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8C8E1" w14:textId="77777777" w:rsidR="00FD70DC" w:rsidRPr="00FD70DC" w:rsidRDefault="00FD70DC">
      <w:pPr>
        <w:rPr>
          <w:sz w:val="20"/>
          <w:szCs w:val="20"/>
        </w:rPr>
      </w:pPr>
      <w:r w:rsidRPr="00FD70DC">
        <w:rPr>
          <w:sz w:val="20"/>
          <w:szCs w:val="20"/>
        </w:rPr>
        <w:t>PROTOTYPE</w:t>
      </w:r>
    </w:p>
    <w:p w14:paraId="053F299F" w14:textId="77777777" w:rsidR="00212B5A" w:rsidRPr="00212B5A" w:rsidRDefault="00212B5A">
      <w:pPr>
        <w:rPr>
          <w:b/>
          <w:sz w:val="28"/>
        </w:rPr>
      </w:pPr>
      <w:r w:rsidRPr="00212B5A">
        <w:rPr>
          <w:b/>
          <w:sz w:val="28"/>
        </w:rPr>
        <w:t>Usability Plan</w:t>
      </w:r>
    </w:p>
    <w:p w14:paraId="632C6FFB" w14:textId="77777777" w:rsidR="002010DF" w:rsidRDefault="002010DF" w:rsidP="00024F9D"/>
    <w:p w14:paraId="3AD0EB5E" w14:textId="77777777" w:rsidR="00070857" w:rsidRDefault="002010DF" w:rsidP="00024F9D">
      <w:pPr>
        <w:rPr>
          <w:b/>
        </w:rPr>
      </w:pPr>
      <w:r w:rsidRPr="002010DF">
        <w:rPr>
          <w:b/>
        </w:rPr>
        <w:t>Integrating Usability Practices</w:t>
      </w:r>
    </w:p>
    <w:p w14:paraId="7BE2404C" w14:textId="77777777" w:rsidR="00070857" w:rsidRDefault="00070857" w:rsidP="00070857">
      <w:pPr>
        <w:pStyle w:val="ListParagraph"/>
        <w:numPr>
          <w:ilvl w:val="0"/>
          <w:numId w:val="19"/>
        </w:numPr>
      </w:pPr>
      <w:r w:rsidRPr="00070857">
        <w:t>Type 1</w:t>
      </w:r>
      <w:r>
        <w:t xml:space="preserve"> – Applying general usability practices</w:t>
      </w:r>
    </w:p>
    <w:p w14:paraId="31C9AAEE" w14:textId="77777777" w:rsidR="00070857" w:rsidRPr="00070857" w:rsidRDefault="00070857" w:rsidP="00FD70DC">
      <w:pPr>
        <w:pStyle w:val="ListParagraph"/>
        <w:numPr>
          <w:ilvl w:val="0"/>
          <w:numId w:val="19"/>
        </w:numPr>
      </w:pPr>
      <w:r>
        <w:t xml:space="preserve">Type 2 – </w:t>
      </w:r>
      <w:r w:rsidR="00FD70DC">
        <w:t>Working prototype test</w:t>
      </w:r>
    </w:p>
    <w:p w14:paraId="20AF481A" w14:textId="77777777" w:rsidR="00212B5A" w:rsidRPr="002010DF" w:rsidRDefault="00212B5A" w:rsidP="00024F9D">
      <w:pPr>
        <w:rPr>
          <w:b/>
        </w:rPr>
      </w:pPr>
    </w:p>
    <w:p w14:paraId="7F6DC68A" w14:textId="77777777" w:rsidR="00D73966" w:rsidRPr="00070857" w:rsidRDefault="00207BF4" w:rsidP="00212B5A">
      <w:pPr>
        <w:pStyle w:val="ListParagraph"/>
        <w:ind w:left="0"/>
        <w:rPr>
          <w:b/>
        </w:rPr>
      </w:pPr>
      <w:r w:rsidRPr="00070857">
        <w:rPr>
          <w:b/>
        </w:rPr>
        <w:t>Type</w:t>
      </w:r>
      <w:r w:rsidR="00212B5A" w:rsidRPr="00070857">
        <w:rPr>
          <w:b/>
        </w:rPr>
        <w:t xml:space="preserve"> 1</w:t>
      </w:r>
      <w:r w:rsidR="00C0745D">
        <w:rPr>
          <w:b/>
        </w:rPr>
        <w:t xml:space="preserve"> – Applying general usability practices</w:t>
      </w:r>
    </w:p>
    <w:p w14:paraId="316685B5" w14:textId="77777777" w:rsidR="00F8497B" w:rsidRDefault="00B15E77" w:rsidP="00212B5A">
      <w:pPr>
        <w:pStyle w:val="ListParagraph"/>
        <w:numPr>
          <w:ilvl w:val="0"/>
          <w:numId w:val="16"/>
        </w:numPr>
      </w:pPr>
      <w:r>
        <w:t>User-Centered Design</w:t>
      </w:r>
      <w:r w:rsidR="00F8497B">
        <w:t xml:space="preserve"> Process</w:t>
      </w:r>
    </w:p>
    <w:p w14:paraId="4524480C" w14:textId="77777777" w:rsidR="00D174A3" w:rsidRDefault="00FD70DC" w:rsidP="00916F4B">
      <w:pPr>
        <w:pStyle w:val="ListParagraph"/>
        <w:numPr>
          <w:ilvl w:val="1"/>
          <w:numId w:val="16"/>
        </w:numPr>
      </w:pPr>
      <w:r>
        <w:t>Whiteboard and create</w:t>
      </w:r>
      <w:r w:rsidR="00B050D9">
        <w:t xml:space="preserve"> wireframes, mock ups and workflows</w:t>
      </w:r>
    </w:p>
    <w:p w14:paraId="1BECBF4A" w14:textId="77777777" w:rsidR="002010DF" w:rsidRDefault="00191345" w:rsidP="00F8497B">
      <w:pPr>
        <w:pStyle w:val="ListParagraph"/>
        <w:numPr>
          <w:ilvl w:val="1"/>
          <w:numId w:val="16"/>
        </w:numPr>
      </w:pPr>
      <w:r>
        <w:t>User Interviews</w:t>
      </w:r>
    </w:p>
    <w:p w14:paraId="647345EF" w14:textId="77777777" w:rsidR="00207BF4" w:rsidRDefault="00191345" w:rsidP="00F8497B">
      <w:pPr>
        <w:pStyle w:val="ListParagraph"/>
        <w:numPr>
          <w:ilvl w:val="1"/>
          <w:numId w:val="16"/>
        </w:numPr>
      </w:pPr>
      <w:r>
        <w:t>Adjust according to results</w:t>
      </w:r>
    </w:p>
    <w:p w14:paraId="354EC9AD" w14:textId="77777777" w:rsidR="00212B5A" w:rsidRDefault="00212B5A" w:rsidP="00D73966"/>
    <w:p w14:paraId="2A9BC23F" w14:textId="77777777" w:rsidR="00D73966" w:rsidRPr="00C0745D" w:rsidRDefault="00207BF4" w:rsidP="00D73966">
      <w:pPr>
        <w:rPr>
          <w:b/>
        </w:rPr>
      </w:pPr>
      <w:r w:rsidRPr="00C0745D">
        <w:rPr>
          <w:b/>
        </w:rPr>
        <w:t>Type</w:t>
      </w:r>
      <w:r w:rsidR="00212B5A" w:rsidRPr="00C0745D">
        <w:rPr>
          <w:b/>
        </w:rPr>
        <w:t xml:space="preserve"> 2 – </w:t>
      </w:r>
      <w:r w:rsidR="00191345">
        <w:rPr>
          <w:b/>
        </w:rPr>
        <w:t>Working prototype test</w:t>
      </w:r>
    </w:p>
    <w:p w14:paraId="3477C0E8" w14:textId="77777777" w:rsidR="00B15E77" w:rsidRDefault="00B15E77" w:rsidP="00B15E77">
      <w:pPr>
        <w:pStyle w:val="ListParagraph"/>
        <w:numPr>
          <w:ilvl w:val="0"/>
          <w:numId w:val="16"/>
        </w:numPr>
      </w:pPr>
      <w:r>
        <w:t>User-Centered Design Process</w:t>
      </w:r>
    </w:p>
    <w:p w14:paraId="71304BD6" w14:textId="77777777" w:rsidR="00206FA4" w:rsidRDefault="00DA187C" w:rsidP="00887F88">
      <w:pPr>
        <w:pStyle w:val="ListParagraph"/>
        <w:numPr>
          <w:ilvl w:val="1"/>
          <w:numId w:val="16"/>
        </w:numPr>
      </w:pPr>
      <w:r>
        <w:t>U</w:t>
      </w:r>
      <w:r w:rsidR="00206FA4">
        <w:t>sability T</w:t>
      </w:r>
      <w:r w:rsidR="00212B5A">
        <w:t xml:space="preserve">est </w:t>
      </w:r>
    </w:p>
    <w:p w14:paraId="64DA3C7D" w14:textId="77777777" w:rsidR="00D112F5" w:rsidRDefault="00855650" w:rsidP="00D112F5">
      <w:pPr>
        <w:pStyle w:val="ListParagraph"/>
        <w:numPr>
          <w:ilvl w:val="2"/>
          <w:numId w:val="16"/>
        </w:numPr>
      </w:pPr>
      <w:r>
        <w:t xml:space="preserve">Collect </w:t>
      </w:r>
      <w:r w:rsidR="00D112F5">
        <w:t>observations</w:t>
      </w:r>
    </w:p>
    <w:p w14:paraId="234F690B" w14:textId="77777777" w:rsidR="00D112F5" w:rsidRDefault="00D112F5" w:rsidP="00D112F5">
      <w:pPr>
        <w:pStyle w:val="ListParagraph"/>
        <w:numPr>
          <w:ilvl w:val="2"/>
          <w:numId w:val="16"/>
        </w:numPr>
      </w:pPr>
      <w:r>
        <w:t>Collect metrics</w:t>
      </w:r>
    </w:p>
    <w:p w14:paraId="387D9879" w14:textId="1ACECE35" w:rsidR="00D112F5" w:rsidRDefault="00D112F5" w:rsidP="00D112F5">
      <w:pPr>
        <w:pStyle w:val="ListParagraph"/>
        <w:numPr>
          <w:ilvl w:val="2"/>
          <w:numId w:val="16"/>
        </w:numPr>
      </w:pPr>
      <w:r>
        <w:t>Analysis, determine actions</w:t>
      </w:r>
      <w:r w:rsidR="005F0D20">
        <w:t>, create stories</w:t>
      </w:r>
      <w:r>
        <w:t xml:space="preserve"> </w:t>
      </w:r>
    </w:p>
    <w:p w14:paraId="454F2CC1" w14:textId="77777777" w:rsidR="00D112F5" w:rsidRDefault="00D112F5" w:rsidP="00D112F5">
      <w:pPr>
        <w:pStyle w:val="ListParagraph"/>
        <w:numPr>
          <w:ilvl w:val="1"/>
          <w:numId w:val="16"/>
        </w:numPr>
      </w:pPr>
      <w:r>
        <w:t>Development</w:t>
      </w:r>
    </w:p>
    <w:p w14:paraId="0974B6F1" w14:textId="0AC9750A" w:rsidR="00F91531" w:rsidRDefault="005F0D20" w:rsidP="00F8497B">
      <w:pPr>
        <w:pStyle w:val="ListParagraph"/>
        <w:numPr>
          <w:ilvl w:val="2"/>
          <w:numId w:val="16"/>
        </w:numPr>
      </w:pPr>
      <w:r>
        <w:t>Work stories from feedback</w:t>
      </w:r>
    </w:p>
    <w:p w14:paraId="5D9AF252" w14:textId="77777777" w:rsidR="00CD79C6" w:rsidRDefault="00CD79C6" w:rsidP="00F8497B">
      <w:pPr>
        <w:pStyle w:val="ListParagraph"/>
        <w:numPr>
          <w:ilvl w:val="1"/>
          <w:numId w:val="16"/>
        </w:numPr>
      </w:pPr>
      <w:r>
        <w:t>Usability Test</w:t>
      </w:r>
    </w:p>
    <w:p w14:paraId="1C4F2B87" w14:textId="77777777" w:rsidR="00D112F5" w:rsidRDefault="00D112F5" w:rsidP="00D112F5">
      <w:pPr>
        <w:pStyle w:val="ListParagraph"/>
        <w:numPr>
          <w:ilvl w:val="2"/>
          <w:numId w:val="16"/>
        </w:numPr>
      </w:pPr>
      <w:r>
        <w:t>Collect metrics</w:t>
      </w:r>
    </w:p>
    <w:p w14:paraId="24459790" w14:textId="77777777" w:rsidR="00D112F5" w:rsidRDefault="00D112F5" w:rsidP="00D112F5">
      <w:pPr>
        <w:pStyle w:val="ListParagraph"/>
        <w:numPr>
          <w:ilvl w:val="2"/>
          <w:numId w:val="16"/>
        </w:numPr>
      </w:pPr>
      <w:r>
        <w:t>Compare new metrics with initial metrics</w:t>
      </w:r>
    </w:p>
    <w:p w14:paraId="1CD427A9" w14:textId="77777777" w:rsidR="0035495A" w:rsidRDefault="0035495A" w:rsidP="00F8497B">
      <w:pPr>
        <w:pStyle w:val="ListParagraph"/>
        <w:numPr>
          <w:ilvl w:val="1"/>
          <w:numId w:val="16"/>
        </w:numPr>
      </w:pPr>
      <w:r>
        <w:t>Development</w:t>
      </w:r>
    </w:p>
    <w:p w14:paraId="120248A7" w14:textId="77777777" w:rsidR="00D112F5" w:rsidRDefault="00D112F5" w:rsidP="00D112F5">
      <w:pPr>
        <w:pStyle w:val="ListParagraph"/>
        <w:numPr>
          <w:ilvl w:val="2"/>
          <w:numId w:val="16"/>
        </w:numPr>
      </w:pPr>
      <w:r>
        <w:t>Detailed Design Integration</w:t>
      </w:r>
    </w:p>
    <w:p w14:paraId="7CA9E25D" w14:textId="77777777" w:rsidR="00206FA4" w:rsidRDefault="00867F6B" w:rsidP="00F8497B">
      <w:pPr>
        <w:pStyle w:val="ListParagraph"/>
        <w:numPr>
          <w:ilvl w:val="1"/>
          <w:numId w:val="16"/>
        </w:numPr>
      </w:pPr>
      <w:r>
        <w:t xml:space="preserve">Final </w:t>
      </w:r>
      <w:r w:rsidR="0035495A">
        <w:t>Usability Test</w:t>
      </w:r>
    </w:p>
    <w:p w14:paraId="1C5E16BA" w14:textId="77777777" w:rsidR="00855650" w:rsidRDefault="00855650" w:rsidP="00F8497B">
      <w:pPr>
        <w:pStyle w:val="ListParagraph"/>
        <w:numPr>
          <w:ilvl w:val="2"/>
          <w:numId w:val="16"/>
        </w:numPr>
      </w:pPr>
      <w:r>
        <w:t>Collect metrics</w:t>
      </w:r>
    </w:p>
    <w:p w14:paraId="609AAAAB" w14:textId="77777777" w:rsidR="00F8497B" w:rsidRDefault="00855650" w:rsidP="00F8497B">
      <w:pPr>
        <w:pStyle w:val="ListParagraph"/>
        <w:numPr>
          <w:ilvl w:val="2"/>
          <w:numId w:val="16"/>
        </w:numPr>
      </w:pPr>
      <w:r>
        <w:t>Compare new metrics with initial metrics</w:t>
      </w:r>
    </w:p>
    <w:p w14:paraId="28925ECE" w14:textId="77777777" w:rsidR="00D112F5" w:rsidRDefault="00D112F5" w:rsidP="00D112F5">
      <w:pPr>
        <w:pStyle w:val="ListParagraph"/>
        <w:numPr>
          <w:ilvl w:val="2"/>
          <w:numId w:val="16"/>
        </w:numPr>
      </w:pPr>
      <w:r>
        <w:t>Ensure that the detailed design resolves pain points</w:t>
      </w:r>
    </w:p>
    <w:p w14:paraId="124BC1E8" w14:textId="77777777" w:rsidR="00D112F5" w:rsidRDefault="00D112F5" w:rsidP="00D112F5">
      <w:pPr>
        <w:ind w:left="1800"/>
      </w:pPr>
    </w:p>
    <w:p w14:paraId="7F5A962D" w14:textId="77777777" w:rsidR="00F8497B" w:rsidRDefault="00F8497B" w:rsidP="00F8497B">
      <w:pPr>
        <w:pStyle w:val="ListParagraph"/>
        <w:numPr>
          <w:ilvl w:val="0"/>
          <w:numId w:val="16"/>
        </w:numPr>
      </w:pPr>
      <w:r>
        <w:t>Eligible Features</w:t>
      </w:r>
    </w:p>
    <w:p w14:paraId="514045B1" w14:textId="77777777" w:rsidR="00F8497B" w:rsidRDefault="00D112F5" w:rsidP="00F8497B">
      <w:pPr>
        <w:pStyle w:val="ListParagraph"/>
        <w:numPr>
          <w:ilvl w:val="1"/>
          <w:numId w:val="16"/>
        </w:numPr>
      </w:pPr>
      <w:r>
        <w:t xml:space="preserve">Search by </w:t>
      </w:r>
      <w:r w:rsidR="00460B58">
        <w:t>generic drug name</w:t>
      </w:r>
    </w:p>
    <w:p w14:paraId="29BE6F31" w14:textId="77777777" w:rsidR="00F8497B" w:rsidRDefault="00460B58" w:rsidP="00F8497B">
      <w:pPr>
        <w:pStyle w:val="ListParagraph"/>
        <w:numPr>
          <w:ilvl w:val="1"/>
          <w:numId w:val="16"/>
        </w:numPr>
      </w:pPr>
      <w:r>
        <w:t>Drug warning highlights</w:t>
      </w:r>
    </w:p>
    <w:p w14:paraId="09BC871E" w14:textId="77777777" w:rsidR="006A2689" w:rsidRDefault="006A2689" w:rsidP="006A2689"/>
    <w:p w14:paraId="209834FC" w14:textId="77777777" w:rsidR="00D73966" w:rsidRDefault="00C0745D" w:rsidP="006A2689">
      <w:pPr>
        <w:rPr>
          <w:b/>
        </w:rPr>
      </w:pPr>
      <w:r>
        <w:rPr>
          <w:b/>
        </w:rPr>
        <w:t xml:space="preserve">Type </w:t>
      </w:r>
      <w:r w:rsidR="00460B58">
        <w:rPr>
          <w:b/>
        </w:rPr>
        <w:t>1</w:t>
      </w:r>
      <w:r>
        <w:rPr>
          <w:b/>
        </w:rPr>
        <w:t xml:space="preserve"> Schedule</w:t>
      </w:r>
      <w:r w:rsidR="00460B58">
        <w:rPr>
          <w:b/>
        </w:rPr>
        <w:t xml:space="preserve"> (1 day</w:t>
      </w:r>
      <w:r w:rsidR="00BD3796">
        <w:rPr>
          <w:b/>
        </w:rPr>
        <w:t>)</w:t>
      </w:r>
    </w:p>
    <w:p w14:paraId="0A356C09" w14:textId="064DFD10" w:rsidR="005E682A" w:rsidRPr="005E682A" w:rsidRDefault="005F0D20" w:rsidP="006A2689">
      <w:r>
        <w:t xml:space="preserve">Day 1 - </w:t>
      </w:r>
      <w:r w:rsidR="005E682A">
        <w:t>Morning</w:t>
      </w:r>
    </w:p>
    <w:p w14:paraId="3E7E497F" w14:textId="77777777" w:rsidR="005E682A" w:rsidRDefault="00494E51" w:rsidP="005E682A">
      <w:pPr>
        <w:pStyle w:val="ListParagraph"/>
        <w:numPr>
          <w:ilvl w:val="0"/>
          <w:numId w:val="17"/>
        </w:numPr>
      </w:pPr>
      <w:r>
        <w:t>User Interviews</w:t>
      </w:r>
      <w:r w:rsidR="00BE77DE">
        <w:t xml:space="preserve"> – </w:t>
      </w:r>
      <w:r w:rsidR="00460B58">
        <w:t>10</w:t>
      </w:r>
      <w:r w:rsidR="00BE77DE">
        <w:t xml:space="preserve"> minutes each</w:t>
      </w:r>
    </w:p>
    <w:p w14:paraId="0DD657C5" w14:textId="77777777" w:rsidR="007860CB" w:rsidRDefault="00460B58" w:rsidP="00460B58">
      <w:pPr>
        <w:pStyle w:val="ListParagraph"/>
        <w:numPr>
          <w:ilvl w:val="1"/>
          <w:numId w:val="17"/>
        </w:numPr>
      </w:pPr>
      <w:r>
        <w:t>3</w:t>
      </w:r>
      <w:r w:rsidR="007860CB">
        <w:t xml:space="preserve"> </w:t>
      </w:r>
      <w:r>
        <w:t>potential</w:t>
      </w:r>
      <w:r w:rsidR="007860CB">
        <w:t xml:space="preserve"> users</w:t>
      </w:r>
    </w:p>
    <w:p w14:paraId="72F1D0BE" w14:textId="77777777" w:rsidR="007860CB" w:rsidRDefault="007860CB" w:rsidP="00BE77DE">
      <w:pPr>
        <w:pStyle w:val="ListParagraph"/>
        <w:numPr>
          <w:ilvl w:val="1"/>
          <w:numId w:val="17"/>
        </w:numPr>
      </w:pPr>
      <w:r>
        <w:t>Facilitator</w:t>
      </w:r>
    </w:p>
    <w:p w14:paraId="41E2015C" w14:textId="77777777" w:rsidR="005E682A" w:rsidRDefault="005E682A" w:rsidP="005E682A">
      <w:pPr>
        <w:pStyle w:val="ListParagraph"/>
        <w:numPr>
          <w:ilvl w:val="0"/>
          <w:numId w:val="17"/>
        </w:numPr>
      </w:pPr>
      <w:r>
        <w:t>Whiteboard quick wireframes</w:t>
      </w:r>
    </w:p>
    <w:p w14:paraId="165AF579" w14:textId="77777777" w:rsidR="005E682A" w:rsidRDefault="005E682A" w:rsidP="005E682A">
      <w:pPr>
        <w:ind w:firstLine="720"/>
      </w:pPr>
    </w:p>
    <w:p w14:paraId="3A87EEA3" w14:textId="77777777" w:rsidR="00494E51" w:rsidRDefault="00494E51" w:rsidP="004D0B1F">
      <w:pPr>
        <w:pStyle w:val="ListParagraph"/>
        <w:ind w:left="1440"/>
      </w:pPr>
    </w:p>
    <w:p w14:paraId="0BDAA83A" w14:textId="78F1F89F" w:rsidR="00494E51" w:rsidRDefault="005F0D20" w:rsidP="00BE77DE">
      <w:r>
        <w:t xml:space="preserve">Day 1 - </w:t>
      </w:r>
      <w:r w:rsidR="00494E51">
        <w:t>Afternoon</w:t>
      </w:r>
    </w:p>
    <w:p w14:paraId="5E7477B5" w14:textId="77777777" w:rsidR="00BE77DE" w:rsidRDefault="005E682A" w:rsidP="005E682A">
      <w:pPr>
        <w:pStyle w:val="ListParagraph"/>
        <w:numPr>
          <w:ilvl w:val="0"/>
          <w:numId w:val="17"/>
        </w:numPr>
      </w:pPr>
      <w:r>
        <w:t>Create Wireframes based on interview analysis</w:t>
      </w:r>
    </w:p>
    <w:p w14:paraId="35215543" w14:textId="77777777" w:rsidR="00BE77DE" w:rsidRDefault="00BE77DE" w:rsidP="00BE77DE"/>
    <w:p w14:paraId="5AD0C481" w14:textId="77777777" w:rsidR="005E682A" w:rsidRPr="005E682A" w:rsidRDefault="005E682A" w:rsidP="00BE77DE">
      <w:pPr>
        <w:rPr>
          <w:b/>
        </w:rPr>
      </w:pPr>
      <w:r>
        <w:rPr>
          <w:b/>
        </w:rPr>
        <w:t>Type 2 Schedule (1 day)</w:t>
      </w:r>
    </w:p>
    <w:p w14:paraId="160F688D" w14:textId="75DBD33C" w:rsidR="00BE77DE" w:rsidRDefault="005F0D20" w:rsidP="00BE77DE">
      <w:r>
        <w:t xml:space="preserve">Day 3 - </w:t>
      </w:r>
      <w:r w:rsidR="005E682A">
        <w:t>Afternoon</w:t>
      </w:r>
    </w:p>
    <w:p w14:paraId="682A9AF9" w14:textId="1E27F7F3" w:rsidR="00BE77DE" w:rsidRDefault="00BE77DE" w:rsidP="00BE77DE">
      <w:pPr>
        <w:pStyle w:val="ListParagraph"/>
        <w:numPr>
          <w:ilvl w:val="0"/>
          <w:numId w:val="17"/>
        </w:numPr>
      </w:pPr>
      <w:r>
        <w:t xml:space="preserve">Usability Tests – </w:t>
      </w:r>
      <w:r w:rsidR="005F0D20">
        <w:t>.5</w:t>
      </w:r>
      <w:r>
        <w:t xml:space="preserve"> hour each</w:t>
      </w:r>
    </w:p>
    <w:p w14:paraId="458833AC" w14:textId="3DAF39ED" w:rsidR="00BE77DE" w:rsidRDefault="005F0D20" w:rsidP="00BE77DE">
      <w:pPr>
        <w:pStyle w:val="ListParagraph"/>
        <w:numPr>
          <w:ilvl w:val="1"/>
          <w:numId w:val="17"/>
        </w:numPr>
      </w:pPr>
      <w:r>
        <w:t>2</w:t>
      </w:r>
      <w:r w:rsidR="00BE77DE">
        <w:t xml:space="preserve"> end users</w:t>
      </w:r>
      <w:r w:rsidR="00BD3796">
        <w:t xml:space="preserve"> (</w:t>
      </w:r>
      <w:r w:rsidR="005E682A">
        <w:t xml:space="preserve">not </w:t>
      </w:r>
      <w:r w:rsidR="00BD3796">
        <w:t>familiar with tool)</w:t>
      </w:r>
    </w:p>
    <w:p w14:paraId="153338EF" w14:textId="77777777" w:rsidR="00ED6321" w:rsidRDefault="005E682A" w:rsidP="00BE77DE">
      <w:pPr>
        <w:pStyle w:val="ListParagraph"/>
        <w:numPr>
          <w:ilvl w:val="1"/>
          <w:numId w:val="17"/>
        </w:numPr>
      </w:pPr>
      <w:r>
        <w:t>In development area</w:t>
      </w:r>
    </w:p>
    <w:p w14:paraId="691BEE6E" w14:textId="2BCB2B51" w:rsidR="00BE77DE" w:rsidRDefault="005F0D20" w:rsidP="00466500">
      <w:pPr>
        <w:pStyle w:val="ListParagraph"/>
        <w:numPr>
          <w:ilvl w:val="1"/>
          <w:numId w:val="17"/>
        </w:numPr>
      </w:pPr>
      <w:r>
        <w:t>1-</w:t>
      </w:r>
      <w:r w:rsidR="00291069">
        <w:t>2</w:t>
      </w:r>
      <w:r w:rsidR="00ED6321">
        <w:t xml:space="preserve"> </w:t>
      </w:r>
      <w:r>
        <w:t>desktops, user or test mobile device</w:t>
      </w:r>
    </w:p>
    <w:p w14:paraId="6F96E858" w14:textId="77777777" w:rsidR="00BE77DE" w:rsidRDefault="00BE77DE" w:rsidP="00BE77DE">
      <w:pPr>
        <w:pStyle w:val="ListParagraph"/>
        <w:numPr>
          <w:ilvl w:val="1"/>
          <w:numId w:val="17"/>
        </w:numPr>
      </w:pPr>
      <w:r>
        <w:t>Facilitator</w:t>
      </w:r>
    </w:p>
    <w:p w14:paraId="756F823F" w14:textId="77777777" w:rsidR="00394BE9" w:rsidRDefault="00394BE9" w:rsidP="00394BE9">
      <w:pPr>
        <w:pStyle w:val="ListParagraph"/>
        <w:ind w:left="1440"/>
      </w:pPr>
    </w:p>
    <w:p w14:paraId="379A565E" w14:textId="77777777" w:rsidR="00BE77DE" w:rsidRDefault="00BE77DE" w:rsidP="00394BE9">
      <w:pPr>
        <w:pStyle w:val="ListParagraph"/>
        <w:numPr>
          <w:ilvl w:val="0"/>
          <w:numId w:val="17"/>
        </w:numPr>
      </w:pPr>
      <w:r>
        <w:t>Analyze test results and compile metrics</w:t>
      </w:r>
    </w:p>
    <w:p w14:paraId="36F01B2E" w14:textId="77777777" w:rsidR="00BE77DE" w:rsidRDefault="00BE77DE" w:rsidP="00BE77DE">
      <w:pPr>
        <w:pStyle w:val="ListParagraph"/>
        <w:numPr>
          <w:ilvl w:val="1"/>
          <w:numId w:val="17"/>
        </w:numPr>
      </w:pPr>
      <w:r>
        <w:t>Facilitator</w:t>
      </w:r>
    </w:p>
    <w:p w14:paraId="344F950B" w14:textId="77777777" w:rsidR="00BE77DE" w:rsidRDefault="00BE77DE" w:rsidP="00BE77DE">
      <w:pPr>
        <w:pStyle w:val="ListParagraph"/>
        <w:numPr>
          <w:ilvl w:val="1"/>
          <w:numId w:val="17"/>
        </w:numPr>
      </w:pPr>
      <w:r>
        <w:t>Assistant</w:t>
      </w:r>
    </w:p>
    <w:p w14:paraId="145C9F18" w14:textId="66046D79" w:rsidR="005F0D20" w:rsidRDefault="005F0D20" w:rsidP="00BE77DE">
      <w:pPr>
        <w:pStyle w:val="ListParagraph"/>
        <w:numPr>
          <w:ilvl w:val="1"/>
          <w:numId w:val="17"/>
        </w:numPr>
      </w:pPr>
      <w:r>
        <w:t>Create stories based on feedback, prioritize</w:t>
      </w:r>
    </w:p>
    <w:p w14:paraId="6E91DC1A" w14:textId="77777777" w:rsidR="005F0D20" w:rsidRDefault="005F0D20" w:rsidP="005F0D20">
      <w:pPr>
        <w:pStyle w:val="ListParagraph"/>
        <w:ind w:left="1440"/>
      </w:pPr>
    </w:p>
    <w:p w14:paraId="5E3164DF" w14:textId="626D40D2" w:rsidR="005F0D20" w:rsidRDefault="005F0D20" w:rsidP="005F0D20">
      <w:pPr>
        <w:pStyle w:val="ListParagraph"/>
        <w:numPr>
          <w:ilvl w:val="0"/>
          <w:numId w:val="17"/>
        </w:numPr>
      </w:pPr>
      <w:r>
        <w:t>Development</w:t>
      </w:r>
    </w:p>
    <w:p w14:paraId="6D9BB36F" w14:textId="093F8903" w:rsidR="005F0D20" w:rsidRDefault="005F0D20" w:rsidP="005F0D20">
      <w:pPr>
        <w:pStyle w:val="ListParagraph"/>
        <w:numPr>
          <w:ilvl w:val="1"/>
          <w:numId w:val="17"/>
        </w:numPr>
      </w:pPr>
      <w:r>
        <w:t>Make highest ROI adjustments that time allows</w:t>
      </w:r>
    </w:p>
    <w:p w14:paraId="6CB5C68E" w14:textId="77777777" w:rsidR="005F0D20" w:rsidRDefault="005F0D20" w:rsidP="005F0D20"/>
    <w:p w14:paraId="643350C3" w14:textId="1323C64E" w:rsidR="00C01E31" w:rsidRDefault="00C01E31" w:rsidP="00C01E31">
      <w:r>
        <w:t xml:space="preserve">Day 4 – </w:t>
      </w:r>
      <w:r w:rsidR="00774455">
        <w:t>Morning</w:t>
      </w:r>
    </w:p>
    <w:p w14:paraId="1FAE2EE5" w14:textId="3C9F62FE" w:rsidR="00C01E31" w:rsidRDefault="00774455" w:rsidP="00C01E31">
      <w:pPr>
        <w:pStyle w:val="ListParagraph"/>
        <w:numPr>
          <w:ilvl w:val="0"/>
          <w:numId w:val="17"/>
        </w:numPr>
      </w:pPr>
      <w:r>
        <w:t>Usability Tests – .5</w:t>
      </w:r>
      <w:r w:rsidR="00C01E31">
        <w:t xml:space="preserve"> hour each</w:t>
      </w:r>
    </w:p>
    <w:p w14:paraId="7849C9CD" w14:textId="275A1568" w:rsidR="00C01E31" w:rsidRDefault="00774455" w:rsidP="00C01E31">
      <w:pPr>
        <w:pStyle w:val="ListParagraph"/>
        <w:numPr>
          <w:ilvl w:val="1"/>
          <w:numId w:val="17"/>
        </w:numPr>
      </w:pPr>
      <w:r>
        <w:t>1-2</w:t>
      </w:r>
      <w:r w:rsidR="00C01E31">
        <w:t xml:space="preserve"> end users (</w:t>
      </w:r>
      <w:r>
        <w:t xml:space="preserve">not </w:t>
      </w:r>
      <w:r w:rsidR="00C01E31">
        <w:t>familiar with tool)</w:t>
      </w:r>
    </w:p>
    <w:p w14:paraId="4E6BE2E5" w14:textId="77777777" w:rsidR="00774455" w:rsidRDefault="00774455" w:rsidP="00774455">
      <w:pPr>
        <w:pStyle w:val="ListParagraph"/>
        <w:numPr>
          <w:ilvl w:val="1"/>
          <w:numId w:val="17"/>
        </w:numPr>
      </w:pPr>
      <w:r>
        <w:t>In development area</w:t>
      </w:r>
    </w:p>
    <w:p w14:paraId="1BEC555E" w14:textId="6ACFE7B2" w:rsidR="00774455" w:rsidRDefault="00774455" w:rsidP="00774455">
      <w:pPr>
        <w:pStyle w:val="ListParagraph"/>
        <w:numPr>
          <w:ilvl w:val="1"/>
          <w:numId w:val="17"/>
        </w:numPr>
      </w:pPr>
      <w:r>
        <w:t>1 desktop, user or test mobile device</w:t>
      </w:r>
    </w:p>
    <w:p w14:paraId="5493B962" w14:textId="77777777" w:rsidR="00774455" w:rsidRDefault="00774455" w:rsidP="00774455">
      <w:pPr>
        <w:pStyle w:val="ListParagraph"/>
        <w:numPr>
          <w:ilvl w:val="1"/>
          <w:numId w:val="17"/>
        </w:numPr>
      </w:pPr>
      <w:r>
        <w:t>Facilitator</w:t>
      </w:r>
    </w:p>
    <w:p w14:paraId="6C6A71D7" w14:textId="77777777" w:rsidR="00BE77DE" w:rsidRDefault="00BE77DE" w:rsidP="003140F7">
      <w:pPr>
        <w:ind w:left="1080"/>
      </w:pPr>
    </w:p>
    <w:p w14:paraId="4A9E246A" w14:textId="77777777" w:rsidR="003140F7" w:rsidRDefault="003140F7" w:rsidP="00BE77DE">
      <w:r>
        <w:t>Next Steps</w:t>
      </w:r>
    </w:p>
    <w:p w14:paraId="2FE7D225" w14:textId="0EC49E89" w:rsidR="003140F7" w:rsidRDefault="003140F7" w:rsidP="003140F7">
      <w:pPr>
        <w:pStyle w:val="ListParagraph"/>
        <w:numPr>
          <w:ilvl w:val="0"/>
          <w:numId w:val="17"/>
        </w:numPr>
      </w:pPr>
      <w:r>
        <w:t>Compare metrics</w:t>
      </w:r>
      <w:r w:rsidR="00EA714D">
        <w:t xml:space="preserve"> – 1 </w:t>
      </w:r>
      <w:r w:rsidR="00774455">
        <w:t>hour</w:t>
      </w:r>
    </w:p>
    <w:p w14:paraId="6B75B4E6" w14:textId="5BB86BA7" w:rsidR="00EA714D" w:rsidRDefault="00774455" w:rsidP="003140F7">
      <w:pPr>
        <w:pStyle w:val="ListParagraph"/>
        <w:numPr>
          <w:ilvl w:val="0"/>
          <w:numId w:val="17"/>
        </w:numPr>
      </w:pPr>
      <w:r>
        <w:t>Integrate</w:t>
      </w:r>
      <w:r w:rsidR="003140F7">
        <w:t xml:space="preserve"> detailed design</w:t>
      </w:r>
      <w:r w:rsidR="00EA714D">
        <w:t xml:space="preserve"> – </w:t>
      </w:r>
      <w:r>
        <w:t>3.5</w:t>
      </w:r>
      <w:r w:rsidR="00EA714D">
        <w:t xml:space="preserve"> </w:t>
      </w:r>
      <w:r>
        <w:t>hours</w:t>
      </w:r>
    </w:p>
    <w:p w14:paraId="1DA9C522" w14:textId="77777777" w:rsidR="00EA714D" w:rsidRDefault="00EA714D" w:rsidP="003140F7">
      <w:pPr>
        <w:pStyle w:val="ListParagraph"/>
        <w:numPr>
          <w:ilvl w:val="0"/>
          <w:numId w:val="17"/>
        </w:numPr>
      </w:pPr>
      <w:r>
        <w:t>Development – varies</w:t>
      </w:r>
    </w:p>
    <w:p w14:paraId="14FC5A48" w14:textId="0F2C6BB2" w:rsidR="00EA714D" w:rsidRDefault="00B7120D" w:rsidP="003140F7">
      <w:pPr>
        <w:pStyle w:val="ListParagraph"/>
        <w:numPr>
          <w:ilvl w:val="0"/>
          <w:numId w:val="17"/>
        </w:numPr>
      </w:pPr>
      <w:r>
        <w:t>Final usability t</w:t>
      </w:r>
      <w:r w:rsidR="00EA714D">
        <w:t>est (</w:t>
      </w:r>
      <w:r w:rsidR="00774455">
        <w:t>if time allows</w:t>
      </w:r>
      <w:r w:rsidR="00EA714D">
        <w:t xml:space="preserve">) </w:t>
      </w:r>
    </w:p>
    <w:p w14:paraId="30204716" w14:textId="77777777" w:rsidR="00EA714D" w:rsidRDefault="00EA714D" w:rsidP="00EA714D"/>
    <w:p w14:paraId="031C18BE" w14:textId="50D70A4F" w:rsidR="00B37B16" w:rsidRPr="00BD3796" w:rsidRDefault="00B37B16" w:rsidP="00DA187C">
      <w:pPr>
        <w:pStyle w:val="ListParagraph"/>
        <w:ind w:left="0"/>
      </w:pPr>
      <w:bookmarkStart w:id="0" w:name="_GoBack"/>
      <w:bookmarkEnd w:id="0"/>
    </w:p>
    <w:sectPr w:rsidR="00B37B16" w:rsidRPr="00BD3796" w:rsidSect="00B37B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4FE97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282DC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382B0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2A8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9CC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8A33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33A47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4289C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E9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4600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BDA6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A47EBD"/>
    <w:multiLevelType w:val="hybridMultilevel"/>
    <w:tmpl w:val="B35A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B572C6"/>
    <w:multiLevelType w:val="hybridMultilevel"/>
    <w:tmpl w:val="C512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554167"/>
    <w:multiLevelType w:val="hybridMultilevel"/>
    <w:tmpl w:val="AB08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C7106"/>
    <w:multiLevelType w:val="hybridMultilevel"/>
    <w:tmpl w:val="415E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F5039"/>
    <w:multiLevelType w:val="hybridMultilevel"/>
    <w:tmpl w:val="DA3A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607173"/>
    <w:multiLevelType w:val="hybridMultilevel"/>
    <w:tmpl w:val="4050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8136C1"/>
    <w:multiLevelType w:val="hybridMultilevel"/>
    <w:tmpl w:val="A072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178EA"/>
    <w:multiLevelType w:val="hybridMultilevel"/>
    <w:tmpl w:val="D168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811054"/>
    <w:multiLevelType w:val="hybridMultilevel"/>
    <w:tmpl w:val="468C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F7D7E"/>
    <w:multiLevelType w:val="hybridMultilevel"/>
    <w:tmpl w:val="3586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9"/>
  </w:num>
  <w:num w:numId="15">
    <w:abstractNumId w:val="20"/>
  </w:num>
  <w:num w:numId="16">
    <w:abstractNumId w:val="11"/>
  </w:num>
  <w:num w:numId="17">
    <w:abstractNumId w:val="14"/>
  </w:num>
  <w:num w:numId="18">
    <w:abstractNumId w:val="16"/>
  </w:num>
  <w:num w:numId="19">
    <w:abstractNumId w:val="13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37B16"/>
    <w:rsid w:val="00024F9D"/>
    <w:rsid w:val="00070857"/>
    <w:rsid w:val="000E52EA"/>
    <w:rsid w:val="00111524"/>
    <w:rsid w:val="0011279E"/>
    <w:rsid w:val="00191345"/>
    <w:rsid w:val="001A0B56"/>
    <w:rsid w:val="002010DF"/>
    <w:rsid w:val="00206FA4"/>
    <w:rsid w:val="00207BF4"/>
    <w:rsid w:val="00212B5A"/>
    <w:rsid w:val="0021688E"/>
    <w:rsid w:val="00291069"/>
    <w:rsid w:val="002A0BAE"/>
    <w:rsid w:val="002A7F8C"/>
    <w:rsid w:val="002D0171"/>
    <w:rsid w:val="002D13B7"/>
    <w:rsid w:val="002E1D61"/>
    <w:rsid w:val="002F0C1E"/>
    <w:rsid w:val="003140F7"/>
    <w:rsid w:val="0035495A"/>
    <w:rsid w:val="003668C9"/>
    <w:rsid w:val="00394BE9"/>
    <w:rsid w:val="00396443"/>
    <w:rsid w:val="003A3974"/>
    <w:rsid w:val="00431E9F"/>
    <w:rsid w:val="00460B58"/>
    <w:rsid w:val="00466500"/>
    <w:rsid w:val="00494E51"/>
    <w:rsid w:val="004B0472"/>
    <w:rsid w:val="004D0B1F"/>
    <w:rsid w:val="004D6746"/>
    <w:rsid w:val="004D6DCC"/>
    <w:rsid w:val="00517622"/>
    <w:rsid w:val="00525349"/>
    <w:rsid w:val="00526526"/>
    <w:rsid w:val="005E682A"/>
    <w:rsid w:val="005F0290"/>
    <w:rsid w:val="005F0D20"/>
    <w:rsid w:val="00616092"/>
    <w:rsid w:val="0063426B"/>
    <w:rsid w:val="00692191"/>
    <w:rsid w:val="006A2689"/>
    <w:rsid w:val="006C35F4"/>
    <w:rsid w:val="00703643"/>
    <w:rsid w:val="00752695"/>
    <w:rsid w:val="00774455"/>
    <w:rsid w:val="007860CB"/>
    <w:rsid w:val="007A47C8"/>
    <w:rsid w:val="007B6EF5"/>
    <w:rsid w:val="007F1E54"/>
    <w:rsid w:val="00800D18"/>
    <w:rsid w:val="00852537"/>
    <w:rsid w:val="00855650"/>
    <w:rsid w:val="00867F6B"/>
    <w:rsid w:val="00887F88"/>
    <w:rsid w:val="008A3C27"/>
    <w:rsid w:val="009015B6"/>
    <w:rsid w:val="00916F4B"/>
    <w:rsid w:val="00943806"/>
    <w:rsid w:val="00985855"/>
    <w:rsid w:val="009D3247"/>
    <w:rsid w:val="009E08D5"/>
    <w:rsid w:val="00A46434"/>
    <w:rsid w:val="00AB0F75"/>
    <w:rsid w:val="00AD75B1"/>
    <w:rsid w:val="00AE3C0F"/>
    <w:rsid w:val="00B050D9"/>
    <w:rsid w:val="00B15E77"/>
    <w:rsid w:val="00B37B16"/>
    <w:rsid w:val="00B7120D"/>
    <w:rsid w:val="00BA19EC"/>
    <w:rsid w:val="00BD3796"/>
    <w:rsid w:val="00BE77DE"/>
    <w:rsid w:val="00BF126D"/>
    <w:rsid w:val="00C01E31"/>
    <w:rsid w:val="00C0745D"/>
    <w:rsid w:val="00CD79C6"/>
    <w:rsid w:val="00D103F7"/>
    <w:rsid w:val="00D112F5"/>
    <w:rsid w:val="00D174A3"/>
    <w:rsid w:val="00D64051"/>
    <w:rsid w:val="00D73966"/>
    <w:rsid w:val="00DA187C"/>
    <w:rsid w:val="00DA43C9"/>
    <w:rsid w:val="00E31785"/>
    <w:rsid w:val="00EA714D"/>
    <w:rsid w:val="00EB13D2"/>
    <w:rsid w:val="00ED6321"/>
    <w:rsid w:val="00ED7555"/>
    <w:rsid w:val="00EF5F65"/>
    <w:rsid w:val="00F22897"/>
    <w:rsid w:val="00F521C4"/>
    <w:rsid w:val="00F8497B"/>
    <w:rsid w:val="00F91531"/>
    <w:rsid w:val="00FD10CD"/>
    <w:rsid w:val="00FD70DC"/>
    <w:rsid w:val="00FF6E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A5F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3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-Subsection">
    <w:name w:val="COV-Subsection"/>
    <w:basedOn w:val="Normal"/>
    <w:rsid w:val="0077632B"/>
    <w:rPr>
      <w:rFonts w:ascii="Georgia" w:hAnsi="Georgia"/>
      <w:color w:val="330766"/>
    </w:rPr>
  </w:style>
  <w:style w:type="paragraph" w:customStyle="1" w:styleId="COV-Section">
    <w:name w:val="COV-Section"/>
    <w:basedOn w:val="Normal"/>
    <w:autoRedefine/>
    <w:rsid w:val="0077632B"/>
    <w:pPr>
      <w:spacing w:before="120" w:after="120"/>
    </w:pPr>
    <w:rPr>
      <w:rFonts w:ascii="Georgia" w:hAnsi="Georgia"/>
      <w:color w:val="330766"/>
      <w:sz w:val="28"/>
    </w:rPr>
  </w:style>
  <w:style w:type="paragraph" w:styleId="BalloonText">
    <w:name w:val="Balloon Text"/>
    <w:basedOn w:val="Normal"/>
    <w:semiHidden/>
    <w:rsid w:val="006A39A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7B1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228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610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3444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885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249</Words>
  <Characters>1422</Characters>
  <Application>Microsoft Macintosh Word</Application>
  <DocSecurity>0</DocSecurity>
  <Lines>11</Lines>
  <Paragraphs>3</Paragraphs>
  <ScaleCrop>false</ScaleCrop>
  <Company>Asynchrony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Dare</dc:creator>
  <cp:keywords/>
  <cp:lastModifiedBy>James</cp:lastModifiedBy>
  <cp:revision>5</cp:revision>
  <dcterms:created xsi:type="dcterms:W3CDTF">2010-05-12T00:18:00Z</dcterms:created>
  <dcterms:modified xsi:type="dcterms:W3CDTF">2015-06-24T17:29:00Z</dcterms:modified>
</cp:coreProperties>
</file>