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4C9A" w14:textId="267C7DA5" w:rsidR="00A32458" w:rsidRPr="00A32458" w:rsidRDefault="00A32458" w:rsidP="00A32458">
      <w:pPr>
        <w:rPr>
          <w:b/>
          <w:bCs/>
          <w:sz w:val="32"/>
          <w:szCs w:val="32"/>
        </w:rPr>
      </w:pPr>
      <w:r w:rsidRPr="00A32458">
        <w:rPr>
          <w:b/>
          <w:bCs/>
          <w:sz w:val="32"/>
          <w:szCs w:val="32"/>
        </w:rPr>
        <w:t>Technical Analysis of VTT-2-PDF Application</w:t>
      </w:r>
    </w:p>
    <w:p w14:paraId="353376FA" w14:textId="77777777" w:rsidR="00A32458" w:rsidRDefault="00A32458" w:rsidP="00A32458"/>
    <w:p w14:paraId="12683628" w14:textId="6B5B0417" w:rsidR="00A32458" w:rsidRPr="00A32458" w:rsidRDefault="00A32458" w:rsidP="00A32458">
      <w:pPr>
        <w:rPr>
          <w:b/>
          <w:bCs/>
          <w:sz w:val="28"/>
          <w:szCs w:val="28"/>
        </w:rPr>
      </w:pPr>
      <w:r w:rsidRPr="00A32458">
        <w:rPr>
          <w:b/>
          <w:bCs/>
          <w:sz w:val="28"/>
          <w:szCs w:val="28"/>
        </w:rPr>
        <w:t>Overview:</w:t>
      </w:r>
    </w:p>
    <w:p w14:paraId="42F24E22" w14:textId="77777777" w:rsidR="00A32458" w:rsidRDefault="00A32458" w:rsidP="00A32458">
      <w:r>
        <w:t>VTT-2-PDF is a Python program that has been packaged into executable files for both Mac and Windows PCs. This GUI-based application is designed to process HTML files, extract video captions (VTT files), and convert these captions into formatted PDFs. It facilitates user interaction through a friendly interface for file selection, processing instructions, and process completion alerts.</w:t>
      </w:r>
    </w:p>
    <w:p w14:paraId="0A2E01BA" w14:textId="77777777" w:rsidR="00B23AF3" w:rsidRDefault="00B23AF3" w:rsidP="00A32458">
      <w:pPr>
        <w:rPr>
          <w:b/>
          <w:bCs/>
          <w:sz w:val="24"/>
          <w:szCs w:val="24"/>
        </w:rPr>
      </w:pPr>
    </w:p>
    <w:p w14:paraId="41C4812E" w14:textId="0F820607" w:rsidR="00A32458" w:rsidRPr="00A32458" w:rsidRDefault="00A32458" w:rsidP="00A32458">
      <w:pPr>
        <w:rPr>
          <w:b/>
          <w:bCs/>
          <w:sz w:val="24"/>
          <w:szCs w:val="24"/>
        </w:rPr>
      </w:pPr>
      <w:r w:rsidRPr="00A32458">
        <w:rPr>
          <w:b/>
          <w:bCs/>
          <w:sz w:val="24"/>
          <w:szCs w:val="24"/>
        </w:rPr>
        <w:t>Dependencies:</w:t>
      </w:r>
    </w:p>
    <w:p w14:paraId="2A9C8692" w14:textId="382D040A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tkinter</w:t>
      </w:r>
      <w:r>
        <w:t>: For the graphical user interface.</w:t>
      </w:r>
    </w:p>
    <w:p w14:paraId="51E3661B" w14:textId="0783F387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requests</w:t>
      </w:r>
      <w:r>
        <w:t>: To make HTTP requests for downloading VTT files.</w:t>
      </w:r>
    </w:p>
    <w:p w14:paraId="1BD0F633" w14:textId="15609274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html.parser</w:t>
      </w:r>
      <w:r>
        <w:t>: To parse HTML files.</w:t>
      </w:r>
    </w:p>
    <w:p w14:paraId="3A81B495" w14:textId="5342EE91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re</w:t>
      </w:r>
      <w:r>
        <w:t>: For regular expression operations in text processing.</w:t>
      </w:r>
    </w:p>
    <w:p w14:paraId="1CF9787F" w14:textId="049CC27E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nltk</w:t>
      </w:r>
      <w:r>
        <w:t>: Natural Language Toolkit, utilized for sentence tokenization.</w:t>
      </w:r>
    </w:p>
    <w:p w14:paraId="299054BD" w14:textId="0A48CACF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os</w:t>
      </w:r>
      <w:r>
        <w:t>: Handles file path manipulations and file deletions.</w:t>
      </w:r>
    </w:p>
    <w:p w14:paraId="210F9DC5" w14:textId="294CC21C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reportlab</w:t>
      </w:r>
      <w:r>
        <w:t>: For creating PDF files.</w:t>
      </w:r>
    </w:p>
    <w:p w14:paraId="6F245080" w14:textId="67717746" w:rsidR="00A32458" w:rsidRDefault="00A32458" w:rsidP="00A32458">
      <w:pPr>
        <w:pStyle w:val="ListParagraph"/>
        <w:numPr>
          <w:ilvl w:val="0"/>
          <w:numId w:val="1"/>
        </w:numPr>
      </w:pPr>
      <w:r w:rsidRPr="00A32458">
        <w:rPr>
          <w:b/>
          <w:bCs/>
        </w:rPr>
        <w:t>time</w:t>
      </w:r>
      <w:r>
        <w:t>: Used for pause functionality during the application's execution.</w:t>
      </w:r>
    </w:p>
    <w:p w14:paraId="7E595B7B" w14:textId="714E5B94" w:rsidR="00A32458" w:rsidRPr="00A32458" w:rsidRDefault="00A32458" w:rsidP="00A32458">
      <w:pPr>
        <w:rPr>
          <w:b/>
          <w:bCs/>
          <w:sz w:val="24"/>
          <w:szCs w:val="24"/>
        </w:rPr>
      </w:pPr>
      <w:r w:rsidRPr="00A32458">
        <w:rPr>
          <w:b/>
          <w:bCs/>
          <w:sz w:val="24"/>
          <w:szCs w:val="24"/>
        </w:rPr>
        <w:t>User Steps During Execution:</w:t>
      </w:r>
    </w:p>
    <w:p w14:paraId="451774D2" w14:textId="5210AE40" w:rsidR="00A32458" w:rsidRDefault="00A32458" w:rsidP="00A32458">
      <w:pPr>
        <w:pStyle w:val="ListParagraph"/>
        <w:numPr>
          <w:ilvl w:val="0"/>
          <w:numId w:val="2"/>
        </w:numPr>
      </w:pPr>
      <w:r w:rsidRPr="00A32458">
        <w:rPr>
          <w:b/>
          <w:bCs/>
        </w:rPr>
        <w:t>Select HTML Files</w:t>
      </w:r>
      <w:r>
        <w:t>: The user is prompted to choose one or more HTML files via a file dialog box.</w:t>
      </w:r>
    </w:p>
    <w:p w14:paraId="2FE96EF0" w14:textId="5A97177D" w:rsidR="00A32458" w:rsidRDefault="00A32458" w:rsidP="00A32458">
      <w:pPr>
        <w:pStyle w:val="ListParagraph"/>
        <w:numPr>
          <w:ilvl w:val="0"/>
          <w:numId w:val="2"/>
        </w:numPr>
      </w:pPr>
      <w:r w:rsidRPr="00A32458">
        <w:rPr>
          <w:b/>
          <w:bCs/>
        </w:rPr>
        <w:t>Select Save Directory</w:t>
      </w:r>
      <w:r>
        <w:t>: The user selects a directory where the output PDFs will be saved.</w:t>
      </w:r>
    </w:p>
    <w:p w14:paraId="2951AE14" w14:textId="7DCD7BF3" w:rsidR="00A32458" w:rsidRDefault="00A32458" w:rsidP="00A32458">
      <w:pPr>
        <w:pStyle w:val="ListParagraph"/>
        <w:numPr>
          <w:ilvl w:val="0"/>
          <w:numId w:val="2"/>
        </w:numPr>
      </w:pPr>
      <w:r w:rsidRPr="00A32458">
        <w:rPr>
          <w:b/>
          <w:bCs/>
        </w:rPr>
        <w:t>Process and Save PDFs</w:t>
      </w:r>
      <w:r>
        <w:t>: VTT-2-PDF processes each selected HTML file, downloading corresponding VTT files, formatting the content, and saving them as PDFs in the chosen directory.</w:t>
      </w:r>
    </w:p>
    <w:p w14:paraId="3D8FF448" w14:textId="108BDA17" w:rsidR="00A32458" w:rsidRDefault="00A32458" w:rsidP="00A32458">
      <w:pPr>
        <w:pStyle w:val="ListParagraph"/>
        <w:numPr>
          <w:ilvl w:val="0"/>
          <w:numId w:val="2"/>
        </w:numPr>
      </w:pPr>
      <w:r w:rsidRPr="00A32458">
        <w:rPr>
          <w:b/>
          <w:bCs/>
        </w:rPr>
        <w:t>Option to Repeat or Exit</w:t>
      </w:r>
      <w:r>
        <w:t>: After processing, users can choose to either repeat the process with new files or exit the application. Upon choosing to exit, there's an option to delete the original HTML files.</w:t>
      </w:r>
    </w:p>
    <w:p w14:paraId="1CC44338" w14:textId="4C733A96" w:rsidR="00A32458" w:rsidRPr="00A32458" w:rsidRDefault="00A32458" w:rsidP="00A32458">
      <w:pPr>
        <w:rPr>
          <w:b/>
          <w:bCs/>
          <w:sz w:val="24"/>
          <w:szCs w:val="24"/>
        </w:rPr>
      </w:pPr>
      <w:r w:rsidRPr="00A32458">
        <w:rPr>
          <w:b/>
          <w:bCs/>
          <w:sz w:val="24"/>
          <w:szCs w:val="24"/>
        </w:rPr>
        <w:t>Key Functionalities:</w:t>
      </w:r>
    </w:p>
    <w:p w14:paraId="3053768A" w14:textId="13D8136E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Parsing HTML</w:t>
      </w:r>
      <w:r>
        <w:t>: Extracts titles and content from HTML files for processing.</w:t>
      </w:r>
    </w:p>
    <w:p w14:paraId="0CF752A5" w14:textId="115F985D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Extracting Video Token</w:t>
      </w:r>
      <w:r>
        <w:t>: Identifies a specific video token pattern within the HTML content.</w:t>
      </w:r>
    </w:p>
    <w:p w14:paraId="072A3480" w14:textId="072B2BCB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Downloading VTT Files</w:t>
      </w:r>
      <w:r>
        <w:t>: Downloads video caption files based on the extracted token.</w:t>
      </w:r>
    </w:p>
    <w:p w14:paraId="792CBA95" w14:textId="72E0FAB0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Formatting Captions</w:t>
      </w:r>
      <w:r>
        <w:t>: Transforms VTT content into a reader-friendly paragraph format.</w:t>
      </w:r>
    </w:p>
    <w:p w14:paraId="43FEED26" w14:textId="1265864E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PDF Generation</w:t>
      </w:r>
      <w:r>
        <w:t>: Creates PDFs with the formatted text, managing page layouts and title formatting efficiently.</w:t>
      </w:r>
    </w:p>
    <w:p w14:paraId="25DCB0EF" w14:textId="46DCBAEF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User Interaction</w:t>
      </w:r>
      <w:r>
        <w:t>: Employs pop-up windows to guide users through the process, from file selection to completion notifications.</w:t>
      </w:r>
    </w:p>
    <w:p w14:paraId="1E7C8A68" w14:textId="1D67B391" w:rsidR="00A32458" w:rsidRDefault="00A32458" w:rsidP="00A32458">
      <w:pPr>
        <w:pStyle w:val="ListParagraph"/>
        <w:numPr>
          <w:ilvl w:val="0"/>
          <w:numId w:val="3"/>
        </w:numPr>
      </w:pPr>
      <w:r w:rsidRPr="00A32458">
        <w:rPr>
          <w:b/>
          <w:bCs/>
        </w:rPr>
        <w:t>File Cleanup</w:t>
      </w:r>
      <w:r>
        <w:t>: Provides an option to delete the original HTML files after the conversion process is complete.</w:t>
      </w:r>
    </w:p>
    <w:p w14:paraId="00FFBC15" w14:textId="4914E1BC" w:rsidR="00A32458" w:rsidRPr="00B23AF3" w:rsidRDefault="00A32458" w:rsidP="00A32458">
      <w:pPr>
        <w:rPr>
          <w:b/>
          <w:bCs/>
          <w:sz w:val="24"/>
          <w:szCs w:val="24"/>
        </w:rPr>
      </w:pPr>
      <w:r w:rsidRPr="00B23AF3">
        <w:rPr>
          <w:b/>
          <w:bCs/>
          <w:sz w:val="24"/>
          <w:szCs w:val="24"/>
        </w:rPr>
        <w:lastRenderedPageBreak/>
        <w:t>Additional Observations:</w:t>
      </w:r>
    </w:p>
    <w:p w14:paraId="6DDF14EB" w14:textId="06AC42F2" w:rsidR="00A32458" w:rsidRDefault="00A32458" w:rsidP="00B23AF3">
      <w:pPr>
        <w:pStyle w:val="ListParagraph"/>
        <w:numPr>
          <w:ilvl w:val="0"/>
          <w:numId w:val="4"/>
        </w:numPr>
      </w:pPr>
      <w:r w:rsidRPr="00B23AF3">
        <w:rPr>
          <w:b/>
          <w:bCs/>
        </w:rPr>
        <w:t>Regular Expressions</w:t>
      </w:r>
      <w:r>
        <w:t>: Extensively used for efficient text extraction and formatting.</w:t>
      </w:r>
    </w:p>
    <w:p w14:paraId="22326A6B" w14:textId="680800D1" w:rsidR="00A32458" w:rsidRDefault="00A32458" w:rsidP="00B23AF3">
      <w:pPr>
        <w:pStyle w:val="ListParagraph"/>
        <w:numPr>
          <w:ilvl w:val="0"/>
          <w:numId w:val="4"/>
        </w:numPr>
      </w:pPr>
      <w:r w:rsidRPr="00B23AF3">
        <w:rPr>
          <w:b/>
          <w:bCs/>
        </w:rPr>
        <w:t>Natural Language Processing</w:t>
      </w:r>
      <w:r>
        <w:t>: Applies NLTK for converting text into sentences, enhancing the readability of the PDF output.</w:t>
      </w:r>
    </w:p>
    <w:p w14:paraId="0329513C" w14:textId="2399F96E" w:rsidR="00A32458" w:rsidRDefault="00A32458" w:rsidP="00B23AF3">
      <w:pPr>
        <w:pStyle w:val="ListParagraph"/>
        <w:numPr>
          <w:ilvl w:val="0"/>
          <w:numId w:val="4"/>
        </w:numPr>
      </w:pPr>
      <w:r w:rsidRPr="00B23AF3">
        <w:rPr>
          <w:b/>
          <w:bCs/>
        </w:rPr>
        <w:t>Customizable PDF Layout</w:t>
      </w:r>
      <w:r>
        <w:t>: Features parameters for margins, line heights, and text wrapping, allowing flexibility in the appearance of the final PDF.</w:t>
      </w:r>
    </w:p>
    <w:p w14:paraId="631E0D69" w14:textId="35CF1BCB" w:rsidR="00A32458" w:rsidRDefault="00A32458" w:rsidP="00B23AF3">
      <w:pPr>
        <w:pStyle w:val="ListParagraph"/>
        <w:numPr>
          <w:ilvl w:val="0"/>
          <w:numId w:val="4"/>
        </w:numPr>
      </w:pPr>
      <w:r w:rsidRPr="00B23AF3">
        <w:rPr>
          <w:b/>
          <w:bCs/>
        </w:rPr>
        <w:t>No Direct Database or Network Server Interaction</w:t>
      </w:r>
      <w:r>
        <w:t>: The application functions locally, requiring external server interaction only for downloading VTT files.</w:t>
      </w:r>
    </w:p>
    <w:p w14:paraId="79034915" w14:textId="77777777" w:rsidR="00B23AF3" w:rsidRDefault="00B23AF3" w:rsidP="00A32458"/>
    <w:p w14:paraId="088A43D7" w14:textId="2CE56FEB" w:rsidR="00441A7B" w:rsidRDefault="00A32458" w:rsidP="00A32458">
      <w:r>
        <w:t>This comprehensive analysis ensures that VTT-2-PDF is presented as a versatile, user-friendly application suitable for both Mac and Windows PC environments, leveraging the power of Python for efficient HTML and VTT file processing.</w:t>
      </w:r>
    </w:p>
    <w:sectPr w:rsidR="0044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33B"/>
    <w:multiLevelType w:val="hybridMultilevel"/>
    <w:tmpl w:val="F234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58D"/>
    <w:multiLevelType w:val="hybridMultilevel"/>
    <w:tmpl w:val="4C06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25D"/>
    <w:multiLevelType w:val="hybridMultilevel"/>
    <w:tmpl w:val="391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D12"/>
    <w:multiLevelType w:val="hybridMultilevel"/>
    <w:tmpl w:val="0EB0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10586">
    <w:abstractNumId w:val="1"/>
  </w:num>
  <w:num w:numId="2" w16cid:durableId="1453288231">
    <w:abstractNumId w:val="0"/>
  </w:num>
  <w:num w:numId="3" w16cid:durableId="599681102">
    <w:abstractNumId w:val="2"/>
  </w:num>
  <w:num w:numId="4" w16cid:durableId="541404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8"/>
    <w:rsid w:val="00441A7B"/>
    <w:rsid w:val="00A32458"/>
    <w:rsid w:val="00B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4B85"/>
  <w15:chartTrackingRefBased/>
  <w15:docId w15:val="{32C19AEB-D690-4C7E-81BC-27E500D4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Buchanon</dc:creator>
  <cp:keywords/>
  <dc:description/>
  <cp:lastModifiedBy>Phillip Buchanon</cp:lastModifiedBy>
  <cp:revision>1</cp:revision>
  <dcterms:created xsi:type="dcterms:W3CDTF">2024-01-31T01:22:00Z</dcterms:created>
  <dcterms:modified xsi:type="dcterms:W3CDTF">2024-01-31T01:37:00Z</dcterms:modified>
</cp:coreProperties>
</file>