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8A4AA8" w14:textId="529A562C" w:rsidR="00C35FAC" w:rsidRDefault="00C35FAC" w:rsidP="00CF29D6">
      <w:pPr>
        <w:ind w:left="1440" w:firstLine="720"/>
        <w:rPr>
          <w:rFonts w:ascii="Arial" w:hAnsi="Arial" w:cs="Arial"/>
          <w:b/>
          <w:bCs/>
          <w:color w:val="3C4043"/>
          <w:spacing w:val="3"/>
          <w:sz w:val="28"/>
          <w:szCs w:val="28"/>
          <w:u w:val="single"/>
        </w:rPr>
      </w:pPr>
      <w:r>
        <w:rPr>
          <w:rFonts w:ascii="Arial" w:hAnsi="Arial" w:cs="Arial"/>
          <w:b/>
          <w:bCs/>
          <w:color w:val="3C4043"/>
          <w:spacing w:val="3"/>
          <w:sz w:val="21"/>
          <w:szCs w:val="21"/>
        </w:rPr>
        <w:t xml:space="preserve"> </w:t>
      </w:r>
      <w:r w:rsidRPr="00C35FAC">
        <w:rPr>
          <w:rFonts w:ascii="Arial" w:hAnsi="Arial" w:cs="Arial"/>
          <w:b/>
          <w:bCs/>
          <w:color w:val="3C4043"/>
          <w:spacing w:val="3"/>
          <w:sz w:val="28"/>
          <w:szCs w:val="28"/>
          <w:u w:val="single"/>
        </w:rPr>
        <w:t>University Practical</w:t>
      </w:r>
      <w:r w:rsidR="00CF29D6">
        <w:rPr>
          <w:rFonts w:ascii="Arial" w:hAnsi="Arial" w:cs="Arial"/>
          <w:b/>
          <w:bCs/>
          <w:color w:val="3C4043"/>
          <w:spacing w:val="3"/>
          <w:sz w:val="28"/>
          <w:szCs w:val="28"/>
          <w:u w:val="single"/>
        </w:rPr>
        <w:t xml:space="preserve"> Exam-2020</w:t>
      </w:r>
    </w:p>
    <w:p w14:paraId="5BF35A2E" w14:textId="77777777" w:rsidR="00C35FAC" w:rsidRDefault="00C35FAC" w:rsidP="00C35FAC">
      <w:pPr>
        <w:ind w:left="2880"/>
        <w:rPr>
          <w:rFonts w:ascii="Arial" w:hAnsi="Arial" w:cs="Arial"/>
          <w:b/>
          <w:bCs/>
          <w:color w:val="3C4043"/>
          <w:spacing w:val="3"/>
          <w:sz w:val="28"/>
          <w:szCs w:val="28"/>
          <w:u w:val="single"/>
        </w:rPr>
      </w:pPr>
    </w:p>
    <w:p w14:paraId="6A3DC925" w14:textId="220DAA31" w:rsidR="00C35FAC" w:rsidRPr="00C35FAC" w:rsidRDefault="00C35FAC" w:rsidP="00C35FAC">
      <w:pPr>
        <w:rPr>
          <w:rFonts w:ascii="Arial Black" w:hAnsi="Arial Black" w:cs="Arial"/>
          <w:color w:val="3C4043"/>
          <w:spacing w:val="3"/>
        </w:rPr>
      </w:pPr>
      <w:proofErr w:type="gramStart"/>
      <w:r w:rsidRPr="00C35FAC">
        <w:rPr>
          <w:rFonts w:ascii="Arial Black" w:hAnsi="Arial Black" w:cs="Arial"/>
          <w:color w:val="3C4043"/>
          <w:spacing w:val="3"/>
        </w:rPr>
        <w:t>Name:-</w:t>
      </w:r>
      <w:proofErr w:type="gramEnd"/>
      <w:r w:rsidR="00CF29D6">
        <w:rPr>
          <w:rFonts w:ascii="Arial Black" w:hAnsi="Arial Black" w:cs="Arial"/>
          <w:color w:val="3C4043"/>
          <w:spacing w:val="3"/>
        </w:rPr>
        <w:tab/>
      </w:r>
      <w:r w:rsidR="00CF29D6">
        <w:rPr>
          <w:rFonts w:ascii="Arial Black" w:hAnsi="Arial Black" w:cs="Arial"/>
          <w:color w:val="3C4043"/>
          <w:spacing w:val="3"/>
        </w:rPr>
        <w:tab/>
      </w:r>
      <w:r w:rsidR="00CF29D6">
        <w:rPr>
          <w:rFonts w:ascii="Arial Black" w:hAnsi="Arial Black" w:cs="Arial"/>
          <w:color w:val="3C4043"/>
          <w:spacing w:val="3"/>
        </w:rPr>
        <w:tab/>
      </w:r>
    </w:p>
    <w:p w14:paraId="3668EFB4" w14:textId="0146CEDB" w:rsidR="00C35FAC" w:rsidRPr="00C35FAC" w:rsidRDefault="00C35FAC" w:rsidP="00C35FAC">
      <w:pPr>
        <w:rPr>
          <w:rFonts w:ascii="Arial Black" w:hAnsi="Arial Black" w:cs="Arial"/>
          <w:color w:val="3C4043"/>
          <w:spacing w:val="3"/>
        </w:rPr>
      </w:pPr>
      <w:r w:rsidRPr="00C35FAC">
        <w:rPr>
          <w:rFonts w:ascii="Arial Black" w:hAnsi="Arial Black" w:cs="Arial"/>
          <w:color w:val="3C4043"/>
          <w:spacing w:val="3"/>
        </w:rPr>
        <w:t xml:space="preserve">Reg. </w:t>
      </w:r>
      <w:proofErr w:type="gramStart"/>
      <w:r w:rsidRPr="00C35FAC">
        <w:rPr>
          <w:rFonts w:ascii="Arial Black" w:hAnsi="Arial Black" w:cs="Arial"/>
          <w:color w:val="3C4043"/>
          <w:spacing w:val="3"/>
        </w:rPr>
        <w:t>No.:-</w:t>
      </w:r>
      <w:proofErr w:type="gramEnd"/>
      <w:r w:rsidRPr="00C35FAC">
        <w:rPr>
          <w:rFonts w:ascii="Arial Black" w:hAnsi="Arial Black" w:cs="Arial"/>
          <w:color w:val="3C4043"/>
          <w:spacing w:val="3"/>
        </w:rPr>
        <w:t xml:space="preserve"> </w:t>
      </w:r>
    </w:p>
    <w:p w14:paraId="1175560A" w14:textId="1CEA2F4F" w:rsidR="00C35FAC" w:rsidRPr="00C35FAC" w:rsidRDefault="00C35FAC" w:rsidP="00C35FAC">
      <w:pPr>
        <w:rPr>
          <w:rFonts w:ascii="Arial Black" w:hAnsi="Arial Black" w:cs="Arial"/>
          <w:color w:val="3C4043"/>
          <w:spacing w:val="3"/>
        </w:rPr>
      </w:pPr>
      <w:proofErr w:type="gramStart"/>
      <w:r w:rsidRPr="00C35FAC">
        <w:rPr>
          <w:rFonts w:ascii="Arial Black" w:hAnsi="Arial Black" w:cs="Arial"/>
          <w:color w:val="3C4043"/>
          <w:spacing w:val="3"/>
        </w:rPr>
        <w:t>Section:-</w:t>
      </w:r>
      <w:proofErr w:type="gramEnd"/>
      <w:r w:rsidRPr="00C35FAC">
        <w:rPr>
          <w:rFonts w:ascii="Arial Black" w:hAnsi="Arial Black" w:cs="Arial"/>
          <w:color w:val="3C4043"/>
          <w:spacing w:val="3"/>
        </w:rPr>
        <w:t xml:space="preserve"> CSE-G2</w:t>
      </w:r>
    </w:p>
    <w:p w14:paraId="5F25B706" w14:textId="33F38667" w:rsidR="00C35FAC" w:rsidRDefault="00C35FAC" w:rsidP="00C35FAC">
      <w:pPr>
        <w:rPr>
          <w:rFonts w:ascii="Arial Black" w:hAnsi="Arial Black" w:cs="Arial"/>
          <w:color w:val="3C4043"/>
          <w:spacing w:val="3"/>
        </w:rPr>
      </w:pPr>
      <w:proofErr w:type="gramStart"/>
      <w:r w:rsidRPr="00C35FAC">
        <w:rPr>
          <w:rFonts w:ascii="Arial Black" w:hAnsi="Arial Black" w:cs="Arial"/>
          <w:color w:val="3C4043"/>
          <w:spacing w:val="3"/>
        </w:rPr>
        <w:t>Subject:-</w:t>
      </w:r>
      <w:proofErr w:type="gramEnd"/>
      <w:r w:rsidRPr="00C35FAC">
        <w:rPr>
          <w:rFonts w:ascii="Arial Black" w:hAnsi="Arial Black" w:cs="Arial"/>
          <w:color w:val="3C4043"/>
          <w:spacing w:val="3"/>
        </w:rPr>
        <w:t xml:space="preserve"> Computer Network</w:t>
      </w:r>
    </w:p>
    <w:p w14:paraId="10B7D98D" w14:textId="264A54C8" w:rsidR="00CF29D6" w:rsidRDefault="00CF29D6" w:rsidP="00CF29D6">
      <w:pPr>
        <w:rPr>
          <w:b/>
          <w:sz w:val="28"/>
          <w:szCs w:val="28"/>
        </w:rPr>
      </w:pPr>
      <w:r>
        <w:rPr>
          <w:rFonts w:ascii="Arial Black" w:hAnsi="Arial Black" w:cs="Arial"/>
          <w:color w:val="3C4043"/>
          <w:spacing w:val="3"/>
        </w:rPr>
        <w:t xml:space="preserve">Subject </w:t>
      </w:r>
      <w:proofErr w:type="gramStart"/>
      <w:r>
        <w:rPr>
          <w:rFonts w:ascii="Arial Black" w:hAnsi="Arial Black" w:cs="Arial"/>
          <w:color w:val="3C4043"/>
          <w:spacing w:val="3"/>
        </w:rPr>
        <w:t>code:-</w:t>
      </w:r>
      <w:proofErr w:type="gramEnd"/>
      <w:r w:rsidRPr="00CF29D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18CSC302J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December 1,2020</w:t>
      </w:r>
    </w:p>
    <w:p w14:paraId="2077F29D" w14:textId="7821B5D5" w:rsidR="00CF29D6" w:rsidRPr="00C35FAC" w:rsidRDefault="00CF29D6" w:rsidP="00C35FAC">
      <w:pPr>
        <w:rPr>
          <w:rFonts w:ascii="Arial Black" w:hAnsi="Arial Black" w:cs="Arial"/>
          <w:color w:val="3C4043"/>
          <w:spacing w:val="3"/>
          <w:sz w:val="18"/>
          <w:szCs w:val="18"/>
        </w:rPr>
      </w:pPr>
    </w:p>
    <w:p w14:paraId="604ECB34" w14:textId="77777777" w:rsidR="00C35FAC" w:rsidRDefault="00C35FAC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</w:p>
    <w:p w14:paraId="457CB7E7" w14:textId="77777777" w:rsidR="00C35FAC" w:rsidRDefault="00C35FAC">
      <w:pPr>
        <w:rPr>
          <w:rFonts w:ascii="Arial" w:hAnsi="Arial" w:cs="Arial"/>
          <w:b/>
          <w:bCs/>
          <w:color w:val="3C4043"/>
          <w:spacing w:val="3"/>
          <w:sz w:val="21"/>
          <w:szCs w:val="21"/>
        </w:rPr>
      </w:pPr>
    </w:p>
    <w:p w14:paraId="0A5DD685" w14:textId="49D6836D" w:rsidR="00245C95" w:rsidRDefault="00C35FAC">
      <w:pPr>
        <w:rPr>
          <w:rFonts w:ascii="Arial" w:hAnsi="Arial" w:cs="Arial"/>
          <w:color w:val="3C4043"/>
          <w:spacing w:val="3"/>
          <w:sz w:val="21"/>
          <w:szCs w:val="21"/>
        </w:rPr>
      </w:pPr>
      <w:r w:rsidRPr="00C35FAC">
        <w:rPr>
          <w:rFonts w:ascii="Arial" w:hAnsi="Arial" w:cs="Arial"/>
          <w:b/>
          <w:bCs/>
          <w:color w:val="3C4043"/>
          <w:spacing w:val="3"/>
          <w:sz w:val="21"/>
          <w:szCs w:val="21"/>
        </w:rPr>
        <w:t>Configure a network for a start-up company, protecting the data and ensuring the claimed identity using the relevant protocols</w:t>
      </w:r>
      <w:r>
        <w:rPr>
          <w:rFonts w:ascii="Arial" w:hAnsi="Arial" w:cs="Arial"/>
          <w:color w:val="3C4043"/>
          <w:spacing w:val="3"/>
          <w:sz w:val="21"/>
          <w:szCs w:val="21"/>
        </w:rPr>
        <w:t>.</w:t>
      </w:r>
    </w:p>
    <w:p w14:paraId="7810411E" w14:textId="77777777" w:rsidR="00C35FAC" w:rsidRDefault="00C35FAC">
      <w:pPr>
        <w:rPr>
          <w:rFonts w:ascii="Arial" w:hAnsi="Arial" w:cs="Arial"/>
          <w:color w:val="3C4043"/>
          <w:spacing w:val="3"/>
          <w:sz w:val="21"/>
          <w:szCs w:val="21"/>
        </w:rPr>
      </w:pPr>
    </w:p>
    <w:p w14:paraId="12405989" w14:textId="799CD673" w:rsidR="00C35FAC" w:rsidRDefault="00C35FAC">
      <w:r>
        <w:rPr>
          <w:rFonts w:ascii="Arial" w:hAnsi="Arial" w:cs="Arial"/>
          <w:color w:val="3C4043"/>
          <w:spacing w:val="3"/>
          <w:sz w:val="21"/>
          <w:szCs w:val="21"/>
        </w:rPr>
        <w:t>To configure a network in which the data can be protected we should use PPP configuration to configure a network.</w:t>
      </w:r>
    </w:p>
    <w:p w14:paraId="1DA543C8" w14:textId="68260A9F" w:rsidR="00C35FAC" w:rsidRDefault="00C35FAC"/>
    <w:p w14:paraId="16727418" w14:textId="3FDC79A3" w:rsidR="00C35FAC" w:rsidRDefault="00C35FAC"/>
    <w:p w14:paraId="2EB3AC5B" w14:textId="1259B94D" w:rsidR="00C35FAC" w:rsidRDefault="00C35FAC" w:rsidP="00C35FAC">
      <w:pPr>
        <w:spacing w:line="360" w:lineRule="auto"/>
        <w:ind w:hanging="426"/>
        <w:jc w:val="center"/>
        <w:rPr>
          <w:b/>
          <w:bCs/>
          <w:u w:val="single"/>
        </w:rPr>
      </w:pPr>
      <w:r w:rsidRPr="00471580">
        <w:rPr>
          <w:b/>
          <w:bCs/>
          <w:u w:val="single"/>
        </w:rPr>
        <w:t xml:space="preserve"> PPP Configuration </w:t>
      </w:r>
    </w:p>
    <w:p w14:paraId="75257981" w14:textId="77777777" w:rsidR="00C35FAC" w:rsidRPr="00CF29D6" w:rsidRDefault="00C35FAC" w:rsidP="00CF29D6">
      <w:pPr>
        <w:spacing w:line="276" w:lineRule="auto"/>
        <w:rPr>
          <w:b/>
          <w:bCs/>
          <w:sz w:val="28"/>
          <w:szCs w:val="28"/>
          <w:shd w:val="clear" w:color="auto" w:fill="FFFFFF"/>
        </w:rPr>
      </w:pPr>
      <w:r w:rsidRPr="00CF29D6">
        <w:rPr>
          <w:b/>
          <w:bCs/>
          <w:sz w:val="28"/>
          <w:szCs w:val="28"/>
          <w:shd w:val="clear" w:color="auto" w:fill="FFFFFF"/>
        </w:rPr>
        <w:t xml:space="preserve">Aim: </w:t>
      </w:r>
    </w:p>
    <w:p w14:paraId="2A5BEBE5" w14:textId="7B237CF3" w:rsidR="00C35FAC" w:rsidRPr="00296735" w:rsidRDefault="00C35FAC" w:rsidP="00CF29D6">
      <w:pPr>
        <w:spacing w:line="360" w:lineRule="auto"/>
        <w:ind w:hanging="425"/>
        <w:rPr>
          <w:shd w:val="clear" w:color="auto" w:fill="FFFFFF"/>
        </w:rPr>
      </w:pPr>
      <w:r>
        <w:rPr>
          <w:b/>
          <w:bCs/>
          <w:shd w:val="clear" w:color="auto" w:fill="FFFFFF"/>
        </w:rPr>
        <w:t xml:space="preserve">       </w:t>
      </w:r>
      <w:r w:rsidRPr="00296735">
        <w:rPr>
          <w:shd w:val="clear" w:color="auto" w:fill="FFFFFF"/>
        </w:rPr>
        <w:t xml:space="preserve">To configure </w:t>
      </w:r>
      <w:r w:rsidR="00CF29D6">
        <w:rPr>
          <w:shd w:val="clear" w:color="auto" w:fill="FFFFFF"/>
        </w:rPr>
        <w:t xml:space="preserve">a network using </w:t>
      </w:r>
      <w:r w:rsidRPr="00296735">
        <w:rPr>
          <w:shd w:val="clear" w:color="auto" w:fill="FFFFFF"/>
        </w:rPr>
        <w:t xml:space="preserve">PPP encapsulation on serial </w:t>
      </w:r>
      <w:proofErr w:type="gramStart"/>
      <w:r w:rsidRPr="00296735">
        <w:rPr>
          <w:shd w:val="clear" w:color="auto" w:fill="FFFFFF"/>
        </w:rPr>
        <w:t xml:space="preserve">links </w:t>
      </w:r>
      <w:r w:rsidR="00CF29D6">
        <w:rPr>
          <w:shd w:val="clear" w:color="auto" w:fill="FFFFFF"/>
        </w:rPr>
        <w:t xml:space="preserve"> for</w:t>
      </w:r>
      <w:proofErr w:type="gramEnd"/>
      <w:r w:rsidR="00CF29D6">
        <w:rPr>
          <w:shd w:val="clear" w:color="auto" w:fill="FFFFFF"/>
        </w:rPr>
        <w:t xml:space="preserve"> a </w:t>
      </w:r>
      <w:proofErr w:type="spellStart"/>
      <w:r w:rsidR="00CF29D6">
        <w:rPr>
          <w:shd w:val="clear" w:color="auto" w:fill="FFFFFF"/>
        </w:rPr>
        <w:t>startup</w:t>
      </w:r>
      <w:proofErr w:type="spellEnd"/>
      <w:r w:rsidR="00CF29D6">
        <w:rPr>
          <w:shd w:val="clear" w:color="auto" w:fill="FFFFFF"/>
        </w:rPr>
        <w:t xml:space="preserve"> company.</w:t>
      </w:r>
    </w:p>
    <w:p w14:paraId="23757E45" w14:textId="77777777" w:rsidR="00C35FAC" w:rsidRPr="00CF29D6" w:rsidRDefault="00C35FAC" w:rsidP="00CF29D6">
      <w:pPr>
        <w:spacing w:line="360" w:lineRule="auto"/>
        <w:rPr>
          <w:b/>
          <w:bCs/>
          <w:sz w:val="28"/>
          <w:szCs w:val="28"/>
          <w:shd w:val="clear" w:color="auto" w:fill="FFFFFF"/>
        </w:rPr>
      </w:pPr>
      <w:r w:rsidRPr="00CF29D6">
        <w:rPr>
          <w:b/>
          <w:bCs/>
          <w:sz w:val="28"/>
          <w:szCs w:val="28"/>
          <w:shd w:val="clear" w:color="auto" w:fill="FFFFFF"/>
        </w:rPr>
        <w:t xml:space="preserve">Description: </w:t>
      </w:r>
    </w:p>
    <w:p w14:paraId="6D79DAE1" w14:textId="77777777" w:rsidR="00C35FAC" w:rsidRPr="00296735" w:rsidRDefault="00C35FAC" w:rsidP="00C35FAC">
      <w:pPr>
        <w:spacing w:line="360" w:lineRule="auto"/>
        <w:ind w:hanging="425"/>
        <w:rPr>
          <w:b/>
          <w:bCs/>
          <w:shd w:val="clear" w:color="auto" w:fill="FFFFFF"/>
        </w:rPr>
      </w:pPr>
      <w:r w:rsidRPr="00296735">
        <w:rPr>
          <w:b/>
          <w:bCs/>
          <w:shd w:val="clear" w:color="auto" w:fill="FFFFFF"/>
        </w:rPr>
        <w:t xml:space="preserve">       </w:t>
      </w:r>
      <w:r w:rsidRPr="00296735">
        <w:rPr>
          <w:b/>
          <w:bCs/>
        </w:rPr>
        <w:t>Point-to-Point</w:t>
      </w:r>
      <w:r w:rsidRPr="00296735">
        <w:rPr>
          <w:b/>
          <w:bCs/>
          <w:shd w:val="clear" w:color="auto" w:fill="FFFFFF"/>
        </w:rPr>
        <w:t xml:space="preserve">:     </w:t>
      </w:r>
    </w:p>
    <w:p w14:paraId="3CF829CC" w14:textId="0BFEE094" w:rsidR="00C35FAC" w:rsidRPr="00136F17" w:rsidRDefault="00C35FAC" w:rsidP="00C35FAC">
      <w:pPr>
        <w:tabs>
          <w:tab w:val="left" w:pos="0"/>
        </w:tabs>
        <w:ind w:right="-46"/>
        <w:rPr>
          <w:sz w:val="28"/>
          <w:szCs w:val="28"/>
        </w:rPr>
      </w:pPr>
      <w:r w:rsidRPr="00136F17">
        <w:rPr>
          <w:sz w:val="28"/>
          <w:szCs w:val="28"/>
        </w:rPr>
        <w:t>Point-to-Point Protocol (PPP) is a </w:t>
      </w:r>
      <w:hyperlink r:id="rId5" w:tooltip="Data link" w:history="1">
        <w:r w:rsidRPr="00136F17">
          <w:rPr>
            <w:rStyle w:val="Hyperlink"/>
            <w:sz w:val="28"/>
            <w:szCs w:val="28"/>
          </w:rPr>
          <w:t>Data link</w:t>
        </w:r>
      </w:hyperlink>
      <w:r w:rsidRPr="00136F17">
        <w:rPr>
          <w:sz w:val="28"/>
          <w:szCs w:val="28"/>
        </w:rPr>
        <w:t> layer (layer 2) </w:t>
      </w:r>
      <w:hyperlink r:id="rId6" w:tooltip="Communications protocol" w:history="1">
        <w:r w:rsidRPr="00136F17">
          <w:rPr>
            <w:rStyle w:val="Hyperlink"/>
            <w:sz w:val="28"/>
            <w:szCs w:val="28"/>
          </w:rPr>
          <w:t>communications protocol</w:t>
        </w:r>
      </w:hyperlink>
      <w:r w:rsidRPr="00136F17">
        <w:rPr>
          <w:sz w:val="28"/>
          <w:szCs w:val="28"/>
        </w:rPr>
        <w:t> between two  routers directly without any host or any other networking in between. It can provide connection </w:t>
      </w:r>
      <w:hyperlink r:id="rId7" w:tooltip="Authentication" w:history="1">
        <w:r w:rsidRPr="00136F17">
          <w:rPr>
            <w:rStyle w:val="Hyperlink"/>
            <w:sz w:val="28"/>
            <w:szCs w:val="28"/>
          </w:rPr>
          <w:t>authentication</w:t>
        </w:r>
      </w:hyperlink>
      <w:r w:rsidRPr="00136F17">
        <w:rPr>
          <w:sz w:val="28"/>
          <w:szCs w:val="28"/>
        </w:rPr>
        <w:t>, transmission </w:t>
      </w:r>
      <w:hyperlink r:id="rId8" w:tooltip="Encryption" w:history="1">
        <w:r w:rsidRPr="00136F17">
          <w:rPr>
            <w:rStyle w:val="Hyperlink"/>
            <w:sz w:val="28"/>
            <w:szCs w:val="28"/>
          </w:rPr>
          <w:t>encryption</w:t>
        </w:r>
      </w:hyperlink>
      <w:r w:rsidRPr="00136F17">
        <w:rPr>
          <w:sz w:val="28"/>
          <w:szCs w:val="28"/>
        </w:rPr>
        <w:t>, and </w:t>
      </w:r>
      <w:hyperlink r:id="rId9" w:tooltip="Data compression" w:history="1">
        <w:r w:rsidRPr="00136F17">
          <w:rPr>
            <w:rStyle w:val="Hyperlink"/>
            <w:sz w:val="28"/>
            <w:szCs w:val="28"/>
          </w:rPr>
          <w:t>compression</w:t>
        </w:r>
      </w:hyperlink>
      <w:r w:rsidRPr="00136F17">
        <w:rPr>
          <w:sz w:val="28"/>
          <w:szCs w:val="28"/>
        </w:rPr>
        <w:t>.</w:t>
      </w:r>
      <w:r w:rsidR="00B613B4" w:rsidRPr="00136F17">
        <w:rPr>
          <w:color w:val="212529"/>
          <w:sz w:val="28"/>
          <w:szCs w:val="28"/>
          <w:shd w:val="clear" w:color="auto" w:fill="FFFFFF"/>
        </w:rPr>
        <w:t xml:space="preserve"> PPP Authentication is the method of identifying remote device. Through authentication we can find out whether remote party is genuine or imposter.</w:t>
      </w:r>
    </w:p>
    <w:p w14:paraId="726CFCD6" w14:textId="5A2C9F71" w:rsidR="00C35FAC" w:rsidRDefault="00C35FAC" w:rsidP="00C35FAC">
      <w:pPr>
        <w:tabs>
          <w:tab w:val="left" w:pos="0"/>
        </w:tabs>
        <w:ind w:right="-46"/>
      </w:pPr>
    </w:p>
    <w:p w14:paraId="7CED9C12" w14:textId="44890EEC" w:rsidR="00C35FAC" w:rsidRPr="00CF29D6" w:rsidRDefault="00C35FAC" w:rsidP="00C35FAC">
      <w:pPr>
        <w:tabs>
          <w:tab w:val="left" w:pos="0"/>
        </w:tabs>
        <w:ind w:right="-46"/>
        <w:rPr>
          <w:b/>
          <w:bCs/>
          <w:sz w:val="28"/>
          <w:szCs w:val="28"/>
        </w:rPr>
      </w:pPr>
      <w:proofErr w:type="gramStart"/>
      <w:r w:rsidRPr="00CF29D6">
        <w:rPr>
          <w:b/>
          <w:bCs/>
          <w:sz w:val="28"/>
          <w:szCs w:val="28"/>
        </w:rPr>
        <w:t>PROCEDURE:-</w:t>
      </w:r>
      <w:proofErr w:type="gramEnd"/>
    </w:p>
    <w:p w14:paraId="590E4FBF" w14:textId="49597905" w:rsidR="00B613B4" w:rsidRPr="00B613B4" w:rsidRDefault="00B613B4" w:rsidP="00B613B4">
      <w:pPr>
        <w:pStyle w:val="ListParagraph"/>
        <w:numPr>
          <w:ilvl w:val="0"/>
          <w:numId w:val="1"/>
        </w:numPr>
        <w:tabs>
          <w:tab w:val="left" w:pos="0"/>
        </w:tabs>
        <w:ind w:right="-46"/>
        <w:rPr>
          <w:b/>
          <w:bCs/>
          <w:sz w:val="28"/>
          <w:szCs w:val="28"/>
        </w:rPr>
      </w:pPr>
      <w:r w:rsidRPr="00B613B4">
        <w:rPr>
          <w:color w:val="212529"/>
          <w:sz w:val="28"/>
          <w:szCs w:val="28"/>
          <w:shd w:val="clear" w:color="auto" w:fill="FFFFFF"/>
        </w:rPr>
        <w:t>There are two routers (R1 and R2) communicating over a serial link.</w:t>
      </w:r>
    </w:p>
    <w:p w14:paraId="581E74F7" w14:textId="36DFA8B2" w:rsidR="00C35FAC" w:rsidRPr="00B613B4" w:rsidRDefault="00C35FAC" w:rsidP="00C35FAC">
      <w:pPr>
        <w:pStyle w:val="ListParagraph"/>
        <w:numPr>
          <w:ilvl w:val="0"/>
          <w:numId w:val="1"/>
        </w:numPr>
        <w:tabs>
          <w:tab w:val="left" w:pos="0"/>
        </w:tabs>
        <w:ind w:right="-46"/>
        <w:rPr>
          <w:sz w:val="28"/>
          <w:szCs w:val="28"/>
        </w:rPr>
      </w:pPr>
      <w:r w:rsidRPr="00B613B4">
        <w:rPr>
          <w:sz w:val="28"/>
          <w:szCs w:val="28"/>
        </w:rPr>
        <w:t>Use the connected laptops to find the DCE and DTE routers. You can connect to the routers using CLI.</w:t>
      </w:r>
    </w:p>
    <w:p w14:paraId="7E09E73A" w14:textId="77777777" w:rsidR="00C35FAC" w:rsidRPr="00B613B4" w:rsidRDefault="00C35FAC" w:rsidP="00C35FAC">
      <w:pPr>
        <w:pStyle w:val="ListParagraph"/>
        <w:numPr>
          <w:ilvl w:val="0"/>
          <w:numId w:val="1"/>
        </w:numPr>
        <w:tabs>
          <w:tab w:val="left" w:pos="0"/>
        </w:tabs>
        <w:ind w:right="-46"/>
        <w:rPr>
          <w:sz w:val="28"/>
          <w:szCs w:val="28"/>
        </w:rPr>
      </w:pPr>
      <w:r w:rsidRPr="00B613B4">
        <w:rPr>
          <w:sz w:val="28"/>
          <w:szCs w:val="28"/>
        </w:rPr>
        <w:t xml:space="preserve">Configure the routers with the following </w:t>
      </w:r>
      <w:proofErr w:type="gramStart"/>
      <w:r w:rsidRPr="00B613B4">
        <w:rPr>
          <w:sz w:val="28"/>
          <w:szCs w:val="28"/>
        </w:rPr>
        <w:t>parameters :</w:t>
      </w:r>
      <w:proofErr w:type="gramEnd"/>
      <w:r w:rsidRPr="00B613B4">
        <w:rPr>
          <w:sz w:val="28"/>
          <w:szCs w:val="28"/>
        </w:rPr>
        <w:t xml:space="preserve"> </w:t>
      </w:r>
    </w:p>
    <w:p w14:paraId="5CF89AFF" w14:textId="3E534723" w:rsidR="00C35FAC" w:rsidRPr="00B613B4" w:rsidRDefault="00C35FAC" w:rsidP="00C35FAC">
      <w:pPr>
        <w:pStyle w:val="ListParagraph"/>
        <w:tabs>
          <w:tab w:val="left" w:pos="0"/>
        </w:tabs>
        <w:ind w:right="-46"/>
        <w:rPr>
          <w:sz w:val="28"/>
          <w:szCs w:val="28"/>
        </w:rPr>
      </w:pPr>
      <w:r w:rsidRPr="00B613B4">
        <w:rPr>
          <w:sz w:val="28"/>
          <w:szCs w:val="28"/>
        </w:rPr>
        <w:t xml:space="preserve">       </w:t>
      </w:r>
      <w:r w:rsidRPr="00B613B4">
        <w:rPr>
          <w:sz w:val="28"/>
          <w:szCs w:val="28"/>
        </w:rPr>
        <w:tab/>
        <w:t xml:space="preserve">- </w:t>
      </w:r>
      <w:proofErr w:type="gramStart"/>
      <w:r w:rsidRPr="00B613B4">
        <w:rPr>
          <w:sz w:val="28"/>
          <w:szCs w:val="28"/>
        </w:rPr>
        <w:t>Clock :</w:t>
      </w:r>
      <w:proofErr w:type="gramEnd"/>
      <w:r w:rsidRPr="00B613B4">
        <w:rPr>
          <w:sz w:val="28"/>
          <w:szCs w:val="28"/>
        </w:rPr>
        <w:t xml:space="preserve"> 250000 </w:t>
      </w:r>
    </w:p>
    <w:p w14:paraId="485F1D73" w14:textId="77777777" w:rsidR="00C35FAC" w:rsidRPr="00B613B4" w:rsidRDefault="00C35FAC" w:rsidP="00C35FAC">
      <w:pPr>
        <w:pStyle w:val="ListParagraph"/>
        <w:tabs>
          <w:tab w:val="left" w:pos="0"/>
        </w:tabs>
        <w:ind w:right="-46"/>
        <w:rPr>
          <w:sz w:val="28"/>
          <w:szCs w:val="28"/>
        </w:rPr>
      </w:pPr>
      <w:r w:rsidRPr="00B613B4">
        <w:rPr>
          <w:sz w:val="28"/>
          <w:szCs w:val="28"/>
        </w:rPr>
        <w:t xml:space="preserve">       </w:t>
      </w:r>
      <w:r w:rsidRPr="00B613B4">
        <w:rPr>
          <w:sz w:val="28"/>
          <w:szCs w:val="28"/>
        </w:rPr>
        <w:tab/>
        <w:t xml:space="preserve">- PPP link between the routers </w:t>
      </w:r>
    </w:p>
    <w:p w14:paraId="03F9A570" w14:textId="77777777" w:rsidR="00C35FAC" w:rsidRPr="00B613B4" w:rsidRDefault="00C35FAC" w:rsidP="00C35FAC">
      <w:pPr>
        <w:pStyle w:val="ListParagraph"/>
        <w:tabs>
          <w:tab w:val="left" w:pos="0"/>
        </w:tabs>
        <w:ind w:right="-46"/>
        <w:rPr>
          <w:sz w:val="28"/>
          <w:szCs w:val="28"/>
        </w:rPr>
      </w:pPr>
      <w:r w:rsidRPr="00B613B4">
        <w:rPr>
          <w:sz w:val="28"/>
          <w:szCs w:val="28"/>
        </w:rPr>
        <w:t xml:space="preserve">       </w:t>
      </w:r>
      <w:r w:rsidRPr="00B613B4">
        <w:rPr>
          <w:sz w:val="28"/>
          <w:szCs w:val="28"/>
        </w:rPr>
        <w:tab/>
        <w:t xml:space="preserve">- DCE router </w:t>
      </w:r>
      <w:proofErr w:type="gramStart"/>
      <w:r w:rsidRPr="00B613B4">
        <w:rPr>
          <w:sz w:val="28"/>
          <w:szCs w:val="28"/>
        </w:rPr>
        <w:t>IP :</w:t>
      </w:r>
      <w:proofErr w:type="gramEnd"/>
      <w:r w:rsidRPr="00B613B4">
        <w:rPr>
          <w:sz w:val="28"/>
          <w:szCs w:val="28"/>
        </w:rPr>
        <w:t xml:space="preserve"> 192.168.10.5/30 </w:t>
      </w:r>
    </w:p>
    <w:p w14:paraId="3D578C1B" w14:textId="1BDCEE45" w:rsidR="00C35FAC" w:rsidRPr="00B613B4" w:rsidRDefault="00C35FAC" w:rsidP="00C35FAC">
      <w:pPr>
        <w:pStyle w:val="ListParagraph"/>
        <w:tabs>
          <w:tab w:val="left" w:pos="0"/>
        </w:tabs>
        <w:ind w:right="-46"/>
        <w:rPr>
          <w:sz w:val="28"/>
          <w:szCs w:val="28"/>
        </w:rPr>
      </w:pPr>
      <w:r w:rsidRPr="00B613B4">
        <w:rPr>
          <w:sz w:val="28"/>
          <w:szCs w:val="28"/>
        </w:rPr>
        <w:t xml:space="preserve">       </w:t>
      </w:r>
      <w:r w:rsidRPr="00B613B4">
        <w:rPr>
          <w:sz w:val="28"/>
          <w:szCs w:val="28"/>
        </w:rPr>
        <w:tab/>
        <w:t xml:space="preserve">- DTE router </w:t>
      </w:r>
      <w:proofErr w:type="gramStart"/>
      <w:r w:rsidRPr="00B613B4">
        <w:rPr>
          <w:sz w:val="28"/>
          <w:szCs w:val="28"/>
        </w:rPr>
        <w:t>IP :</w:t>
      </w:r>
      <w:proofErr w:type="gramEnd"/>
      <w:r w:rsidRPr="00B613B4">
        <w:rPr>
          <w:sz w:val="28"/>
          <w:szCs w:val="28"/>
        </w:rPr>
        <w:t xml:space="preserve"> 192.168.10.6/30</w:t>
      </w:r>
    </w:p>
    <w:p w14:paraId="05AD9DC5" w14:textId="37D84142" w:rsidR="00C35FAC" w:rsidRPr="00B613B4" w:rsidRDefault="00C35FAC" w:rsidP="00C35FAC">
      <w:pPr>
        <w:pStyle w:val="ListParagraph"/>
        <w:numPr>
          <w:ilvl w:val="0"/>
          <w:numId w:val="1"/>
        </w:numPr>
        <w:tabs>
          <w:tab w:val="left" w:pos="0"/>
        </w:tabs>
        <w:ind w:right="-46"/>
        <w:rPr>
          <w:sz w:val="28"/>
          <w:szCs w:val="28"/>
        </w:rPr>
      </w:pPr>
      <w:r w:rsidRPr="00B613B4">
        <w:rPr>
          <w:sz w:val="28"/>
          <w:szCs w:val="28"/>
        </w:rPr>
        <w:t>Check IP connectivity between the two routers using the ping command.</w:t>
      </w:r>
    </w:p>
    <w:p w14:paraId="7E4C48E7" w14:textId="42064C2E" w:rsidR="00B613B4" w:rsidRPr="00B613B4" w:rsidRDefault="00B613B4" w:rsidP="00C35FAC">
      <w:pPr>
        <w:pStyle w:val="ListParagraph"/>
        <w:numPr>
          <w:ilvl w:val="0"/>
          <w:numId w:val="1"/>
        </w:numPr>
        <w:tabs>
          <w:tab w:val="left" w:pos="0"/>
        </w:tabs>
        <w:ind w:right="-46"/>
        <w:rPr>
          <w:sz w:val="28"/>
          <w:szCs w:val="28"/>
        </w:rPr>
      </w:pPr>
      <w:r w:rsidRPr="00B613B4">
        <w:rPr>
          <w:color w:val="212529"/>
          <w:sz w:val="28"/>
          <w:szCs w:val="28"/>
          <w:shd w:val="clear" w:color="auto" w:fill="FFFFFF"/>
        </w:rPr>
        <w:t>Now R1 has some data for R2. But before sending this data, R1 want to be sure that remote device which is claiming itself as R2, is real R2.</w:t>
      </w:r>
    </w:p>
    <w:p w14:paraId="5010E513" w14:textId="77777777" w:rsidR="00B613B4" w:rsidRPr="00B613B4" w:rsidRDefault="00B613B4" w:rsidP="00B613B4">
      <w:pPr>
        <w:pStyle w:val="ListParagraph"/>
        <w:numPr>
          <w:ilvl w:val="0"/>
          <w:numId w:val="1"/>
        </w:numPr>
        <w:tabs>
          <w:tab w:val="left" w:pos="0"/>
        </w:tabs>
        <w:ind w:right="-46"/>
        <w:rPr>
          <w:sz w:val="28"/>
          <w:szCs w:val="28"/>
        </w:rPr>
      </w:pPr>
      <w:r w:rsidRPr="00B613B4">
        <w:rPr>
          <w:color w:val="212529"/>
          <w:sz w:val="28"/>
          <w:szCs w:val="28"/>
          <w:shd w:val="clear" w:color="auto" w:fill="FFFFFF"/>
        </w:rPr>
        <w:t>In this case R1 will initiate authentication process. In authentication process R2 will prove its identity</w:t>
      </w:r>
      <w:r>
        <w:rPr>
          <w:rFonts w:ascii="Segoe UI" w:hAnsi="Segoe UI" w:cs="Segoe UI"/>
          <w:color w:val="212529"/>
          <w:shd w:val="clear" w:color="auto" w:fill="FFFFFF"/>
        </w:rPr>
        <w:t xml:space="preserve">. </w:t>
      </w:r>
    </w:p>
    <w:p w14:paraId="66BED735" w14:textId="77777777" w:rsidR="00CF29D6" w:rsidRDefault="00C35FAC" w:rsidP="00CF29D6">
      <w:pPr>
        <w:pStyle w:val="ListParagraph"/>
        <w:numPr>
          <w:ilvl w:val="0"/>
          <w:numId w:val="1"/>
        </w:numPr>
        <w:tabs>
          <w:tab w:val="left" w:pos="0"/>
        </w:tabs>
        <w:ind w:right="-46"/>
        <w:rPr>
          <w:sz w:val="28"/>
          <w:szCs w:val="28"/>
        </w:rPr>
      </w:pPr>
      <w:r w:rsidRPr="00B613B4">
        <w:rPr>
          <w:sz w:val="28"/>
          <w:szCs w:val="28"/>
        </w:rPr>
        <w:lastRenderedPageBreak/>
        <w:t>In the CLI, write show interface se 2/0 to get the desired connectivity.</w:t>
      </w:r>
    </w:p>
    <w:p w14:paraId="7546760B" w14:textId="610DBAA9" w:rsidR="00C35FAC" w:rsidRPr="00CF29D6" w:rsidRDefault="00C35FAC" w:rsidP="00CF29D6">
      <w:pPr>
        <w:tabs>
          <w:tab w:val="left" w:pos="0"/>
        </w:tabs>
        <w:ind w:right="-46"/>
        <w:rPr>
          <w:sz w:val="28"/>
          <w:szCs w:val="28"/>
        </w:rPr>
      </w:pPr>
      <w:r w:rsidRPr="00CF29D6">
        <w:rPr>
          <w:b/>
          <w:bCs/>
          <w:color w:val="212529"/>
          <w:sz w:val="28"/>
          <w:szCs w:val="28"/>
          <w:shd w:val="clear" w:color="auto" w:fill="FFFFFF"/>
        </w:rPr>
        <w:t>Configuration:</w:t>
      </w:r>
    </w:p>
    <w:p w14:paraId="2B2B748A" w14:textId="77777777" w:rsidR="00C35FAC" w:rsidRPr="00296735" w:rsidRDefault="00C35FAC" w:rsidP="00C35FAC">
      <w:pPr>
        <w:rPr>
          <w:b/>
          <w:bCs/>
          <w:color w:val="212529"/>
          <w:shd w:val="clear" w:color="auto" w:fill="FFFFFF"/>
        </w:rPr>
      </w:pPr>
      <w:r w:rsidRPr="00296735">
        <w:rPr>
          <w:b/>
          <w:bCs/>
          <w:color w:val="212529"/>
          <w:shd w:val="clear" w:color="auto" w:fill="FFFFFF"/>
        </w:rPr>
        <w:t>Router0:</w:t>
      </w:r>
    </w:p>
    <w:p w14:paraId="3D22A561" w14:textId="77777777" w:rsidR="00C35FAC" w:rsidRPr="00F1127C" w:rsidRDefault="00C35FAC" w:rsidP="00C35FAC">
      <w:r w:rsidRPr="00F1127C">
        <w:t>Router&gt;</w:t>
      </w:r>
      <w:r w:rsidRPr="00296735">
        <w:t xml:space="preserve"> </w:t>
      </w:r>
      <w:r w:rsidRPr="00F1127C">
        <w:t>enable</w:t>
      </w:r>
    </w:p>
    <w:p w14:paraId="752F4C82" w14:textId="77777777" w:rsidR="00C35FAC" w:rsidRPr="00F1127C" w:rsidRDefault="00C35FAC" w:rsidP="00C35FAC">
      <w:r w:rsidRPr="00F1127C">
        <w:t>Router#</w:t>
      </w:r>
      <w:r w:rsidRPr="00296735">
        <w:t xml:space="preserve"> </w:t>
      </w:r>
      <w:r w:rsidRPr="00F1127C">
        <w:t>configure terminal</w:t>
      </w:r>
    </w:p>
    <w:p w14:paraId="32970200" w14:textId="77777777" w:rsidR="00C35FAC" w:rsidRPr="00296735" w:rsidRDefault="00C35FAC" w:rsidP="00C35FAC">
      <w:r w:rsidRPr="00F1127C">
        <w:t>Router(config)#</w:t>
      </w:r>
      <w:r w:rsidRPr="00296735">
        <w:t xml:space="preserve"> </w:t>
      </w:r>
      <w:r w:rsidRPr="00F1127C">
        <w:t>interface FastEthernet0/0</w:t>
      </w:r>
    </w:p>
    <w:p w14:paraId="66348DB1" w14:textId="77777777" w:rsidR="00C35FAC" w:rsidRPr="00296735" w:rsidRDefault="00C35FAC" w:rsidP="00C35FAC">
      <w:r w:rsidRPr="00296735">
        <w:t>Router(config-</w:t>
      </w:r>
      <w:proofErr w:type="gramStart"/>
      <w:r w:rsidRPr="00296735">
        <w:t>if)#</w:t>
      </w:r>
      <w:proofErr w:type="gramEnd"/>
      <w:r w:rsidRPr="00296735">
        <w:t xml:space="preserve"> </w:t>
      </w:r>
      <w:proofErr w:type="spellStart"/>
      <w:r w:rsidRPr="00296735">
        <w:t>ip</w:t>
      </w:r>
      <w:proofErr w:type="spellEnd"/>
      <w:r w:rsidRPr="00296735">
        <w:t xml:space="preserve"> address 11.1.1.1 255.0.0.0</w:t>
      </w:r>
    </w:p>
    <w:p w14:paraId="092CBB63" w14:textId="77777777" w:rsidR="00C35FAC" w:rsidRPr="00296735" w:rsidRDefault="00C35FAC" w:rsidP="00C35FAC">
      <w:r w:rsidRPr="00296735">
        <w:t>Router(config-</w:t>
      </w:r>
      <w:proofErr w:type="gramStart"/>
      <w:r w:rsidRPr="00296735">
        <w:t>if)#</w:t>
      </w:r>
      <w:proofErr w:type="gramEnd"/>
      <w:r w:rsidRPr="00296735">
        <w:t xml:space="preserve"> exit</w:t>
      </w:r>
    </w:p>
    <w:p w14:paraId="141D70A7" w14:textId="77777777" w:rsidR="00C35FAC" w:rsidRPr="00296735" w:rsidRDefault="00C35FAC" w:rsidP="00C35FAC">
      <w:r w:rsidRPr="00296735">
        <w:t>Router(config)# int se 0/0</w:t>
      </w:r>
    </w:p>
    <w:p w14:paraId="4877662C" w14:textId="77777777" w:rsidR="00C35FAC" w:rsidRPr="00296735" w:rsidRDefault="00C35FAC" w:rsidP="00C35FAC">
      <w:r w:rsidRPr="00296735">
        <w:t>Router(config-</w:t>
      </w:r>
      <w:proofErr w:type="gramStart"/>
      <w:r w:rsidRPr="00296735">
        <w:t>if)#</w:t>
      </w:r>
      <w:proofErr w:type="gramEnd"/>
      <w:r w:rsidRPr="00296735">
        <w:t xml:space="preserve"> </w:t>
      </w:r>
      <w:proofErr w:type="spellStart"/>
      <w:r w:rsidRPr="00296735">
        <w:t>ip</w:t>
      </w:r>
      <w:proofErr w:type="spellEnd"/>
      <w:r w:rsidRPr="00296735">
        <w:t xml:space="preserve"> address 50.1.1.1 255.0.0.0</w:t>
      </w:r>
    </w:p>
    <w:p w14:paraId="279785F8" w14:textId="77777777" w:rsidR="00C35FAC" w:rsidRPr="00296735" w:rsidRDefault="00C35FAC" w:rsidP="00C35FAC">
      <w:r w:rsidRPr="00296735">
        <w:t>Router(config-</w:t>
      </w:r>
      <w:proofErr w:type="gramStart"/>
      <w:r w:rsidRPr="00296735">
        <w:t>if)#</w:t>
      </w:r>
      <w:proofErr w:type="gramEnd"/>
      <w:r w:rsidRPr="00296735">
        <w:t xml:space="preserve"> exit</w:t>
      </w:r>
    </w:p>
    <w:p w14:paraId="7AFB48B7" w14:textId="77777777" w:rsidR="00C35FAC" w:rsidRPr="00296735" w:rsidRDefault="00C35FAC" w:rsidP="00C35FAC">
      <w:r w:rsidRPr="00296735">
        <w:t xml:space="preserve">Router(config)# </w:t>
      </w:r>
      <w:proofErr w:type="spellStart"/>
      <w:r w:rsidRPr="00296735">
        <w:t>ospf</w:t>
      </w:r>
      <w:proofErr w:type="spellEnd"/>
      <w:r w:rsidRPr="00296735">
        <w:t xml:space="preserve"> 1</w:t>
      </w:r>
    </w:p>
    <w:p w14:paraId="15219B94" w14:textId="77777777" w:rsidR="00C35FAC" w:rsidRPr="00296735" w:rsidRDefault="00C35FAC" w:rsidP="00C35FAC">
      <w:r w:rsidRPr="00296735">
        <w:t>Router(config-</w:t>
      </w:r>
      <w:proofErr w:type="gramStart"/>
      <w:r w:rsidRPr="00296735">
        <w:t>router)#</w:t>
      </w:r>
      <w:proofErr w:type="gramEnd"/>
      <w:r w:rsidRPr="00296735">
        <w:t xml:space="preserve"> network 11.1.1.0 0.0.0.255 area 0 </w:t>
      </w:r>
    </w:p>
    <w:p w14:paraId="455A436C" w14:textId="77777777" w:rsidR="00C35FAC" w:rsidRPr="00296735" w:rsidRDefault="00C35FAC" w:rsidP="00C35FAC">
      <w:r w:rsidRPr="00296735">
        <w:t>Router(config-</w:t>
      </w:r>
      <w:proofErr w:type="gramStart"/>
      <w:r w:rsidRPr="00296735">
        <w:t>router)#</w:t>
      </w:r>
      <w:proofErr w:type="gramEnd"/>
      <w:r w:rsidRPr="00296735">
        <w:t xml:space="preserve"> network 50.1.1.0 0.0.0.255 area 0 </w:t>
      </w:r>
    </w:p>
    <w:p w14:paraId="32D96B17" w14:textId="77777777" w:rsidR="00C35FAC" w:rsidRPr="00296735" w:rsidRDefault="00C35FAC" w:rsidP="00C35FAC">
      <w:r w:rsidRPr="00296735">
        <w:t>Router(config-</w:t>
      </w:r>
      <w:proofErr w:type="gramStart"/>
      <w:r w:rsidRPr="00296735">
        <w:t>router)#</w:t>
      </w:r>
      <w:proofErr w:type="gramEnd"/>
      <w:r w:rsidRPr="00296735">
        <w:t xml:space="preserve"> exit</w:t>
      </w:r>
    </w:p>
    <w:p w14:paraId="59EE1790" w14:textId="77777777" w:rsidR="00C35FAC" w:rsidRPr="00296735" w:rsidRDefault="00C35FAC" w:rsidP="00C35FAC">
      <w:r w:rsidRPr="00296735">
        <w:t>Router(config)# exit</w:t>
      </w:r>
    </w:p>
    <w:p w14:paraId="1E0AD0B9" w14:textId="77777777" w:rsidR="00C35FAC" w:rsidRPr="00296735" w:rsidRDefault="00C35FAC" w:rsidP="00C35FAC">
      <w:r w:rsidRPr="00296735">
        <w:t>Router# show interface serial 0/0/0</w:t>
      </w:r>
    </w:p>
    <w:p w14:paraId="1FF601C8" w14:textId="77777777" w:rsidR="00C35FAC" w:rsidRPr="00296735" w:rsidRDefault="00C35FAC" w:rsidP="00C35FAC">
      <w:r w:rsidRPr="00296735">
        <w:t>Router# config t</w:t>
      </w:r>
    </w:p>
    <w:p w14:paraId="3BAF0E74" w14:textId="77777777" w:rsidR="00C35FAC" w:rsidRPr="00296735" w:rsidRDefault="00C35FAC" w:rsidP="00C35FAC">
      <w:r w:rsidRPr="00296735">
        <w:t>Router(config)# int se 0/0</w:t>
      </w:r>
    </w:p>
    <w:p w14:paraId="45CA45D7" w14:textId="77777777" w:rsidR="00C35FAC" w:rsidRPr="00296735" w:rsidRDefault="00C35FAC" w:rsidP="00C35FAC">
      <w:r w:rsidRPr="00296735">
        <w:t>Router(config-</w:t>
      </w:r>
      <w:proofErr w:type="gramStart"/>
      <w:r w:rsidRPr="00296735">
        <w:t>if)#</w:t>
      </w:r>
      <w:proofErr w:type="gramEnd"/>
      <w:r w:rsidRPr="00296735">
        <w:t xml:space="preserve"> encapsulation </w:t>
      </w:r>
      <w:proofErr w:type="spellStart"/>
      <w:r w:rsidRPr="00296735">
        <w:t>ppp</w:t>
      </w:r>
      <w:proofErr w:type="spellEnd"/>
    </w:p>
    <w:p w14:paraId="7BE630CE" w14:textId="77777777" w:rsidR="00C35FAC" w:rsidRPr="00296735" w:rsidRDefault="00C35FAC" w:rsidP="00C35FAC">
      <w:r w:rsidRPr="00296735">
        <w:t>Router(config-</w:t>
      </w:r>
      <w:proofErr w:type="gramStart"/>
      <w:r w:rsidRPr="00296735">
        <w:t>if)#</w:t>
      </w:r>
      <w:proofErr w:type="gramEnd"/>
      <w:r w:rsidRPr="00296735">
        <w:t xml:space="preserve"> exit</w:t>
      </w:r>
    </w:p>
    <w:p w14:paraId="48EB37A9" w14:textId="77777777" w:rsidR="00C35FAC" w:rsidRPr="00296735" w:rsidRDefault="00C35FAC" w:rsidP="00C35FAC">
      <w:r w:rsidRPr="00296735">
        <w:t>Router(config)#int se 0/0</w:t>
      </w:r>
    </w:p>
    <w:p w14:paraId="02C32CBC" w14:textId="77777777" w:rsidR="00C35FAC" w:rsidRPr="00296735" w:rsidRDefault="00C35FAC" w:rsidP="00C35FAC">
      <w:r w:rsidRPr="00296735">
        <w:t>Router(config-</w:t>
      </w:r>
      <w:proofErr w:type="gramStart"/>
      <w:r w:rsidRPr="00296735">
        <w:t>if)#</w:t>
      </w:r>
      <w:proofErr w:type="gramEnd"/>
      <w:r w:rsidRPr="00296735">
        <w:t>ppp authentication pap</w:t>
      </w:r>
    </w:p>
    <w:p w14:paraId="1497CFB6" w14:textId="77777777" w:rsidR="00C35FAC" w:rsidRPr="00296735" w:rsidRDefault="00C35FAC" w:rsidP="00C35FAC">
      <w:r w:rsidRPr="00296735">
        <w:t>Router(config-</w:t>
      </w:r>
      <w:proofErr w:type="gramStart"/>
      <w:r w:rsidRPr="00296735">
        <w:t>if)#</w:t>
      </w:r>
      <w:proofErr w:type="gramEnd"/>
    </w:p>
    <w:p w14:paraId="1F08416D" w14:textId="77777777" w:rsidR="00C35FAC" w:rsidRPr="00296735" w:rsidRDefault="00C35FAC" w:rsidP="00C35FAC">
      <w:r w:rsidRPr="00296735">
        <w:t>%LINEPROTO-5-UPDOWN: Line protocol on Interface Serial0/0, changed state to down</w:t>
      </w:r>
    </w:p>
    <w:p w14:paraId="1AC2C7F2" w14:textId="77777777" w:rsidR="00C35FAC" w:rsidRPr="00296735" w:rsidRDefault="00C35FAC" w:rsidP="00C35FAC">
      <w:r w:rsidRPr="00296735">
        <w:t>Router(config-</w:t>
      </w:r>
      <w:proofErr w:type="gramStart"/>
      <w:r w:rsidRPr="00296735">
        <w:t>if)#</w:t>
      </w:r>
      <w:proofErr w:type="gramEnd"/>
      <w:r w:rsidRPr="00296735">
        <w:t>username r1 password cisco</w:t>
      </w:r>
    </w:p>
    <w:p w14:paraId="3D7D3E1F" w14:textId="77777777" w:rsidR="00C35FAC" w:rsidRPr="00296735" w:rsidRDefault="00C35FAC" w:rsidP="00C35FAC">
      <w:r w:rsidRPr="00296735">
        <w:t>Router(config)#int se 0/0</w:t>
      </w:r>
    </w:p>
    <w:p w14:paraId="08C4EF60" w14:textId="77777777" w:rsidR="00C35FAC" w:rsidRPr="00296735" w:rsidRDefault="00C35FAC" w:rsidP="00C35FAC">
      <w:r w:rsidRPr="00296735">
        <w:t>Router(config-</w:t>
      </w:r>
      <w:proofErr w:type="gramStart"/>
      <w:r w:rsidRPr="00296735">
        <w:t>if)#</w:t>
      </w:r>
      <w:proofErr w:type="gramEnd"/>
      <w:r w:rsidRPr="00296735">
        <w:t>ppp pap sent-username r2 password cisco</w:t>
      </w:r>
    </w:p>
    <w:p w14:paraId="061FEDA0" w14:textId="77777777" w:rsidR="00C35FAC" w:rsidRPr="00296735" w:rsidRDefault="00C35FAC" w:rsidP="00C35FAC">
      <w:r w:rsidRPr="00296735">
        <w:t>Router(config-</w:t>
      </w:r>
      <w:proofErr w:type="gramStart"/>
      <w:r w:rsidRPr="00296735">
        <w:t>if)#</w:t>
      </w:r>
      <w:proofErr w:type="gramEnd"/>
    </w:p>
    <w:p w14:paraId="11EBCC00" w14:textId="77777777" w:rsidR="00C35FAC" w:rsidRPr="00296735" w:rsidRDefault="00C35FAC" w:rsidP="00C35FAC">
      <w:r w:rsidRPr="00296735">
        <w:t>%LINEPROTO-5-UPDOWN: Line protocol on Interface Serial0/0, changed state to up</w:t>
      </w:r>
    </w:p>
    <w:p w14:paraId="1DFDCA4F" w14:textId="77777777" w:rsidR="00C35FAC" w:rsidRPr="00296735" w:rsidRDefault="00C35FAC" w:rsidP="00C35FAC"/>
    <w:p w14:paraId="2C46F5EB" w14:textId="77777777" w:rsidR="00C35FAC" w:rsidRPr="00296735" w:rsidRDefault="00C35FAC" w:rsidP="00C35FAC">
      <w:pPr>
        <w:rPr>
          <w:b/>
          <w:bCs/>
        </w:rPr>
      </w:pPr>
      <w:r w:rsidRPr="00296735">
        <w:rPr>
          <w:b/>
          <w:bCs/>
        </w:rPr>
        <w:t>Router1:</w:t>
      </w:r>
    </w:p>
    <w:p w14:paraId="3954FB35" w14:textId="77777777" w:rsidR="00C35FAC" w:rsidRPr="00F1127C" w:rsidRDefault="00C35FAC" w:rsidP="00C35FAC">
      <w:r w:rsidRPr="00F1127C">
        <w:t>Router&gt;</w:t>
      </w:r>
      <w:r w:rsidRPr="00296735">
        <w:t xml:space="preserve"> </w:t>
      </w:r>
      <w:r w:rsidRPr="00F1127C">
        <w:t>enable</w:t>
      </w:r>
    </w:p>
    <w:p w14:paraId="0C35FAFF" w14:textId="77777777" w:rsidR="00C35FAC" w:rsidRPr="00F1127C" w:rsidRDefault="00C35FAC" w:rsidP="00C35FAC">
      <w:r w:rsidRPr="00F1127C">
        <w:t>Router#</w:t>
      </w:r>
      <w:r w:rsidRPr="00296735">
        <w:t xml:space="preserve"> </w:t>
      </w:r>
      <w:r w:rsidRPr="00F1127C">
        <w:t>configure terminal</w:t>
      </w:r>
    </w:p>
    <w:p w14:paraId="0DEABAD8" w14:textId="77777777" w:rsidR="00C35FAC" w:rsidRPr="00296735" w:rsidRDefault="00C35FAC" w:rsidP="00C35FAC">
      <w:r w:rsidRPr="00F1127C">
        <w:t>Router(config)#</w:t>
      </w:r>
      <w:r w:rsidRPr="00296735">
        <w:t xml:space="preserve"> </w:t>
      </w:r>
      <w:r w:rsidRPr="00F1127C">
        <w:t>interface FastEthernet0/0</w:t>
      </w:r>
    </w:p>
    <w:p w14:paraId="010E9869" w14:textId="77777777" w:rsidR="00C35FAC" w:rsidRPr="00296735" w:rsidRDefault="00C35FAC" w:rsidP="00C35FAC">
      <w:r w:rsidRPr="00296735">
        <w:t>Router(config-</w:t>
      </w:r>
      <w:proofErr w:type="gramStart"/>
      <w:r w:rsidRPr="00296735">
        <w:t>if)#</w:t>
      </w:r>
      <w:proofErr w:type="gramEnd"/>
      <w:r w:rsidRPr="00296735">
        <w:t xml:space="preserve"> </w:t>
      </w:r>
      <w:proofErr w:type="spellStart"/>
      <w:r w:rsidRPr="00296735">
        <w:t>ip</w:t>
      </w:r>
      <w:proofErr w:type="spellEnd"/>
      <w:r w:rsidRPr="00296735">
        <w:t xml:space="preserve"> address 12.1.1.1 255.0.0.0</w:t>
      </w:r>
    </w:p>
    <w:p w14:paraId="27F9A081" w14:textId="77777777" w:rsidR="00C35FAC" w:rsidRPr="00296735" w:rsidRDefault="00C35FAC" w:rsidP="00C35FAC">
      <w:r w:rsidRPr="00296735">
        <w:t>Router(config-</w:t>
      </w:r>
      <w:proofErr w:type="gramStart"/>
      <w:r w:rsidRPr="00296735">
        <w:t>if)#</w:t>
      </w:r>
      <w:proofErr w:type="gramEnd"/>
      <w:r w:rsidRPr="00296735">
        <w:t xml:space="preserve"> exit</w:t>
      </w:r>
    </w:p>
    <w:p w14:paraId="2E8F3CB9" w14:textId="77777777" w:rsidR="00C35FAC" w:rsidRPr="00296735" w:rsidRDefault="00C35FAC" w:rsidP="00C35FAC">
      <w:r w:rsidRPr="00296735">
        <w:t>Router(config)# int se 0/0</w:t>
      </w:r>
    </w:p>
    <w:p w14:paraId="48194B9A" w14:textId="77777777" w:rsidR="00C35FAC" w:rsidRPr="00296735" w:rsidRDefault="00C35FAC" w:rsidP="00C35FAC">
      <w:r w:rsidRPr="00296735">
        <w:t>Router(config-</w:t>
      </w:r>
      <w:proofErr w:type="gramStart"/>
      <w:r w:rsidRPr="00296735">
        <w:t>if)#</w:t>
      </w:r>
      <w:proofErr w:type="gramEnd"/>
      <w:r w:rsidRPr="00296735">
        <w:t xml:space="preserve"> </w:t>
      </w:r>
      <w:proofErr w:type="spellStart"/>
      <w:r w:rsidRPr="00296735">
        <w:t>ip</w:t>
      </w:r>
      <w:proofErr w:type="spellEnd"/>
      <w:r w:rsidRPr="00296735">
        <w:t xml:space="preserve"> address 50.1.1.1 255.0.0.0</w:t>
      </w:r>
    </w:p>
    <w:p w14:paraId="0D763298" w14:textId="77777777" w:rsidR="00C35FAC" w:rsidRPr="00296735" w:rsidRDefault="00C35FAC" w:rsidP="00C35FAC">
      <w:r w:rsidRPr="00296735">
        <w:t>Router(config-</w:t>
      </w:r>
      <w:proofErr w:type="gramStart"/>
      <w:r w:rsidRPr="00296735">
        <w:t>if)#</w:t>
      </w:r>
      <w:proofErr w:type="gramEnd"/>
      <w:r w:rsidRPr="00296735">
        <w:t xml:space="preserve"> exit</w:t>
      </w:r>
    </w:p>
    <w:p w14:paraId="0A7FB2B6" w14:textId="77777777" w:rsidR="00C35FAC" w:rsidRPr="00296735" w:rsidRDefault="00C35FAC" w:rsidP="00C35FAC">
      <w:r w:rsidRPr="00296735">
        <w:t xml:space="preserve">Router(config)# </w:t>
      </w:r>
      <w:proofErr w:type="spellStart"/>
      <w:r w:rsidRPr="00296735">
        <w:t>ospf</w:t>
      </w:r>
      <w:proofErr w:type="spellEnd"/>
      <w:r w:rsidRPr="00296735">
        <w:t xml:space="preserve"> 1</w:t>
      </w:r>
    </w:p>
    <w:p w14:paraId="5FF79A26" w14:textId="77777777" w:rsidR="00C35FAC" w:rsidRPr="00296735" w:rsidRDefault="00C35FAC" w:rsidP="00C35FAC">
      <w:r w:rsidRPr="00296735">
        <w:t>Router(config-</w:t>
      </w:r>
      <w:proofErr w:type="gramStart"/>
      <w:r w:rsidRPr="00296735">
        <w:t>router)#</w:t>
      </w:r>
      <w:proofErr w:type="gramEnd"/>
      <w:r w:rsidRPr="00296735">
        <w:t xml:space="preserve"> network 12.1.1.0 0.0.0.255 area 0 </w:t>
      </w:r>
    </w:p>
    <w:p w14:paraId="38E1A030" w14:textId="77777777" w:rsidR="00C35FAC" w:rsidRPr="00296735" w:rsidRDefault="00C35FAC" w:rsidP="00C35FAC">
      <w:r w:rsidRPr="00296735">
        <w:t>Router(config-</w:t>
      </w:r>
      <w:proofErr w:type="gramStart"/>
      <w:r w:rsidRPr="00296735">
        <w:t>router)#</w:t>
      </w:r>
      <w:proofErr w:type="gramEnd"/>
      <w:r w:rsidRPr="00296735">
        <w:t xml:space="preserve"> network 50.1.1.0 0.0.0.255 area 0 </w:t>
      </w:r>
    </w:p>
    <w:p w14:paraId="42CB18FF" w14:textId="77777777" w:rsidR="00C35FAC" w:rsidRPr="00296735" w:rsidRDefault="00C35FAC" w:rsidP="00C35FAC">
      <w:r w:rsidRPr="00296735">
        <w:t>Router(config-</w:t>
      </w:r>
      <w:proofErr w:type="gramStart"/>
      <w:r w:rsidRPr="00296735">
        <w:t>router)#</w:t>
      </w:r>
      <w:proofErr w:type="gramEnd"/>
      <w:r w:rsidRPr="00296735">
        <w:t xml:space="preserve"> exit</w:t>
      </w:r>
    </w:p>
    <w:p w14:paraId="048AB406" w14:textId="77777777" w:rsidR="00C35FAC" w:rsidRPr="00296735" w:rsidRDefault="00C35FAC" w:rsidP="00C35FAC">
      <w:r w:rsidRPr="00296735">
        <w:t>Router(config)# exit</w:t>
      </w:r>
    </w:p>
    <w:p w14:paraId="5829054C" w14:textId="77777777" w:rsidR="00C35FAC" w:rsidRPr="00296735" w:rsidRDefault="00C35FAC" w:rsidP="00C35FAC">
      <w:r w:rsidRPr="00296735">
        <w:t>Router# show interface serial 0/0/0</w:t>
      </w:r>
    </w:p>
    <w:p w14:paraId="38BD1A83" w14:textId="77777777" w:rsidR="00C35FAC" w:rsidRPr="00296735" w:rsidRDefault="00C35FAC" w:rsidP="00C35FAC">
      <w:r w:rsidRPr="00296735">
        <w:t>Router# config t</w:t>
      </w:r>
    </w:p>
    <w:p w14:paraId="49AEEEA1" w14:textId="77777777" w:rsidR="00C35FAC" w:rsidRPr="00296735" w:rsidRDefault="00C35FAC" w:rsidP="00C35FAC">
      <w:r w:rsidRPr="00296735">
        <w:t>Router(config)# int se 0/0</w:t>
      </w:r>
    </w:p>
    <w:p w14:paraId="57056490" w14:textId="77777777" w:rsidR="00C35FAC" w:rsidRPr="00296735" w:rsidRDefault="00C35FAC" w:rsidP="00C35FAC">
      <w:r w:rsidRPr="00296735">
        <w:t>Router(config-</w:t>
      </w:r>
      <w:proofErr w:type="gramStart"/>
      <w:r w:rsidRPr="00296735">
        <w:t>if)#</w:t>
      </w:r>
      <w:proofErr w:type="gramEnd"/>
      <w:r w:rsidRPr="00296735">
        <w:t xml:space="preserve"> encapsulation </w:t>
      </w:r>
      <w:proofErr w:type="spellStart"/>
      <w:r w:rsidRPr="00296735">
        <w:t>ppp</w:t>
      </w:r>
      <w:proofErr w:type="spellEnd"/>
    </w:p>
    <w:p w14:paraId="04EFCC7F" w14:textId="77777777" w:rsidR="00C35FAC" w:rsidRPr="00296735" w:rsidRDefault="00C35FAC" w:rsidP="00C35FAC">
      <w:r w:rsidRPr="00296735">
        <w:t>Router(config-</w:t>
      </w:r>
      <w:proofErr w:type="gramStart"/>
      <w:r w:rsidRPr="00296735">
        <w:t>if)#</w:t>
      </w:r>
      <w:proofErr w:type="gramEnd"/>
      <w:r w:rsidRPr="00296735">
        <w:t xml:space="preserve"> exit</w:t>
      </w:r>
    </w:p>
    <w:p w14:paraId="7E84D1FD" w14:textId="77777777" w:rsidR="00C35FAC" w:rsidRPr="00296735" w:rsidRDefault="00C35FAC" w:rsidP="00C35FAC">
      <w:r w:rsidRPr="00296735">
        <w:lastRenderedPageBreak/>
        <w:t>Router(config)#int se 0/0</w:t>
      </w:r>
    </w:p>
    <w:p w14:paraId="4878DD68" w14:textId="77777777" w:rsidR="00C35FAC" w:rsidRPr="00296735" w:rsidRDefault="00C35FAC" w:rsidP="00C35FAC">
      <w:r w:rsidRPr="00296735">
        <w:t>Router(config-</w:t>
      </w:r>
      <w:proofErr w:type="gramStart"/>
      <w:r w:rsidRPr="00296735">
        <w:t>if)#</w:t>
      </w:r>
      <w:proofErr w:type="gramEnd"/>
      <w:r w:rsidRPr="00296735">
        <w:t>ppp authentication pap</w:t>
      </w:r>
    </w:p>
    <w:p w14:paraId="5FD2BA6B" w14:textId="77777777" w:rsidR="00C35FAC" w:rsidRPr="00296735" w:rsidRDefault="00C35FAC" w:rsidP="00C35FAC">
      <w:r w:rsidRPr="00296735">
        <w:t>Router(config-</w:t>
      </w:r>
      <w:proofErr w:type="gramStart"/>
      <w:r w:rsidRPr="00296735">
        <w:t>if)#</w:t>
      </w:r>
      <w:proofErr w:type="gramEnd"/>
    </w:p>
    <w:p w14:paraId="32467A55" w14:textId="77777777" w:rsidR="00C35FAC" w:rsidRPr="00296735" w:rsidRDefault="00C35FAC" w:rsidP="00C35FAC">
      <w:r w:rsidRPr="00296735">
        <w:t>%LINEPROTO-5-UPDOWN: Line protocol on Interface Serial0/0, changed state to down</w:t>
      </w:r>
    </w:p>
    <w:p w14:paraId="54CFD217" w14:textId="77777777" w:rsidR="00C35FAC" w:rsidRPr="00296735" w:rsidRDefault="00C35FAC" w:rsidP="00C35FAC">
      <w:r w:rsidRPr="00296735">
        <w:t>Router(config-</w:t>
      </w:r>
      <w:proofErr w:type="gramStart"/>
      <w:r w:rsidRPr="00296735">
        <w:t>if)#</w:t>
      </w:r>
      <w:proofErr w:type="gramEnd"/>
      <w:r w:rsidRPr="00296735">
        <w:t>username r2 password cisco</w:t>
      </w:r>
    </w:p>
    <w:p w14:paraId="43BB9392" w14:textId="77777777" w:rsidR="00C35FAC" w:rsidRPr="00296735" w:rsidRDefault="00C35FAC" w:rsidP="00C35FAC">
      <w:r w:rsidRPr="00296735">
        <w:t>Router(config)#int se 0/0</w:t>
      </w:r>
    </w:p>
    <w:p w14:paraId="0E19325E" w14:textId="77777777" w:rsidR="00C35FAC" w:rsidRPr="00296735" w:rsidRDefault="00C35FAC" w:rsidP="00C35FAC">
      <w:r w:rsidRPr="00296735">
        <w:t>Router(config-</w:t>
      </w:r>
      <w:proofErr w:type="gramStart"/>
      <w:r w:rsidRPr="00296735">
        <w:t>if)#</w:t>
      </w:r>
      <w:proofErr w:type="gramEnd"/>
      <w:r w:rsidRPr="00296735">
        <w:t>ppp authentication pap</w:t>
      </w:r>
    </w:p>
    <w:p w14:paraId="77ADE9F5" w14:textId="77777777" w:rsidR="00C35FAC" w:rsidRPr="00296735" w:rsidRDefault="00C35FAC" w:rsidP="00C35FAC">
      <w:r w:rsidRPr="00296735">
        <w:t>Router(config-</w:t>
      </w:r>
      <w:proofErr w:type="gramStart"/>
      <w:r w:rsidRPr="00296735">
        <w:t>if)#</w:t>
      </w:r>
      <w:proofErr w:type="gramEnd"/>
      <w:r w:rsidRPr="00296735">
        <w:t>ppp pap sent-username R1 password cisco</w:t>
      </w:r>
    </w:p>
    <w:p w14:paraId="65F5437A" w14:textId="77777777" w:rsidR="00C35FAC" w:rsidRPr="00296735" w:rsidRDefault="00C35FAC" w:rsidP="00C35FAC">
      <w:r w:rsidRPr="00296735">
        <w:t>Router(config-</w:t>
      </w:r>
      <w:proofErr w:type="gramStart"/>
      <w:r w:rsidRPr="00296735">
        <w:t>if)#</w:t>
      </w:r>
      <w:proofErr w:type="gramEnd"/>
      <w:r w:rsidRPr="00296735">
        <w:t>ppp pap sent-username r1 password cisco</w:t>
      </w:r>
    </w:p>
    <w:p w14:paraId="0D2A99AE" w14:textId="77777777" w:rsidR="00C35FAC" w:rsidRPr="00296735" w:rsidRDefault="00C35FAC" w:rsidP="00C35FAC">
      <w:r w:rsidRPr="00296735">
        <w:t>Router(config-</w:t>
      </w:r>
      <w:proofErr w:type="gramStart"/>
      <w:r w:rsidRPr="00296735">
        <w:t>if)#</w:t>
      </w:r>
      <w:proofErr w:type="gramEnd"/>
      <w:r w:rsidRPr="00296735">
        <w:t>ppp authentication pap</w:t>
      </w:r>
    </w:p>
    <w:p w14:paraId="36567371" w14:textId="77777777" w:rsidR="00C35FAC" w:rsidRPr="00296735" w:rsidRDefault="00C35FAC" w:rsidP="00C35FAC">
      <w:r w:rsidRPr="00296735">
        <w:t>Router(config-</w:t>
      </w:r>
      <w:proofErr w:type="gramStart"/>
      <w:r w:rsidRPr="00296735">
        <w:t>if)#</w:t>
      </w:r>
      <w:proofErr w:type="gramEnd"/>
    </w:p>
    <w:p w14:paraId="2D97779D" w14:textId="77777777" w:rsidR="00C35FAC" w:rsidRPr="00296735" w:rsidRDefault="00C35FAC" w:rsidP="00C35FAC">
      <w:r w:rsidRPr="00296735">
        <w:t>%LINEPROTO-5-UPDOWN: Line protocol on Interface Serial0/0, changed state to up</w:t>
      </w:r>
    </w:p>
    <w:p w14:paraId="26D49967" w14:textId="77777777" w:rsidR="00C35FAC" w:rsidRPr="00296735" w:rsidRDefault="00C35FAC" w:rsidP="00C35FAC">
      <w:r w:rsidRPr="00296735">
        <w:t>%SYS-5-CONFIG_I: Configured from console by console</w:t>
      </w:r>
    </w:p>
    <w:p w14:paraId="450DD651" w14:textId="77777777" w:rsidR="00C35FAC" w:rsidRPr="00296735" w:rsidRDefault="00C35FAC" w:rsidP="00C35FAC"/>
    <w:p w14:paraId="3EE3A95B" w14:textId="2B5A0324" w:rsidR="00C35FAC" w:rsidRPr="00CF29D6" w:rsidRDefault="00C35FAC" w:rsidP="00C35FAC">
      <w:pPr>
        <w:rPr>
          <w:b/>
          <w:bCs/>
          <w:sz w:val="32"/>
          <w:szCs w:val="32"/>
        </w:rPr>
      </w:pPr>
      <w:r w:rsidRPr="00CF29D6">
        <w:rPr>
          <w:b/>
          <w:bCs/>
          <w:sz w:val="32"/>
          <w:szCs w:val="32"/>
        </w:rPr>
        <w:t>Output:</w:t>
      </w:r>
    </w:p>
    <w:p w14:paraId="37374D00" w14:textId="77777777" w:rsidR="00CF29D6" w:rsidRPr="00296735" w:rsidRDefault="00CF29D6" w:rsidP="00C35FAC">
      <w:pPr>
        <w:rPr>
          <w:b/>
          <w:bCs/>
        </w:rPr>
      </w:pPr>
    </w:p>
    <w:p w14:paraId="08332F8B" w14:textId="27978AD3" w:rsidR="00C35FAC" w:rsidRDefault="00B613B4">
      <w:r>
        <w:rPr>
          <w:noProof/>
        </w:rPr>
        <w:drawing>
          <wp:inline distT="0" distB="0" distL="0" distR="0" wp14:anchorId="6588B01F" wp14:editId="28679A5B">
            <wp:extent cx="6029325" cy="39145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059" cy="393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9BB0" w14:textId="0122A361" w:rsidR="00B613B4" w:rsidRDefault="00B613B4"/>
    <w:p w14:paraId="28E27E35" w14:textId="299965E8" w:rsidR="00B613B4" w:rsidRDefault="00B613B4">
      <w:r>
        <w:rPr>
          <w:noProof/>
        </w:rPr>
        <w:lastRenderedPageBreak/>
        <w:drawing>
          <wp:inline distT="0" distB="0" distL="0" distR="0" wp14:anchorId="504A8EB6" wp14:editId="74F6ABD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4EBE" w14:textId="1AD96208" w:rsidR="00B613B4" w:rsidRDefault="00B613B4">
      <w:pPr>
        <w:rPr>
          <w:rFonts w:ascii="Segoe UI" w:hAnsi="Segoe UI" w:cs="Segoe UI"/>
          <w:color w:val="212529"/>
          <w:shd w:val="clear" w:color="auto" w:fill="FFFFFF"/>
        </w:rPr>
      </w:pPr>
    </w:p>
    <w:p w14:paraId="77F0FB3C" w14:textId="72E336D0" w:rsidR="00B613B4" w:rsidRDefault="00B613B4">
      <w:pPr>
        <w:rPr>
          <w:rFonts w:ascii="Segoe UI" w:hAnsi="Segoe UI" w:cs="Segoe UI"/>
          <w:b/>
          <w:bCs/>
          <w:color w:val="212529"/>
          <w:sz w:val="36"/>
          <w:szCs w:val="36"/>
          <w:shd w:val="clear" w:color="auto" w:fill="FFFFFF"/>
        </w:rPr>
      </w:pPr>
      <w:proofErr w:type="gramStart"/>
      <w:r w:rsidRPr="00B613B4">
        <w:rPr>
          <w:rFonts w:ascii="Segoe UI" w:hAnsi="Segoe UI" w:cs="Segoe UI"/>
          <w:b/>
          <w:bCs/>
          <w:color w:val="212529"/>
          <w:sz w:val="36"/>
          <w:szCs w:val="36"/>
          <w:shd w:val="clear" w:color="auto" w:fill="FFFFFF"/>
        </w:rPr>
        <w:t>Result:-</w:t>
      </w:r>
      <w:proofErr w:type="gramEnd"/>
    </w:p>
    <w:p w14:paraId="7D128A21" w14:textId="1D130720" w:rsidR="00B613B4" w:rsidRPr="00CF29D6" w:rsidRDefault="00CF29D6">
      <w:pPr>
        <w:rPr>
          <w:sz w:val="28"/>
          <w:szCs w:val="28"/>
        </w:rPr>
      </w:pPr>
      <w:r w:rsidRPr="00CF29D6">
        <w:rPr>
          <w:color w:val="3C4043"/>
          <w:spacing w:val="3"/>
          <w:sz w:val="28"/>
          <w:szCs w:val="28"/>
        </w:rPr>
        <w:t xml:space="preserve">We have successfully </w:t>
      </w:r>
      <w:proofErr w:type="gramStart"/>
      <w:r w:rsidRPr="00CF29D6">
        <w:rPr>
          <w:color w:val="3C4043"/>
          <w:spacing w:val="3"/>
          <w:sz w:val="28"/>
          <w:szCs w:val="28"/>
        </w:rPr>
        <w:t>configure</w:t>
      </w:r>
      <w:proofErr w:type="gramEnd"/>
      <w:r w:rsidRPr="00CF29D6">
        <w:rPr>
          <w:color w:val="3C4043"/>
          <w:spacing w:val="3"/>
          <w:sz w:val="28"/>
          <w:szCs w:val="28"/>
        </w:rPr>
        <w:t xml:space="preserve"> a network for a start-up company, protecting the data and ensuring the claimed identity using the relevant protocols</w:t>
      </w:r>
      <w:r w:rsidRPr="00CF29D6">
        <w:rPr>
          <w:sz w:val="28"/>
          <w:szCs w:val="28"/>
        </w:rPr>
        <w:t xml:space="preserve"> by using </w:t>
      </w:r>
      <w:r w:rsidR="00B613B4" w:rsidRPr="00CF29D6">
        <w:rPr>
          <w:sz w:val="28"/>
          <w:szCs w:val="28"/>
        </w:rPr>
        <w:t xml:space="preserve">PPP configuration </w:t>
      </w:r>
      <w:r w:rsidRPr="00CF29D6">
        <w:rPr>
          <w:sz w:val="28"/>
          <w:szCs w:val="28"/>
        </w:rPr>
        <w:t xml:space="preserve">which is </w:t>
      </w:r>
      <w:r w:rsidR="00B613B4" w:rsidRPr="00CF29D6">
        <w:rPr>
          <w:sz w:val="28"/>
          <w:szCs w:val="28"/>
        </w:rPr>
        <w:t>implemented using cisco packet Tracer.</w:t>
      </w:r>
    </w:p>
    <w:sectPr w:rsidR="00B613B4" w:rsidRPr="00CF29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791E18"/>
    <w:multiLevelType w:val="hybridMultilevel"/>
    <w:tmpl w:val="2A2C1D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FAC"/>
    <w:rsid w:val="000B0A9F"/>
    <w:rsid w:val="00136F17"/>
    <w:rsid w:val="00245C95"/>
    <w:rsid w:val="003634F4"/>
    <w:rsid w:val="00B613B4"/>
    <w:rsid w:val="00C35FAC"/>
    <w:rsid w:val="00CF29D6"/>
    <w:rsid w:val="00D3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C1EBC"/>
  <w15:chartTrackingRefBased/>
  <w15:docId w15:val="{6CAE1A76-74B8-4C35-B2C0-36EC1993A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F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5FA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5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ncryp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Authentica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mmunications_protoco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en.wikipedia.org/wiki/Data_link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Data_compre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raj</dc:creator>
  <cp:keywords/>
  <dc:description/>
  <cp:lastModifiedBy>ritesh bucha</cp:lastModifiedBy>
  <cp:revision>3</cp:revision>
  <dcterms:created xsi:type="dcterms:W3CDTF">2020-12-01T08:58:00Z</dcterms:created>
  <dcterms:modified xsi:type="dcterms:W3CDTF">2020-12-01T10:10:00Z</dcterms:modified>
</cp:coreProperties>
</file>