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51"/>
      </w:tblGrid>
      <w:tr w:rsidR="00246CD3" w14:paraId="6AD134F5" w14:textId="77777777">
        <w:trPr>
          <w:jc w:val="center"/>
        </w:trPr>
        <w:tc>
          <w:tcPr>
            <w:tcW w:w="9751" w:type="dxa"/>
            <w:tcBorders>
              <w:top w:val="single" w:sz="10" w:space="0" w:color="D9C195"/>
              <w:left w:val="single" w:sz="10" w:space="0" w:color="D9C195"/>
              <w:bottom w:val="single" w:sz="10" w:space="0" w:color="D9C195"/>
              <w:right w:val="single" w:sz="10" w:space="0" w:color="D9C195"/>
            </w:tcBorders>
            <w:shd w:val="clear" w:color="auto" w:fill="FFF7E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2FEB89B3" w14:textId="77777777" w:rsidR="00246CD3" w:rsidRDefault="00040B6A">
            <w:pPr>
              <w:spacing w:after="40"/>
              <w:jc w:val="center"/>
            </w:pPr>
            <w:r>
              <w:rPr>
                <w:b/>
                <w:color w:val="8B1E1E"/>
                <w:sz w:val="44"/>
              </w:rPr>
              <w:t>NIKOLAUS-FORMULAR</w:t>
            </w:r>
          </w:p>
          <w:p w14:paraId="7A0E6D38" w14:textId="77777777" w:rsidR="00246CD3" w:rsidRDefault="00040B6A">
            <w:pPr>
              <w:spacing w:after="0"/>
              <w:jc w:val="center"/>
            </w:pPr>
            <w:r>
              <w:rPr>
                <w:color w:val="2B2B2B"/>
                <w:sz w:val="20"/>
              </w:rPr>
              <w:t>Informationen zu Ihrem Kind / Ihren Kindern für den Nikolaus- und Krampusbesuch</w:t>
            </w:r>
          </w:p>
          <w:p w14:paraId="1680EB57" w14:textId="77777777" w:rsidR="00246CD3" w:rsidRDefault="00040B6A">
            <w:pPr>
              <w:spacing w:after="0"/>
              <w:jc w:val="center"/>
            </w:pPr>
            <w:r>
              <w:rPr>
                <w:color w:val="666666"/>
                <w:sz w:val="16"/>
              </w:rPr>
              <w:t>Bitte stichpunktartig ausfüllen. Die Angaben helfen beim persönlichen, kindgerechten Vorlesen.</w:t>
            </w:r>
          </w:p>
        </w:tc>
      </w:tr>
    </w:tbl>
    <w:p w14:paraId="76E9785D" w14:textId="77777777" w:rsidR="00246CD3" w:rsidRDefault="00246CD3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91"/>
        <w:gridCol w:w="4791"/>
      </w:tblGrid>
      <w:tr w:rsidR="00246CD3" w14:paraId="10CEC78E" w14:textId="77777777">
        <w:trPr>
          <w:jc w:val="center"/>
        </w:trPr>
        <w:tc>
          <w:tcPr>
            <w:tcW w:w="4791" w:type="dxa"/>
            <w:tcBorders>
              <w:top w:val="single" w:sz="6" w:space="0" w:color="E2E2E2"/>
              <w:left w:val="single" w:sz="6" w:space="0" w:color="E2E2E2"/>
              <w:bottom w:val="single" w:sz="6" w:space="0" w:color="E2E2E2"/>
              <w:right w:val="single" w:sz="6" w:space="0" w:color="E2E2E2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5BB6E36" w14:textId="77777777" w:rsidR="00246CD3" w:rsidRDefault="00040B6A">
            <w:pPr>
              <w:spacing w:after="100"/>
            </w:pPr>
            <w:r>
              <w:rPr>
                <w:b/>
                <w:color w:val="8B1E1E"/>
                <w:sz w:val="22"/>
              </w:rPr>
              <w:t>Kontaktdaten der Familie</w:t>
            </w:r>
          </w:p>
          <w:p w14:paraId="327FF325" w14:textId="4701F7DF" w:rsidR="00246CD3" w:rsidRDefault="00040B6A">
            <w:pPr>
              <w:spacing w:after="40"/>
            </w:pPr>
            <w:r>
              <w:rPr>
                <w:color w:val="2B2B2B"/>
                <w:sz w:val="16"/>
              </w:rPr>
              <w:t xml:space="preserve">Name der Eltern: </w:t>
            </w:r>
          </w:p>
          <w:p w14:paraId="719FB113" w14:textId="318F015A" w:rsidR="00246CD3" w:rsidRDefault="00040B6A">
            <w:pPr>
              <w:spacing w:after="40"/>
            </w:pPr>
            <w:r>
              <w:rPr>
                <w:color w:val="2B2B2B"/>
                <w:sz w:val="16"/>
              </w:rPr>
              <w:t xml:space="preserve">Telefon: </w:t>
            </w:r>
          </w:p>
          <w:p w14:paraId="16590F8E" w14:textId="56339D48" w:rsidR="00246CD3" w:rsidRDefault="00040B6A">
            <w:pPr>
              <w:spacing w:after="40"/>
            </w:pPr>
            <w:r>
              <w:rPr>
                <w:color w:val="2B2B2B"/>
                <w:sz w:val="16"/>
              </w:rPr>
              <w:t xml:space="preserve">E-Mail: </w:t>
            </w:r>
          </w:p>
        </w:tc>
        <w:tc>
          <w:tcPr>
            <w:tcW w:w="4791" w:type="dxa"/>
            <w:tcBorders>
              <w:top w:val="single" w:sz="6" w:space="0" w:color="E2E2E2"/>
              <w:left w:val="single" w:sz="6" w:space="0" w:color="E2E2E2"/>
              <w:bottom w:val="single" w:sz="6" w:space="0" w:color="E2E2E2"/>
              <w:right w:val="single" w:sz="6" w:space="0" w:color="E2E2E2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71B6728E" w14:textId="77777777" w:rsidR="00246CD3" w:rsidRDefault="00040B6A">
            <w:pPr>
              <w:spacing w:after="100"/>
            </w:pPr>
            <w:r>
              <w:rPr>
                <w:b/>
                <w:color w:val="8B1E1E"/>
                <w:sz w:val="22"/>
              </w:rPr>
              <w:t>Termin / Besuchsadresse</w:t>
            </w:r>
          </w:p>
          <w:p w14:paraId="7F55A5B9" w14:textId="1525A6DB" w:rsidR="00246CD3" w:rsidRDefault="00040B6A">
            <w:pPr>
              <w:spacing w:after="40"/>
            </w:pPr>
            <w:r>
              <w:rPr>
                <w:color w:val="2B2B2B"/>
                <w:sz w:val="16"/>
              </w:rPr>
              <w:t xml:space="preserve">Datum / Uhrzeit: </w:t>
            </w:r>
          </w:p>
          <w:p w14:paraId="13C39907" w14:textId="607ECEE9" w:rsidR="00246CD3" w:rsidRDefault="00040B6A">
            <w:pPr>
              <w:spacing w:after="40"/>
            </w:pPr>
            <w:r>
              <w:rPr>
                <w:color w:val="2B2B2B"/>
                <w:sz w:val="16"/>
              </w:rPr>
              <w:t xml:space="preserve">Straße / Ort: </w:t>
            </w:r>
          </w:p>
          <w:p w14:paraId="51D26DE5" w14:textId="7BD4B90D" w:rsidR="00246CD3" w:rsidRDefault="00040B6A">
            <w:pPr>
              <w:spacing w:after="40"/>
            </w:pPr>
            <w:r>
              <w:rPr>
                <w:color w:val="2B2B2B"/>
                <w:sz w:val="16"/>
              </w:rPr>
              <w:t xml:space="preserve">Anzahl Kinder: 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51"/>
      </w:tblGrid>
      <w:tr w:rsidR="00246CD3" w14:paraId="54F39903" w14:textId="77777777">
        <w:trPr>
          <w:jc w:val="center"/>
        </w:trPr>
        <w:tc>
          <w:tcPr>
            <w:tcW w:w="9751" w:type="dxa"/>
            <w:tcBorders>
              <w:top w:val="single" w:sz="6" w:space="0" w:color="E5E5E5"/>
              <w:left w:val="single" w:sz="6" w:space="0" w:color="E5E5E5"/>
              <w:bottom w:val="single" w:sz="6" w:space="0" w:color="E5E5E5"/>
              <w:right w:val="single" w:sz="6" w:space="0" w:color="E5E5E5"/>
            </w:tcBorders>
            <w:shd w:val="clear" w:color="auto" w:fill="FAFAFA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7CA527F" w14:textId="77777777" w:rsidR="00246CD3" w:rsidRDefault="00040B6A">
            <w:pPr>
              <w:spacing w:after="60"/>
            </w:pPr>
            <w:r>
              <w:rPr>
                <w:b/>
                <w:color w:val="8B1E1E"/>
                <w:sz w:val="20"/>
              </w:rPr>
              <w:t>Hinweis zum Ausfüllen</w:t>
            </w:r>
          </w:p>
          <w:p w14:paraId="57CBD004" w14:textId="77777777" w:rsidR="00246CD3" w:rsidRDefault="00040B6A">
            <w:pPr>
              <w:spacing w:after="0"/>
            </w:pPr>
            <w:r>
              <w:rPr>
                <w:color w:val="2B2B2B"/>
                <w:sz w:val="16"/>
              </w:rPr>
              <w:t>• Bitte kurze Stichpunkte verwenden – keine langen Texte nötig.</w:t>
            </w:r>
          </w:p>
          <w:p w14:paraId="40F80949" w14:textId="77777777" w:rsidR="00246CD3" w:rsidRDefault="00040B6A">
            <w:pPr>
              <w:spacing w:after="0"/>
            </w:pPr>
            <w:r>
              <w:rPr>
                <w:color w:val="2B2B2B"/>
                <w:sz w:val="16"/>
              </w:rPr>
              <w:t>• Kritik bitte freundlich formulieren, damit sie kindgerecht vorgelesen werden kann.</w:t>
            </w:r>
          </w:p>
          <w:p w14:paraId="07B3EBCB" w14:textId="77777777" w:rsidR="00744344" w:rsidRDefault="00040B6A">
            <w:pPr>
              <w:spacing w:after="0"/>
              <w:rPr>
                <w:color w:val="2B2B2B"/>
                <w:sz w:val="16"/>
              </w:rPr>
            </w:pPr>
            <w:r>
              <w:rPr>
                <w:color w:val="2B2B2B"/>
                <w:sz w:val="16"/>
              </w:rPr>
              <w:t xml:space="preserve">• Wenn Krampus zurückhaltend sein </w:t>
            </w:r>
            <w:proofErr w:type="spellStart"/>
            <w:r>
              <w:rPr>
                <w:color w:val="2B2B2B"/>
                <w:sz w:val="16"/>
              </w:rPr>
              <w:t>soll</w:t>
            </w:r>
            <w:proofErr w:type="spellEnd"/>
            <w:r>
              <w:rPr>
                <w:color w:val="2B2B2B"/>
                <w:sz w:val="16"/>
              </w:rPr>
              <w:t xml:space="preserve">, bitte </w:t>
            </w:r>
            <w:proofErr w:type="spellStart"/>
            <w:r>
              <w:rPr>
                <w:color w:val="2B2B2B"/>
                <w:sz w:val="16"/>
              </w:rPr>
              <w:t>ausdrücklich</w:t>
            </w:r>
            <w:proofErr w:type="spellEnd"/>
            <w:r>
              <w:rPr>
                <w:color w:val="2B2B2B"/>
                <w:sz w:val="16"/>
              </w:rPr>
              <w:t xml:space="preserve"> </w:t>
            </w:r>
            <w:proofErr w:type="spellStart"/>
            <w:r>
              <w:rPr>
                <w:color w:val="2B2B2B"/>
                <w:sz w:val="16"/>
              </w:rPr>
              <w:t>ankreuzen</w:t>
            </w:r>
            <w:proofErr w:type="spellEnd"/>
            <w:r>
              <w:rPr>
                <w:color w:val="2B2B2B"/>
                <w:sz w:val="16"/>
              </w:rPr>
              <w:t xml:space="preserve"> </w:t>
            </w:r>
            <w:proofErr w:type="spellStart"/>
            <w:r>
              <w:rPr>
                <w:color w:val="2B2B2B"/>
                <w:sz w:val="16"/>
              </w:rPr>
              <w:t>oder</w:t>
            </w:r>
            <w:proofErr w:type="spellEnd"/>
            <w:r>
              <w:rPr>
                <w:color w:val="2B2B2B"/>
                <w:sz w:val="16"/>
              </w:rPr>
              <w:t xml:space="preserve"> </w:t>
            </w:r>
            <w:proofErr w:type="spellStart"/>
            <w:r>
              <w:rPr>
                <w:color w:val="2B2B2B"/>
                <w:sz w:val="16"/>
              </w:rPr>
              <w:t>notieren</w:t>
            </w:r>
            <w:proofErr w:type="spellEnd"/>
            <w:r>
              <w:rPr>
                <w:color w:val="2B2B2B"/>
                <w:sz w:val="16"/>
              </w:rPr>
              <w:t>.</w:t>
            </w:r>
          </w:p>
          <w:p w14:paraId="06891B93" w14:textId="49D779D0" w:rsidR="00744344" w:rsidRPr="00744344" w:rsidRDefault="00744344">
            <w:pPr>
              <w:spacing w:after="0"/>
              <w:rPr>
                <w:color w:val="2B2B2B"/>
                <w:sz w:val="16"/>
              </w:rPr>
            </w:pPr>
            <w:r>
              <w:rPr>
                <w:color w:val="2B2B2B"/>
                <w:sz w:val="16"/>
              </w:rPr>
              <w:t xml:space="preserve">• Wenn Sie </w:t>
            </w:r>
            <w:proofErr w:type="spellStart"/>
            <w:r>
              <w:rPr>
                <w:color w:val="2B2B2B"/>
                <w:sz w:val="16"/>
              </w:rPr>
              <w:t>mehrere</w:t>
            </w:r>
            <w:proofErr w:type="spellEnd"/>
            <w:r>
              <w:rPr>
                <w:color w:val="2B2B2B"/>
                <w:sz w:val="16"/>
              </w:rPr>
              <w:t xml:space="preserve"> Kinder</w:t>
            </w:r>
            <w:r w:rsidR="00130B6D">
              <w:rPr>
                <w:color w:val="2B2B2B"/>
                <w:sz w:val="16"/>
              </w:rPr>
              <w:t xml:space="preserve"> </w:t>
            </w:r>
            <w:proofErr w:type="spellStart"/>
            <w:r w:rsidR="00130B6D">
              <w:rPr>
                <w:color w:val="2B2B2B"/>
                <w:sz w:val="16"/>
              </w:rPr>
              <w:t>haben</w:t>
            </w:r>
            <w:proofErr w:type="spellEnd"/>
            <w:r w:rsidR="00130B6D">
              <w:rPr>
                <w:color w:val="2B2B2B"/>
                <w:sz w:val="16"/>
              </w:rPr>
              <w:t>,</w:t>
            </w:r>
            <w:r>
              <w:rPr>
                <w:color w:val="2B2B2B"/>
                <w:sz w:val="16"/>
              </w:rPr>
              <w:t xml:space="preserve"> </w:t>
            </w:r>
            <w:proofErr w:type="spellStart"/>
            <w:r>
              <w:rPr>
                <w:color w:val="2B2B2B"/>
                <w:sz w:val="16"/>
              </w:rPr>
              <w:t>füllen</w:t>
            </w:r>
            <w:proofErr w:type="spellEnd"/>
            <w:r>
              <w:rPr>
                <w:color w:val="2B2B2B"/>
                <w:sz w:val="16"/>
              </w:rPr>
              <w:t xml:space="preserve"> Sie das </w:t>
            </w:r>
            <w:proofErr w:type="spellStart"/>
            <w:r>
              <w:rPr>
                <w:color w:val="2B2B2B"/>
                <w:sz w:val="16"/>
              </w:rPr>
              <w:t>Dokument</w:t>
            </w:r>
            <w:proofErr w:type="spellEnd"/>
            <w:r>
              <w:rPr>
                <w:color w:val="2B2B2B"/>
                <w:sz w:val="16"/>
              </w:rPr>
              <w:t xml:space="preserve"> </w:t>
            </w:r>
            <w:r w:rsidR="00130B6D">
              <w:rPr>
                <w:color w:val="2B2B2B"/>
                <w:sz w:val="16"/>
              </w:rPr>
              <w:t xml:space="preserve">bitte </w:t>
            </w:r>
            <w:proofErr w:type="spellStart"/>
            <w:r w:rsidR="00130B6D">
              <w:rPr>
                <w:color w:val="2B2B2B"/>
                <w:sz w:val="16"/>
              </w:rPr>
              <w:t>entsprechend</w:t>
            </w:r>
            <w:proofErr w:type="spellEnd"/>
            <w:r w:rsidR="00130B6D">
              <w:rPr>
                <w:color w:val="2B2B2B"/>
                <w:sz w:val="16"/>
              </w:rPr>
              <w:t xml:space="preserve"> </w:t>
            </w:r>
            <w:proofErr w:type="spellStart"/>
            <w:r w:rsidR="00130B6D">
              <w:rPr>
                <w:color w:val="2B2B2B"/>
                <w:sz w:val="16"/>
              </w:rPr>
              <w:t>mehrfach</w:t>
            </w:r>
            <w:proofErr w:type="spellEnd"/>
            <w:r w:rsidR="00130B6D">
              <w:rPr>
                <w:color w:val="2B2B2B"/>
                <w:sz w:val="16"/>
              </w:rPr>
              <w:t xml:space="preserve"> </w:t>
            </w:r>
            <w:proofErr w:type="spellStart"/>
            <w:r w:rsidR="00130B6D">
              <w:rPr>
                <w:color w:val="2B2B2B"/>
                <w:sz w:val="16"/>
              </w:rPr>
              <w:t>aus</w:t>
            </w:r>
            <w:proofErr w:type="spellEnd"/>
          </w:p>
        </w:tc>
      </w:tr>
    </w:tbl>
    <w:p w14:paraId="2041F44A" w14:textId="77777777" w:rsidR="00246CD3" w:rsidRDefault="00246CD3">
      <w:pPr>
        <w:spacing w:after="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246CD3" w14:paraId="64329AED" w14:textId="77777777" w:rsidTr="00130B6D">
        <w:trPr>
          <w:trHeight w:val="6799"/>
          <w:jc w:val="center"/>
        </w:trPr>
        <w:tc>
          <w:tcPr>
            <w:tcW w:w="9694" w:type="dxa"/>
            <w:tcBorders>
              <w:top w:val="single" w:sz="8" w:space="0" w:color="D9C195"/>
              <w:left w:val="single" w:sz="8" w:space="0" w:color="D9C195"/>
              <w:bottom w:val="single" w:sz="8" w:space="0" w:color="D9C195"/>
              <w:right w:val="single" w:sz="8" w:space="0" w:color="D9C195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57973" w14:textId="77777777" w:rsidR="00246CD3" w:rsidRDefault="00040B6A">
            <w:pPr>
              <w:spacing w:after="80"/>
            </w:pPr>
            <w:r>
              <w:rPr>
                <w:b/>
                <w:color w:val="8B1E1E"/>
                <w:sz w:val="26"/>
              </w:rPr>
              <w:t>Kind 1</w:t>
            </w:r>
            <w:r>
              <w:rPr>
                <w:color w:val="777777"/>
              </w:rPr>
              <w:t xml:space="preserve">  |  </w:t>
            </w:r>
            <w:proofErr w:type="spellStart"/>
            <w:r>
              <w:rPr>
                <w:color w:val="777777"/>
              </w:rPr>
              <w:t>Angaben</w:t>
            </w:r>
            <w:proofErr w:type="spellEnd"/>
            <w:r>
              <w:rPr>
                <w:color w:val="777777"/>
              </w:rPr>
              <w:t xml:space="preserve"> für das </w:t>
            </w:r>
            <w:proofErr w:type="spellStart"/>
            <w:r>
              <w:rPr>
                <w:color w:val="777777"/>
              </w:rPr>
              <w:t>Vorlesen</w:t>
            </w:r>
            <w:proofErr w:type="spellEnd"/>
          </w:p>
          <w:tbl>
            <w:tblPr>
              <w:tblW w:w="12104" w:type="dxa"/>
              <w:tblLayout w:type="fixed"/>
              <w:tblLook w:val="04A0" w:firstRow="1" w:lastRow="0" w:firstColumn="1" w:lastColumn="0" w:noHBand="0" w:noVBand="1"/>
            </w:tblPr>
            <w:tblGrid>
              <w:gridCol w:w="3544"/>
              <w:gridCol w:w="8560"/>
            </w:tblGrid>
            <w:tr w:rsidR="00246CD3" w14:paraId="63E6EE6B" w14:textId="77777777" w:rsidTr="007E44A3"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0D50FDF5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>Name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772B56EC" w14:textId="77777777" w:rsidR="00246CD3" w:rsidRDefault="00040B6A">
                  <w:pPr>
                    <w:spacing w:after="0"/>
                  </w:pPr>
                  <w:r>
                    <w:rPr>
                      <w:color w:val="777777"/>
                      <w:sz w:val="16"/>
                    </w:rPr>
                    <w:t>Vorname reicht aus</w:t>
                  </w:r>
                </w:p>
                <w:p w14:paraId="54B2A168" w14:textId="26ABA3FA" w:rsidR="00246CD3" w:rsidRDefault="00246CD3">
                  <w:pPr>
                    <w:spacing w:after="0"/>
                  </w:pPr>
                </w:p>
              </w:tc>
            </w:tr>
            <w:tr w:rsidR="00246CD3" w14:paraId="0383A65E" w14:textId="77777777" w:rsidTr="00600F4A">
              <w:trPr>
                <w:trHeight w:val="282"/>
              </w:trPr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2D555E55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>Alter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7CC09792" w14:textId="0046A43C" w:rsidR="00246CD3" w:rsidRDefault="00246CD3">
                  <w:pPr>
                    <w:spacing w:after="0"/>
                  </w:pPr>
                </w:p>
              </w:tc>
            </w:tr>
            <w:tr w:rsidR="00246CD3" w14:paraId="5B3C1CDF" w14:textId="77777777" w:rsidTr="007E44A3"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6C920E08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 xml:space="preserve">Das </w:t>
                  </w:r>
                  <w:proofErr w:type="spellStart"/>
                  <w:r>
                    <w:rPr>
                      <w:b/>
                      <w:color w:val="2B2B2B"/>
                    </w:rPr>
                    <w:t>kann</w:t>
                  </w:r>
                  <w:proofErr w:type="spellEnd"/>
                  <w:r>
                    <w:rPr>
                      <w:b/>
                      <w:color w:val="2B2B2B"/>
                    </w:rPr>
                    <w:t xml:space="preserve"> das Kind </w:t>
                  </w:r>
                  <w:proofErr w:type="spellStart"/>
                  <w:r>
                    <w:rPr>
                      <w:b/>
                      <w:color w:val="2B2B2B"/>
                    </w:rPr>
                    <w:t>schon</w:t>
                  </w:r>
                  <w:proofErr w:type="spellEnd"/>
                  <w:r>
                    <w:rPr>
                      <w:b/>
                      <w:color w:val="2B2B2B"/>
                    </w:rPr>
                    <w:t xml:space="preserve"> gut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3A31375A" w14:textId="77777777" w:rsidR="00246CD3" w:rsidRDefault="00040B6A">
                  <w:pPr>
                    <w:spacing w:after="0"/>
                    <w:rPr>
                      <w:color w:val="777777"/>
                      <w:sz w:val="16"/>
                    </w:rPr>
                  </w:pPr>
                  <w:r>
                    <w:rPr>
                      <w:color w:val="777777"/>
                      <w:sz w:val="16"/>
                    </w:rPr>
                    <w:t xml:space="preserve">z. B.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helfen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,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teilen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,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aufräumen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,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mutig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 sein</w:t>
                  </w:r>
                </w:p>
                <w:p w14:paraId="6250FC8E" w14:textId="77777777" w:rsidR="00600F4A" w:rsidRDefault="00600F4A">
                  <w:pPr>
                    <w:spacing w:after="0"/>
                    <w:rPr>
                      <w:color w:val="777777"/>
                      <w:sz w:val="16"/>
                    </w:rPr>
                  </w:pPr>
                </w:p>
                <w:p w14:paraId="2D6FC8D8" w14:textId="77777777" w:rsidR="00600F4A" w:rsidRDefault="00600F4A">
                  <w:pPr>
                    <w:spacing w:after="0"/>
                  </w:pPr>
                </w:p>
                <w:p w14:paraId="6A3A5783" w14:textId="6F157EBA" w:rsidR="00246CD3" w:rsidRDefault="00246CD3">
                  <w:pPr>
                    <w:spacing w:after="0"/>
                  </w:pPr>
                </w:p>
              </w:tc>
            </w:tr>
            <w:tr w:rsidR="00246CD3" w14:paraId="7393FACB" w14:textId="77777777" w:rsidTr="007E44A3"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2C2C8083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>Das darf noch besser werden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424AF1D7" w14:textId="77777777" w:rsidR="00246CD3" w:rsidRDefault="00040B6A">
                  <w:pPr>
                    <w:spacing w:after="0"/>
                    <w:rPr>
                      <w:color w:val="777777"/>
                      <w:sz w:val="16"/>
                    </w:rPr>
                  </w:pPr>
                  <w:r>
                    <w:rPr>
                      <w:color w:val="777777"/>
                      <w:sz w:val="16"/>
                    </w:rPr>
                    <w:t xml:space="preserve">bitte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freundlich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 und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kindgerecht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formulieren</w:t>
                  </w:r>
                  <w:proofErr w:type="spellEnd"/>
                </w:p>
                <w:p w14:paraId="35CEC3B4" w14:textId="77777777" w:rsidR="00600F4A" w:rsidRDefault="00600F4A">
                  <w:pPr>
                    <w:spacing w:after="0"/>
                  </w:pPr>
                </w:p>
                <w:p w14:paraId="07054088" w14:textId="77777777" w:rsidR="00600F4A" w:rsidRDefault="00600F4A">
                  <w:pPr>
                    <w:spacing w:after="0"/>
                  </w:pPr>
                </w:p>
                <w:p w14:paraId="1FEA196A" w14:textId="77777777" w:rsidR="00600F4A" w:rsidRDefault="00600F4A">
                  <w:pPr>
                    <w:spacing w:after="0"/>
                  </w:pPr>
                </w:p>
                <w:p w14:paraId="58313A3C" w14:textId="59511676" w:rsidR="00246CD3" w:rsidRDefault="00246CD3">
                  <w:pPr>
                    <w:spacing w:after="0"/>
                  </w:pPr>
                </w:p>
              </w:tc>
            </w:tr>
            <w:tr w:rsidR="00246CD3" w14:paraId="7374DE6C" w14:textId="77777777" w:rsidTr="007E44A3"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0F092646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>Besondere Wünsche / Hinweise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6D0E0DE3" w14:textId="77777777" w:rsidR="00246CD3" w:rsidRDefault="00040B6A">
                  <w:pPr>
                    <w:spacing w:after="0"/>
                  </w:pPr>
                  <w:r>
                    <w:rPr>
                      <w:color w:val="777777"/>
                      <w:sz w:val="16"/>
                    </w:rPr>
                    <w:t>z. B. Hobby, Verein, Geschwister, wichtige Ereignisse</w:t>
                  </w:r>
                </w:p>
                <w:p w14:paraId="0F6E6630" w14:textId="77777777" w:rsidR="00246CD3" w:rsidRDefault="00246CD3">
                  <w:pPr>
                    <w:spacing w:after="0"/>
                  </w:pPr>
                </w:p>
                <w:p w14:paraId="291DB350" w14:textId="578C1119" w:rsidR="00600F4A" w:rsidRDefault="00600F4A">
                  <w:pPr>
                    <w:spacing w:after="0"/>
                  </w:pPr>
                </w:p>
              </w:tc>
            </w:tr>
            <w:tr w:rsidR="00246CD3" w14:paraId="0B9D2C69" w14:textId="77777777" w:rsidTr="007E44A3"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6585D7AF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>Was Nikolaus lobend sagen soll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5AB0378E" w14:textId="77777777" w:rsidR="00246CD3" w:rsidRDefault="00040B6A">
                  <w:pPr>
                    <w:spacing w:after="0"/>
                    <w:rPr>
                      <w:color w:val="777777"/>
                      <w:sz w:val="16"/>
                    </w:rPr>
                  </w:pPr>
                  <w:proofErr w:type="spellStart"/>
                  <w:r>
                    <w:rPr>
                      <w:color w:val="777777"/>
                      <w:sz w:val="16"/>
                    </w:rPr>
                    <w:t>kurzer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 Satz, der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direkt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vorgelesen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werden</w:t>
                  </w:r>
                  <w:proofErr w:type="spellEnd"/>
                  <w:r>
                    <w:rPr>
                      <w:color w:val="777777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color w:val="777777"/>
                      <w:sz w:val="16"/>
                    </w:rPr>
                    <w:t>kann</w:t>
                  </w:r>
                  <w:proofErr w:type="spellEnd"/>
                </w:p>
                <w:p w14:paraId="7D224878" w14:textId="77777777" w:rsidR="00600F4A" w:rsidRDefault="00600F4A">
                  <w:pPr>
                    <w:spacing w:after="0"/>
                  </w:pPr>
                </w:p>
                <w:p w14:paraId="1D72C8B9" w14:textId="77777777" w:rsidR="00246CD3" w:rsidRDefault="00246CD3">
                  <w:pPr>
                    <w:spacing w:after="0"/>
                  </w:pPr>
                </w:p>
                <w:p w14:paraId="5D11B6C3" w14:textId="7D9550E7" w:rsidR="00600F4A" w:rsidRDefault="00600F4A">
                  <w:pPr>
                    <w:spacing w:after="0"/>
                  </w:pPr>
                </w:p>
              </w:tc>
            </w:tr>
            <w:tr w:rsidR="00246CD3" w14:paraId="3320E86D" w14:textId="77777777" w:rsidTr="007E44A3"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27BD7C42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>Was Krampus freundlich mahnen soll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2B54A7BA" w14:textId="77777777" w:rsidR="00246CD3" w:rsidRDefault="00040B6A">
                  <w:pPr>
                    <w:spacing w:after="0"/>
                  </w:pPr>
                  <w:r>
                    <w:rPr>
                      <w:color w:val="777777"/>
                      <w:sz w:val="16"/>
                    </w:rPr>
                    <w:t>optional, nicht zu streng</w:t>
                  </w:r>
                </w:p>
                <w:p w14:paraId="572E2A81" w14:textId="77777777" w:rsidR="00246CD3" w:rsidRDefault="00246CD3" w:rsidP="00600F4A">
                  <w:pPr>
                    <w:spacing w:after="0"/>
                  </w:pPr>
                </w:p>
                <w:p w14:paraId="1F00EC1F" w14:textId="77777777" w:rsidR="00600F4A" w:rsidRDefault="00600F4A" w:rsidP="00600F4A">
                  <w:pPr>
                    <w:spacing w:after="0"/>
                  </w:pPr>
                </w:p>
                <w:p w14:paraId="1D2F1AB9" w14:textId="644DB11E" w:rsidR="00600F4A" w:rsidRDefault="00600F4A" w:rsidP="00600F4A">
                  <w:pPr>
                    <w:spacing w:after="0"/>
                  </w:pPr>
                </w:p>
              </w:tc>
            </w:tr>
            <w:tr w:rsidR="00246CD3" w14:paraId="6EC80760" w14:textId="77777777" w:rsidTr="007E44A3">
              <w:tc>
                <w:tcPr>
                  <w:tcW w:w="3544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shd w:val="clear" w:color="auto" w:fill="F5F5F5"/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10816070" w14:textId="77777777" w:rsidR="00246CD3" w:rsidRDefault="00040B6A">
                  <w:pPr>
                    <w:spacing w:after="0"/>
                  </w:pPr>
                  <w:r>
                    <w:rPr>
                      <w:b/>
                      <w:color w:val="2B2B2B"/>
                    </w:rPr>
                    <w:t>Vorlese-Ton</w:t>
                  </w:r>
                </w:p>
              </w:tc>
              <w:tc>
                <w:tcPr>
                  <w:tcW w:w="8560" w:type="dxa"/>
                  <w:tcBorders>
                    <w:top w:val="single" w:sz="4" w:space="0" w:color="E2E2E2"/>
                    <w:left w:val="single" w:sz="4" w:space="0" w:color="E2E2E2"/>
                    <w:bottom w:val="single" w:sz="4" w:space="0" w:color="E2E2E2"/>
                    <w:right w:val="single" w:sz="4" w:space="0" w:color="E2E2E2"/>
                  </w:tcBorders>
                  <w:tcMar>
                    <w:top w:w="80" w:type="dxa"/>
                    <w:left w:w="90" w:type="dxa"/>
                    <w:bottom w:w="80" w:type="dxa"/>
                    <w:right w:w="90" w:type="dxa"/>
                  </w:tcMar>
                </w:tcPr>
                <w:p w14:paraId="4E5D5D10" w14:textId="77777777" w:rsidR="00246CD3" w:rsidRDefault="00040B6A">
                  <w:pPr>
                    <w:spacing w:after="0"/>
                  </w:pPr>
                  <w:r>
                    <w:rPr>
                      <w:color w:val="2B2B2B"/>
                    </w:rPr>
                    <w:t>☐ sehr liebevoll   ☐ lustig   ☐ klassisch   ☐ Krampus eher zurückhaltend</w:t>
                  </w:r>
                </w:p>
              </w:tc>
            </w:tr>
          </w:tbl>
          <w:p w14:paraId="0ACFE28B" w14:textId="77777777" w:rsidR="00246CD3" w:rsidRDefault="00246CD3"/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51"/>
      </w:tblGrid>
      <w:tr w:rsidR="00246CD3" w14:paraId="7B2D0442" w14:textId="77777777">
        <w:trPr>
          <w:jc w:val="center"/>
        </w:trPr>
        <w:tc>
          <w:tcPr>
            <w:tcW w:w="9751" w:type="dxa"/>
            <w:tcBorders>
              <w:top w:val="single" w:sz="8" w:space="0" w:color="D9C195"/>
              <w:left w:val="single" w:sz="8" w:space="0" w:color="D9C195"/>
              <w:bottom w:val="single" w:sz="8" w:space="0" w:color="D9C195"/>
              <w:right w:val="single" w:sz="8" w:space="0" w:color="D9C195"/>
            </w:tcBorders>
            <w:shd w:val="clear" w:color="auto" w:fill="FFF7E8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5364574" w14:textId="4988BDAB" w:rsidR="00246CD3" w:rsidRDefault="00040B6A">
            <w:pPr>
              <w:spacing w:after="100"/>
            </w:pPr>
            <w:r>
              <w:br w:type="page"/>
            </w:r>
            <w:proofErr w:type="spellStart"/>
            <w:r>
              <w:rPr>
                <w:b/>
                <w:color w:val="8B1E1E"/>
                <w:sz w:val="24"/>
              </w:rPr>
              <w:t>Rücksendung</w:t>
            </w:r>
            <w:proofErr w:type="spellEnd"/>
          </w:p>
          <w:p w14:paraId="2E134111" w14:textId="77777777" w:rsidR="00246CD3" w:rsidRDefault="00040B6A">
            <w:pPr>
              <w:spacing w:after="40"/>
            </w:pPr>
            <w:r>
              <w:rPr>
                <w:color w:val="2B2B2B"/>
              </w:rPr>
              <w:t>Bitte senden Sie das ausgefüllte Formular bis spätestens 01.12.2026 an:</w:t>
            </w:r>
          </w:p>
          <w:p w14:paraId="1B5A8856" w14:textId="66E11454" w:rsidR="00246CD3" w:rsidRDefault="00040B6A">
            <w:pPr>
              <w:spacing w:after="40"/>
            </w:pPr>
            <w:r>
              <w:rPr>
                <w:b/>
                <w:color w:val="8B1E1E"/>
              </w:rPr>
              <w:t>buchdennikolaus@gmail.com</w:t>
            </w:r>
          </w:p>
        </w:tc>
      </w:tr>
    </w:tbl>
    <w:p w14:paraId="1D55AE31" w14:textId="77777777" w:rsidR="00040B6A" w:rsidRDefault="00040B6A"/>
    <w:sectPr w:rsidR="00040B6A" w:rsidSect="00600F4A">
      <w:headerReference w:type="default" r:id="rId8"/>
      <w:footerReference w:type="default" r:id="rId9"/>
      <w:pgSz w:w="12240" w:h="15840"/>
      <w:pgMar w:top="850" w:right="964" w:bottom="568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13D8B" w14:textId="77777777" w:rsidR="00032E46" w:rsidRDefault="00032E46">
      <w:pPr>
        <w:spacing w:after="0" w:line="240" w:lineRule="auto"/>
      </w:pPr>
      <w:r>
        <w:separator/>
      </w:r>
    </w:p>
  </w:endnote>
  <w:endnote w:type="continuationSeparator" w:id="0">
    <w:p w14:paraId="1E428E91" w14:textId="77777777" w:rsidR="00032E46" w:rsidRDefault="00032E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39A4D" w14:textId="77777777" w:rsidR="00246CD3" w:rsidRDefault="00040B6A">
    <w:pPr>
      <w:pStyle w:val="Fuzeile"/>
      <w:jc w:val="center"/>
    </w:pPr>
    <w:r>
      <w:rPr>
        <w:color w:val="777777"/>
        <w:sz w:val="16"/>
      </w:rPr>
      <w:t xml:space="preserve">Bitte </w:t>
    </w:r>
    <w:proofErr w:type="spellStart"/>
    <w:r>
      <w:rPr>
        <w:color w:val="777777"/>
        <w:sz w:val="16"/>
      </w:rPr>
      <w:t>ausgefüllt</w:t>
    </w:r>
    <w:proofErr w:type="spellEnd"/>
    <w:r>
      <w:rPr>
        <w:color w:val="777777"/>
        <w:sz w:val="16"/>
      </w:rPr>
      <w:t xml:space="preserve"> bis </w:t>
    </w:r>
    <w:proofErr w:type="spellStart"/>
    <w:r>
      <w:rPr>
        <w:color w:val="777777"/>
        <w:sz w:val="16"/>
      </w:rPr>
      <w:t>spätestens</w:t>
    </w:r>
    <w:proofErr w:type="spellEnd"/>
    <w:r>
      <w:rPr>
        <w:color w:val="777777"/>
        <w:sz w:val="16"/>
      </w:rPr>
      <w:t xml:space="preserve"> 01.12.2026 an buchdennikolaus@gmail.com </w:t>
    </w:r>
    <w:proofErr w:type="spellStart"/>
    <w:r>
      <w:rPr>
        <w:color w:val="777777"/>
        <w:sz w:val="16"/>
      </w:rPr>
      <w:t>senden</w:t>
    </w:r>
    <w:proofErr w:type="spellEnd"/>
    <w:r>
      <w:rPr>
        <w:color w:val="777777"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B9836" w14:textId="77777777" w:rsidR="00032E46" w:rsidRDefault="00032E46">
      <w:pPr>
        <w:spacing w:after="0" w:line="240" w:lineRule="auto"/>
      </w:pPr>
      <w:r>
        <w:separator/>
      </w:r>
    </w:p>
  </w:footnote>
  <w:footnote w:type="continuationSeparator" w:id="0">
    <w:p w14:paraId="6E0DE404" w14:textId="77777777" w:rsidR="00032E46" w:rsidRDefault="00032E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32B94" w14:textId="77777777" w:rsidR="00246CD3" w:rsidRDefault="00040B6A">
    <w:pPr>
      <w:pStyle w:val="Kopfzeile"/>
      <w:jc w:val="center"/>
    </w:pPr>
    <w:proofErr w:type="spellStart"/>
    <w:r>
      <w:rPr>
        <w:color w:val="777777"/>
        <w:sz w:val="16"/>
      </w:rPr>
      <w:t>Kolpingsfamilie</w:t>
    </w:r>
    <w:proofErr w:type="spellEnd"/>
    <w:r>
      <w:rPr>
        <w:color w:val="777777"/>
        <w:sz w:val="16"/>
      </w:rPr>
      <w:t xml:space="preserve"> · Nikolaus- und </w:t>
    </w:r>
    <w:proofErr w:type="spellStart"/>
    <w:r>
      <w:rPr>
        <w:color w:val="777777"/>
        <w:sz w:val="16"/>
      </w:rPr>
      <w:t>Krampusbesuch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5111146">
    <w:abstractNumId w:val="8"/>
  </w:num>
  <w:num w:numId="2" w16cid:durableId="1384714793">
    <w:abstractNumId w:val="6"/>
  </w:num>
  <w:num w:numId="3" w16cid:durableId="542055500">
    <w:abstractNumId w:val="5"/>
  </w:num>
  <w:num w:numId="4" w16cid:durableId="942108815">
    <w:abstractNumId w:val="4"/>
  </w:num>
  <w:num w:numId="5" w16cid:durableId="1609240099">
    <w:abstractNumId w:val="7"/>
  </w:num>
  <w:num w:numId="6" w16cid:durableId="1672563560">
    <w:abstractNumId w:val="3"/>
  </w:num>
  <w:num w:numId="7" w16cid:durableId="2140106934">
    <w:abstractNumId w:val="2"/>
  </w:num>
  <w:num w:numId="8" w16cid:durableId="78598157">
    <w:abstractNumId w:val="1"/>
  </w:num>
  <w:num w:numId="9" w16cid:durableId="21740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E46"/>
    <w:rsid w:val="00034616"/>
    <w:rsid w:val="00040B6A"/>
    <w:rsid w:val="0006063C"/>
    <w:rsid w:val="00130B6D"/>
    <w:rsid w:val="0015074B"/>
    <w:rsid w:val="00246CD3"/>
    <w:rsid w:val="0029639D"/>
    <w:rsid w:val="002B0811"/>
    <w:rsid w:val="00326F90"/>
    <w:rsid w:val="003F79C4"/>
    <w:rsid w:val="00600F4A"/>
    <w:rsid w:val="0072630C"/>
    <w:rsid w:val="00744344"/>
    <w:rsid w:val="007E44A3"/>
    <w:rsid w:val="00AA1D8D"/>
    <w:rsid w:val="00B47730"/>
    <w:rsid w:val="00CB0664"/>
    <w:rsid w:val="00DB35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A6A2BBC9-D97C-492C-93EE-6DFF28612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Arial" w:hAnsi="Arial"/>
      <w:sz w:val="18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Esch</cp:lastModifiedBy>
  <cp:revision>7</cp:revision>
  <dcterms:created xsi:type="dcterms:W3CDTF">2013-12-23T23:15:00Z</dcterms:created>
  <dcterms:modified xsi:type="dcterms:W3CDTF">2026-06-01T14:59:00Z</dcterms:modified>
  <cp:category/>
</cp:coreProperties>
</file>