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4BCC2" w14:textId="0D86B235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t xml:space="preserve">Downloaded from </w:t>
      </w:r>
      <w:hyperlink r:id="rId4" w:history="1">
        <w:r>
          <w:rPr>
            <w:rStyle w:val="Hyperlink"/>
            <w:sz w:val="24"/>
            <w:szCs w:val="24"/>
          </w:rPr>
          <w:t>here link for docker desktop for windows</w:t>
        </w:r>
      </w:hyperlink>
      <w:r>
        <w:rPr>
          <w:sz w:val="24"/>
          <w:szCs w:val="24"/>
        </w:rPr>
        <w:t>.</w:t>
      </w:r>
    </w:p>
    <w:p w14:paraId="036F48AA" w14:textId="41F2BD4D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t xml:space="preserve">Once download completes.  </w:t>
      </w:r>
      <w:proofErr w:type="spellStart"/>
      <w:r>
        <w:rPr>
          <w:sz w:val="24"/>
          <w:szCs w:val="24"/>
        </w:rPr>
        <w:t>Goto</w:t>
      </w:r>
      <w:proofErr w:type="spellEnd"/>
      <w:r>
        <w:rPr>
          <w:sz w:val="24"/>
          <w:szCs w:val="24"/>
        </w:rPr>
        <w:t xml:space="preserve"> download and run installer as administrator or just double click on it.</w:t>
      </w:r>
    </w:p>
    <w:p w14:paraId="00CBE8F3" w14:textId="18550C4A" w:rsidR="00E01C6D" w:rsidRDefault="00E01C6D" w:rsidP="00E01C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59FFC4" wp14:editId="2AE17CEC">
            <wp:extent cx="5731510" cy="3084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3A25" w14:textId="26014E31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t>Click ok on below window.</w:t>
      </w:r>
    </w:p>
    <w:p w14:paraId="6ABA17A5" w14:textId="77777777" w:rsidR="00E01C6D" w:rsidRDefault="00E01C6D" w:rsidP="00E01C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60C685" wp14:editId="0BACAE5E">
            <wp:extent cx="5731510" cy="3977640"/>
            <wp:effectExtent l="0" t="0" r="254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057E" w14:textId="1B2167F3" w:rsidR="00E01C6D" w:rsidRDefault="00E01C6D" w:rsidP="00E01C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9FBA6" wp14:editId="662815A6">
            <wp:extent cx="5731510" cy="3991610"/>
            <wp:effectExtent l="0" t="0" r="254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86F4" w14:textId="04837311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t>Click on close and restart. It will restart the VM.</w:t>
      </w:r>
    </w:p>
    <w:p w14:paraId="67215025" w14:textId="41E20D3F" w:rsidR="00E01C6D" w:rsidRDefault="00E01C6D" w:rsidP="00E01C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D3755F" wp14:editId="0D4A7EDA">
            <wp:extent cx="5731510" cy="3937000"/>
            <wp:effectExtent l="0" t="0" r="254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FAF6" w14:textId="2827C161" w:rsidR="00E01C6D" w:rsidRDefault="00E01C6D" w:rsidP="00E01C6D">
      <w:pPr>
        <w:rPr>
          <w:sz w:val="24"/>
          <w:szCs w:val="24"/>
        </w:rPr>
      </w:pPr>
    </w:p>
    <w:p w14:paraId="18326C4D" w14:textId="67DE797E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After VM restarted. Double click the docker desktop. It will open below windows. Check the I agree terms and click on accept.</w:t>
      </w:r>
    </w:p>
    <w:p w14:paraId="040C7D14" w14:textId="5CE7D267" w:rsidR="00E01C6D" w:rsidRDefault="00E01C6D" w:rsidP="00E01C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F133A7" wp14:editId="2957924B">
            <wp:extent cx="5731510" cy="3210560"/>
            <wp:effectExtent l="0" t="0" r="254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AE62" w14:textId="790DD8CD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t xml:space="preserve">Then if WSL 2 </w:t>
      </w:r>
      <w:proofErr w:type="gramStart"/>
      <w:r>
        <w:rPr>
          <w:sz w:val="24"/>
          <w:szCs w:val="24"/>
        </w:rPr>
        <w:t>is  not</w:t>
      </w:r>
      <w:proofErr w:type="gramEnd"/>
      <w:r>
        <w:rPr>
          <w:sz w:val="24"/>
          <w:szCs w:val="24"/>
        </w:rPr>
        <w:t xml:space="preserve"> properly installed below window </w:t>
      </w:r>
      <w:proofErr w:type="spellStart"/>
      <w:r>
        <w:rPr>
          <w:sz w:val="24"/>
          <w:szCs w:val="24"/>
        </w:rPr>
        <w:t>open.click</w:t>
      </w:r>
      <w:proofErr w:type="spellEnd"/>
      <w:r>
        <w:rPr>
          <w:sz w:val="24"/>
          <w:szCs w:val="24"/>
        </w:rPr>
        <w:t xml:space="preserve"> on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displayed on window</w:t>
      </w:r>
    </w:p>
    <w:p w14:paraId="6E271DC3" w14:textId="325305B5" w:rsidR="00E01C6D" w:rsidRDefault="00E01C6D" w:rsidP="00E01C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BD2A5D" wp14:editId="0AD1EBE2">
            <wp:extent cx="5731510" cy="31889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CAF8" w14:textId="4FE84C34" w:rsidR="00E01C6D" w:rsidRDefault="00E01C6D" w:rsidP="00E01C6D">
      <w:pPr>
        <w:rPr>
          <w:sz w:val="24"/>
          <w:szCs w:val="24"/>
        </w:rPr>
      </w:pPr>
    </w:p>
    <w:p w14:paraId="1DC04D05" w14:textId="5884F894" w:rsidR="00E01C6D" w:rsidRDefault="00E01C6D" w:rsidP="00E01C6D">
      <w:pPr>
        <w:rPr>
          <w:sz w:val="24"/>
          <w:szCs w:val="24"/>
        </w:rPr>
      </w:pPr>
    </w:p>
    <w:p w14:paraId="00413CC2" w14:textId="61C47CAC" w:rsidR="00E01C6D" w:rsidRDefault="00E01C6D" w:rsidP="00E01C6D">
      <w:pPr>
        <w:rPr>
          <w:sz w:val="24"/>
          <w:szCs w:val="24"/>
        </w:rPr>
      </w:pPr>
    </w:p>
    <w:p w14:paraId="49EFB40B" w14:textId="0BDADEE5" w:rsidR="00E01C6D" w:rsidRDefault="00E01C6D" w:rsidP="00E01C6D">
      <w:pPr>
        <w:rPr>
          <w:sz w:val="24"/>
          <w:szCs w:val="24"/>
        </w:rPr>
      </w:pPr>
    </w:p>
    <w:p w14:paraId="66A5A2F3" w14:textId="164861FB" w:rsidR="00E01C6D" w:rsidRDefault="00E01C6D" w:rsidP="00E01C6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you click on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, it will open web page. In that click the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in step4. After download run that </w:t>
      </w:r>
      <w:proofErr w:type="spellStart"/>
      <w:proofErr w:type="gramStart"/>
      <w:r>
        <w:rPr>
          <w:sz w:val="24"/>
          <w:szCs w:val="24"/>
        </w:rPr>
        <w:t>installer.click</w:t>
      </w:r>
      <w:proofErr w:type="spellEnd"/>
      <w:proofErr w:type="gramEnd"/>
      <w:r>
        <w:rPr>
          <w:sz w:val="24"/>
          <w:szCs w:val="24"/>
        </w:rPr>
        <w:t xml:space="preserve"> next and next. Finally click on finish.</w:t>
      </w:r>
    </w:p>
    <w:p w14:paraId="71E393CD" w14:textId="2A3EF0EE" w:rsidR="00156D40" w:rsidRDefault="00156D40" w:rsidP="00E01C6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ADA4CA" wp14:editId="55EDCBEE">
            <wp:simplePos x="0" y="0"/>
            <wp:positionH relativeFrom="margin">
              <wp:align>left</wp:align>
            </wp:positionH>
            <wp:positionV relativeFrom="paragraph">
              <wp:posOffset>304165</wp:posOffset>
            </wp:positionV>
            <wp:extent cx="5402580" cy="3164840"/>
            <wp:effectExtent l="0" t="0" r="762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DBCFE" w14:textId="552D6BDF" w:rsidR="00156D40" w:rsidRDefault="00156D40" w:rsidP="00E01C6D">
      <w:r>
        <w:rPr>
          <w:noProof/>
        </w:rPr>
        <w:drawing>
          <wp:inline distT="0" distB="0" distL="0" distR="0" wp14:anchorId="59C63DE7" wp14:editId="6D6351DC">
            <wp:extent cx="5731510" cy="3033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4006" w14:textId="6E00876B" w:rsidR="00156D40" w:rsidRDefault="00156D40" w:rsidP="00E01C6D">
      <w:r>
        <w:t>After click restart and wait for 2minutes to complete. Then double click on docker desktop icon.</w:t>
      </w:r>
    </w:p>
    <w:p w14:paraId="2557F608" w14:textId="41D8B605" w:rsidR="00156D40" w:rsidRDefault="00156D40" w:rsidP="00E01C6D">
      <w:r>
        <w:t>Now if you observer docker desktop is starting and wait until docker desktop is ready.</w:t>
      </w:r>
    </w:p>
    <w:p w14:paraId="126B678B" w14:textId="15229A6F" w:rsidR="00E01C6D" w:rsidRDefault="00156D40" w:rsidP="00E01C6D">
      <w:r>
        <w:rPr>
          <w:sz w:val="24"/>
          <w:szCs w:val="24"/>
        </w:rPr>
        <w:lastRenderedPageBreak/>
        <w:t>Then it will display tutorial if you want see tutorial click on start or click on skip tutorial. I clicked on skip tutorial. Now docker desktop is ready to use.</w:t>
      </w:r>
      <w:r w:rsidR="00E01C6D">
        <w:rPr>
          <w:sz w:val="24"/>
          <w:szCs w:val="24"/>
        </w:rPr>
        <w:br w:type="textWrapping" w:clear="all"/>
      </w:r>
      <w:r w:rsidR="00E01C6D">
        <w:rPr>
          <w:noProof/>
        </w:rPr>
        <w:drawing>
          <wp:inline distT="0" distB="0" distL="0" distR="0" wp14:anchorId="2C2CFC79" wp14:editId="54DE7596">
            <wp:extent cx="5731510" cy="3076575"/>
            <wp:effectExtent l="0" t="0" r="254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A3E3" w14:textId="21C3EFEC" w:rsidR="00156D40" w:rsidRDefault="00156D40" w:rsidP="00E01C6D">
      <w:pPr>
        <w:rPr>
          <w:noProof/>
        </w:rPr>
      </w:pPr>
      <w:r>
        <w:rPr>
          <w:noProof/>
        </w:rPr>
        <w:t>Check the docker version from powershell.</w:t>
      </w:r>
    </w:p>
    <w:p w14:paraId="3D6FF479" w14:textId="06482615" w:rsidR="00E01C6D" w:rsidRDefault="00E01C6D" w:rsidP="00E01C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51EE34" wp14:editId="632C449D">
            <wp:extent cx="5731510" cy="4358640"/>
            <wp:effectExtent l="0" t="0" r="2540" b="381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898C" w14:textId="7131AB3C" w:rsidR="00E01C6D" w:rsidRPr="00D85A0A" w:rsidRDefault="00E01C6D" w:rsidP="00E01C6D">
      <w:pPr>
        <w:rPr>
          <w:sz w:val="24"/>
          <w:szCs w:val="24"/>
        </w:rPr>
      </w:pPr>
    </w:p>
    <w:p w14:paraId="7B636D30" w14:textId="77777777" w:rsidR="00E01C6D" w:rsidRPr="00377D14" w:rsidRDefault="00E01C6D" w:rsidP="00E01C6D">
      <w:pPr>
        <w:rPr>
          <w:sz w:val="24"/>
          <w:szCs w:val="24"/>
        </w:rPr>
      </w:pPr>
    </w:p>
    <w:p w14:paraId="2D7BDE86" w14:textId="1D317A25" w:rsidR="00EE3D91" w:rsidRDefault="00156D40" w:rsidP="00E01C6D">
      <w:r>
        <w:lastRenderedPageBreak/>
        <w:t>Now I want to add this machine as self-hosted agent in agent pool.</w:t>
      </w:r>
    </w:p>
    <w:p w14:paraId="0E278F59" w14:textId="225C8D20" w:rsidR="00156D40" w:rsidRDefault="00156D40" w:rsidP="00E01C6D">
      <w:r>
        <w:t>For that first I need to create PAT token.</w:t>
      </w:r>
    </w:p>
    <w:p w14:paraId="539ED0E7" w14:textId="35D6DCEB" w:rsidR="00156D40" w:rsidRDefault="00156D40" w:rsidP="00E01C6D">
      <w:r>
        <w:t>Login to Azure develops</w:t>
      </w:r>
      <w:r w:rsidR="006B2515">
        <w:t xml:space="preserve"> and click on user icon on right side and select personal access tokens.</w:t>
      </w:r>
    </w:p>
    <w:p w14:paraId="6F888174" w14:textId="2C8976A2" w:rsidR="006B2515" w:rsidRDefault="006B2515" w:rsidP="00E01C6D">
      <w:r>
        <w:rPr>
          <w:noProof/>
        </w:rPr>
        <w:drawing>
          <wp:inline distT="0" distB="0" distL="0" distR="0" wp14:anchorId="43F067FC" wp14:editId="4E6974A6">
            <wp:extent cx="5731510" cy="2160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3C5C" w14:textId="6A76F10D" w:rsidR="006B2515" w:rsidRDefault="006B2515" w:rsidP="00E01C6D">
      <w:r>
        <w:t xml:space="preserve">Then click on </w:t>
      </w:r>
      <w:proofErr w:type="gramStart"/>
      <w:r>
        <w:t>New</w:t>
      </w:r>
      <w:proofErr w:type="gramEnd"/>
      <w:r>
        <w:t xml:space="preserve"> token to create new token and enter the required details</w:t>
      </w:r>
    </w:p>
    <w:p w14:paraId="700A7F06" w14:textId="198307A6" w:rsidR="006B2515" w:rsidRDefault="006B2515" w:rsidP="00E01C6D">
      <w:r>
        <w:rPr>
          <w:noProof/>
        </w:rPr>
        <w:drawing>
          <wp:inline distT="0" distB="0" distL="0" distR="0" wp14:anchorId="1C624577" wp14:editId="4878FA68">
            <wp:extent cx="5118735" cy="24229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685" cy="24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1FAE" w14:textId="0DC02FD8" w:rsidR="006B2515" w:rsidRDefault="006B2515" w:rsidP="00E01C6D">
      <w:r>
        <w:t xml:space="preserve">Copy the token and save it securely it required when agent installation and once closed it </w:t>
      </w:r>
      <w:proofErr w:type="spellStart"/>
      <w:r>
        <w:t>wont</w:t>
      </w:r>
      <w:proofErr w:type="spellEnd"/>
      <w:r>
        <w:t xml:space="preserve"> display again.</w:t>
      </w:r>
    </w:p>
    <w:p w14:paraId="20F81ECD" w14:textId="3CFCF9BF" w:rsidR="006B2515" w:rsidRDefault="006B2515" w:rsidP="00E01C6D">
      <w:r>
        <w:rPr>
          <w:noProof/>
        </w:rPr>
        <w:lastRenderedPageBreak/>
        <w:drawing>
          <wp:inline distT="0" distB="0" distL="0" distR="0" wp14:anchorId="5005F5CB" wp14:editId="0F70DBB6">
            <wp:extent cx="3123858" cy="29337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7799" cy="29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9311" w14:textId="2BA193E0" w:rsidR="006B2515" w:rsidRDefault="006B2515" w:rsidP="00E01C6D">
      <w:r>
        <w:t>Click on close.</w:t>
      </w:r>
    </w:p>
    <w:p w14:paraId="70B2D249" w14:textId="5C9E5A85" w:rsidR="006B2515" w:rsidRDefault="006B2515" w:rsidP="00E01C6D">
      <w:r>
        <w:t>Now go to agent pools in organisation settings.</w:t>
      </w:r>
    </w:p>
    <w:p w14:paraId="4203943B" w14:textId="5C3A9BED" w:rsidR="006B2515" w:rsidRDefault="006B2515" w:rsidP="00E01C6D">
      <w:r>
        <w:rPr>
          <w:noProof/>
        </w:rPr>
        <w:drawing>
          <wp:inline distT="0" distB="0" distL="0" distR="0" wp14:anchorId="4F7CB939" wp14:editId="15599CE6">
            <wp:extent cx="1478232" cy="27889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1464" cy="28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37FF" w14:textId="77777777" w:rsidR="006B2515" w:rsidRDefault="006B2515" w:rsidP="00E01C6D"/>
    <w:p w14:paraId="03DA7EDA" w14:textId="5B1BC8FF" w:rsidR="00E01C6D" w:rsidRDefault="00D3251C" w:rsidP="00E01C6D">
      <w:r>
        <w:rPr>
          <w:noProof/>
        </w:rPr>
        <w:lastRenderedPageBreak/>
        <w:drawing>
          <wp:inline distT="0" distB="0" distL="0" distR="0" wp14:anchorId="159BB1AB" wp14:editId="040BFDFF">
            <wp:extent cx="5059680" cy="3518681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1833" cy="35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C2AA" w14:textId="307615E0" w:rsidR="00D3251C" w:rsidRDefault="00D3251C" w:rsidP="00E01C6D">
      <w:r>
        <w:t xml:space="preserve">By </w:t>
      </w:r>
      <w:proofErr w:type="gramStart"/>
      <w:r>
        <w:t>default</w:t>
      </w:r>
      <w:proofErr w:type="gramEnd"/>
      <w:r>
        <w:t xml:space="preserve"> Azure pipelines and Default agent pools will be there. You can use </w:t>
      </w:r>
      <w:proofErr w:type="gramStart"/>
      <w:r>
        <w:t>them</w:t>
      </w:r>
      <w:proofErr w:type="gramEnd"/>
      <w:r>
        <w:t xml:space="preserve"> or you can add new pool by clicking on new pool. Here I am selecting Default pool to add my machine.</w:t>
      </w:r>
    </w:p>
    <w:p w14:paraId="3D321176" w14:textId="4FE35C0C" w:rsidR="00D3251C" w:rsidRDefault="00D3251C" w:rsidP="00E01C6D">
      <w:r>
        <w:rPr>
          <w:noProof/>
        </w:rPr>
        <w:drawing>
          <wp:inline distT="0" distB="0" distL="0" distR="0" wp14:anchorId="4174D8D3" wp14:editId="2839E3C2">
            <wp:extent cx="5731510" cy="2323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18A4" w14:textId="2E3D924C" w:rsidR="00D3251C" w:rsidRDefault="00D3251C" w:rsidP="00E01C6D">
      <w:r>
        <w:t xml:space="preserve">I select Default pool and to add agent click on </w:t>
      </w:r>
      <w:proofErr w:type="gramStart"/>
      <w:r>
        <w:t>New</w:t>
      </w:r>
      <w:proofErr w:type="gramEnd"/>
      <w:r>
        <w:t xml:space="preserve"> agent</w:t>
      </w:r>
    </w:p>
    <w:p w14:paraId="6DC89494" w14:textId="0B224641" w:rsidR="00D3251C" w:rsidRDefault="00D3251C" w:rsidP="00E01C6D">
      <w:r>
        <w:rPr>
          <w:noProof/>
        </w:rPr>
        <w:drawing>
          <wp:inline distT="0" distB="0" distL="0" distR="0" wp14:anchorId="6DE2C517" wp14:editId="4F9E92A1">
            <wp:extent cx="5731510" cy="17576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DA85" w14:textId="000D9626" w:rsidR="00D3251C" w:rsidRDefault="00D3251C" w:rsidP="00E01C6D">
      <w:r>
        <w:lastRenderedPageBreak/>
        <w:t>Now it will display the agent download and installation as per the VM OS. Here I am selecting window as my machine is windows.</w:t>
      </w:r>
    </w:p>
    <w:p w14:paraId="2445D56C" w14:textId="1344943F" w:rsidR="00D3251C" w:rsidRDefault="00D3251C" w:rsidP="00E01C6D">
      <w:r>
        <w:rPr>
          <w:noProof/>
        </w:rPr>
        <w:drawing>
          <wp:inline distT="0" distB="0" distL="0" distR="0" wp14:anchorId="7CBAE86F" wp14:editId="62AFF486">
            <wp:extent cx="5731510" cy="3235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E703" w14:textId="7B00B8B7" w:rsidR="00D3251C" w:rsidRDefault="00D3251C" w:rsidP="00E01C6D">
      <w:r>
        <w:t xml:space="preserve">Click on copy symbol beside Download option to get the </w:t>
      </w:r>
      <w:proofErr w:type="gramStart"/>
      <w:r>
        <w:t xml:space="preserve">download  </w:t>
      </w:r>
      <w:proofErr w:type="spellStart"/>
      <w:r>
        <w:t>url</w:t>
      </w:r>
      <w:proofErr w:type="spellEnd"/>
      <w:proofErr w:type="gramEnd"/>
      <w:r>
        <w:t xml:space="preserve"> for agent. Open that </w:t>
      </w:r>
      <w:proofErr w:type="spellStart"/>
      <w:r>
        <w:t>url</w:t>
      </w:r>
      <w:proofErr w:type="spellEnd"/>
      <w:r>
        <w:t xml:space="preserve"> in VM and </w:t>
      </w:r>
      <w:proofErr w:type="gramStart"/>
      <w:r>
        <w:t>down load</w:t>
      </w:r>
      <w:proofErr w:type="gramEnd"/>
      <w:r>
        <w:t xml:space="preserve"> the agent.</w:t>
      </w:r>
    </w:p>
    <w:p w14:paraId="65BB2D74" w14:textId="45B7BDA7" w:rsidR="00D3251C" w:rsidRDefault="00D3251C" w:rsidP="00E01C6D">
      <w:r>
        <w:rPr>
          <w:noProof/>
        </w:rPr>
        <w:drawing>
          <wp:inline distT="0" distB="0" distL="0" distR="0" wp14:anchorId="654057ED" wp14:editId="5338D106">
            <wp:extent cx="5731510" cy="12293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8DC7" w14:textId="3193746A" w:rsidR="00D3251C" w:rsidRDefault="00D3251C" w:rsidP="00E01C6D">
      <w:r>
        <w:rPr>
          <w:noProof/>
        </w:rPr>
        <w:drawing>
          <wp:inline distT="0" distB="0" distL="0" distR="0" wp14:anchorId="5C50FC0F" wp14:editId="7352E686">
            <wp:extent cx="5731510" cy="11404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agent download to Downloads folder</w:t>
      </w:r>
    </w:p>
    <w:p w14:paraId="00E5C3CE" w14:textId="6F034F0C" w:rsidR="00D3251C" w:rsidRDefault="00D3251C" w:rsidP="00E01C6D">
      <w:r>
        <w:rPr>
          <w:noProof/>
        </w:rPr>
        <w:drawing>
          <wp:inline distT="0" distB="0" distL="0" distR="0" wp14:anchorId="6ABDE2C6" wp14:editId="66AF52AB">
            <wp:extent cx="5731510" cy="14579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72E5" w14:textId="77777777" w:rsidR="00D3251C" w:rsidRDefault="00D3251C" w:rsidP="00E01C6D"/>
    <w:p w14:paraId="36F0425E" w14:textId="220C3148" w:rsidR="00D3251C" w:rsidRDefault="00D3251C" w:rsidP="00E01C6D">
      <w:r>
        <w:lastRenderedPageBreak/>
        <w:t>Now run the commands as displayed in Get the agent window.</w:t>
      </w:r>
    </w:p>
    <w:p w14:paraId="48CB569F" w14:textId="29CAAD03" w:rsidR="00D3251C" w:rsidRDefault="00D3251C" w:rsidP="00E01C6D">
      <w:r>
        <w:t xml:space="preserve">Open </w:t>
      </w:r>
      <w:proofErr w:type="spellStart"/>
      <w:r>
        <w:t>powershell</w:t>
      </w:r>
      <w:proofErr w:type="spellEnd"/>
      <w:r>
        <w:t xml:space="preserve"> and go C:\ drive</w:t>
      </w:r>
    </w:p>
    <w:p w14:paraId="5F5C027C" w14:textId="4CBB96B6" w:rsidR="00D3251C" w:rsidRDefault="00D3251C" w:rsidP="00E01C6D">
      <w:r>
        <w:rPr>
          <w:noProof/>
        </w:rPr>
        <w:drawing>
          <wp:inline distT="0" distB="0" distL="0" distR="0" wp14:anchorId="25F50FB5" wp14:editId="5F3343C4">
            <wp:extent cx="5731510" cy="2428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9C28" w14:textId="7D54148A" w:rsidR="00D3251C" w:rsidRDefault="00B852A7" w:rsidP="00E01C6D">
      <w:r>
        <w:t xml:space="preserve">Now run the commands </w:t>
      </w:r>
    </w:p>
    <w:p w14:paraId="73D4C440" w14:textId="205B36B7" w:rsidR="00B852A7" w:rsidRDefault="00B852A7" w:rsidP="00B852A7">
      <w:pPr>
        <w:pStyle w:val="HTMLPreformatted"/>
        <w:pBdr>
          <w:top w:val="single" w:sz="48" w:space="12" w:color="D3D3D3"/>
        </w:pBdr>
        <w:rPr>
          <w:rStyle w:val="HTMLCode"/>
        </w:rPr>
      </w:pPr>
      <w:r>
        <w:rPr>
          <w:rStyle w:val="HTMLCode"/>
        </w:rPr>
        <w:t xml:space="preserve">mkdir </w:t>
      </w:r>
      <w:proofErr w:type="gramStart"/>
      <w:r>
        <w:rPr>
          <w:rStyle w:val="HTMLCode"/>
        </w:rPr>
        <w:t>agent ;</w:t>
      </w:r>
      <w:proofErr w:type="gramEnd"/>
      <w:r>
        <w:rPr>
          <w:rStyle w:val="HTMLCode"/>
        </w:rPr>
        <w:t xml:space="preserve"> cd agent</w:t>
      </w:r>
    </w:p>
    <w:p w14:paraId="664EDC3A" w14:textId="77777777" w:rsidR="00B852A7" w:rsidRDefault="00B852A7" w:rsidP="00B852A7">
      <w:pPr>
        <w:pStyle w:val="HTMLPreformatted"/>
        <w:pBdr>
          <w:top w:val="single" w:sz="48" w:space="12" w:color="D3D3D3"/>
        </w:pBdr>
        <w:rPr>
          <w:sz w:val="21"/>
          <w:szCs w:val="21"/>
        </w:rPr>
      </w:pPr>
    </w:p>
    <w:p w14:paraId="1DA4E9F2" w14:textId="7A637D6D" w:rsidR="00B852A7" w:rsidRDefault="00B852A7" w:rsidP="00E01C6D">
      <w:r>
        <w:rPr>
          <w:noProof/>
        </w:rPr>
        <w:drawing>
          <wp:inline distT="0" distB="0" distL="0" distR="0" wp14:anchorId="1ABE3E74" wp14:editId="1E363350">
            <wp:extent cx="5731510" cy="35725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F10" w14:textId="07EBADD2" w:rsidR="00B852A7" w:rsidRDefault="00B852A7" w:rsidP="00E01C6D">
      <w:r>
        <w:t xml:space="preserve">Then next command, it will unzip and copy that </w:t>
      </w:r>
      <w:proofErr w:type="gramStart"/>
      <w:r>
        <w:t>agent to agent</w:t>
      </w:r>
      <w:proofErr w:type="gramEnd"/>
      <w:r>
        <w:t xml:space="preserve"> folder which was created earlier.</w:t>
      </w:r>
    </w:p>
    <w:p w14:paraId="30998F81" w14:textId="77777777" w:rsidR="00B852A7" w:rsidRDefault="00B852A7" w:rsidP="00B852A7">
      <w:pPr>
        <w:pStyle w:val="HTMLPreformatted"/>
        <w:pBdr>
          <w:top w:val="single" w:sz="48" w:space="12" w:color="D3D3D3"/>
        </w:pBdr>
        <w:rPr>
          <w:sz w:val="21"/>
          <w:szCs w:val="21"/>
        </w:rPr>
      </w:pPr>
      <w:r>
        <w:rPr>
          <w:rStyle w:val="HTMLCode"/>
        </w:rPr>
        <w:t>Add-Type -</w:t>
      </w:r>
      <w:proofErr w:type="spellStart"/>
      <w:r>
        <w:rPr>
          <w:rStyle w:val="HTMLCode"/>
        </w:rPr>
        <w:t>AssemblyName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System.IO.Compression.FileSystem</w:t>
      </w:r>
      <w:proofErr w:type="spellEnd"/>
      <w:proofErr w:type="gramEnd"/>
      <w:r>
        <w:rPr>
          <w:rStyle w:val="HTMLCode"/>
        </w:rPr>
        <w:t xml:space="preserve"> ; [System.IO.Compression.ZipFile]::ExtractToDirectory("$HOME\Downloads\vsts-agent-win-x64-2.204.0.zip", "$PWD")</w:t>
      </w:r>
    </w:p>
    <w:p w14:paraId="0105C64D" w14:textId="4ABB2A9C" w:rsidR="00B852A7" w:rsidRDefault="00B852A7" w:rsidP="00E01C6D">
      <w:r>
        <w:rPr>
          <w:noProof/>
        </w:rPr>
        <w:lastRenderedPageBreak/>
        <w:drawing>
          <wp:inline distT="0" distB="0" distL="0" distR="0" wp14:anchorId="0EE7FE70" wp14:editId="2ADF11D0">
            <wp:extent cx="5731510" cy="35833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788B" w14:textId="2F1D9447" w:rsidR="00B852A7" w:rsidRDefault="00B852A7" w:rsidP="00E01C6D">
      <w:r>
        <w:t xml:space="preserve">Now Configure the agent, type below </w:t>
      </w:r>
      <w:proofErr w:type="gramStart"/>
      <w:r>
        <w:t>command</w:t>
      </w:r>
      <w:proofErr w:type="gramEnd"/>
      <w:r>
        <w:t xml:space="preserve"> and hit enter</w:t>
      </w:r>
    </w:p>
    <w:p w14:paraId="1401A02C" w14:textId="4588BD85" w:rsidR="00B852A7" w:rsidRDefault="00B852A7" w:rsidP="00B852A7">
      <w:pPr>
        <w:pStyle w:val="HTMLPreformatted"/>
        <w:pBdr>
          <w:top w:val="single" w:sz="48" w:space="12" w:color="D3D3D3"/>
        </w:pBdr>
        <w:rPr>
          <w:rStyle w:val="HTMLCode"/>
        </w:rPr>
      </w:pPr>
      <w:r>
        <w:rPr>
          <w:rStyle w:val="HTMLCode"/>
        </w:rPr>
        <w:t>.\config.cmd</w:t>
      </w:r>
    </w:p>
    <w:p w14:paraId="2A916357" w14:textId="77777777" w:rsidR="00B852A7" w:rsidRPr="00B852A7" w:rsidRDefault="00B852A7" w:rsidP="00B852A7">
      <w:pPr>
        <w:pStyle w:val="HTMLPreformatted"/>
        <w:pBdr>
          <w:top w:val="single" w:sz="48" w:space="12" w:color="D3D3D3"/>
        </w:pBdr>
        <w:rPr>
          <w:rStyle w:val="HTMLCode"/>
          <w:rFonts w:asciiTheme="minorHAnsi" w:hAnsiTheme="minorHAnsi" w:cstheme="minorHAnsi"/>
        </w:rPr>
      </w:pPr>
    </w:p>
    <w:p w14:paraId="29DB7D85" w14:textId="4F2D2C47" w:rsidR="00B852A7" w:rsidRDefault="00B852A7" w:rsidP="00B852A7">
      <w:pPr>
        <w:pStyle w:val="HTMLPreformatted"/>
        <w:pBdr>
          <w:top w:val="single" w:sz="48" w:space="12" w:color="D3D3D3"/>
        </w:pBdr>
        <w:rPr>
          <w:rStyle w:val="HTMLCode"/>
          <w:rFonts w:asciiTheme="minorHAnsi" w:hAnsiTheme="minorHAnsi" w:cstheme="minorHAnsi"/>
        </w:rPr>
      </w:pPr>
      <w:r w:rsidRPr="00B852A7">
        <w:rPr>
          <w:rStyle w:val="HTMLCode"/>
          <w:rFonts w:asciiTheme="minorHAnsi" w:hAnsiTheme="minorHAnsi" w:cstheme="minorHAnsi"/>
        </w:rPr>
        <w:t xml:space="preserve">It will ask for the Server </w:t>
      </w:r>
      <w:proofErr w:type="spellStart"/>
      <w:r w:rsidRPr="00B852A7">
        <w:rPr>
          <w:rStyle w:val="HTMLCode"/>
          <w:rFonts w:asciiTheme="minorHAnsi" w:hAnsiTheme="minorHAnsi" w:cstheme="minorHAnsi"/>
        </w:rPr>
        <w:t>url</w:t>
      </w:r>
      <w:proofErr w:type="spellEnd"/>
      <w:r>
        <w:rPr>
          <w:rStyle w:val="HTMLCode"/>
          <w:rFonts w:asciiTheme="minorHAnsi" w:hAnsiTheme="minorHAnsi" w:cstheme="minorHAnsi"/>
        </w:rPr>
        <w:t xml:space="preserve">. Server </w:t>
      </w:r>
      <w:proofErr w:type="spellStart"/>
      <w:r>
        <w:rPr>
          <w:rStyle w:val="HTMLCode"/>
          <w:rFonts w:asciiTheme="minorHAnsi" w:hAnsiTheme="minorHAnsi" w:cstheme="minorHAnsi"/>
        </w:rPr>
        <w:t>url</w:t>
      </w:r>
      <w:proofErr w:type="spellEnd"/>
      <w:r>
        <w:rPr>
          <w:rStyle w:val="HTMLCode"/>
          <w:rFonts w:asciiTheme="minorHAnsi" w:hAnsiTheme="minorHAnsi" w:cstheme="minorHAnsi"/>
        </w:rPr>
        <w:t xml:space="preserve"> means your azure </w:t>
      </w:r>
      <w:proofErr w:type="spellStart"/>
      <w:r>
        <w:rPr>
          <w:rStyle w:val="HTMLCode"/>
          <w:rFonts w:asciiTheme="minorHAnsi" w:hAnsiTheme="minorHAnsi" w:cstheme="minorHAnsi"/>
        </w:rPr>
        <w:t>devops</w:t>
      </w:r>
      <w:proofErr w:type="spellEnd"/>
      <w:r>
        <w:rPr>
          <w:rStyle w:val="HTMLCode"/>
          <w:rFonts w:asciiTheme="minorHAnsi" w:hAnsiTheme="minorHAnsi" w:cstheme="minorHAnsi"/>
        </w:rPr>
        <w:t xml:space="preserve"> organization </w:t>
      </w:r>
      <w:proofErr w:type="spellStart"/>
      <w:r>
        <w:rPr>
          <w:rStyle w:val="HTMLCode"/>
          <w:rFonts w:asciiTheme="minorHAnsi" w:hAnsiTheme="minorHAnsi" w:cstheme="minorHAnsi"/>
        </w:rPr>
        <w:t>url</w:t>
      </w:r>
      <w:proofErr w:type="spellEnd"/>
      <w:r>
        <w:rPr>
          <w:rStyle w:val="HTMLCode"/>
          <w:rFonts w:asciiTheme="minorHAnsi" w:hAnsiTheme="minorHAnsi" w:cstheme="minorHAnsi"/>
        </w:rPr>
        <w:t>.</w:t>
      </w:r>
    </w:p>
    <w:p w14:paraId="130879B6" w14:textId="590DCFF7" w:rsidR="00B852A7" w:rsidRDefault="00B852A7" w:rsidP="00B852A7">
      <w:pPr>
        <w:pStyle w:val="HTMLPreformatted"/>
        <w:pBdr>
          <w:top w:val="single" w:sz="48" w:space="12" w:color="D3D3D3"/>
        </w:pBdr>
        <w:rPr>
          <w:rStyle w:val="HTMLCode"/>
          <w:rFonts w:asciiTheme="minorHAnsi" w:hAnsiTheme="minorHAnsi" w:cstheme="minorHAnsi"/>
        </w:rPr>
      </w:pPr>
      <w:r>
        <w:rPr>
          <w:rStyle w:val="HTMLCode"/>
          <w:rFonts w:asciiTheme="minorHAnsi" w:hAnsiTheme="minorHAnsi" w:cstheme="minorHAnsi"/>
        </w:rPr>
        <w:t xml:space="preserve">Here is my organization </w:t>
      </w:r>
      <w:proofErr w:type="spellStart"/>
      <w:proofErr w:type="gramStart"/>
      <w:r>
        <w:rPr>
          <w:rStyle w:val="HTMLCode"/>
          <w:rFonts w:asciiTheme="minorHAnsi" w:hAnsiTheme="minorHAnsi" w:cstheme="minorHAnsi"/>
        </w:rPr>
        <w:t>url</w:t>
      </w:r>
      <w:proofErr w:type="spellEnd"/>
      <w:r>
        <w:rPr>
          <w:rStyle w:val="HTMLCode"/>
          <w:rFonts w:asciiTheme="minorHAnsi" w:hAnsiTheme="minorHAnsi" w:cstheme="minorHAnsi"/>
        </w:rPr>
        <w:t xml:space="preserve"> :</w:t>
      </w:r>
      <w:proofErr w:type="gramEnd"/>
      <w:r w:rsidRPr="00B852A7">
        <w:rPr>
          <w:rStyle w:val="HTMLCode"/>
          <w:rFonts w:asciiTheme="minorHAnsi" w:hAnsiTheme="minorHAnsi" w:cstheme="minorHAnsi"/>
        </w:rPr>
        <w:t>https://dev.azure.com/brreddy345/</w:t>
      </w:r>
      <w:r>
        <w:rPr>
          <w:rStyle w:val="HTMLCode"/>
          <w:rFonts w:asciiTheme="minorHAnsi" w:hAnsiTheme="minorHAnsi" w:cstheme="minorHAnsi"/>
        </w:rPr>
        <w:t xml:space="preserve">. Enter your organisation </w:t>
      </w:r>
      <w:proofErr w:type="spellStart"/>
      <w:r>
        <w:rPr>
          <w:rStyle w:val="HTMLCode"/>
          <w:rFonts w:asciiTheme="minorHAnsi" w:hAnsiTheme="minorHAnsi" w:cstheme="minorHAnsi"/>
        </w:rPr>
        <w:t>url</w:t>
      </w:r>
      <w:proofErr w:type="spellEnd"/>
      <w:r>
        <w:rPr>
          <w:rStyle w:val="HTMLCode"/>
          <w:rFonts w:asciiTheme="minorHAnsi" w:hAnsiTheme="minorHAnsi" w:cstheme="minorHAnsi"/>
        </w:rPr>
        <w:t xml:space="preserve"> and hit enter.</w:t>
      </w:r>
    </w:p>
    <w:p w14:paraId="53B81E8C" w14:textId="600ECA9F" w:rsidR="00B852A7" w:rsidRDefault="00B852A7" w:rsidP="00B852A7">
      <w:pPr>
        <w:pStyle w:val="HTMLPreformatted"/>
        <w:pBdr>
          <w:top w:val="single" w:sz="48" w:space="12" w:color="D3D3D3"/>
        </w:pBdr>
        <w:rPr>
          <w:rStyle w:val="HTMLCode"/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2802302" wp14:editId="2B32DB3F">
            <wp:extent cx="3566160" cy="11625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6220" cy="116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BE0" w14:textId="77777777" w:rsidR="00B852A7" w:rsidRPr="00B852A7" w:rsidRDefault="00B852A7" w:rsidP="00B852A7">
      <w:pPr>
        <w:pStyle w:val="HTMLPreformatted"/>
        <w:pBdr>
          <w:top w:val="single" w:sz="48" w:space="12" w:color="D3D3D3"/>
        </w:pBdr>
        <w:rPr>
          <w:rFonts w:asciiTheme="minorHAnsi" w:hAnsiTheme="minorHAnsi" w:cstheme="minorHAnsi"/>
          <w:sz w:val="21"/>
          <w:szCs w:val="21"/>
        </w:rPr>
      </w:pPr>
    </w:p>
    <w:p w14:paraId="60F585A1" w14:textId="6FEB032B" w:rsidR="00B852A7" w:rsidRDefault="00B852A7" w:rsidP="00E01C6D">
      <w:r>
        <w:rPr>
          <w:noProof/>
        </w:rPr>
        <w:drawing>
          <wp:inline distT="0" distB="0" distL="0" distR="0" wp14:anchorId="75B4A60A" wp14:editId="44EFFB4E">
            <wp:extent cx="5731510" cy="2425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8BD3" w14:textId="7231D339" w:rsidR="0027774E" w:rsidRDefault="0027774E" w:rsidP="00E01C6D"/>
    <w:p w14:paraId="7C812D09" w14:textId="7A76482A" w:rsidR="0027774E" w:rsidRDefault="0027774E" w:rsidP="00E01C6D">
      <w:r>
        <w:lastRenderedPageBreak/>
        <w:t xml:space="preserve">After adding </w:t>
      </w:r>
      <w:proofErr w:type="spellStart"/>
      <w:r>
        <w:t>url</w:t>
      </w:r>
      <w:proofErr w:type="spellEnd"/>
      <w:r>
        <w:t xml:space="preserve"> hit enter and then will ask for authentication </w:t>
      </w:r>
      <w:proofErr w:type="gramStart"/>
      <w:r>
        <w:t>type ,hit</w:t>
      </w:r>
      <w:proofErr w:type="gramEnd"/>
      <w:r>
        <w:t xml:space="preserve"> enter then copy paster the pat token which was created earlier. Then hit enter now, it will connect to azure </w:t>
      </w:r>
      <w:proofErr w:type="spellStart"/>
      <w:r>
        <w:t>devops</w:t>
      </w:r>
      <w:proofErr w:type="spellEnd"/>
      <w:r>
        <w:t xml:space="preserve"> and register it.</w:t>
      </w:r>
    </w:p>
    <w:p w14:paraId="0348C271" w14:textId="26BB6B4B" w:rsidR="00B852A7" w:rsidRDefault="0027774E" w:rsidP="00E01C6D">
      <w:r>
        <w:rPr>
          <w:noProof/>
        </w:rPr>
        <w:drawing>
          <wp:inline distT="0" distB="0" distL="0" distR="0" wp14:anchorId="7D19B55E" wp14:editId="5C6A2A70">
            <wp:extent cx="5731510" cy="2795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F5C8" w14:textId="305D8EF3" w:rsidR="0027774E" w:rsidRDefault="0027774E" w:rsidP="00E01C6D">
      <w:r>
        <w:t xml:space="preserve">After this it will ask for agent pool name and agent name. here I am going with the default values. If you want </w:t>
      </w:r>
      <w:proofErr w:type="gramStart"/>
      <w:r>
        <w:t>use</w:t>
      </w:r>
      <w:proofErr w:type="gramEnd"/>
      <w:r>
        <w:t xml:space="preserve"> other than defaults you can enter there.</w:t>
      </w:r>
    </w:p>
    <w:p w14:paraId="1041D4F3" w14:textId="4C24884E" w:rsidR="0027774E" w:rsidRDefault="0027774E" w:rsidP="00E01C6D">
      <w:r>
        <w:rPr>
          <w:noProof/>
        </w:rPr>
        <w:drawing>
          <wp:inline distT="0" distB="0" distL="0" distR="0" wp14:anchorId="6CA93DB7" wp14:editId="5FD36708">
            <wp:extent cx="5731510" cy="44113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EF7B" w14:textId="77C458D8" w:rsidR="0027774E" w:rsidRDefault="0027774E" w:rsidP="00E01C6D">
      <w:r>
        <w:t xml:space="preserve">Here asking us run agent as </w:t>
      </w:r>
      <w:proofErr w:type="spellStart"/>
      <w:r>
        <w:t>serive</w:t>
      </w:r>
      <w:proofErr w:type="spellEnd"/>
      <w:r>
        <w:t xml:space="preserve">- y/n I selected Y because I want to run it as </w:t>
      </w:r>
      <w:proofErr w:type="gramStart"/>
      <w:r>
        <w:t>an</w:t>
      </w:r>
      <w:proofErr w:type="gramEnd"/>
      <w:r>
        <w:t xml:space="preserve"> service and it will ask for the user name to run the service. I am going with default. Hit enter for default values.</w:t>
      </w:r>
    </w:p>
    <w:p w14:paraId="4184A14B" w14:textId="42915061" w:rsidR="0027774E" w:rsidRDefault="0027774E" w:rsidP="00E01C6D">
      <w:r>
        <w:rPr>
          <w:noProof/>
        </w:rPr>
        <w:lastRenderedPageBreak/>
        <w:drawing>
          <wp:inline distT="0" distB="0" distL="0" distR="0" wp14:anchorId="69C42CBE" wp14:editId="5CB5A698">
            <wp:extent cx="5731510" cy="37280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118" w14:textId="1DD8F753" w:rsidR="0027774E" w:rsidRDefault="0027774E" w:rsidP="00E01C6D">
      <w:r>
        <w:t>Then hit enter to start service immediately.</w:t>
      </w:r>
    </w:p>
    <w:p w14:paraId="0D07984C" w14:textId="2794E094" w:rsidR="0027774E" w:rsidRDefault="0027774E" w:rsidP="00E01C6D">
      <w:r>
        <w:rPr>
          <w:noProof/>
        </w:rPr>
        <w:drawing>
          <wp:inline distT="0" distB="0" distL="0" distR="0" wp14:anchorId="4404C856" wp14:editId="380473BD">
            <wp:extent cx="5731510" cy="41186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54CD" w14:textId="0CB3787E" w:rsidR="0027774E" w:rsidRDefault="0027774E" w:rsidP="00E01C6D">
      <w:r>
        <w:t>Now the agent service running.</w:t>
      </w:r>
    </w:p>
    <w:p w14:paraId="5C223903" w14:textId="170572BB" w:rsidR="0027774E" w:rsidRDefault="0027774E" w:rsidP="00E01C6D">
      <w:r>
        <w:t xml:space="preserve">To check open services and </w:t>
      </w:r>
      <w:proofErr w:type="gramStart"/>
      <w:r>
        <w:t>look  for</w:t>
      </w:r>
      <w:proofErr w:type="gramEnd"/>
      <w:r>
        <w:t xml:space="preserve"> </w:t>
      </w:r>
      <w:proofErr w:type="spellStart"/>
      <w:r>
        <w:t>azurepipeline</w:t>
      </w:r>
      <w:proofErr w:type="spellEnd"/>
      <w:r>
        <w:t xml:space="preserve"> agent.</w:t>
      </w:r>
    </w:p>
    <w:p w14:paraId="4E48D3D0" w14:textId="6592E479" w:rsidR="0027774E" w:rsidRDefault="0027774E" w:rsidP="00E01C6D">
      <w:r>
        <w:rPr>
          <w:noProof/>
        </w:rPr>
        <w:lastRenderedPageBreak/>
        <w:drawing>
          <wp:inline distT="0" distB="0" distL="0" distR="0" wp14:anchorId="4F53D38B" wp14:editId="674618B1">
            <wp:extent cx="5731510" cy="36944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4CD9" w14:textId="3F87AC0E" w:rsidR="0027774E" w:rsidRDefault="00587694" w:rsidP="00E01C6D">
      <w:r>
        <w:t xml:space="preserve">Now check in the default agent pool in azure </w:t>
      </w:r>
      <w:proofErr w:type="spellStart"/>
      <w:r>
        <w:t>devops</w:t>
      </w:r>
      <w:proofErr w:type="spellEnd"/>
    </w:p>
    <w:p w14:paraId="52E06B07" w14:textId="23F9810F" w:rsidR="00587694" w:rsidRDefault="00587694" w:rsidP="00E01C6D">
      <w:r>
        <w:t xml:space="preserve">Close the get agent window and refresh the page. </w:t>
      </w:r>
      <w:proofErr w:type="spellStart"/>
      <w:r>
        <w:t>Goto</w:t>
      </w:r>
      <w:proofErr w:type="spellEnd"/>
      <w:r>
        <w:t xml:space="preserve"> default agent in agent pools of organization. Look for agent </w:t>
      </w:r>
      <w:proofErr w:type="spellStart"/>
      <w:r>
        <w:t>vm</w:t>
      </w:r>
      <w:proofErr w:type="spellEnd"/>
      <w:r>
        <w:t xml:space="preserve"> in agents</w:t>
      </w:r>
    </w:p>
    <w:p w14:paraId="35D8F34B" w14:textId="72362136" w:rsidR="00587694" w:rsidRDefault="00587694" w:rsidP="00E01C6D">
      <w:r>
        <w:rPr>
          <w:noProof/>
        </w:rPr>
        <w:drawing>
          <wp:inline distT="0" distB="0" distL="0" distR="0" wp14:anchorId="699EF525" wp14:editId="01FD6C73">
            <wp:extent cx="5731510" cy="12807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FF9F" w14:textId="6644DB8D" w:rsidR="00587694" w:rsidRPr="00E01C6D" w:rsidRDefault="00587694" w:rsidP="00E01C6D">
      <w:r>
        <w:t>Now agent is ready to use in pipelines.</w:t>
      </w:r>
    </w:p>
    <w:sectPr w:rsidR="00587694" w:rsidRPr="00E01C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6D"/>
    <w:rsid w:val="00156D40"/>
    <w:rsid w:val="0027774E"/>
    <w:rsid w:val="00587694"/>
    <w:rsid w:val="006B2515"/>
    <w:rsid w:val="00B852A7"/>
    <w:rsid w:val="00D3251C"/>
    <w:rsid w:val="00E01C6D"/>
    <w:rsid w:val="00EE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EF1D4"/>
  <w15:chartTrackingRefBased/>
  <w15:docId w15:val="{A20CDF0C-D919-4D56-A729-5C0B0B16E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C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C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1C6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5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52A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852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esktop.docker.com/win/main/amd64/Docker%20Desktop%20Installer.exe?utm_source=docker&amp;utm_medium=webreferral&amp;utm_campaign=dd-smartbutton&amp;utm_location=head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RamanaReddy, Buchepalli</dc:creator>
  <cp:keywords/>
  <dc:description/>
  <cp:lastModifiedBy>RamanaReddy, Buchepalli</cp:lastModifiedBy>
  <cp:revision>1</cp:revision>
  <dcterms:created xsi:type="dcterms:W3CDTF">2022-07-06T17:38:00Z</dcterms:created>
  <dcterms:modified xsi:type="dcterms:W3CDTF">2022-07-06T18:54:00Z</dcterms:modified>
</cp:coreProperties>
</file>