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59E71" w14:textId="4EEA2E14" w:rsidR="00662854" w:rsidRPr="00662854" w:rsidRDefault="00662854">
      <w:pPr>
        <w:rPr>
          <w:b/>
          <w:bCs/>
          <w:i/>
          <w:iCs/>
          <w:u w:val="single"/>
        </w:rPr>
      </w:pPr>
      <w:r w:rsidRPr="00662854">
        <w:rPr>
          <w:b/>
          <w:bCs/>
          <w:i/>
          <w:iCs/>
          <w:u w:val="single"/>
        </w:rPr>
        <w:t>AKS managed cluster creation using Az cli Commands.</w:t>
      </w:r>
    </w:p>
    <w:p w14:paraId="005034C1" w14:textId="0D6579F9" w:rsidR="00CB5D2B" w:rsidRDefault="009A4762" w:rsidP="00662854">
      <w:pPr>
        <w:pStyle w:val="ListParagraph"/>
        <w:numPr>
          <w:ilvl w:val="0"/>
          <w:numId w:val="1"/>
        </w:numPr>
      </w:pPr>
      <w:r>
        <w:t xml:space="preserve">Create Azure resource group </w:t>
      </w:r>
    </w:p>
    <w:p w14:paraId="13FCA4E9" w14:textId="5DFBCCE0" w:rsidR="009A4762" w:rsidRPr="009A4762" w:rsidRDefault="009A4762">
      <w:pPr>
        <w:rPr>
          <w:rFonts w:ascii="Courier New" w:hAnsi="Courier New" w:cs="Courier New"/>
        </w:rPr>
      </w:pPr>
      <w:proofErr w:type="spellStart"/>
      <w:r w:rsidRPr="009A4762">
        <w:rPr>
          <w:rFonts w:ascii="Courier New" w:hAnsi="Courier New" w:cs="Courier New"/>
        </w:rPr>
        <w:t>az</w:t>
      </w:r>
      <w:proofErr w:type="spellEnd"/>
      <w:r w:rsidRPr="009A4762">
        <w:rPr>
          <w:rFonts w:ascii="Courier New" w:hAnsi="Courier New" w:cs="Courier New"/>
        </w:rPr>
        <w:t xml:space="preserve"> group create -n &lt;name of resource group&gt; -l &lt;location of resource group&gt;</w:t>
      </w:r>
    </w:p>
    <w:p w14:paraId="6BF5B108" w14:textId="5A89A0E6" w:rsidR="009A4762" w:rsidRDefault="009A4762">
      <w:r>
        <w:rPr>
          <w:noProof/>
        </w:rPr>
        <w:drawing>
          <wp:inline distT="0" distB="0" distL="0" distR="0" wp14:anchorId="1DAB33C9" wp14:editId="7A746567">
            <wp:extent cx="5731510" cy="1631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D75" w14:textId="2E3F88AE" w:rsidR="009A4762" w:rsidRDefault="009A4762" w:rsidP="00662854">
      <w:pPr>
        <w:pStyle w:val="ListParagraph"/>
        <w:numPr>
          <w:ilvl w:val="0"/>
          <w:numId w:val="1"/>
        </w:numPr>
      </w:pPr>
      <w:r>
        <w:t>Create azure kubernetes service</w:t>
      </w:r>
      <w:r w:rsidR="008245A8">
        <w:t>.</w:t>
      </w:r>
    </w:p>
    <w:p w14:paraId="342F0272" w14:textId="5E30313C" w:rsidR="008245A8" w:rsidRPr="009B35E2" w:rsidRDefault="008245A8">
      <w:pPr>
        <w:rPr>
          <w:rFonts w:ascii="Courier New" w:hAnsi="Courier New" w:cs="Courier New"/>
          <w:b/>
          <w:bCs/>
        </w:rPr>
      </w:pPr>
      <w:proofErr w:type="spellStart"/>
      <w:r w:rsidRPr="009B35E2">
        <w:rPr>
          <w:rFonts w:ascii="Courier New" w:hAnsi="Courier New" w:cs="Courier New"/>
          <w:b/>
          <w:bCs/>
        </w:rPr>
        <w:t>az</w:t>
      </w:r>
      <w:proofErr w:type="spellEnd"/>
      <w:r w:rsidRPr="009B35E2">
        <w:rPr>
          <w:rFonts w:ascii="Courier New" w:hAnsi="Courier New" w:cs="Courier New"/>
          <w:b/>
          <w:bCs/>
        </w:rPr>
        <w:t xml:space="preserve"> </w:t>
      </w:r>
      <w:proofErr w:type="spellStart"/>
      <w:r w:rsidRPr="009B35E2">
        <w:rPr>
          <w:rFonts w:ascii="Courier New" w:hAnsi="Courier New" w:cs="Courier New"/>
          <w:b/>
          <w:bCs/>
        </w:rPr>
        <w:t>aks</w:t>
      </w:r>
      <w:proofErr w:type="spellEnd"/>
      <w:r w:rsidRPr="009B35E2">
        <w:rPr>
          <w:rFonts w:ascii="Courier New" w:hAnsi="Courier New" w:cs="Courier New"/>
          <w:b/>
          <w:bCs/>
        </w:rPr>
        <w:t xml:space="preserve"> create -n aks-cluster-eus-dev-001 -g </w:t>
      </w:r>
      <w:proofErr w:type="spellStart"/>
      <w:r w:rsidRPr="009B35E2">
        <w:rPr>
          <w:rFonts w:ascii="Courier New" w:hAnsi="Courier New" w:cs="Courier New"/>
          <w:b/>
          <w:bCs/>
        </w:rPr>
        <w:t>rg-aks</w:t>
      </w:r>
      <w:proofErr w:type="spellEnd"/>
      <w:r w:rsidRPr="009B35E2">
        <w:rPr>
          <w:rFonts w:ascii="Courier New" w:hAnsi="Courier New" w:cs="Courier New"/>
          <w:b/>
          <w:bCs/>
        </w:rPr>
        <w:t xml:space="preserve"> --node-count 2 --</w:t>
      </w:r>
      <w:proofErr w:type="spellStart"/>
      <w:r w:rsidRPr="009B35E2">
        <w:rPr>
          <w:rFonts w:ascii="Courier New" w:hAnsi="Courier New" w:cs="Courier New"/>
          <w:b/>
          <w:bCs/>
        </w:rPr>
        <w:t>nodepool</w:t>
      </w:r>
      <w:proofErr w:type="spellEnd"/>
      <w:r w:rsidRPr="009B35E2">
        <w:rPr>
          <w:rFonts w:ascii="Courier New" w:hAnsi="Courier New" w:cs="Courier New"/>
          <w:b/>
          <w:bCs/>
        </w:rPr>
        <w:t>-name ndpldev001 -s Standard_B2s --generate-</w:t>
      </w:r>
      <w:proofErr w:type="spellStart"/>
      <w:r w:rsidRPr="009B35E2">
        <w:rPr>
          <w:rFonts w:ascii="Courier New" w:hAnsi="Courier New" w:cs="Courier New"/>
          <w:b/>
          <w:bCs/>
        </w:rPr>
        <w:t>ssh</w:t>
      </w:r>
      <w:proofErr w:type="spellEnd"/>
      <w:r w:rsidRPr="009B35E2">
        <w:rPr>
          <w:rFonts w:ascii="Courier New" w:hAnsi="Courier New" w:cs="Courier New"/>
          <w:b/>
          <w:bCs/>
        </w:rPr>
        <w:t>-keys</w:t>
      </w:r>
    </w:p>
    <w:p w14:paraId="142AA737" w14:textId="2C366C7B" w:rsidR="009A4762" w:rsidRDefault="008245A8">
      <w:r>
        <w:rPr>
          <w:noProof/>
        </w:rPr>
        <w:drawing>
          <wp:inline distT="0" distB="0" distL="0" distR="0" wp14:anchorId="04A122AF" wp14:editId="4C68D8BC">
            <wp:extent cx="5731510" cy="916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7F34" w14:textId="2F3FB83C" w:rsidR="00CD16BE" w:rsidRDefault="009B35E2">
      <w:r>
        <w:t>===========================================================</w:t>
      </w:r>
    </w:p>
    <w:p w14:paraId="3A8B9EDA" w14:textId="09EB8C6C" w:rsidR="009B35E2" w:rsidRDefault="009B35E2">
      <w:r>
        <w:t xml:space="preserve">Mandatory options are </w:t>
      </w:r>
    </w:p>
    <w:p w14:paraId="2C76CCE0" w14:textId="0D9E822A" w:rsidR="002C3A30" w:rsidRDefault="002C3A30">
      <w:r w:rsidRPr="007D541F"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-n or –name</w:t>
      </w:r>
      <w:r>
        <w:t xml:space="preserve"> – name of the </w:t>
      </w:r>
      <w:proofErr w:type="spellStart"/>
      <w:r>
        <w:t>aks</w:t>
      </w:r>
      <w:proofErr w:type="spellEnd"/>
      <w:r>
        <w:t xml:space="preserve"> cluster</w:t>
      </w:r>
    </w:p>
    <w:p w14:paraId="14F44985" w14:textId="1E4D6DF7" w:rsidR="002C3A30" w:rsidRDefault="002C3A30">
      <w:r w:rsidRPr="007D541F"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-g</w:t>
      </w:r>
      <w:r>
        <w:t xml:space="preserve"> – resource group name</w:t>
      </w:r>
    </w:p>
    <w:p w14:paraId="1B805B60" w14:textId="4DBA94C0" w:rsidR="002C3A30" w:rsidRDefault="00712918">
      <w:r w:rsidRPr="007D541F"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--node-count</w:t>
      </w:r>
      <w:r>
        <w:t xml:space="preserve"> – number worker nodes</w:t>
      </w:r>
    </w:p>
    <w:p w14:paraId="09E979FF" w14:textId="45CEC4AF" w:rsidR="00712918" w:rsidRDefault="00712918">
      <w:r w:rsidRPr="007D541F"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</w:t>
      </w:r>
      <w:proofErr w:type="spellStart"/>
      <w:r w:rsidRPr="007D541F"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nodepool</w:t>
      </w:r>
      <w:proofErr w:type="spellEnd"/>
      <w:r w:rsidRPr="007D541F"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-name</w:t>
      </w:r>
      <w:r>
        <w:t xml:space="preserve"> – </w:t>
      </w:r>
      <w:proofErr w:type="spellStart"/>
      <w:r>
        <w:t>nodepool</w:t>
      </w:r>
      <w:proofErr w:type="spellEnd"/>
      <w:r>
        <w:t xml:space="preserve"> name to add worker nodes. Name should be 12 characters length only alphanumeric chars allowed.</w:t>
      </w:r>
    </w:p>
    <w:p w14:paraId="285C350F" w14:textId="5F884331" w:rsidR="003B1E45" w:rsidRDefault="003B1E45">
      <w:r w:rsidRPr="007D541F"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--generate-</w:t>
      </w:r>
      <w:proofErr w:type="spellStart"/>
      <w:r w:rsidRPr="007D541F"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ssh</w:t>
      </w:r>
      <w:proofErr w:type="spellEnd"/>
      <w:r w:rsidRPr="007D541F"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-keys</w:t>
      </w:r>
      <w:r>
        <w:t xml:space="preserve"> – If you don’t have </w:t>
      </w:r>
      <w:proofErr w:type="spellStart"/>
      <w:r>
        <w:t>ssh</w:t>
      </w:r>
      <w:proofErr w:type="spellEnd"/>
      <w:r>
        <w:t xml:space="preserve"> keys we can use this option. If you have </w:t>
      </w:r>
      <w:proofErr w:type="spellStart"/>
      <w:r>
        <w:t>ssh</w:t>
      </w:r>
      <w:proofErr w:type="spellEnd"/>
      <w:r>
        <w:t xml:space="preserve"> </w:t>
      </w:r>
      <w:proofErr w:type="gramStart"/>
      <w:r>
        <w:t>keys</w:t>
      </w:r>
      <w:proofErr w:type="gramEnd"/>
      <w:r>
        <w:t xml:space="preserve"> then you can use</w:t>
      </w:r>
    </w:p>
    <w:p w14:paraId="098692FC" w14:textId="639D34FB" w:rsidR="003B1E45" w:rsidRDefault="007D541F"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</w:t>
      </w:r>
      <w:proofErr w:type="spellStart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ssh</w:t>
      </w:r>
      <w:proofErr w:type="spellEnd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-key-value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/path/to/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>publickey</w:t>
      </w:r>
      <w:proofErr w:type="spellEnd"/>
    </w:p>
    <w:p w14:paraId="04DFD8B2" w14:textId="6F01D29F" w:rsidR="008245A8" w:rsidRDefault="008245A8">
      <w:r>
        <w:t xml:space="preserve">Az </w:t>
      </w:r>
      <w:proofErr w:type="spellStart"/>
      <w:r>
        <w:t>aks</w:t>
      </w:r>
      <w:proofErr w:type="spellEnd"/>
      <w:r>
        <w:t xml:space="preserve"> got created.</w:t>
      </w:r>
    </w:p>
    <w:p w14:paraId="33F9FE0C" w14:textId="4CE70EED" w:rsidR="008245A8" w:rsidRDefault="008245A8">
      <w:r>
        <w:rPr>
          <w:noProof/>
        </w:rPr>
        <w:lastRenderedPageBreak/>
        <w:drawing>
          <wp:inline distT="0" distB="0" distL="0" distR="0" wp14:anchorId="2037BD11" wp14:editId="47272366">
            <wp:extent cx="5731510" cy="2212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D1FA" w14:textId="0E73A0A4" w:rsidR="0076665F" w:rsidRDefault="0076665F" w:rsidP="00662854">
      <w:pPr>
        <w:pStyle w:val="ListParagraph"/>
        <w:numPr>
          <w:ilvl w:val="0"/>
          <w:numId w:val="1"/>
        </w:numPr>
      </w:pPr>
      <w:r>
        <w:t xml:space="preserve">To get the </w:t>
      </w:r>
      <w:proofErr w:type="spellStart"/>
      <w:r>
        <w:t>aks</w:t>
      </w:r>
      <w:proofErr w:type="spellEnd"/>
      <w:r>
        <w:t xml:space="preserve"> cluster details in table format</w:t>
      </w:r>
    </w:p>
    <w:p w14:paraId="573470F0" w14:textId="3AA86291" w:rsidR="0076665F" w:rsidRPr="0076665F" w:rsidRDefault="0076665F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a</w:t>
      </w:r>
      <w:r w:rsidRPr="0076665F">
        <w:rPr>
          <w:rFonts w:ascii="Courier New" w:hAnsi="Courier New" w:cs="Courier New"/>
        </w:rPr>
        <w:t>z</w:t>
      </w:r>
      <w:proofErr w:type="spellEnd"/>
      <w:r w:rsidRPr="0076665F">
        <w:rPr>
          <w:rFonts w:ascii="Courier New" w:hAnsi="Courier New" w:cs="Courier New"/>
        </w:rPr>
        <w:t xml:space="preserve"> </w:t>
      </w:r>
      <w:proofErr w:type="spellStart"/>
      <w:r w:rsidRPr="0076665F">
        <w:rPr>
          <w:rFonts w:ascii="Courier New" w:hAnsi="Courier New" w:cs="Courier New"/>
        </w:rPr>
        <w:t>aks</w:t>
      </w:r>
      <w:proofErr w:type="spellEnd"/>
      <w:r w:rsidRPr="0076665F">
        <w:rPr>
          <w:rFonts w:ascii="Courier New" w:hAnsi="Courier New" w:cs="Courier New"/>
        </w:rPr>
        <w:t xml:space="preserve"> show -g </w:t>
      </w:r>
      <w:proofErr w:type="spellStart"/>
      <w:r w:rsidRPr="0076665F">
        <w:rPr>
          <w:rFonts w:ascii="Courier New" w:hAnsi="Courier New" w:cs="Courier New"/>
        </w:rPr>
        <w:t>rg-aks</w:t>
      </w:r>
      <w:proofErr w:type="spellEnd"/>
      <w:r w:rsidRPr="0076665F">
        <w:rPr>
          <w:rFonts w:ascii="Courier New" w:hAnsi="Courier New" w:cs="Courier New"/>
        </w:rPr>
        <w:t xml:space="preserve"> -n </w:t>
      </w:r>
      <w:r w:rsidRPr="0076665F">
        <w:rPr>
          <w:rFonts w:ascii="Courier New" w:hAnsi="Courier New" w:cs="Courier New"/>
        </w:rPr>
        <w:t>aks-cluster-eus-dev-001</w:t>
      </w:r>
      <w:r w:rsidRPr="0076665F">
        <w:rPr>
          <w:rFonts w:ascii="Courier New" w:hAnsi="Courier New" w:cs="Courier New"/>
        </w:rPr>
        <w:t xml:space="preserve"> -o table</w:t>
      </w:r>
    </w:p>
    <w:p w14:paraId="21E23E66" w14:textId="0526E331" w:rsidR="0076665F" w:rsidRDefault="0076665F">
      <w:r>
        <w:rPr>
          <w:noProof/>
        </w:rPr>
        <w:drawing>
          <wp:inline distT="0" distB="0" distL="0" distR="0" wp14:anchorId="3FE682BA" wp14:editId="461447E0">
            <wp:extent cx="5731510" cy="5130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FCED" w14:textId="77777777" w:rsidR="002032AD" w:rsidRDefault="002032AD"/>
    <w:p w14:paraId="31257442" w14:textId="77777777" w:rsidR="002032AD" w:rsidRDefault="002032AD"/>
    <w:p w14:paraId="7EC051FC" w14:textId="35A90B5B" w:rsidR="008245A8" w:rsidRDefault="0076665F">
      <w:r>
        <w:t xml:space="preserve">Here some screenshots of </w:t>
      </w:r>
      <w:proofErr w:type="spellStart"/>
      <w:r>
        <w:t>aks</w:t>
      </w:r>
      <w:proofErr w:type="spellEnd"/>
      <w:r>
        <w:t xml:space="preserve"> cluster information.</w:t>
      </w:r>
    </w:p>
    <w:p w14:paraId="022CF1D6" w14:textId="14879027" w:rsidR="002032AD" w:rsidRDefault="00DE3071">
      <w:r>
        <w:t xml:space="preserve">One extra resource group got created for </w:t>
      </w:r>
      <w:proofErr w:type="spellStart"/>
      <w:r>
        <w:t>Nodepools</w:t>
      </w:r>
      <w:proofErr w:type="spellEnd"/>
      <w:r>
        <w:t>.</w:t>
      </w:r>
    </w:p>
    <w:p w14:paraId="4FB65812" w14:textId="059EA283" w:rsidR="002032AD" w:rsidRDefault="002032AD">
      <w:r>
        <w:rPr>
          <w:noProof/>
        </w:rPr>
        <w:drawing>
          <wp:inline distT="0" distB="0" distL="0" distR="0" wp14:anchorId="6167AD1F" wp14:editId="14E37F43">
            <wp:extent cx="5731510" cy="36842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3270" w14:textId="3C5E595F" w:rsidR="00854E45" w:rsidRDefault="00854E45">
      <w:r>
        <w:rPr>
          <w:noProof/>
        </w:rPr>
        <w:lastRenderedPageBreak/>
        <w:drawing>
          <wp:inline distT="0" distB="0" distL="0" distR="0" wp14:anchorId="0A976117" wp14:editId="2E50E7A0">
            <wp:extent cx="5731510" cy="31013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6137" w14:textId="2D031781" w:rsidR="0076665F" w:rsidRDefault="0076665F">
      <w:r>
        <w:rPr>
          <w:noProof/>
        </w:rPr>
        <w:drawing>
          <wp:inline distT="0" distB="0" distL="0" distR="0" wp14:anchorId="77447BC3" wp14:editId="0D706C9A">
            <wp:extent cx="5731510" cy="2748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753F" w14:textId="0CFF8423" w:rsidR="0076665F" w:rsidRDefault="0076665F">
      <w:r>
        <w:rPr>
          <w:noProof/>
        </w:rPr>
        <w:lastRenderedPageBreak/>
        <w:drawing>
          <wp:inline distT="0" distB="0" distL="0" distR="0" wp14:anchorId="18C26533" wp14:editId="3EA2BD1E">
            <wp:extent cx="5731510" cy="2933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DDF3" w14:textId="112CA0F7" w:rsidR="007263FF" w:rsidRDefault="007263FF">
      <w:r>
        <w:rPr>
          <w:noProof/>
        </w:rPr>
        <w:drawing>
          <wp:inline distT="0" distB="0" distL="0" distR="0" wp14:anchorId="7862CDC0" wp14:editId="70E15FFF">
            <wp:extent cx="5731510" cy="2332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E9C9" w14:textId="7DAF46B0" w:rsidR="007263FF" w:rsidRDefault="007263FF">
      <w:r>
        <w:rPr>
          <w:noProof/>
        </w:rPr>
        <w:drawing>
          <wp:inline distT="0" distB="0" distL="0" distR="0" wp14:anchorId="71068261" wp14:editId="3BCE8ACA">
            <wp:extent cx="5731510" cy="24034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CFF0" w14:textId="6241B87A" w:rsidR="007263FF" w:rsidRDefault="007263FF">
      <w:r>
        <w:rPr>
          <w:noProof/>
        </w:rPr>
        <w:lastRenderedPageBreak/>
        <w:drawing>
          <wp:inline distT="0" distB="0" distL="0" distR="0" wp14:anchorId="0E4F0614" wp14:editId="64FACCD7">
            <wp:extent cx="5731510" cy="2293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7C28" w14:textId="5189D197" w:rsidR="0076665F" w:rsidRDefault="0076665F">
      <w:r>
        <w:rPr>
          <w:noProof/>
        </w:rPr>
        <w:drawing>
          <wp:inline distT="0" distB="0" distL="0" distR="0" wp14:anchorId="38DACCC9" wp14:editId="5E753547">
            <wp:extent cx="5731510" cy="2040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6945" w14:textId="4C161216" w:rsidR="0076665F" w:rsidRDefault="0076665F">
      <w:r>
        <w:rPr>
          <w:noProof/>
        </w:rPr>
        <w:drawing>
          <wp:inline distT="0" distB="0" distL="0" distR="0" wp14:anchorId="017D0506" wp14:editId="7954FA5F">
            <wp:extent cx="5731510" cy="27857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AE56" w14:textId="0CED0673" w:rsidR="0076665F" w:rsidRDefault="0076665F">
      <w:r>
        <w:rPr>
          <w:noProof/>
        </w:rPr>
        <w:lastRenderedPageBreak/>
        <w:drawing>
          <wp:inline distT="0" distB="0" distL="0" distR="0" wp14:anchorId="639F5BBB" wp14:editId="7E548E88">
            <wp:extent cx="5731510" cy="2162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13CF" w14:textId="0203824E" w:rsidR="0076665F" w:rsidRDefault="0076665F">
      <w:r>
        <w:rPr>
          <w:noProof/>
        </w:rPr>
        <w:drawing>
          <wp:inline distT="0" distB="0" distL="0" distR="0" wp14:anchorId="56657CBB" wp14:editId="65DD9E01">
            <wp:extent cx="5731510" cy="23666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A10" w14:textId="226FEFEC" w:rsidR="0076665F" w:rsidRDefault="0076665F">
      <w:r>
        <w:rPr>
          <w:noProof/>
        </w:rPr>
        <w:drawing>
          <wp:inline distT="0" distB="0" distL="0" distR="0" wp14:anchorId="5B29FC6B" wp14:editId="73B5D9C2">
            <wp:extent cx="5731510" cy="21266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01BC" w14:textId="7E060B49" w:rsidR="0076665F" w:rsidRDefault="0076665F">
      <w:r>
        <w:rPr>
          <w:noProof/>
        </w:rPr>
        <w:lastRenderedPageBreak/>
        <w:drawing>
          <wp:inline distT="0" distB="0" distL="0" distR="0" wp14:anchorId="2F3E6DD1" wp14:editId="35FB1FF7">
            <wp:extent cx="5731510" cy="22136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F770" w14:textId="744D0E83" w:rsidR="0076665F" w:rsidRDefault="0076665F">
      <w:r>
        <w:t>No persistent volumes and persistent volume claims</w:t>
      </w:r>
    </w:p>
    <w:p w14:paraId="4B32A0A4" w14:textId="755F0533" w:rsidR="0076665F" w:rsidRDefault="0076665F">
      <w:r>
        <w:rPr>
          <w:noProof/>
        </w:rPr>
        <w:drawing>
          <wp:inline distT="0" distB="0" distL="0" distR="0" wp14:anchorId="7164FB6A" wp14:editId="5ED6E6BF">
            <wp:extent cx="5731510" cy="2421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713C" w14:textId="50D95A9B" w:rsidR="0076665F" w:rsidRDefault="0076665F">
      <w:r>
        <w:rPr>
          <w:noProof/>
        </w:rPr>
        <w:drawing>
          <wp:inline distT="0" distB="0" distL="0" distR="0" wp14:anchorId="4D096895" wp14:editId="5C29F643">
            <wp:extent cx="5731510" cy="26612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C639" w14:textId="0CAC592B" w:rsidR="0076665F" w:rsidRDefault="0076665F">
      <w:r>
        <w:rPr>
          <w:noProof/>
        </w:rPr>
        <w:lastRenderedPageBreak/>
        <w:drawing>
          <wp:inline distT="0" distB="0" distL="0" distR="0" wp14:anchorId="3F286E5B" wp14:editId="5196439A">
            <wp:extent cx="5731510" cy="27673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8184" w14:textId="11531BBE" w:rsidR="0076665F" w:rsidRDefault="0018086C" w:rsidP="0018086C">
      <w:pPr>
        <w:pStyle w:val="ListParagraph"/>
        <w:numPr>
          <w:ilvl w:val="0"/>
          <w:numId w:val="1"/>
        </w:numPr>
      </w:pPr>
      <w:r>
        <w:t xml:space="preserve">How to connect to </w:t>
      </w:r>
      <w:proofErr w:type="spellStart"/>
      <w:r>
        <w:t>aks</w:t>
      </w:r>
      <w:proofErr w:type="spellEnd"/>
      <w:r>
        <w:t xml:space="preserve"> cluster after creation</w:t>
      </w:r>
    </w:p>
    <w:p w14:paraId="3C5BF907" w14:textId="75DC8639" w:rsidR="00891547" w:rsidRDefault="00891547" w:rsidP="00891547">
      <w:pPr>
        <w:pStyle w:val="ListParagraph"/>
      </w:pPr>
      <w:r>
        <w:t xml:space="preserve">Need to install kubectl from where you want to connect to AKS </w:t>
      </w:r>
      <w:proofErr w:type="spellStart"/>
      <w:r>
        <w:t>cluser</w:t>
      </w:r>
      <w:proofErr w:type="spellEnd"/>
      <w:r w:rsidR="00EC2893">
        <w:t>.</w:t>
      </w:r>
    </w:p>
    <w:p w14:paraId="2816335E" w14:textId="18453135" w:rsidR="00EC2893" w:rsidRDefault="00EC2893" w:rsidP="00891547">
      <w:pPr>
        <w:pStyle w:val="ListParagraph"/>
      </w:pPr>
      <w:r>
        <w:t>Run below command.</w:t>
      </w:r>
    </w:p>
    <w:p w14:paraId="5FD9F86B" w14:textId="2601B2B6" w:rsidR="00891547" w:rsidRDefault="00EC2893" w:rsidP="00891547">
      <w:pPr>
        <w:pStyle w:val="ListParagraph"/>
        <w:rPr>
          <w:rFonts w:ascii="Courier New" w:hAnsi="Courier New" w:cs="Courier New"/>
        </w:rPr>
      </w:pPr>
      <w:proofErr w:type="spellStart"/>
      <w:r w:rsidRPr="00EC2893">
        <w:rPr>
          <w:rFonts w:ascii="Courier New" w:hAnsi="Courier New" w:cs="Courier New"/>
        </w:rPr>
        <w:t>az</w:t>
      </w:r>
      <w:proofErr w:type="spellEnd"/>
      <w:r w:rsidRPr="00EC2893">
        <w:rPr>
          <w:rFonts w:ascii="Courier New" w:hAnsi="Courier New" w:cs="Courier New"/>
        </w:rPr>
        <w:t xml:space="preserve"> </w:t>
      </w:r>
      <w:proofErr w:type="spellStart"/>
      <w:r w:rsidRPr="00EC2893">
        <w:rPr>
          <w:rFonts w:ascii="Courier New" w:hAnsi="Courier New" w:cs="Courier New"/>
        </w:rPr>
        <w:t>aks</w:t>
      </w:r>
      <w:proofErr w:type="spellEnd"/>
      <w:r w:rsidRPr="00EC2893">
        <w:rPr>
          <w:rFonts w:ascii="Courier New" w:hAnsi="Courier New" w:cs="Courier New"/>
        </w:rPr>
        <w:t xml:space="preserve"> install-cli</w:t>
      </w:r>
    </w:p>
    <w:p w14:paraId="2A31A937" w14:textId="26B55198" w:rsidR="004936CD" w:rsidRDefault="004936CD" w:rsidP="00891547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36940DD" wp14:editId="65D13A45">
            <wp:extent cx="5731510" cy="12744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F69C" w14:textId="2420C31F" w:rsidR="004936CD" w:rsidRPr="00910562" w:rsidRDefault="004936CD" w:rsidP="00891547">
      <w:pPr>
        <w:pStyle w:val="ListParagraph"/>
        <w:rPr>
          <w:rFonts w:cstheme="minorHAnsi"/>
        </w:rPr>
      </w:pPr>
      <w:r w:rsidRPr="00910562">
        <w:rPr>
          <w:rFonts w:cstheme="minorHAnsi"/>
        </w:rPr>
        <w:t>Follow the instructions to setup environment variable</w:t>
      </w:r>
      <w:r w:rsidR="00B958A5" w:rsidRPr="00910562">
        <w:rPr>
          <w:rFonts w:cstheme="minorHAnsi"/>
        </w:rPr>
        <w:t xml:space="preserve"> to run kubectl from anywhere in your system.</w:t>
      </w:r>
    </w:p>
    <w:p w14:paraId="313B61D2" w14:textId="77777777" w:rsidR="005F0C61" w:rsidRDefault="003A2BE3" w:rsidP="00891547">
      <w:pPr>
        <w:pStyle w:val="ListParagraph"/>
        <w:rPr>
          <w:rFonts w:cstheme="minorHAnsi"/>
        </w:rPr>
      </w:pPr>
      <w:r w:rsidRPr="00910562">
        <w:rPr>
          <w:rFonts w:cstheme="minorHAnsi"/>
        </w:rPr>
        <w:t xml:space="preserve">After setting up the path variable close the command prompt and </w:t>
      </w:r>
      <w:r w:rsidR="004D11CC" w:rsidRPr="00910562">
        <w:rPr>
          <w:rFonts w:cstheme="minorHAnsi"/>
        </w:rPr>
        <w:t xml:space="preserve">reopen it. </w:t>
      </w:r>
    </w:p>
    <w:p w14:paraId="67ED80B0" w14:textId="77777777" w:rsidR="005F0C61" w:rsidRDefault="005F0C61" w:rsidP="00891547">
      <w:pPr>
        <w:pStyle w:val="ListParagraph"/>
        <w:rPr>
          <w:rFonts w:cstheme="minorHAnsi"/>
        </w:rPr>
      </w:pPr>
    </w:p>
    <w:p w14:paraId="4106FD59" w14:textId="77777777" w:rsidR="005F0C61" w:rsidRDefault="005F0C61" w:rsidP="00891547">
      <w:pPr>
        <w:pStyle w:val="ListParagraph"/>
        <w:rPr>
          <w:rFonts w:cstheme="minorHAnsi"/>
        </w:rPr>
      </w:pPr>
    </w:p>
    <w:p w14:paraId="4DEBC1F6" w14:textId="77777777" w:rsidR="005F0C61" w:rsidRDefault="005F0C61" w:rsidP="00891547">
      <w:pPr>
        <w:pStyle w:val="ListParagraph"/>
        <w:rPr>
          <w:rFonts w:cstheme="minorHAnsi"/>
        </w:rPr>
      </w:pPr>
    </w:p>
    <w:p w14:paraId="17EA4C4A" w14:textId="443204B7" w:rsidR="00B958A5" w:rsidRPr="00910562" w:rsidRDefault="004D11CC" w:rsidP="00891547">
      <w:pPr>
        <w:pStyle w:val="ListParagraph"/>
        <w:rPr>
          <w:rFonts w:cstheme="minorHAnsi"/>
        </w:rPr>
      </w:pPr>
      <w:r w:rsidRPr="00910562">
        <w:rPr>
          <w:rFonts w:cstheme="minorHAnsi"/>
        </w:rPr>
        <w:t>And run the “</w:t>
      </w:r>
      <w:r w:rsidRPr="00910562">
        <w:rPr>
          <w:rFonts w:ascii="Courier New" w:hAnsi="Courier New" w:cs="Courier New"/>
        </w:rPr>
        <w:t>kubectl version</w:t>
      </w:r>
      <w:r w:rsidRPr="00910562">
        <w:rPr>
          <w:rFonts w:cstheme="minorHAnsi"/>
        </w:rPr>
        <w:t>” command to check the kubectl is installed.</w:t>
      </w:r>
    </w:p>
    <w:p w14:paraId="75D5EA45" w14:textId="3C564607" w:rsidR="004D11CC" w:rsidRPr="00EC2893" w:rsidRDefault="00910562" w:rsidP="00891547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4C95CEC" wp14:editId="3A8588C6">
            <wp:extent cx="5731510" cy="8921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70E9" w14:textId="34003777" w:rsidR="0026193F" w:rsidRPr="00555D13" w:rsidRDefault="0026193F" w:rsidP="00F43F60">
      <w:pPr>
        <w:pStyle w:val="ListParagraph"/>
        <w:rPr>
          <w:sz w:val="24"/>
          <w:szCs w:val="24"/>
        </w:rPr>
      </w:pPr>
      <w:r w:rsidRPr="00555D13">
        <w:rPr>
          <w:sz w:val="24"/>
          <w:szCs w:val="24"/>
        </w:rPr>
        <w:t xml:space="preserve">To connect </w:t>
      </w:r>
      <w:proofErr w:type="spellStart"/>
      <w:r w:rsidRPr="00555D13">
        <w:rPr>
          <w:sz w:val="24"/>
          <w:szCs w:val="24"/>
        </w:rPr>
        <w:t>aks</w:t>
      </w:r>
      <w:proofErr w:type="spellEnd"/>
      <w:r w:rsidRPr="00555D13">
        <w:rPr>
          <w:sz w:val="24"/>
          <w:szCs w:val="24"/>
        </w:rPr>
        <w:t xml:space="preserve"> cluster first, </w:t>
      </w:r>
      <w:r w:rsidR="00516FFB">
        <w:rPr>
          <w:sz w:val="24"/>
          <w:szCs w:val="24"/>
        </w:rPr>
        <w:t xml:space="preserve">should </w:t>
      </w:r>
      <w:r w:rsidR="00516FFB" w:rsidRPr="00555D13">
        <w:rPr>
          <w:sz w:val="24"/>
          <w:szCs w:val="24"/>
        </w:rPr>
        <w:t>get</w:t>
      </w:r>
      <w:r w:rsidRPr="00555D13">
        <w:rPr>
          <w:sz w:val="24"/>
          <w:szCs w:val="24"/>
        </w:rPr>
        <w:t xml:space="preserve"> the</w:t>
      </w:r>
      <w:r w:rsidR="00555D13">
        <w:rPr>
          <w:sz w:val="24"/>
          <w:szCs w:val="24"/>
        </w:rPr>
        <w:t xml:space="preserve"> </w:t>
      </w:r>
      <w:proofErr w:type="spellStart"/>
      <w:r w:rsidR="00555D13">
        <w:rPr>
          <w:sz w:val="24"/>
          <w:szCs w:val="24"/>
        </w:rPr>
        <w:t>aks</w:t>
      </w:r>
      <w:proofErr w:type="spellEnd"/>
      <w:r w:rsidR="00555D13">
        <w:rPr>
          <w:sz w:val="24"/>
          <w:szCs w:val="24"/>
        </w:rPr>
        <w:t xml:space="preserve"> cluster</w:t>
      </w:r>
      <w:r w:rsidRPr="00555D13">
        <w:rPr>
          <w:sz w:val="24"/>
          <w:szCs w:val="24"/>
        </w:rPr>
        <w:t xml:space="preserve"> credentials</w:t>
      </w:r>
      <w:r w:rsidR="00891547" w:rsidRPr="00555D13">
        <w:rPr>
          <w:sz w:val="24"/>
          <w:szCs w:val="24"/>
        </w:rPr>
        <w:t>.</w:t>
      </w:r>
    </w:p>
    <w:p w14:paraId="27B76C1D" w14:textId="0C67375A" w:rsidR="00891547" w:rsidRPr="00555D13" w:rsidRDefault="00891547" w:rsidP="00F43F60">
      <w:pPr>
        <w:pStyle w:val="ListParagraph"/>
        <w:rPr>
          <w:sz w:val="24"/>
          <w:szCs w:val="24"/>
        </w:rPr>
      </w:pPr>
      <w:r w:rsidRPr="00555D13">
        <w:rPr>
          <w:sz w:val="24"/>
          <w:szCs w:val="24"/>
        </w:rPr>
        <w:t>By executing below command</w:t>
      </w:r>
      <w:r w:rsidR="00516FFB">
        <w:rPr>
          <w:sz w:val="24"/>
          <w:szCs w:val="24"/>
        </w:rPr>
        <w:t xml:space="preserve"> we will get the credentials. And it will be saved to user</w:t>
      </w:r>
      <w:r w:rsidR="00C76E4D">
        <w:rPr>
          <w:sz w:val="24"/>
          <w:szCs w:val="24"/>
        </w:rPr>
        <w:t xml:space="preserve"> default location.</w:t>
      </w:r>
      <w:r w:rsidR="00FD7846" w:rsidRPr="00FD7846">
        <w:t xml:space="preserve"> </w:t>
      </w:r>
      <w:r w:rsidR="00FD7846">
        <w:t>(</w:t>
      </w:r>
      <w:r w:rsidR="00FD7846">
        <w:rPr>
          <w:sz w:val="24"/>
          <w:szCs w:val="24"/>
        </w:rPr>
        <w:t>&lt;</w:t>
      </w:r>
      <w:proofErr w:type="spellStart"/>
      <w:r w:rsidR="00FD7846">
        <w:rPr>
          <w:sz w:val="24"/>
          <w:szCs w:val="24"/>
        </w:rPr>
        <w:t>userhome</w:t>
      </w:r>
      <w:proofErr w:type="spellEnd"/>
      <w:r w:rsidR="00FD7846">
        <w:rPr>
          <w:sz w:val="24"/>
          <w:szCs w:val="24"/>
        </w:rPr>
        <w:t xml:space="preserve"> directory&gt;</w:t>
      </w:r>
      <w:r w:rsidR="00FD7846" w:rsidRPr="00FD7846">
        <w:rPr>
          <w:sz w:val="24"/>
          <w:szCs w:val="24"/>
        </w:rPr>
        <w:t>\.kube\config</w:t>
      </w:r>
      <w:r w:rsidR="00FD7846">
        <w:rPr>
          <w:sz w:val="24"/>
          <w:szCs w:val="24"/>
        </w:rPr>
        <w:t>)</w:t>
      </w:r>
    </w:p>
    <w:p w14:paraId="64015AB0" w14:textId="6E67E615" w:rsidR="00F43F60" w:rsidRDefault="009155A6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proofErr w:type="spellStart"/>
      <w:r w:rsidRPr="00C76E4D">
        <w:rPr>
          <w:rFonts w:ascii="Courier New" w:hAnsi="Courier New" w:cs="Courier New"/>
          <w:sz w:val="24"/>
          <w:szCs w:val="24"/>
        </w:rPr>
        <w:t>az</w:t>
      </w:r>
      <w:proofErr w:type="spellEnd"/>
      <w:r w:rsidRPr="00C76E4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76E4D">
        <w:rPr>
          <w:rFonts w:ascii="Courier New" w:hAnsi="Courier New" w:cs="Courier New"/>
          <w:sz w:val="24"/>
          <w:szCs w:val="24"/>
        </w:rPr>
        <w:t>aks</w:t>
      </w:r>
      <w:proofErr w:type="spellEnd"/>
      <w:r w:rsidRPr="00C76E4D">
        <w:rPr>
          <w:rFonts w:ascii="Courier New" w:hAnsi="Courier New" w:cs="Courier New"/>
          <w:sz w:val="24"/>
          <w:szCs w:val="24"/>
        </w:rPr>
        <w:t xml:space="preserve"> get-credentials --resource-group </w:t>
      </w:r>
      <w:proofErr w:type="spellStart"/>
      <w:r w:rsidRPr="00C76E4D">
        <w:rPr>
          <w:rFonts w:ascii="Courier New" w:hAnsi="Courier New" w:cs="Courier New"/>
          <w:sz w:val="24"/>
          <w:szCs w:val="24"/>
        </w:rPr>
        <w:t>rg-aks</w:t>
      </w:r>
      <w:proofErr w:type="spellEnd"/>
      <w:r w:rsidRPr="00C76E4D">
        <w:rPr>
          <w:rFonts w:ascii="Courier New" w:hAnsi="Courier New" w:cs="Courier New"/>
          <w:sz w:val="24"/>
          <w:szCs w:val="24"/>
        </w:rPr>
        <w:t xml:space="preserve"> --name </w:t>
      </w:r>
      <w:r w:rsidR="00F43F60" w:rsidRPr="00C76E4D">
        <w:rPr>
          <w:rFonts w:ascii="Courier New" w:hAnsi="Courier New" w:cs="Courier New"/>
          <w:sz w:val="24"/>
          <w:szCs w:val="24"/>
        </w:rPr>
        <w:t>aks-cluster-eus-dev-001</w:t>
      </w:r>
    </w:p>
    <w:p w14:paraId="22F2B2DC" w14:textId="5EB27FD4" w:rsidR="00C76E4D" w:rsidRDefault="005D1C17" w:rsidP="00F43F60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CD198" wp14:editId="0F53C20B">
            <wp:extent cx="5731510" cy="12109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C036" w14:textId="2FCB190C" w:rsidR="00FD7846" w:rsidRPr="009F1046" w:rsidRDefault="005F7600" w:rsidP="00F43F60">
      <w:pPr>
        <w:pStyle w:val="ListParagraph"/>
        <w:rPr>
          <w:rFonts w:cstheme="minorHAnsi"/>
          <w:sz w:val="24"/>
          <w:szCs w:val="24"/>
        </w:rPr>
      </w:pPr>
      <w:r w:rsidRPr="009F1046">
        <w:rPr>
          <w:rFonts w:cstheme="minorHAnsi"/>
          <w:sz w:val="24"/>
          <w:szCs w:val="24"/>
        </w:rPr>
        <w:t xml:space="preserve">If you </w:t>
      </w:r>
      <w:proofErr w:type="gramStart"/>
      <w:r w:rsidRPr="009F1046">
        <w:rPr>
          <w:rFonts w:cstheme="minorHAnsi"/>
          <w:sz w:val="24"/>
          <w:szCs w:val="24"/>
        </w:rPr>
        <w:t>want</w:t>
      </w:r>
      <w:proofErr w:type="gramEnd"/>
      <w:r w:rsidRPr="009F1046">
        <w:rPr>
          <w:rFonts w:cstheme="minorHAnsi"/>
          <w:sz w:val="24"/>
          <w:szCs w:val="24"/>
        </w:rPr>
        <w:t xml:space="preserve"> </w:t>
      </w:r>
      <w:r w:rsidR="009F1046">
        <w:rPr>
          <w:rFonts w:cstheme="minorHAnsi"/>
          <w:sz w:val="24"/>
          <w:szCs w:val="24"/>
        </w:rPr>
        <w:t>see</w:t>
      </w:r>
      <w:r w:rsidRPr="009F1046">
        <w:rPr>
          <w:rFonts w:cstheme="minorHAnsi"/>
          <w:sz w:val="24"/>
          <w:szCs w:val="24"/>
        </w:rPr>
        <w:t xml:space="preserve"> at the key or creds run below command</w:t>
      </w:r>
    </w:p>
    <w:p w14:paraId="1D632C41" w14:textId="4646DC3D" w:rsidR="005F7600" w:rsidRDefault="005F7600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 w:rsidRPr="009F1046">
        <w:rPr>
          <w:rFonts w:ascii="Courier New" w:hAnsi="Courier New" w:cs="Courier New"/>
          <w:sz w:val="24"/>
          <w:szCs w:val="24"/>
        </w:rPr>
        <w:t>cat C:\Users\buramana\.kube\config</w:t>
      </w:r>
    </w:p>
    <w:p w14:paraId="277BE282" w14:textId="22C3A496" w:rsidR="00065CB5" w:rsidRPr="009860CF" w:rsidRDefault="009860CF" w:rsidP="00F43F60">
      <w:pPr>
        <w:pStyle w:val="ListParagraph"/>
        <w:rPr>
          <w:rFonts w:cstheme="minorHAnsi"/>
          <w:sz w:val="24"/>
          <w:szCs w:val="24"/>
        </w:rPr>
      </w:pPr>
      <w:r w:rsidRPr="009860CF">
        <w:rPr>
          <w:rFonts w:cstheme="minorHAnsi"/>
          <w:sz w:val="24"/>
          <w:szCs w:val="24"/>
        </w:rPr>
        <w:t>Now, we are ready to create or manage the kubernetes objects from local machine.</w:t>
      </w:r>
    </w:p>
    <w:p w14:paraId="468DD5C0" w14:textId="48EBF574" w:rsidR="009860CF" w:rsidRDefault="009860CF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C1CEB1F" wp14:editId="189C718A">
            <wp:extent cx="5731510" cy="22707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374A" w14:textId="5EEA3E4F" w:rsidR="003935C0" w:rsidRPr="00AE6AB1" w:rsidRDefault="000F4BA2" w:rsidP="00F43F60">
      <w:pPr>
        <w:pStyle w:val="ListParagraph"/>
        <w:rPr>
          <w:rFonts w:cstheme="minorHAnsi"/>
          <w:sz w:val="24"/>
          <w:szCs w:val="24"/>
        </w:rPr>
      </w:pPr>
      <w:r w:rsidRPr="00AE6AB1">
        <w:rPr>
          <w:rFonts w:cstheme="minorHAnsi"/>
          <w:sz w:val="24"/>
          <w:szCs w:val="24"/>
        </w:rPr>
        <w:t xml:space="preserve">Create Pod and check the </w:t>
      </w:r>
      <w:r w:rsidR="00344917" w:rsidRPr="00AE6AB1">
        <w:rPr>
          <w:rFonts w:cstheme="minorHAnsi"/>
          <w:sz w:val="24"/>
          <w:szCs w:val="24"/>
        </w:rPr>
        <w:t>details of it in portal and command line</w:t>
      </w:r>
    </w:p>
    <w:p w14:paraId="5B65339D" w14:textId="1E3F8BA8" w:rsidR="00344917" w:rsidRDefault="00AE6AB1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k</w:t>
      </w:r>
      <w:r w:rsidR="00344917">
        <w:rPr>
          <w:rFonts w:ascii="Courier New" w:hAnsi="Courier New" w:cs="Courier New"/>
          <w:sz w:val="24"/>
          <w:szCs w:val="24"/>
        </w:rPr>
        <w:t xml:space="preserve">ubectl run </w:t>
      </w:r>
      <w:proofErr w:type="spellStart"/>
      <w:r w:rsidR="00344917">
        <w:rPr>
          <w:rFonts w:ascii="Courier New" w:hAnsi="Courier New" w:cs="Courier New"/>
          <w:sz w:val="24"/>
          <w:szCs w:val="24"/>
        </w:rPr>
        <w:t>my</w:t>
      </w:r>
      <w:r w:rsidR="000B17BF">
        <w:rPr>
          <w:rFonts w:ascii="Courier New" w:hAnsi="Courier New" w:cs="Courier New"/>
          <w:sz w:val="24"/>
          <w:szCs w:val="24"/>
        </w:rPr>
        <w:t>aks</w:t>
      </w:r>
      <w:proofErr w:type="spellEnd"/>
      <w:r w:rsidR="000B17BF">
        <w:rPr>
          <w:rFonts w:ascii="Courier New" w:hAnsi="Courier New" w:cs="Courier New"/>
          <w:sz w:val="24"/>
          <w:szCs w:val="24"/>
        </w:rPr>
        <w:t>-pod –image=</w:t>
      </w:r>
      <w:proofErr w:type="spellStart"/>
      <w:r w:rsidR="000B17BF">
        <w:rPr>
          <w:rFonts w:ascii="Courier New" w:hAnsi="Courier New" w:cs="Courier New"/>
          <w:sz w:val="24"/>
          <w:szCs w:val="24"/>
        </w:rPr>
        <w:t>nginx</w:t>
      </w:r>
      <w:proofErr w:type="spellEnd"/>
    </w:p>
    <w:p w14:paraId="06DD8101" w14:textId="41761806" w:rsidR="00C169EB" w:rsidRDefault="00C169EB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FF8C628" wp14:editId="70CE9D51">
            <wp:extent cx="5731510" cy="3416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71B9" w14:textId="2BB3544B" w:rsidR="00C169EB" w:rsidRDefault="00C169EB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Kubectl get pods</w:t>
      </w:r>
    </w:p>
    <w:p w14:paraId="19B57DA4" w14:textId="62FFD390" w:rsidR="00C169EB" w:rsidRDefault="00CB0B44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B93D18F" wp14:editId="70756710">
            <wp:extent cx="5731510" cy="6623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13CE" w14:textId="2D793B2F" w:rsidR="00CB0B44" w:rsidRDefault="00CB0B44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In portal</w:t>
      </w:r>
    </w:p>
    <w:p w14:paraId="1EE038DE" w14:textId="2E222265" w:rsidR="00CB0B44" w:rsidRDefault="00701F85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8846371" wp14:editId="3D3887B3">
            <wp:extent cx="5731510" cy="16554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52B5" w14:textId="5BF2BF7B" w:rsidR="0075694E" w:rsidRDefault="00751894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Pod overview</w:t>
      </w:r>
    </w:p>
    <w:p w14:paraId="0AA8A6F5" w14:textId="794790D1" w:rsidR="00751894" w:rsidRDefault="00751894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DDC593" wp14:editId="2B29AFBC">
            <wp:extent cx="5731510" cy="26447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93BE" w14:textId="3E554BB4" w:rsidR="00751894" w:rsidRDefault="002B023F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YAML format of POD details</w:t>
      </w:r>
    </w:p>
    <w:p w14:paraId="69461F44" w14:textId="5EF84396" w:rsidR="002B023F" w:rsidRDefault="002B023F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8C6C56A" wp14:editId="57472236">
            <wp:extent cx="5731510" cy="40709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C6C1" w14:textId="5A4F9BD7" w:rsidR="002B023F" w:rsidRDefault="006E1C52" w:rsidP="00F43F60">
      <w:pPr>
        <w:pStyle w:val="ListParagrap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C4532D7" wp14:editId="1C1BEB4B">
            <wp:extent cx="5731510" cy="15144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606C" w14:textId="77777777" w:rsidR="00993113" w:rsidRPr="009F1046" w:rsidRDefault="00993113" w:rsidP="00F43F60">
      <w:pPr>
        <w:pStyle w:val="ListParagraph"/>
        <w:rPr>
          <w:rFonts w:ascii="Courier New" w:hAnsi="Courier New" w:cs="Courier New"/>
          <w:sz w:val="24"/>
          <w:szCs w:val="24"/>
        </w:rPr>
      </w:pPr>
    </w:p>
    <w:p w14:paraId="010443EE" w14:textId="2300F6B8" w:rsidR="009155A6" w:rsidRDefault="009155A6" w:rsidP="0018086C">
      <w:pPr>
        <w:pStyle w:val="ListParagraph"/>
      </w:pPr>
    </w:p>
    <w:sectPr w:rsidR="00915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24788"/>
    <w:multiLevelType w:val="hybridMultilevel"/>
    <w:tmpl w:val="B456D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762"/>
    <w:rsid w:val="00065CB5"/>
    <w:rsid w:val="000B17BF"/>
    <w:rsid w:val="000F4BA2"/>
    <w:rsid w:val="0018086C"/>
    <w:rsid w:val="002032AD"/>
    <w:rsid w:val="0026193F"/>
    <w:rsid w:val="002B023F"/>
    <w:rsid w:val="002C3A30"/>
    <w:rsid w:val="00344917"/>
    <w:rsid w:val="003935C0"/>
    <w:rsid w:val="003A2BE3"/>
    <w:rsid w:val="003B1E45"/>
    <w:rsid w:val="004936CD"/>
    <w:rsid w:val="004D11CC"/>
    <w:rsid w:val="00516FFB"/>
    <w:rsid w:val="00555D13"/>
    <w:rsid w:val="005D1C17"/>
    <w:rsid w:val="005F0C61"/>
    <w:rsid w:val="005F7600"/>
    <w:rsid w:val="00662854"/>
    <w:rsid w:val="006E1C52"/>
    <w:rsid w:val="00701F85"/>
    <w:rsid w:val="00712918"/>
    <w:rsid w:val="007263FF"/>
    <w:rsid w:val="00751894"/>
    <w:rsid w:val="0075694E"/>
    <w:rsid w:val="0076665F"/>
    <w:rsid w:val="007D541F"/>
    <w:rsid w:val="007E0AC0"/>
    <w:rsid w:val="008245A8"/>
    <w:rsid w:val="00854E45"/>
    <w:rsid w:val="00891547"/>
    <w:rsid w:val="00910562"/>
    <w:rsid w:val="009155A6"/>
    <w:rsid w:val="009860CF"/>
    <w:rsid w:val="00993113"/>
    <w:rsid w:val="009A4762"/>
    <w:rsid w:val="009B35E2"/>
    <w:rsid w:val="009F1046"/>
    <w:rsid w:val="00AE6AB1"/>
    <w:rsid w:val="00B958A5"/>
    <w:rsid w:val="00C169EB"/>
    <w:rsid w:val="00C76E4D"/>
    <w:rsid w:val="00CB0B44"/>
    <w:rsid w:val="00CB5D2B"/>
    <w:rsid w:val="00CD16BE"/>
    <w:rsid w:val="00DE3071"/>
    <w:rsid w:val="00EC2893"/>
    <w:rsid w:val="00F43F60"/>
    <w:rsid w:val="00FD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C045B"/>
  <w15:chartTrackingRefBased/>
  <w15:docId w15:val="{E721D1FC-92D3-4A8E-97EA-FF5F57ECC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8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43F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parameter">
    <w:name w:val="hljs-parameter"/>
    <w:basedOn w:val="DefaultParagraphFont"/>
    <w:rsid w:val="007D5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RamanaReddy, Buchepalli</dc:creator>
  <cp:keywords/>
  <dc:description/>
  <cp:lastModifiedBy>RamanaReddy, Buchepalli</cp:lastModifiedBy>
  <cp:revision>48</cp:revision>
  <dcterms:created xsi:type="dcterms:W3CDTF">2022-07-06T11:07:00Z</dcterms:created>
  <dcterms:modified xsi:type="dcterms:W3CDTF">2022-07-06T12:54:00Z</dcterms:modified>
</cp:coreProperties>
</file>