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14D2" w:rsidRDefault="00067F5A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00000002" w14:textId="77777777" w:rsidR="007A14D2" w:rsidRDefault="00067F5A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00000003" w14:textId="77777777" w:rsidR="007A14D2" w:rsidRDefault="007A14D2">
      <w:pPr>
        <w:rPr>
          <w:sz w:val="20"/>
          <w:szCs w:val="20"/>
        </w:rPr>
      </w:pPr>
    </w:p>
    <w:tbl>
      <w:tblPr>
        <w:tblStyle w:val="affc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A14D2" w14:paraId="7826F8B7" w14:textId="77777777" w:rsidTr="007A14D2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4" w14:textId="77777777" w:rsidR="007A14D2" w:rsidRDefault="007A14D2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5" w14:textId="77777777" w:rsidR="007A14D2" w:rsidRDefault="00067F5A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9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A14D2" w14:paraId="0A206D29" w14:textId="77777777" w:rsidTr="007A14D2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915680" w14:paraId="190867EF" w14:textId="77777777" w:rsidTr="007A14D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368F4E1C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 w14:textId="32B44E4E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 w14:textId="4A2CE0C6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 w14:textId="36B7EEFC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 w14:textId="49581855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 w14:textId="53AA461A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 w14:textId="46502963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0C50A1EB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915680" w14:paraId="7287EB7A" w14:textId="77777777" w:rsidTr="007A14D2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 w14:textId="77777777" w:rsidR="00915680" w:rsidRDefault="00915680" w:rsidP="0091568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0C607DE1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6CC9DB7B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16F5E71C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2AFE686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612B9C36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6114B56E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 w14:textId="728139CA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6292EBBF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915680" w14:paraId="6361953D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77777777" w:rsidR="00915680" w:rsidRDefault="00915680" w:rsidP="0091568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 w14:textId="396AF7D9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57B3042A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09B3B247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 w14:textId="51EAEACE" w:rsidR="00915680" w:rsidRDefault="004E1237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 w14:textId="7EF131C3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 w14:textId="060F0539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 w14:textId="09480718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 w14:textId="2B44DDB7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915680" w14:paraId="31A730FC" w14:textId="77777777" w:rsidTr="007A14D2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 w14:textId="77777777" w:rsidR="00915680" w:rsidRDefault="00915680" w:rsidP="0091568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5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6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7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9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760EF5A1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A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B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C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D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E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0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1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2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36F229A2" w14:textId="77777777" w:rsidTr="007A14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3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5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6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7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8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A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B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03340758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C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D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E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F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0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1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2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3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4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7E0A6620" w14:textId="77777777" w:rsidTr="007A14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5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6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7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8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9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A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B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C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D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6FFCCB71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E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F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0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1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3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4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5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50159B85" w14:textId="77777777" w:rsidTr="007A14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67FC25B0" w14:textId="77777777" w:rsidTr="007A14D2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1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4F3ED21D" w14:textId="77777777" w:rsidTr="007A14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</w:tbl>
    <w:p w14:paraId="00000082" w14:textId="77777777" w:rsidR="007A14D2" w:rsidRDefault="007A14D2"/>
    <w:p w14:paraId="00000083" w14:textId="77777777" w:rsidR="007A14D2" w:rsidRDefault="00067F5A">
      <w:r>
        <w:tab/>
      </w:r>
    </w:p>
    <w:p w14:paraId="00000084" w14:textId="77777777" w:rsidR="007A14D2" w:rsidRDefault="007A14D2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5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6" w14:textId="77777777" w:rsidR="007A14D2" w:rsidRDefault="00067F5A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00000087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8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9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A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B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C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D" w14:textId="1B9C0C06" w:rsidR="007A14D2" w:rsidRDefault="001D7F6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lastRenderedPageBreak/>
        <w:t>Thais Buchweitz/ sala 24</w:t>
      </w:r>
    </w:p>
    <w:p w14:paraId="0000008E" w14:textId="6B528DD7" w:rsidR="007A14D2" w:rsidRDefault="00067F5A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 xml:space="preserve">Scorecard </w:t>
      </w:r>
      <w:r w:rsidR="0065397D">
        <w:rPr>
          <w:rFonts w:ascii="Calibri" w:eastAsia="Calibri" w:hAnsi="Calibri" w:cs="Calibri"/>
          <w:b/>
          <w:color w:val="6AA84F"/>
          <w:sz w:val="36"/>
          <w:szCs w:val="36"/>
        </w:rPr>
        <w:t>–</w:t>
      </w:r>
      <w:r>
        <w:rPr>
          <w:rFonts w:ascii="Calibri" w:eastAsia="Calibri" w:hAnsi="Calibri" w:cs="Calibri"/>
          <w:b/>
          <w:color w:val="6AA84F"/>
          <w:sz w:val="36"/>
          <w:szCs w:val="36"/>
        </w:rPr>
        <w:t xml:space="preserve"> Pontuações do instrutor</w:t>
      </w:r>
    </w:p>
    <w:p w14:paraId="0000008F" w14:textId="77777777" w:rsidR="007A14D2" w:rsidRDefault="00067F5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>A cada 2 semanas, seu instrutor fornecerá pontuações e feedback para aprimoramento utilizando a rubrica Scorecard da Generation. Reveja sua pontuações individualmente e identifique semelhanças ou diferenças entre os dois conjuntos de pontuações.</w:t>
      </w:r>
    </w:p>
    <w:p w14:paraId="00000090" w14:textId="77777777" w:rsidR="007A14D2" w:rsidRDefault="007A14D2">
      <w:pPr>
        <w:rPr>
          <w:sz w:val="20"/>
          <w:szCs w:val="20"/>
        </w:rPr>
      </w:pPr>
    </w:p>
    <w:tbl>
      <w:tblPr>
        <w:tblStyle w:val="af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A14D2" w14:paraId="380F8212" w14:textId="77777777" w:rsidTr="007A14D2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7A14D2" w:rsidRDefault="007A14D2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77777777" w:rsidR="007A14D2" w:rsidRDefault="00067F5A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6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A14D2" w14:paraId="45FDB6B8" w14:textId="77777777" w:rsidTr="007A14D2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B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C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0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1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2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65397D" w14:paraId="315783F1" w14:textId="77777777" w:rsidTr="007A14D2">
        <w:trPr>
          <w:gridAfter w:val="8"/>
          <w:wAfter w:w="11520" w:type="dxa"/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3B823" w14:textId="77777777" w:rsidR="0065397D" w:rsidRDefault="0065397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  <w:p w14:paraId="000000A3" w14:textId="6DA4ECF7" w:rsidR="0065397D" w:rsidRDefault="0065397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</w:tr>
      <w:tr w:rsidR="0065397D" w14:paraId="056D78E4" w14:textId="77777777" w:rsidTr="007A14D2">
        <w:trPr>
          <w:gridAfter w:val="8"/>
          <w:wAfter w:w="11520" w:type="dxa"/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C" w14:textId="77777777" w:rsidR="0065397D" w:rsidRDefault="0065397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</w:tr>
      <w:tr w:rsidR="007A14D2" w14:paraId="53C3691E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5" w14:textId="77777777" w:rsidR="007A14D2" w:rsidRDefault="00067F5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6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7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8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9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A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B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C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D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</w:tr>
      <w:tr w:rsidR="007A14D2" w14:paraId="0AA476C6" w14:textId="77777777" w:rsidTr="007A14D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E" w14:textId="77777777" w:rsidR="007A14D2" w:rsidRDefault="00067F5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F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0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1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2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3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4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5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6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</w:tr>
      <w:tr w:rsidR="007A14D2" w14:paraId="626D395C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7" w14:textId="77777777" w:rsidR="007A14D2" w:rsidRDefault="00067F5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8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9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A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B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C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D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E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F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</w:tr>
      <w:tr w:rsidR="007A14D2" w14:paraId="133E5771" w14:textId="77777777" w:rsidTr="007A14D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0" w14:textId="77777777" w:rsidR="007A14D2" w:rsidRDefault="00067F5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1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2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3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4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5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6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7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8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</w:tr>
    </w:tbl>
    <w:p w14:paraId="000000D9" w14:textId="77777777" w:rsidR="007A14D2" w:rsidRDefault="007A14D2"/>
    <w:tbl>
      <w:tblPr>
        <w:tblStyle w:val="affe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7A14D2" w14:paraId="59AD356F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7A14D2" w:rsidRDefault="0006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000000DB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C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D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E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F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0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1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2" w14:textId="782345A3" w:rsidR="007A14D2" w:rsidRDefault="001D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Thais Cristina Buchweitz Alonso                                                                                                                                                24</w:t>
            </w:r>
          </w:p>
        </w:tc>
      </w:tr>
    </w:tbl>
    <w:p w14:paraId="000000E3" w14:textId="77777777" w:rsidR="007A14D2" w:rsidRDefault="007A14D2"/>
    <w:p w14:paraId="000000E4" w14:textId="77777777" w:rsidR="007A14D2" w:rsidRDefault="007A14D2"/>
    <w:p w14:paraId="000000E5" w14:textId="77777777" w:rsidR="007A14D2" w:rsidRDefault="00067F5A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64E7C3A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7A14D2" w:rsidRDefault="0006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7A14D2" w14:paraId="2A4ADAA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7A14D2" w:rsidRDefault="0006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0EA" w14:textId="66B9F586" w:rsidR="007A14D2" w:rsidRPr="00AC2D37" w:rsidRDefault="00C77A6E">
            <w:pPr>
              <w:rPr>
                <w:bCs/>
              </w:rPr>
            </w:pPr>
            <w:r w:rsidRPr="00AC2D37">
              <w:rPr>
                <w:bCs/>
              </w:rPr>
              <w:t>Mentalidade de crescimento e proatividade são meus pontos mais fortes, enquanto perseverança é minha área de crescimento</w:t>
            </w:r>
          </w:p>
          <w:p w14:paraId="000000EB" w14:textId="77777777" w:rsidR="007A14D2" w:rsidRDefault="007A14D2">
            <w:pPr>
              <w:rPr>
                <w:b/>
              </w:rPr>
            </w:pPr>
          </w:p>
        </w:tc>
      </w:tr>
      <w:tr w:rsidR="007A14D2" w14:paraId="14B4115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7A14D2" w:rsidRDefault="0006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000000EE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F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A14D2" w14:paraId="5B09FF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7A14D2" w:rsidRDefault="0006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0F2" w14:textId="6292314C" w:rsidR="007A14D2" w:rsidRPr="00AC2D37" w:rsidRDefault="00C77A6E">
            <w:pPr>
              <w:spacing w:line="240" w:lineRule="auto"/>
              <w:rPr>
                <w:bCs/>
              </w:rPr>
            </w:pPr>
            <w:r w:rsidRPr="00AC2D37">
              <w:rPr>
                <w:bCs/>
              </w:rPr>
              <w:t xml:space="preserve">Não ter medo de errar </w:t>
            </w:r>
          </w:p>
          <w:p w14:paraId="000000F3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0F4" w14:textId="77777777" w:rsidR="007A14D2" w:rsidRDefault="007A14D2"/>
    <w:tbl>
      <w:tblPr>
        <w:tblStyle w:val="af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298AD51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7A14D2" w14:paraId="4E1DA9B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000000F9" w14:textId="0FFFD49B" w:rsidR="007A14D2" w:rsidRPr="00AC2D37" w:rsidRDefault="00C77A6E">
            <w:pPr>
              <w:rPr>
                <w:bCs/>
              </w:rPr>
            </w:pPr>
            <w:r w:rsidRPr="00AC2D37">
              <w:rPr>
                <w:bCs/>
              </w:rPr>
              <w:t xml:space="preserve">Meu maior ponto forte é persistência </w:t>
            </w:r>
            <w:r w:rsidR="00344D2A" w:rsidRPr="00AC2D37">
              <w:rPr>
                <w:bCs/>
              </w:rPr>
              <w:t>e meu ponto a melhorar é a adaptabilidade</w:t>
            </w:r>
          </w:p>
          <w:p w14:paraId="000000FA" w14:textId="77777777" w:rsidR="007A14D2" w:rsidRDefault="007A14D2">
            <w:pPr>
              <w:rPr>
                <w:b/>
              </w:rPr>
            </w:pPr>
          </w:p>
        </w:tc>
      </w:tr>
      <w:tr w:rsidR="007A14D2" w14:paraId="6305EEC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648BFF58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  <w:r w:rsidR="00344D2A">
              <w:rPr>
                <w:b/>
              </w:rPr>
              <w:t xml:space="preserve"> </w:t>
            </w:r>
          </w:p>
          <w:p w14:paraId="000000FD" w14:textId="77777777" w:rsidR="007A14D2" w:rsidRDefault="007A14D2">
            <w:pPr>
              <w:widowControl w:val="0"/>
              <w:spacing w:line="240" w:lineRule="auto"/>
            </w:pPr>
          </w:p>
          <w:p w14:paraId="000000FE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75A66C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01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02" w14:textId="3E171CE6" w:rsidR="007A14D2" w:rsidRPr="00AC2D37" w:rsidRDefault="00344D2A">
            <w:pPr>
              <w:spacing w:line="240" w:lineRule="auto"/>
              <w:rPr>
                <w:bCs/>
              </w:rPr>
            </w:pPr>
            <w:r w:rsidRPr="00AC2D37">
              <w:rPr>
                <w:bCs/>
              </w:rPr>
              <w:t xml:space="preserve">Quero melhorar minha responsabilidade pessoal estudando todos os dia para acompanhar o conteúdo do curso </w:t>
            </w:r>
          </w:p>
        </w:tc>
      </w:tr>
    </w:tbl>
    <w:p w14:paraId="00000103" w14:textId="77777777" w:rsidR="007A14D2" w:rsidRDefault="007A14D2"/>
    <w:tbl>
      <w:tblPr>
        <w:tblStyle w:val="af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0C90444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7A14D2" w14:paraId="15971FB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616A7A2B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CDDB74F" w14:textId="77777777" w:rsidR="00AC2D37" w:rsidRPr="00AC2D37" w:rsidRDefault="00AC2D37">
            <w:pPr>
              <w:rPr>
                <w:bCs/>
              </w:rPr>
            </w:pPr>
          </w:p>
          <w:p w14:paraId="00000109" w14:textId="1CA0B398" w:rsidR="007A14D2" w:rsidRPr="00AC2D37" w:rsidRDefault="00AC2D37">
            <w:pPr>
              <w:rPr>
                <w:bCs/>
              </w:rPr>
            </w:pPr>
            <w:r>
              <w:rPr>
                <w:bCs/>
              </w:rPr>
              <w:t xml:space="preserve">Senti que minha responsabilidade pessoal e minhas proatividade caíram essa </w:t>
            </w:r>
            <w:r w:rsidR="00415B31">
              <w:rPr>
                <w:bCs/>
              </w:rPr>
              <w:t>semana, mas as outras médias se mantiveram</w:t>
            </w:r>
          </w:p>
        </w:tc>
      </w:tr>
      <w:tr w:rsidR="007A14D2" w14:paraId="61A7BE5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0C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7B3DDEC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0F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10" w14:textId="642B3999" w:rsidR="007A14D2" w:rsidRPr="00415B31" w:rsidRDefault="00415B31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Preciso </w:t>
            </w:r>
            <w:r w:rsidR="00A625FE">
              <w:rPr>
                <w:bCs/>
              </w:rPr>
              <w:t>ajustar meu gerenciamento de tempo para conseguir estudar após o curso, é a ação concreta mais urgente</w:t>
            </w:r>
          </w:p>
        </w:tc>
      </w:tr>
    </w:tbl>
    <w:p w14:paraId="00000111" w14:textId="77777777" w:rsidR="007A14D2" w:rsidRDefault="007A14D2"/>
    <w:tbl>
      <w:tblPr>
        <w:tblStyle w:val="af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0F995E7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7A14D2" w14:paraId="09C944E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16" w14:textId="77777777" w:rsidR="007A14D2" w:rsidRDefault="007A14D2">
            <w:pPr>
              <w:rPr>
                <w:b/>
              </w:rPr>
            </w:pPr>
          </w:p>
          <w:p w14:paraId="00000117" w14:textId="77777777" w:rsidR="007A14D2" w:rsidRDefault="007A14D2">
            <w:pPr>
              <w:rPr>
                <w:b/>
              </w:rPr>
            </w:pPr>
          </w:p>
        </w:tc>
      </w:tr>
      <w:tr w:rsidR="007A14D2" w14:paraId="09655E0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1A" w14:textId="77777777" w:rsidR="007A14D2" w:rsidRDefault="007A14D2">
            <w:pPr>
              <w:widowControl w:val="0"/>
              <w:spacing w:line="240" w:lineRule="auto"/>
            </w:pPr>
          </w:p>
          <w:p w14:paraId="0000011B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10D54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1E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1F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20" w14:textId="77777777" w:rsidR="007A14D2" w:rsidRDefault="007A14D2"/>
    <w:tbl>
      <w:tblPr>
        <w:tblStyle w:val="af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61DFAED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7A14D2" w14:paraId="5D42DE7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25" w14:textId="77777777" w:rsidR="007A14D2" w:rsidRDefault="007A14D2">
            <w:pPr>
              <w:rPr>
                <w:b/>
              </w:rPr>
            </w:pPr>
          </w:p>
          <w:p w14:paraId="00000126" w14:textId="77777777" w:rsidR="007A14D2" w:rsidRDefault="007A14D2">
            <w:pPr>
              <w:rPr>
                <w:b/>
              </w:rPr>
            </w:pPr>
          </w:p>
        </w:tc>
      </w:tr>
      <w:tr w:rsidR="007A14D2" w14:paraId="695C96A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29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200D4DD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2C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2D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2E" w14:textId="77777777" w:rsidR="007A14D2" w:rsidRDefault="007A14D2"/>
    <w:tbl>
      <w:tblPr>
        <w:tblStyle w:val="af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396F95D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7A14D2" w14:paraId="08D3E1B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33" w14:textId="77777777" w:rsidR="007A14D2" w:rsidRDefault="007A14D2">
            <w:pPr>
              <w:rPr>
                <w:b/>
              </w:rPr>
            </w:pPr>
          </w:p>
          <w:p w14:paraId="00000134" w14:textId="77777777" w:rsidR="007A14D2" w:rsidRDefault="007A14D2">
            <w:pPr>
              <w:rPr>
                <w:b/>
              </w:rPr>
            </w:pPr>
          </w:p>
        </w:tc>
      </w:tr>
      <w:tr w:rsidR="007A14D2" w14:paraId="43874BC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37" w14:textId="77777777" w:rsidR="007A14D2" w:rsidRDefault="007A14D2">
            <w:pPr>
              <w:widowControl w:val="0"/>
              <w:spacing w:line="240" w:lineRule="auto"/>
            </w:pPr>
          </w:p>
          <w:p w14:paraId="00000138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3872D56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3B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3C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3D" w14:textId="77777777" w:rsidR="007A14D2" w:rsidRDefault="007A14D2"/>
    <w:tbl>
      <w:tblPr>
        <w:tblStyle w:val="af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2871AE8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7A14D2" w14:paraId="2C41504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42" w14:textId="77777777" w:rsidR="007A14D2" w:rsidRDefault="007A14D2">
            <w:pPr>
              <w:rPr>
                <w:b/>
              </w:rPr>
            </w:pPr>
          </w:p>
          <w:p w14:paraId="00000143" w14:textId="77777777" w:rsidR="007A14D2" w:rsidRDefault="007A14D2">
            <w:pPr>
              <w:rPr>
                <w:b/>
              </w:rPr>
            </w:pPr>
          </w:p>
        </w:tc>
      </w:tr>
      <w:tr w:rsidR="007A14D2" w14:paraId="60B1887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46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15CCFA7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49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4A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4B" w14:textId="77777777" w:rsidR="007A14D2" w:rsidRDefault="007A14D2"/>
    <w:tbl>
      <w:tblPr>
        <w:tblStyle w:val="af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73B0D09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7A14D2" w14:paraId="613FF1C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50" w14:textId="77777777" w:rsidR="007A14D2" w:rsidRDefault="007A14D2">
            <w:pPr>
              <w:rPr>
                <w:b/>
              </w:rPr>
            </w:pPr>
          </w:p>
          <w:p w14:paraId="00000151" w14:textId="77777777" w:rsidR="007A14D2" w:rsidRDefault="007A14D2">
            <w:pPr>
              <w:rPr>
                <w:b/>
              </w:rPr>
            </w:pPr>
          </w:p>
        </w:tc>
      </w:tr>
      <w:tr w:rsidR="007A14D2" w14:paraId="6D2B119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54" w14:textId="77777777" w:rsidR="007A14D2" w:rsidRDefault="007A14D2">
            <w:pPr>
              <w:widowControl w:val="0"/>
              <w:spacing w:line="240" w:lineRule="auto"/>
            </w:pPr>
          </w:p>
          <w:p w14:paraId="00000155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284DE34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58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59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5A" w14:textId="77777777" w:rsidR="007A14D2" w:rsidRDefault="007A14D2"/>
    <w:tbl>
      <w:tblPr>
        <w:tblStyle w:val="af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4F161C7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7A14D2" w14:paraId="1E4E3DF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5F" w14:textId="77777777" w:rsidR="007A14D2" w:rsidRDefault="007A14D2">
            <w:pPr>
              <w:rPr>
                <w:b/>
              </w:rPr>
            </w:pPr>
          </w:p>
          <w:p w14:paraId="00000160" w14:textId="77777777" w:rsidR="007A14D2" w:rsidRDefault="007A14D2">
            <w:pPr>
              <w:rPr>
                <w:b/>
              </w:rPr>
            </w:pPr>
          </w:p>
        </w:tc>
      </w:tr>
      <w:tr w:rsidR="007A14D2" w14:paraId="3AAB426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63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571F734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66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67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68" w14:textId="77777777" w:rsidR="007A14D2" w:rsidRDefault="007A14D2"/>
    <w:tbl>
      <w:tblPr>
        <w:tblStyle w:val="af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6C9699C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7A14D2" w14:paraId="689539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6D" w14:textId="77777777" w:rsidR="007A14D2" w:rsidRDefault="007A14D2">
            <w:pPr>
              <w:rPr>
                <w:b/>
              </w:rPr>
            </w:pPr>
          </w:p>
          <w:p w14:paraId="0000016E" w14:textId="77777777" w:rsidR="007A14D2" w:rsidRDefault="007A14D2">
            <w:pPr>
              <w:rPr>
                <w:b/>
              </w:rPr>
            </w:pPr>
          </w:p>
        </w:tc>
      </w:tr>
      <w:tr w:rsidR="007A14D2" w14:paraId="3FCFEE0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71" w14:textId="77777777" w:rsidR="007A14D2" w:rsidRDefault="007A14D2">
            <w:pPr>
              <w:widowControl w:val="0"/>
              <w:spacing w:line="240" w:lineRule="auto"/>
            </w:pPr>
          </w:p>
          <w:p w14:paraId="00000172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26EAC8D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75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76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77" w14:textId="77777777" w:rsidR="007A14D2" w:rsidRDefault="007A14D2"/>
    <w:tbl>
      <w:tblPr>
        <w:tblStyle w:val="af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18280BE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7A14D2" w14:paraId="535DFD1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7C" w14:textId="77777777" w:rsidR="007A14D2" w:rsidRDefault="007A14D2">
            <w:pPr>
              <w:rPr>
                <w:b/>
              </w:rPr>
            </w:pPr>
          </w:p>
          <w:p w14:paraId="0000017D" w14:textId="77777777" w:rsidR="007A14D2" w:rsidRDefault="007A14D2">
            <w:pPr>
              <w:rPr>
                <w:b/>
              </w:rPr>
            </w:pPr>
          </w:p>
        </w:tc>
      </w:tr>
      <w:tr w:rsidR="007A14D2" w14:paraId="57C3BA4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80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0ACDAB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83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84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85" w14:textId="77777777" w:rsidR="007A14D2" w:rsidRDefault="007A14D2"/>
    <w:tbl>
      <w:tblPr>
        <w:tblStyle w:val="af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0F2BD8F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7A14D2" w14:paraId="202EBDB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8A" w14:textId="77777777" w:rsidR="007A14D2" w:rsidRDefault="007A14D2">
            <w:pPr>
              <w:rPr>
                <w:b/>
              </w:rPr>
            </w:pPr>
          </w:p>
          <w:p w14:paraId="0000018B" w14:textId="77777777" w:rsidR="007A14D2" w:rsidRDefault="007A14D2">
            <w:pPr>
              <w:rPr>
                <w:b/>
              </w:rPr>
            </w:pPr>
          </w:p>
        </w:tc>
      </w:tr>
      <w:tr w:rsidR="007A14D2" w14:paraId="3C2FF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0000018E" w14:textId="77777777" w:rsidR="007A14D2" w:rsidRDefault="007A14D2">
            <w:pPr>
              <w:widowControl w:val="0"/>
              <w:spacing w:line="240" w:lineRule="auto"/>
            </w:pPr>
          </w:p>
          <w:p w14:paraId="0000018F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1791162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00000192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93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94" w14:textId="77777777" w:rsidR="007A14D2" w:rsidRDefault="007A14D2"/>
    <w:p w14:paraId="00000195" w14:textId="77777777" w:rsidR="007A14D2" w:rsidRDefault="007A14D2"/>
    <w:p w14:paraId="00000196" w14:textId="77777777" w:rsidR="007A14D2" w:rsidRPr="004E1237" w:rsidRDefault="00067F5A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Treinamento em Pares - Semana 1</w:t>
      </w:r>
    </w:p>
    <w:p w14:paraId="00000197" w14:textId="735AD748" w:rsidR="007A14D2" w:rsidRPr="004E1237" w:rsidRDefault="00067F5A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 xml:space="preserve">Parceiro: </w:t>
      </w:r>
      <w:r w:rsidR="00B03563" w:rsidRPr="004E1237">
        <w:rPr>
          <w:bCs/>
          <w:sz w:val="24"/>
          <w:szCs w:val="24"/>
        </w:rPr>
        <w:t xml:space="preserve"> Vinicius Lavado </w:t>
      </w:r>
    </w:p>
    <w:p w14:paraId="028A3D0F" w14:textId="0E110442" w:rsidR="00B03563" w:rsidRPr="004E1237" w:rsidRDefault="00067F5A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Feedback:</w:t>
      </w:r>
      <w:r w:rsidR="004E1237">
        <w:rPr>
          <w:bCs/>
          <w:sz w:val="24"/>
          <w:szCs w:val="24"/>
        </w:rPr>
        <w:t xml:space="preserve"> </w:t>
      </w:r>
      <w:r w:rsidR="00B03563" w:rsidRPr="004E1237">
        <w:rPr>
          <w:bCs/>
          <w:sz w:val="24"/>
          <w:szCs w:val="24"/>
        </w:rPr>
        <w:t>Eu achei você bem participativa, pelos comentários durante as aulas, pelos trabalhos em equipe que quando foi chamada apresentou, mesmo falando pouco, com o tempo vamos vendo mais.. mas é uma pessoa muito ativa desde o primeiro dia</w:t>
      </w:r>
    </w:p>
    <w:p w14:paraId="3DCCAFCD" w14:textId="44E3596E" w:rsidR="00B03563" w:rsidRPr="004E1237" w:rsidRDefault="00B03563">
      <w:pPr>
        <w:rPr>
          <w:bCs/>
          <w:sz w:val="24"/>
          <w:szCs w:val="24"/>
        </w:rPr>
      </w:pPr>
    </w:p>
    <w:p w14:paraId="23C18201" w14:textId="6678A81F" w:rsidR="00B03563" w:rsidRPr="004E1237" w:rsidRDefault="00B03563" w:rsidP="00B03563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Treinamento em Pares - Semana 2</w:t>
      </w:r>
    </w:p>
    <w:p w14:paraId="51A5194F" w14:textId="4AA14B99" w:rsidR="00B03563" w:rsidRPr="004E1237" w:rsidRDefault="00B03563" w:rsidP="00B03563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Parceiro: Vinicius Lavado</w:t>
      </w:r>
    </w:p>
    <w:p w14:paraId="45C8C756" w14:textId="616CAC55" w:rsidR="00B03563" w:rsidRPr="004E1237" w:rsidRDefault="00B03563" w:rsidP="00B03563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Feedback:”</w:t>
      </w:r>
      <w:proofErr w:type="spellStart"/>
      <w:r w:rsidRPr="004E1237">
        <w:rPr>
          <w:bCs/>
          <w:sz w:val="24"/>
          <w:szCs w:val="24"/>
        </w:rPr>
        <w:t>Voce</w:t>
      </w:r>
      <w:proofErr w:type="spellEnd"/>
      <w:r w:rsidRPr="004E1237">
        <w:rPr>
          <w:bCs/>
          <w:sz w:val="24"/>
          <w:szCs w:val="24"/>
        </w:rPr>
        <w:t xml:space="preserve"> é bastante participativa e observadora, as vezes você pergunta coisas que eu gostaria de saber”</w:t>
      </w:r>
    </w:p>
    <w:p w14:paraId="60EA9E23" w14:textId="3C3ED43A" w:rsidR="00B03563" w:rsidRPr="004E1237" w:rsidRDefault="00B03563">
      <w:pPr>
        <w:rPr>
          <w:bCs/>
          <w:sz w:val="24"/>
          <w:szCs w:val="24"/>
        </w:rPr>
      </w:pPr>
    </w:p>
    <w:p w14:paraId="5160846B" w14:textId="2C594631" w:rsidR="004E1237" w:rsidRPr="004E1237" w:rsidRDefault="004E1237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 xml:space="preserve">Treinamento em Pares </w:t>
      </w:r>
    </w:p>
    <w:p w14:paraId="77E681BE" w14:textId="2461F061" w:rsidR="004E1237" w:rsidRPr="004E1237" w:rsidRDefault="004E1237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Parceiro: Na</w:t>
      </w:r>
      <w:proofErr w:type="spellStart"/>
      <w:r w:rsidRPr="004E1237">
        <w:rPr>
          <w:bCs/>
          <w:sz w:val="24"/>
          <w:szCs w:val="24"/>
        </w:rPr>
        <w:t>dya</w:t>
      </w:r>
      <w:proofErr w:type="spellEnd"/>
      <w:r w:rsidRPr="004E1237">
        <w:rPr>
          <w:bCs/>
          <w:sz w:val="24"/>
          <w:szCs w:val="24"/>
        </w:rPr>
        <w:t xml:space="preserve"> </w:t>
      </w:r>
    </w:p>
    <w:p w14:paraId="5C4F6F7C" w14:textId="625C58E5" w:rsidR="004E1237" w:rsidRPr="004E1237" w:rsidRDefault="004E1237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Feedback: “D</w:t>
      </w:r>
      <w:r w:rsidRPr="004E1237">
        <w:rPr>
          <w:bCs/>
          <w:sz w:val="24"/>
          <w:szCs w:val="24"/>
        </w:rPr>
        <w:t>urante o decorrer do curso achei você bem dedicada, tá sempre tirando dúvidas, sempre bem participativa tantos nas atividades de representação quanto nas atividades técnicas, sempre bem prestativa e alto astral!</w:t>
      </w:r>
      <w:r w:rsidRPr="004E1237">
        <w:rPr>
          <w:bCs/>
          <w:sz w:val="24"/>
          <w:szCs w:val="24"/>
        </w:rPr>
        <w:t>”</w:t>
      </w:r>
    </w:p>
    <w:sectPr w:rsidR="004E1237" w:rsidRPr="004E1237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31FF" w14:textId="77777777" w:rsidR="00161E76" w:rsidRDefault="00161E76">
      <w:pPr>
        <w:spacing w:line="240" w:lineRule="auto"/>
      </w:pPr>
      <w:r>
        <w:separator/>
      </w:r>
    </w:p>
  </w:endnote>
  <w:endnote w:type="continuationSeparator" w:id="0">
    <w:p w14:paraId="7C1EB19E" w14:textId="77777777" w:rsidR="00161E76" w:rsidRDefault="00161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9C" w14:textId="77777777" w:rsidR="007A14D2" w:rsidRDefault="00067F5A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19D" w14:textId="4AC3C373" w:rsidR="007A14D2" w:rsidRDefault="00067F5A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035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231BA" w14:textId="77777777" w:rsidR="00161E76" w:rsidRDefault="00161E76">
      <w:pPr>
        <w:spacing w:line="240" w:lineRule="auto"/>
      </w:pPr>
      <w:r>
        <w:separator/>
      </w:r>
    </w:p>
  </w:footnote>
  <w:footnote w:type="continuationSeparator" w:id="0">
    <w:p w14:paraId="2D323282" w14:textId="77777777" w:rsidR="00161E76" w:rsidRDefault="00161E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99" w14:textId="77777777" w:rsidR="007A14D2" w:rsidRDefault="00067F5A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0000019A" w14:textId="77777777" w:rsidR="007A14D2" w:rsidRDefault="00067F5A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000019B" w14:textId="77777777" w:rsidR="007A14D2" w:rsidRDefault="00067F5A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4D2"/>
    <w:rsid w:val="00067F5A"/>
    <w:rsid w:val="00161E76"/>
    <w:rsid w:val="001D7F61"/>
    <w:rsid w:val="00344D2A"/>
    <w:rsid w:val="00415B31"/>
    <w:rsid w:val="004E1237"/>
    <w:rsid w:val="0065397D"/>
    <w:rsid w:val="007A14D2"/>
    <w:rsid w:val="00915680"/>
    <w:rsid w:val="00A625FE"/>
    <w:rsid w:val="00AC2D37"/>
    <w:rsid w:val="00B03563"/>
    <w:rsid w:val="00C7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B194"/>
  <w15:docId w15:val="{CF65370E-A282-4732-85FE-A78B04FE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2A+URm1tyYjt2kRmHF20BzKWg==">AMUW2mWb6U279h64Dc1VarODwsdRPFXxv8BnPHC6idEaQBxL5tSj/FZhHROpRXPEm4qVxu6szOn1I37VuUV5aqPiKGmqbv4Ftiozh1WN7Cs45aHcIVpBH0I=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1244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Thais Buchweitz</cp:lastModifiedBy>
  <cp:revision>4</cp:revision>
  <dcterms:created xsi:type="dcterms:W3CDTF">2021-02-12T17:34:00Z</dcterms:created>
  <dcterms:modified xsi:type="dcterms:W3CDTF">2021-06-04T21:16:00Z</dcterms:modified>
</cp:coreProperties>
</file>