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51E" w:rsidRDefault="004C751E" w:rsidP="004C751E">
      <w:pPr>
        <w:spacing w:line="240" w:lineRule="auto"/>
        <w:contextualSpacing/>
      </w:pPr>
      <w:r>
        <w:t>Alexander Buchholz</w:t>
      </w:r>
      <w:bookmarkStart w:id="0" w:name="_GoBack"/>
      <w:bookmarkEnd w:id="0"/>
    </w:p>
    <w:tbl>
      <w:tblPr>
        <w:tblpPr w:leftFromText="180" w:rightFromText="180" w:vertAnchor="text" w:horzAnchor="page" w:tblpX="9328" w:tblpY="1638"/>
        <w:tblW w:w="2013" w:type="dxa"/>
        <w:tblLook w:val="04A0" w:firstRow="1" w:lastRow="0" w:firstColumn="1" w:lastColumn="0" w:noHBand="0" w:noVBand="1"/>
      </w:tblPr>
      <w:tblGrid>
        <w:gridCol w:w="960"/>
        <w:gridCol w:w="1053"/>
      </w:tblGrid>
      <w:tr w:rsidR="004C751E" w:rsidRPr="004C751E" w:rsidTr="004C751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51E" w:rsidRPr="004C751E" w:rsidRDefault="004C751E" w:rsidP="004C751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</w:rPr>
            </w:pPr>
            <w:r w:rsidRPr="004C751E">
              <w:rPr>
                <w:rFonts w:ascii="Calibri" w:eastAsia="Times New Roman" w:hAnsi="Calibri" w:cs="Times New Roman"/>
                <w:color w:val="000000"/>
              </w:rPr>
              <w:t>Loss Rate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51E" w:rsidRPr="004C751E" w:rsidRDefault="004C751E" w:rsidP="004C751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C751E">
              <w:rPr>
                <w:rFonts w:ascii="Calibri" w:eastAsia="Times New Roman" w:hAnsi="Calibri" w:cs="Times New Roman"/>
                <w:color w:val="000000"/>
              </w:rPr>
              <w:t>Avg</w:t>
            </w:r>
            <w:proofErr w:type="spellEnd"/>
            <w:r w:rsidRPr="004C751E">
              <w:rPr>
                <w:rFonts w:ascii="Calibri" w:eastAsia="Times New Roman" w:hAnsi="Calibri" w:cs="Times New Roman"/>
                <w:color w:val="000000"/>
              </w:rPr>
              <w:t xml:space="preserve"> Delivery Time</w:t>
            </w:r>
          </w:p>
        </w:tc>
      </w:tr>
      <w:tr w:rsidR="004C751E" w:rsidRPr="004C751E" w:rsidTr="004C751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51E" w:rsidRPr="004C751E" w:rsidRDefault="004C751E" w:rsidP="004C751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</w:rPr>
            </w:pPr>
            <w:r w:rsidRPr="004C75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51E" w:rsidRPr="004C751E" w:rsidRDefault="004C751E" w:rsidP="004C751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</w:rPr>
            </w:pPr>
            <w:r w:rsidRPr="004C751E">
              <w:rPr>
                <w:rFonts w:ascii="Calibri" w:eastAsia="Times New Roman" w:hAnsi="Calibri" w:cs="Times New Roman"/>
                <w:color w:val="000000"/>
              </w:rPr>
              <w:t>585.15</w:t>
            </w:r>
          </w:p>
        </w:tc>
      </w:tr>
      <w:tr w:rsidR="004C751E" w:rsidRPr="004C751E" w:rsidTr="004C751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51E" w:rsidRPr="004C751E" w:rsidRDefault="004C751E" w:rsidP="004C751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</w:rPr>
            </w:pPr>
            <w:r w:rsidRPr="004C751E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51E" w:rsidRPr="004C751E" w:rsidRDefault="004C751E" w:rsidP="004C751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</w:rPr>
            </w:pPr>
            <w:r w:rsidRPr="004C751E">
              <w:rPr>
                <w:rFonts w:ascii="Calibri" w:eastAsia="Times New Roman" w:hAnsi="Calibri" w:cs="Times New Roman"/>
                <w:color w:val="000000"/>
              </w:rPr>
              <w:t>771.6291</w:t>
            </w:r>
          </w:p>
        </w:tc>
      </w:tr>
      <w:tr w:rsidR="004C751E" w:rsidRPr="004C751E" w:rsidTr="004C751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51E" w:rsidRPr="004C751E" w:rsidRDefault="004C751E" w:rsidP="004C751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</w:rPr>
            </w:pPr>
            <w:r w:rsidRPr="004C751E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51E" w:rsidRPr="004C751E" w:rsidRDefault="004C751E" w:rsidP="004C751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</w:rPr>
            </w:pPr>
            <w:r w:rsidRPr="004C751E">
              <w:rPr>
                <w:rFonts w:ascii="Calibri" w:eastAsia="Times New Roman" w:hAnsi="Calibri" w:cs="Times New Roman"/>
                <w:color w:val="000000"/>
              </w:rPr>
              <w:t>1190.798</w:t>
            </w:r>
          </w:p>
        </w:tc>
      </w:tr>
      <w:tr w:rsidR="004C751E" w:rsidRPr="004C751E" w:rsidTr="004C751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51E" w:rsidRPr="004C751E" w:rsidRDefault="004C751E" w:rsidP="004C751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</w:rPr>
            </w:pPr>
            <w:r w:rsidRPr="004C751E">
              <w:rPr>
                <w:rFonts w:ascii="Calibri" w:eastAsia="Times New Roman" w:hAnsi="Calibri" w:cs="Times New Roman"/>
                <w:color w:val="000000"/>
              </w:rPr>
              <w:t>0.15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51E" w:rsidRPr="004C751E" w:rsidRDefault="004C751E" w:rsidP="004C751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</w:rPr>
            </w:pPr>
            <w:r w:rsidRPr="004C751E">
              <w:rPr>
                <w:rFonts w:ascii="Calibri" w:eastAsia="Times New Roman" w:hAnsi="Calibri" w:cs="Times New Roman"/>
                <w:color w:val="000000"/>
              </w:rPr>
              <w:t>1277.008</w:t>
            </w:r>
          </w:p>
        </w:tc>
      </w:tr>
      <w:tr w:rsidR="004C751E" w:rsidRPr="004C751E" w:rsidTr="004C751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51E" w:rsidRPr="004C751E" w:rsidRDefault="004C751E" w:rsidP="004C751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</w:rPr>
            </w:pPr>
            <w:r w:rsidRPr="004C751E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51E" w:rsidRPr="004C751E" w:rsidRDefault="004C751E" w:rsidP="004C751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</w:rPr>
            </w:pPr>
            <w:r w:rsidRPr="004C751E">
              <w:rPr>
                <w:rFonts w:ascii="Calibri" w:eastAsia="Times New Roman" w:hAnsi="Calibri" w:cs="Times New Roman"/>
                <w:color w:val="000000"/>
              </w:rPr>
              <w:t>1915.682</w:t>
            </w:r>
          </w:p>
        </w:tc>
      </w:tr>
      <w:tr w:rsidR="004C751E" w:rsidRPr="004C751E" w:rsidTr="004C751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51E" w:rsidRDefault="004C751E" w:rsidP="004C751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</w:rPr>
            </w:pPr>
          </w:p>
          <w:p w:rsidR="004C751E" w:rsidRDefault="004C751E" w:rsidP="004C751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</w:rPr>
            </w:pPr>
          </w:p>
          <w:p w:rsidR="004C751E" w:rsidRDefault="004C751E" w:rsidP="004C751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</w:rPr>
            </w:pPr>
          </w:p>
          <w:p w:rsidR="004C751E" w:rsidRDefault="004C751E" w:rsidP="004C751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</w:rPr>
            </w:pPr>
          </w:p>
          <w:p w:rsidR="004C751E" w:rsidRDefault="004C751E" w:rsidP="004C751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</w:rPr>
            </w:pPr>
          </w:p>
          <w:p w:rsidR="004C751E" w:rsidRDefault="004C751E" w:rsidP="004C751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</w:rPr>
            </w:pPr>
          </w:p>
          <w:p w:rsidR="004C751E" w:rsidRDefault="004C751E" w:rsidP="004C751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</w:rPr>
            </w:pPr>
          </w:p>
          <w:p w:rsidR="004C751E" w:rsidRPr="004C751E" w:rsidRDefault="004C751E" w:rsidP="004C751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51E" w:rsidRPr="004C751E" w:rsidRDefault="004C751E" w:rsidP="004C751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C751E" w:rsidRPr="004C751E" w:rsidTr="004C751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51E" w:rsidRPr="004C751E" w:rsidRDefault="004C751E" w:rsidP="004C751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C751E">
              <w:rPr>
                <w:rFonts w:ascii="Calibri" w:eastAsia="Times New Roman" w:hAnsi="Calibri" w:cs="Times New Roman"/>
                <w:color w:val="000000"/>
              </w:rPr>
              <w:t>Avg</w:t>
            </w:r>
            <w:proofErr w:type="spellEnd"/>
            <w:r w:rsidRPr="004C751E">
              <w:rPr>
                <w:rFonts w:ascii="Calibri" w:eastAsia="Times New Roman" w:hAnsi="Calibri" w:cs="Times New Roman"/>
                <w:color w:val="000000"/>
              </w:rPr>
              <w:t xml:space="preserve"> Delay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51E" w:rsidRPr="004C751E" w:rsidRDefault="004C751E" w:rsidP="004C751E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C751E">
              <w:rPr>
                <w:rFonts w:ascii="Calibri" w:eastAsia="Times New Roman" w:hAnsi="Calibri" w:cs="Times New Roman"/>
                <w:color w:val="000000"/>
              </w:rPr>
              <w:t>Avg</w:t>
            </w:r>
            <w:proofErr w:type="spellEnd"/>
            <w:r w:rsidRPr="004C751E">
              <w:rPr>
                <w:rFonts w:ascii="Calibri" w:eastAsia="Times New Roman" w:hAnsi="Calibri" w:cs="Times New Roman"/>
                <w:color w:val="000000"/>
              </w:rPr>
              <w:t xml:space="preserve"> Delivery Time</w:t>
            </w:r>
          </w:p>
        </w:tc>
      </w:tr>
      <w:tr w:rsidR="004C751E" w:rsidRPr="004C751E" w:rsidTr="004C751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51E" w:rsidRPr="004C751E" w:rsidRDefault="004C751E" w:rsidP="004C751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1E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51E" w:rsidRPr="004C751E" w:rsidRDefault="004C751E" w:rsidP="004C751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1E">
              <w:rPr>
                <w:rFonts w:ascii="Calibri" w:eastAsia="Times New Roman" w:hAnsi="Calibri" w:cs="Times New Roman"/>
                <w:color w:val="000000"/>
              </w:rPr>
              <w:t>582.294</w:t>
            </w:r>
          </w:p>
        </w:tc>
      </w:tr>
      <w:tr w:rsidR="004C751E" w:rsidRPr="004C751E" w:rsidTr="004C751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51E" w:rsidRPr="004C751E" w:rsidRDefault="004C751E" w:rsidP="004C751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1E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51E" w:rsidRPr="004C751E" w:rsidRDefault="004C751E" w:rsidP="004C751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1E">
              <w:rPr>
                <w:rFonts w:ascii="Calibri" w:eastAsia="Times New Roman" w:hAnsi="Calibri" w:cs="Times New Roman"/>
                <w:color w:val="000000"/>
              </w:rPr>
              <w:t>980.518</w:t>
            </w:r>
          </w:p>
        </w:tc>
      </w:tr>
      <w:tr w:rsidR="004C751E" w:rsidRPr="004C751E" w:rsidTr="004C751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51E" w:rsidRPr="004C751E" w:rsidRDefault="004C751E" w:rsidP="004C751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1E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51E" w:rsidRPr="004C751E" w:rsidRDefault="004C751E" w:rsidP="004C751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1E">
              <w:rPr>
                <w:rFonts w:ascii="Calibri" w:eastAsia="Times New Roman" w:hAnsi="Calibri" w:cs="Times New Roman"/>
                <w:color w:val="000000"/>
              </w:rPr>
              <w:t>1638.938</w:t>
            </w:r>
          </w:p>
        </w:tc>
      </w:tr>
      <w:tr w:rsidR="004C751E" w:rsidRPr="004C751E" w:rsidTr="004C751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51E" w:rsidRPr="004C751E" w:rsidRDefault="004C751E" w:rsidP="004C751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1E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51E" w:rsidRPr="004C751E" w:rsidRDefault="004C751E" w:rsidP="004C751E">
            <w:pPr>
              <w:spacing w:after="0" w:line="240" w:lineRule="auto"/>
              <w:contextualSpacing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751E">
              <w:rPr>
                <w:rFonts w:ascii="Calibri" w:eastAsia="Times New Roman" w:hAnsi="Calibri" w:cs="Times New Roman"/>
                <w:color w:val="000000"/>
              </w:rPr>
              <w:t>2201.473</w:t>
            </w:r>
          </w:p>
        </w:tc>
      </w:tr>
    </w:tbl>
    <w:p w:rsidR="004C751E" w:rsidRDefault="004C751E" w:rsidP="004C751E">
      <w:pPr>
        <w:spacing w:line="240" w:lineRule="auto"/>
        <w:contextualSpacing/>
      </w:pPr>
      <w:r>
        <w:t>Computer Communication Networks</w:t>
      </w:r>
    </w:p>
    <w:p w:rsidR="004C751E" w:rsidRDefault="004C751E" w:rsidP="004C751E">
      <w:pPr>
        <w:spacing w:line="240" w:lineRule="auto"/>
        <w:contextualSpacing/>
      </w:pPr>
      <w:r>
        <w:t>Programming Assignment</w:t>
      </w:r>
    </w:p>
    <w:p w:rsidR="004C751E" w:rsidRDefault="004C751E" w:rsidP="004C751E">
      <w:pPr>
        <w:spacing w:line="240" w:lineRule="auto"/>
        <w:contextualSpacing/>
      </w:pPr>
    </w:p>
    <w:p w:rsidR="004C751E" w:rsidRDefault="004C751E" w:rsidP="004C751E">
      <w:pPr>
        <w:spacing w:line="240" w:lineRule="auto"/>
        <w:contextualSpacing/>
      </w:pPr>
      <w:r>
        <w:rPr>
          <w:noProof/>
        </w:rPr>
        <w:drawing>
          <wp:inline distT="0" distB="0" distL="0" distR="0" wp14:anchorId="40B66C38" wp14:editId="31627CF5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C751E" w:rsidRDefault="004C751E" w:rsidP="004C751E">
      <w:pPr>
        <w:spacing w:line="240" w:lineRule="auto"/>
        <w:contextualSpacing/>
      </w:pPr>
    </w:p>
    <w:p w:rsidR="004C751E" w:rsidRDefault="004C751E" w:rsidP="004C751E">
      <w:pPr>
        <w:spacing w:line="240" w:lineRule="auto"/>
        <w:contextualSpacing/>
      </w:pPr>
      <w:r>
        <w:rPr>
          <w:noProof/>
        </w:rPr>
        <w:drawing>
          <wp:inline distT="0" distB="0" distL="0" distR="0" wp14:anchorId="2A6089F6" wp14:editId="54997CBB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35A93" w:rsidRDefault="00935A93" w:rsidP="004C751E">
      <w:pPr>
        <w:spacing w:line="240" w:lineRule="auto"/>
        <w:contextualSpacing/>
      </w:pPr>
    </w:p>
    <w:sectPr w:rsidR="00935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51E"/>
    <w:rsid w:val="004C751E"/>
    <w:rsid w:val="0093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7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uchha2\Desktop\CCN\ProgrammingAssignment\Ping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uchha2\Desktop\CCN\ProgrammingAssignment\Ping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Delivery Time vs Loss Rate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Avg Delivery Time</c:v>
                </c:pt>
              </c:strCache>
            </c:strRef>
          </c:tx>
          <c:cat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585.15</c:v>
                </c:pt>
                <c:pt idx="1">
                  <c:v>771.62909999999999</c:v>
                </c:pt>
                <c:pt idx="2">
                  <c:v>1190.798</c:v>
                </c:pt>
                <c:pt idx="3">
                  <c:v>1277.008</c:v>
                </c:pt>
                <c:pt idx="4">
                  <c:v>1915.682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820416"/>
        <c:axId val="78270848"/>
      </c:lineChart>
      <c:catAx>
        <c:axId val="7582041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78270848"/>
        <c:crosses val="autoZero"/>
        <c:auto val="1"/>
        <c:lblAlgn val="ctr"/>
        <c:lblOffset val="100"/>
        <c:tickLblSkip val="1"/>
        <c:noMultiLvlLbl val="0"/>
      </c:catAx>
      <c:valAx>
        <c:axId val="782708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58204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Delivery Time vs Delay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Sheet1!$F$1</c:f>
              <c:strCache>
                <c:ptCount val="1"/>
                <c:pt idx="0">
                  <c:v>Avg Delivery Time</c:v>
                </c:pt>
              </c:strCache>
            </c:strRef>
          </c:tx>
          <c:cat>
            <c:numRef>
              <c:f>Sheet1!$E$2:$E$5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</c:numCache>
            </c:numRef>
          </c:cat>
          <c:val>
            <c:numRef>
              <c:f>Sheet1!$F$2:$F$5</c:f>
              <c:numCache>
                <c:formatCode>General</c:formatCode>
                <c:ptCount val="4"/>
                <c:pt idx="0">
                  <c:v>582.29399999999998</c:v>
                </c:pt>
                <c:pt idx="1">
                  <c:v>980.51800000000003</c:v>
                </c:pt>
                <c:pt idx="2">
                  <c:v>1638.9380000000001</c:v>
                </c:pt>
                <c:pt idx="3">
                  <c:v>2201.473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280000"/>
        <c:axId val="77281536"/>
      </c:lineChart>
      <c:catAx>
        <c:axId val="772800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7281536"/>
        <c:crosses val="autoZero"/>
        <c:auto val="1"/>
        <c:lblAlgn val="ctr"/>
        <c:lblOffset val="100"/>
        <c:noMultiLvlLbl val="0"/>
      </c:catAx>
      <c:valAx>
        <c:axId val="772815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72800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</cp:revision>
  <dcterms:created xsi:type="dcterms:W3CDTF">2015-11-28T04:44:00Z</dcterms:created>
  <dcterms:modified xsi:type="dcterms:W3CDTF">2015-11-28T04:50:00Z</dcterms:modified>
</cp:coreProperties>
</file>