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8B7B2" w14:textId="77777777" w:rsidR="009754BD" w:rsidRPr="009754BD" w:rsidRDefault="009754BD" w:rsidP="009754BD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Just to give you a start here's what I think we need:</w:t>
      </w:r>
    </w:p>
    <w:p w14:paraId="2A1C2CBD" w14:textId="77777777" w:rsidR="009754BD" w:rsidRPr="009754BD" w:rsidRDefault="009754BD" w:rsidP="00975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Data showing ROI on movie investments From $10g-$5mil</w:t>
      </w:r>
    </w:p>
    <w:p w14:paraId="15ED18EB" w14:textId="77777777" w:rsidR="009754BD" w:rsidRPr="009754BD" w:rsidRDefault="009754BD" w:rsidP="009754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This will give us a picture of how the investment returns fluctuate as costs do. Identifying a "sweet spot" </w:t>
      </w:r>
    </w:p>
    <w:p w14:paraId="43E1A312" w14:textId="77777777" w:rsidR="009754BD" w:rsidRPr="009754BD" w:rsidRDefault="009754BD" w:rsidP="009754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On this end we are trying to show that if you invest money at $500k you have a much higher ROI potential (to offset the risk of the investment)</w:t>
      </w:r>
    </w:p>
    <w:p w14:paraId="4239D01E" w14:textId="77777777" w:rsidR="009754BD" w:rsidRPr="009754BD" w:rsidRDefault="009754BD" w:rsidP="00975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Data showing how big names effect the success rate of a movie</w:t>
      </w:r>
    </w:p>
    <w:p w14:paraId="3EF1DBED" w14:textId="77777777" w:rsidR="009754BD" w:rsidRPr="009754BD" w:rsidRDefault="009754BD" w:rsidP="009754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I will add on to this with our relationships and what "big stars" we have as contacts</w:t>
      </w:r>
    </w:p>
    <w:p w14:paraId="5F8EE272" w14:textId="32DFAE4D" w:rsidR="009754BD" w:rsidRPr="009754BD" w:rsidRDefault="009754BD" w:rsidP="00975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Showing how we can cut costs and the value or a project we can shoot vs</w:t>
      </w:r>
      <w:r w:rsidR="00DE3E10">
        <w:rPr>
          <w:rFonts w:ascii="Arial" w:eastAsia="Times New Roman" w:hAnsi="Arial" w:cs="Times New Roman"/>
          <w:color w:val="222222"/>
          <w:sz w:val="19"/>
          <w:szCs w:val="19"/>
        </w:rPr>
        <w:t>.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 xml:space="preserve"> what the actual cost is to us.</w:t>
      </w:r>
    </w:p>
    <w:p w14:paraId="079216F8" w14:textId="77777777" w:rsidR="009754BD" w:rsidRPr="009754BD" w:rsidRDefault="009754BD" w:rsidP="00975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 xml:space="preserve">Researching different avenues to sell a project (aka, normal distribution, </w:t>
      </w:r>
      <w:r w:rsidR="00B07B13">
        <w:rPr>
          <w:rFonts w:ascii="Arial" w:eastAsia="Times New Roman" w:hAnsi="Arial" w:cs="Times New Roman"/>
          <w:color w:val="222222"/>
          <w:sz w:val="19"/>
          <w:szCs w:val="19"/>
        </w:rPr>
        <w:t>video on demand platforms like N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etflix, international distribution, hybrid distribution)</w:t>
      </w:r>
    </w:p>
    <w:p w14:paraId="0A87DC9F" w14:textId="77777777" w:rsidR="009754BD" w:rsidRPr="009754BD" w:rsidRDefault="009754BD" w:rsidP="009754BD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br/>
        <w:t>Here are some movies to look at that were cheap and made tons of money:</w:t>
      </w:r>
    </w:p>
    <w:p w14:paraId="19277FE7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"https://en.wikipedia.org/wiki/Napoleon_Dynamite"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https://en.wikipedia.org/wiki/Napoleon_Dynamite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14:paraId="1B6286FA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"https://en.wikipedia.org/wiki/Open_Water_(film)"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https://en.wikipedia.org/wiki/Open_Water_(film)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2DE0F84B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"https://en.wikipedia.org/wiki/Friday_the_13th_(1980_film)"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https://en.wikipedia.org/wiki/Friday_the_13th_(1980_film)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2AA21610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"https://en.wikipedia.org/wiki/Lost_in_Translation_(film)"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https://en.wikipedia.org/wiki/Lost_in_Translation_(film)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27351BDC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"https://en.wikipedia.org/wiki/Night_of_the_Living_Dead"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https://en.wikipedia.org/wiki/Night_of_the_Living_Dead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3B7A9BAB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"https://en.wikipedia.org/wiki/Saw_(2004_film)"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https://en.wikipedia.org/wiki/Saw_(2004_film)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69B2B34E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"https://en.wikipedia.org/wiki/Rocky"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https://en.wikipedia.org/wiki/Rocky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07959C6B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"https://en.wikipedia.org/wiki/American_Graffiti"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https://en.wikipedia.org/wiki/American_Graffiti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119E69A0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"https://en.wikipedia.org/wiki/The_Blair_Witch_Project"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https://en.wikipedia.org/wiki/The_Blair_Witch_Project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0546CDCF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"https://en.wikipedia.org/wiki/Mad_Max"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https://en.wikipedia.org/wiki/Mad_Max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085237E6" w14:textId="77777777" w:rsidR="009754BD" w:rsidRPr="009754BD" w:rsidRDefault="009754BD" w:rsidP="00975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"https://en.wikipedia.org/wiki/Paranormal_Activity"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https://en.wikipedia.org/wiki/Paranormal_Activity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14:paraId="553720C9" w14:textId="19A9A852" w:rsidR="009754BD" w:rsidRPr="009754BD" w:rsidRDefault="009754BD" w:rsidP="009754BD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 xml:space="preserve">Also here is an </w:t>
      </w:r>
      <w:r w:rsidR="008B1CE2" w:rsidRPr="009754BD">
        <w:rPr>
          <w:rFonts w:ascii="Arial" w:eastAsia="Times New Roman" w:hAnsi="Arial" w:cs="Times New Roman"/>
          <w:color w:val="222222"/>
          <w:sz w:val="19"/>
          <w:szCs w:val="19"/>
        </w:rPr>
        <w:t>article</w:t>
      </w:r>
      <w:bookmarkStart w:id="0" w:name="_GoBack"/>
      <w:bookmarkEnd w:id="0"/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 xml:space="preserve"> to read about this guy who made under $1 million movies and turned profits.</w:t>
      </w:r>
    </w:p>
    <w:p w14:paraId="3EF19BA2" w14:textId="77777777" w:rsidR="009754BD" w:rsidRPr="009754BD" w:rsidRDefault="009754BD" w:rsidP="00975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"https://en.wikipedia.org/wiki/Roger_Corman" \t "_blank" </w:instrTex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https://en.wikipedia.org/wiki/Roger_Corman</w:t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  <w:r w:rsidRPr="009754BD">
        <w:rPr>
          <w:rFonts w:ascii="Arial" w:eastAsia="Times New Roman" w:hAnsi="Arial" w:cs="Times New Roman"/>
          <w:color w:val="222222"/>
          <w:sz w:val="19"/>
          <w:szCs w:val="19"/>
        </w:rPr>
        <w:t>; </w:t>
      </w:r>
    </w:p>
    <w:p w14:paraId="55EC5CCF" w14:textId="77777777" w:rsidR="009754BD" w:rsidRPr="009754BD" w:rsidRDefault="009754BD" w:rsidP="00975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hyperlink r:id="rId6" w:history="1">
        <w:r w:rsidRPr="00694168">
          <w:rPr>
            <w:rStyle w:val="Hyperlink"/>
            <w:rFonts w:ascii="Arial" w:eastAsia="Times New Roman" w:hAnsi="Arial" w:cs="Times New Roman"/>
            <w:sz w:val="19"/>
            <w:szCs w:val="19"/>
          </w:rPr>
          <w:t>http://www.webfilmschool.com/300000-500000-feature-film-aka-just-under-million-dollar-movie/</w:t>
        </w:r>
      </w:hyperlink>
    </w:p>
    <w:p w14:paraId="67B14B90" w14:textId="77777777" w:rsidR="009754BD" w:rsidRPr="009754BD" w:rsidRDefault="009754BD" w:rsidP="00975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9754BD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754BD">
        <w:rPr>
          <w:rFonts w:ascii="Times" w:eastAsia="Times New Roman" w:hAnsi="Times" w:cs="Times New Roman"/>
          <w:sz w:val="20"/>
          <w:szCs w:val="20"/>
        </w:rPr>
        <w:instrText xml:space="preserve"> HYPERLINK "http://www.the-numbers.com/movie/budgets/all" \t "_blank" </w:instrText>
      </w:r>
      <w:r w:rsidRPr="009754BD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754BD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http://www.the-numbers.com/movie/budgets/all</w:t>
      </w:r>
      <w:r w:rsidRPr="009754BD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7ACAF67" w14:textId="77777777" w:rsidR="00E53047" w:rsidRPr="009F6DD3" w:rsidRDefault="00E53047" w:rsidP="009F6DD3">
      <w:pPr>
        <w:spacing w:line="240" w:lineRule="auto"/>
        <w:rPr>
          <w:rFonts w:ascii="Arial" w:hAnsi="Arial"/>
        </w:rPr>
      </w:pPr>
    </w:p>
    <w:sectPr w:rsidR="00E53047" w:rsidRPr="009F6DD3" w:rsidSect="0057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2B37"/>
    <w:multiLevelType w:val="multilevel"/>
    <w:tmpl w:val="3FC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90BCA"/>
    <w:multiLevelType w:val="multilevel"/>
    <w:tmpl w:val="C95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33C17"/>
    <w:multiLevelType w:val="multilevel"/>
    <w:tmpl w:val="E142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BD"/>
    <w:rsid w:val="00017C7F"/>
    <w:rsid w:val="0057246C"/>
    <w:rsid w:val="008B1CE2"/>
    <w:rsid w:val="009754BD"/>
    <w:rsid w:val="009F6DD3"/>
    <w:rsid w:val="00B07B13"/>
    <w:rsid w:val="00DE3E10"/>
    <w:rsid w:val="00E5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7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7F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7F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bfilmschool.com/300000-500000-feature-film-aka-just-under-million-dollar-movi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415</Words>
  <Characters>2370</Characters>
  <Application>Microsoft Macintosh Word</Application>
  <DocSecurity>0</DocSecurity>
  <Lines>19</Lines>
  <Paragraphs>5</Paragraphs>
  <ScaleCrop>false</ScaleCrop>
  <Company>University of Illinois at Urbana-Champaign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Buchholz</dc:creator>
  <cp:keywords/>
  <dc:description/>
  <cp:lastModifiedBy>Daniel Buchholz</cp:lastModifiedBy>
  <cp:revision>4</cp:revision>
  <dcterms:created xsi:type="dcterms:W3CDTF">2016-11-10T18:03:00Z</dcterms:created>
  <dcterms:modified xsi:type="dcterms:W3CDTF">2016-11-10T19:16:00Z</dcterms:modified>
</cp:coreProperties>
</file>