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769C" w14:textId="68657DC5" w:rsidR="00B46CB7" w:rsidRDefault="00E705C8">
      <w:r>
        <w:t xml:space="preserve">You are a data scientist and would like to know where the top 5 places in the world (country or city) </w:t>
      </w:r>
      <w:r w:rsidR="00B46CB7">
        <w:t>where your salary will go the farthest</w:t>
      </w:r>
      <w:r>
        <w:t xml:space="preserve"> with respect to each individual index within the cost_of_living.csv file. </w:t>
      </w:r>
      <w:r w:rsidR="00654576">
        <w:t xml:space="preserve">Provide a simple statistical analysis in a </w:t>
      </w:r>
      <w:proofErr w:type="spellStart"/>
      <w:r w:rsidR="00654576">
        <w:t>Jupyter</w:t>
      </w:r>
      <w:proofErr w:type="spellEnd"/>
      <w:r w:rsidR="00654576">
        <w:t xml:space="preserve"> Notebook file and provide visualizations to support your analysis (I am looking for data wrangling more than anything). </w:t>
      </w:r>
    </w:p>
    <w:p w14:paraId="1896DCF0" w14:textId="6EA6AC04" w:rsidR="00654576" w:rsidRDefault="00654576"/>
    <w:p w14:paraId="0B220493" w14:textId="77777777" w:rsidR="00654576" w:rsidRDefault="00654576"/>
    <w:sectPr w:rsidR="00654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8B"/>
    <w:rsid w:val="00334B94"/>
    <w:rsid w:val="00654576"/>
    <w:rsid w:val="00B46CB7"/>
    <w:rsid w:val="00E705C8"/>
    <w:rsid w:val="00E8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75FE"/>
  <w15:chartTrackingRefBased/>
  <w15:docId w15:val="{214CC7DC-01DE-45AB-B865-6F39B89E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Jeremiah Lowhorn</cp:lastModifiedBy>
  <cp:revision>1</cp:revision>
  <dcterms:created xsi:type="dcterms:W3CDTF">2022-07-10T02:49:00Z</dcterms:created>
  <dcterms:modified xsi:type="dcterms:W3CDTF">2022-07-10T03:09:00Z</dcterms:modified>
</cp:coreProperties>
</file>