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《漏洞利用及渗透测试基础》</w:t>
      </w:r>
      <w:r>
        <w:rPr>
          <w:rFonts w:hint="eastAsia"/>
          <w:b/>
          <w:bCs/>
          <w:sz w:val="32"/>
          <w:szCs w:val="32"/>
          <w:lang w:val="en-US" w:eastAsia="zh-CN"/>
        </w:rPr>
        <w:t>第一次</w:t>
      </w:r>
      <w:r>
        <w:rPr>
          <w:rFonts w:hint="eastAsia"/>
          <w:b/>
          <w:bCs/>
          <w:sz w:val="32"/>
          <w:szCs w:val="32"/>
        </w:rPr>
        <w:t>实验报告</w:t>
      </w:r>
    </w:p>
    <w:p>
      <w:pPr>
        <w:ind w:left="50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姓名：赵梓杰 学号：1811463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实验步骤</w:t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VMware Workstation的安装</w:t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新版本的win10系统可能对WMware Workstation 15 Pro在虚拟机技术上有排斥，开机进入Bios，启动虚拟化功能即可正常运行，VM启动界面如下：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5465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安装Kali Linux，我从tuna下载的是2019.4版本并非2020.1最新的版本，安装完成后，界面如下：</w:t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288544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安装Windows XP，按照要求安装Windows XP，激活时暂时不激活，安装完进入XP系统以后借助激活软件Window XP Activator进行激活</w:t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508760" cy="6172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3079115"/>
            <wp:effectExtent l="0" t="0" r="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安装完两个系统后，将VMtools自动安装到两个系统上，然后将Olldbg，IDA Pro和VC 6.0下载到物理机，然后直接拖到Windows XP里面，解压后即可使用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VC 6.0 正常使用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040" cy="3079115"/>
            <wp:effectExtent l="0" t="0" r="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 Pro和OllyDbg正常使用（随便传一个程序到XP虚拟机，然后用IDA和OllyDbg打开）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3277235"/>
            <wp:effectExtent l="0" t="0" r="889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957320"/>
            <wp:effectExtent l="0" t="0" r="146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心得体会</w:t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学会并掌握了XP系统和Kali系统的安装，同时掌握了多系统（虚拟机）的技能，简单了解了VC6.0的运用，初步了解了OllyDbg和IDA的运用，为后面的学习打下了基础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882C90"/>
    <w:multiLevelType w:val="singleLevel"/>
    <w:tmpl w:val="90882C9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55BC580"/>
    <w:multiLevelType w:val="singleLevel"/>
    <w:tmpl w:val="755BC5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36452"/>
    <w:rsid w:val="0E256655"/>
    <w:rsid w:val="106F54A8"/>
    <w:rsid w:val="15AE59F8"/>
    <w:rsid w:val="1DCD3606"/>
    <w:rsid w:val="23B13F64"/>
    <w:rsid w:val="323400F8"/>
    <w:rsid w:val="33030560"/>
    <w:rsid w:val="34F721B3"/>
    <w:rsid w:val="3A9E0D4C"/>
    <w:rsid w:val="3B7D0F83"/>
    <w:rsid w:val="3D297094"/>
    <w:rsid w:val="485124A1"/>
    <w:rsid w:val="58383BD4"/>
    <w:rsid w:val="61F27B93"/>
    <w:rsid w:val="62D15161"/>
    <w:rsid w:val="6441423D"/>
    <w:rsid w:val="676757B9"/>
    <w:rsid w:val="69723094"/>
    <w:rsid w:val="783F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2020-02-20T01:49:14Z</dcterms:created>
  <dc:creator>Lenovo</dc:creator>
  <cp:lastModifiedBy>Altman.</cp:lastModifiedBy>
  <dcterms:modified xsi:type="dcterms:W3CDTF">2020-02-20T02:20:44Z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