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960" w:firstLineChars="40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24"/>
          <w:szCs w:val="24"/>
        </w:rPr>
        <w:t>static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>
        <w:rPr>
          <w:rFonts w:ascii="新宋体" w:hAnsi="新宋体" w:cs="新宋体"/>
          <w:kern w:val="0"/>
          <w:sz w:val="24"/>
          <w:szCs w:val="24"/>
        </w:rPr>
        <w:t xml:space="preserve"> des_test_case {</w:t>
      </w:r>
    </w:p>
    <w:p>
      <w:pPr>
        <w:pStyle w:val="2"/>
        <w:bidi w:val="0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hAnsi="新宋体" w:cs="新宋体"/>
          <w:kern w:val="0"/>
          <w:sz w:val="24"/>
          <w:szCs w:val="24"/>
        </w:rPr>
        <w:t xml:space="preserve"> num, mode; </w:t>
      </w:r>
      <w:r>
        <w:rPr>
          <w:rFonts w:ascii="新宋体" w:hAnsi="新宋体" w:cs="新宋体"/>
          <w:color w:val="008000"/>
          <w:kern w:val="0"/>
          <w:sz w:val="24"/>
          <w:szCs w:val="24"/>
        </w:rPr>
        <w:t>// mode 1 = encrypt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>
        <w:rPr>
          <w:rFonts w:ascii="新宋体" w:hAnsi="新宋体" w:cs="新宋体"/>
          <w:kern w:val="0"/>
          <w:sz w:val="24"/>
          <w:szCs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>
        <w:rPr>
          <w:rFonts w:ascii="新宋体" w:hAnsi="新宋体" w:cs="新宋体"/>
          <w:kern w:val="0"/>
          <w:sz w:val="24"/>
          <w:szCs w:val="24"/>
        </w:rPr>
        <w:t xml:space="preserve"> key[8], txt[8], out[8];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} cases[] =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1, 1,     { 0x10, 0x31, 0x6E, 0x02, 0x8C, 0x8F, 0x3B, 0x4A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0x82, 0xDC, 0xBA, 0xFB, 0xDE, 0xAB, 0x66, 0x02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2, 1,     { 0x01, 0x01, 0x01, 0x01</w:t>
      </w:r>
      <w:bookmarkStart w:id="0" w:name="_GoBack"/>
      <w:r>
        <w:rPr>
          <w:rFonts w:ascii="新宋体" w:hAnsi="新宋体" w:cs="新宋体"/>
          <w:kern w:val="0"/>
          <w:sz w:val="24"/>
          <w:szCs w:val="24"/>
        </w:rPr>
        <w:t xml:space="preserve">, </w:t>
      </w:r>
      <w:bookmarkEnd w:id="0"/>
      <w:r>
        <w:rPr>
          <w:rFonts w:ascii="新宋体" w:hAnsi="新宋体" w:cs="新宋体"/>
          <w:kern w:val="0"/>
          <w:sz w:val="24"/>
          <w:szCs w:val="24"/>
        </w:rPr>
        <w:t>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0x95, 0xF8, 0xA5, 0xE5, 0xDD, 0x31, 0xD9,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3,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0xDD, 0x7F, 0x12, 0x1C, 0xA5, 0x01, 0x56, 0x19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4,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0x2E, 0x86, 0x53, 0x10, 0x4F, 0x38, 0x34, 0xEA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5,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0x4B, 0xD3, 0x88, 0xFF, 0x6C, 0xD8, 0x1D, 0x4F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0x10,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6,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0xB9, 0xE7, 0x67, 0xB2, 0xFB, 0x14, 0x56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0x08,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7,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0x55, 0x57, 0x93, 0x80, 0xD7, 0x71, 0x38, 0xEF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0x04,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8,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0x6C, 0xC5, 0xDE, 0xFA, 0xAF, 0x04, 0x51, 0x2F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0x02,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9,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0x0D, 0x9F, 0x27, 0x9B, 0xA5, 0xD8, 0x72, 0x60 },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0x01,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{10, 1,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0xD9, 0x03, 0x1B, 0x02, 0x71, 0xBD, 0x5A, 0x0A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0x80,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1, 0,     { 0x10, 0x31, 0x6E, 0x02, 0x8C, 0x8F, 0x3B, 0x4A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0x82, 0xDC, 0xBA, 0xFB, 0xDE, 0xAB, 0x66, 0x02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0x00, 0x00, 0x00, 0x00, 0x00, 0x00,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2,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0x80,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0x95, 0xF8, 0xA5, 0xE5, 0xDD, 0x31, 0xD9, 0x00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3,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0xDD, 0x7F, 0x12, 0x1C, 0xA5, 0x01, 0x56, 0x19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4,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0x2E, 0x86, 0x53, 0x10, 0x4F, 0x38, 0x34, 0xEA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5,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0x10,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0x4B, 0xD3, 0x88, 0xFF, 0x6C, 0xD8, 0x1D, 0x4F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6,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0x08,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0x20, 0xB9, 0xE7, 0x67, 0xB2, 0xFB, 0x14, 0x56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7,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0x04,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0x55, 0x57, 0x93, 0x80, 0xD7, 0x71, 0x38, 0xEF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8,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0x02,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0x6C, 0xC5, 0xDE, 0xFA, 0xAF, 0x04, 0x51, 0x2F }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 9,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0x01, 0x00, 0x00, 0x00, 0x00, 0x00, 0x00, 0x00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0x0D, 0x9F, 0x27, 0x9B, 0xA5, 0xD8, 0x72, 0x60 } },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{10, 0,     { 0x01, 0x01, 0x01, 0x01, 0x01, 0x01, 0x01, 0x01 },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0x00, 0x80, 0x00, 0x00, 0x00, 0x00, 0x00, 0x00 },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/>
          <w:kern w:val="0"/>
          <w:sz w:val="24"/>
          <w:szCs w:val="24"/>
        </w:rPr>
        <w:t xml:space="preserve">                    { 0xD9, 0x03, 0x1B, 0x02, 0x71, 0xBD, 0x5A, 0x0A } }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hint="eastAsia" w:ascii="新宋体" w:hAnsi="新宋体" w:cs="新宋体"/>
          <w:kern w:val="0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3E80"/>
    <w:rsid w:val="00573E80"/>
    <w:rsid w:val="52E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672</Words>
  <Characters>3837</Characters>
  <Lines>31</Lines>
  <Paragraphs>8</Paragraphs>
  <TotalTime>79</TotalTime>
  <ScaleCrop>false</ScaleCrop>
  <LinksUpToDate>false</LinksUpToDate>
  <CharactersWithSpaces>4501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2014-11-26T10:30:00Z</dcterms:created>
  <dc:creator>dell</dc:creator>
  <cp:lastModifiedBy>赵梓杰</cp:lastModifiedBy>
  <dcterms:modified xsi:type="dcterms:W3CDTF">2020-11-22T09:38:54Z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