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tbl>
      <w:tblPr>
        <w:tblStyle w:val="Table1"/>
        <w:tblW w:w="11340.0" w:type="dxa"/>
        <w:jc w:val="left"/>
        <w:tblInd w:w="-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3330"/>
        <w:gridCol w:w="3195"/>
        <w:gridCol w:w="3570"/>
        <w:tblGridChange w:id="0">
          <w:tblGrid>
            <w:gridCol w:w="1245"/>
            <w:gridCol w:w="3330"/>
            <w:gridCol w:w="3195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Функціональне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Нефункціональне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Пов’язане зі змінами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Що перевіряється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Функціонал чи його частинка.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 виконує програма функції,які на неї покладені згідно функціональних вимог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Наскільки стабільно працює програма, її навантаженість, як працює в стресовій ситуації, чи може сама відновитися після якогось крешу,як працює програма на різних пристроях, наскільки зручна вона для користувача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Перевіряється  по-перше, те, що змінилося, де був дефект. І, по-друге, той функціонал, який міг бути пов'язаний з виправленою частинкою. Чи все знову працює коректно. 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 застосовується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етапі кодування продукту і на  всіх етапах STLC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всіх етапах тестування продукту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Після виправлення дефектів і перед продакшином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пріоритетність завдань, наприклад, спочатку тестуємо те, що не працює частинка основного функціоналу. Тут нам важливо щоб програма виконувала функції, які на неї покладені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пріоритетність, вибираємо на нашу думку найважливіші або ті, що ще не перевірялися.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перевіряємо не все, а те, що найшвидше могло поламатися, якщо ми обмежені в часі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Особливості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Відповідає на питання: Що робить продукт?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Відповідає на питання: Як саме працює продукт? Наскільки продуктивно, красиво, зручно.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Завжди пов”язане зі змінами.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Маю питання. Чи правильно я зрозуміла, що мається на увазі під пунктом”Обмеження”? Дякую.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2.Різниця між </w:t>
      </w:r>
      <w:r w:rsidDel="00000000" w:rsidR="00000000" w:rsidRPr="00000000">
        <w:rPr>
          <w:b w:val="1"/>
          <w:highlight w:val="white"/>
          <w:rtl w:val="0"/>
        </w:rPr>
        <w:t xml:space="preserve">регресією та ретестингом.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</w:t>
      </w:r>
      <w:r w:rsidDel="00000000" w:rsidR="00000000" w:rsidRPr="00000000">
        <w:rPr>
          <w:highlight w:val="white"/>
          <w:rtl w:val="0"/>
        </w:rPr>
        <w:t xml:space="preserve">етестинг- це повторне тестування, це ми знайшли дефект, виправили і перевірили цей кусочок функціоналу чи вже немає цього дефекту. Немає. Ок. 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 Регресія- це ми після ретестингу думаєм, що цей ретестинг міг зачепити, може щось почало працювати некоректно. Аналізуєм які поля найбільше пов'язані і їх перевіряєм. І на всяк випадок, перевіряєм чи працює весь функціонал так само як до того (тільки без дефекту,який ми виправили).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