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8DBB" w14:textId="0140919F" w:rsidR="00EB73CB" w:rsidRDefault="00DE500C" w:rsidP="00DE500C">
      <w:pPr>
        <w:pStyle w:val="Heading1"/>
      </w:pPr>
      <w:r>
        <w:t>Goals</w:t>
      </w:r>
    </w:p>
    <w:p w14:paraId="09952AA5" w14:textId="0A161219" w:rsidR="00DE500C" w:rsidRDefault="00DE500C" w:rsidP="00DE500C">
      <w:r>
        <w:t xml:space="preserve">Make a respin of the STM32 Tesla Coil interrupter. The new interrupter will have the following </w:t>
      </w:r>
      <w:r w:rsidR="00E35FDE">
        <w:t>features and</w:t>
      </w:r>
      <w:r w:rsidR="00AC2CEE">
        <w:t>/or</w:t>
      </w:r>
      <w:r w:rsidR="00E35FDE">
        <w:t xml:space="preserve"> </w:t>
      </w:r>
      <w:r>
        <w:t>improvements from the previous generation:</w:t>
      </w:r>
    </w:p>
    <w:p w14:paraId="4D5C5246" w14:textId="4B945F32" w:rsidR="00DE500C" w:rsidRDefault="00DE500C" w:rsidP="00DE500C">
      <w:pPr>
        <w:pStyle w:val="ListParagraph"/>
        <w:numPr>
          <w:ilvl w:val="0"/>
          <w:numId w:val="2"/>
        </w:numPr>
      </w:pPr>
      <w:r>
        <w:t>Battery powered</w:t>
      </w:r>
    </w:p>
    <w:p w14:paraId="3FF389E2" w14:textId="69447C8F" w:rsidR="00DE500C" w:rsidRDefault="00DE500C" w:rsidP="00DE500C">
      <w:pPr>
        <w:pStyle w:val="ListParagraph"/>
        <w:numPr>
          <w:ilvl w:val="0"/>
          <w:numId w:val="2"/>
        </w:numPr>
      </w:pPr>
      <w:r>
        <w:t>USB</w:t>
      </w:r>
      <w:r w:rsidR="00E35FDE">
        <w:t>-</w:t>
      </w:r>
      <w:r>
        <w:t>C</w:t>
      </w:r>
      <w:r w:rsidR="0014725A">
        <w:t xml:space="preserve"> power and communication</w:t>
      </w:r>
    </w:p>
    <w:p w14:paraId="3250198F" w14:textId="191988CA" w:rsidR="003539C5" w:rsidRDefault="003539C5" w:rsidP="003539C5">
      <w:pPr>
        <w:pStyle w:val="ListParagraph"/>
        <w:numPr>
          <w:ilvl w:val="1"/>
          <w:numId w:val="2"/>
        </w:numPr>
      </w:pPr>
      <w:r>
        <w:t xml:space="preserve">If USB is connected, use USB. </w:t>
      </w:r>
      <w:r w:rsidR="00B77BCC">
        <w:t>Assume battery will be charged.</w:t>
      </w:r>
    </w:p>
    <w:p w14:paraId="3AE2F2DC" w14:textId="0ED56008" w:rsidR="00DE500C" w:rsidRDefault="00DE500C" w:rsidP="00DE500C">
      <w:pPr>
        <w:pStyle w:val="ListParagraph"/>
        <w:numPr>
          <w:ilvl w:val="0"/>
          <w:numId w:val="2"/>
        </w:numPr>
      </w:pPr>
      <w:r>
        <w:t>20x4 LCD screen</w:t>
      </w:r>
    </w:p>
    <w:p w14:paraId="5B7B6774" w14:textId="15F573F7" w:rsidR="00445507" w:rsidRDefault="00445507" w:rsidP="00DE500C">
      <w:pPr>
        <w:pStyle w:val="ListParagraph"/>
        <w:numPr>
          <w:ilvl w:val="0"/>
          <w:numId w:val="2"/>
        </w:numPr>
      </w:pPr>
      <w:r>
        <w:t>Speaker to test songs out loud</w:t>
      </w:r>
    </w:p>
    <w:p w14:paraId="4D94A52F" w14:textId="50E4C78D" w:rsidR="00DE500C" w:rsidRDefault="00DE500C" w:rsidP="00DE500C">
      <w:pPr>
        <w:pStyle w:val="ListParagraph"/>
        <w:numPr>
          <w:ilvl w:val="0"/>
          <w:numId w:val="2"/>
        </w:numPr>
      </w:pPr>
      <w:r>
        <w:t>Fixed SD card orientation</w:t>
      </w:r>
    </w:p>
    <w:p w14:paraId="684B21EB" w14:textId="13AEECC8" w:rsidR="00DE500C" w:rsidRDefault="00DE500C" w:rsidP="00DE500C">
      <w:pPr>
        <w:pStyle w:val="ListParagraph"/>
        <w:numPr>
          <w:ilvl w:val="0"/>
          <w:numId w:val="2"/>
        </w:numPr>
      </w:pPr>
      <w:r>
        <w:t>Up to 3 Fiber optic outputs</w:t>
      </w:r>
    </w:p>
    <w:p w14:paraId="7FA4645E" w14:textId="1D42D4C9" w:rsidR="00DE500C" w:rsidRDefault="00DE500C" w:rsidP="00E35FDE">
      <w:pPr>
        <w:pStyle w:val="ListParagraph"/>
        <w:numPr>
          <w:ilvl w:val="1"/>
          <w:numId w:val="2"/>
        </w:numPr>
      </w:pPr>
      <w:r>
        <w:t xml:space="preserve">Some way to route outputs </w:t>
      </w:r>
    </w:p>
    <w:p w14:paraId="52496720" w14:textId="479D0BC0" w:rsidR="00DE500C" w:rsidRDefault="00DE500C" w:rsidP="00DE500C">
      <w:pPr>
        <w:pStyle w:val="ListParagraph"/>
        <w:numPr>
          <w:ilvl w:val="0"/>
          <w:numId w:val="2"/>
        </w:numPr>
      </w:pPr>
      <w:r>
        <w:t>Higher STM32 core speed</w:t>
      </w:r>
    </w:p>
    <w:p w14:paraId="054C0F6C" w14:textId="7F326CD5" w:rsidR="00DE500C" w:rsidRDefault="00DE500C" w:rsidP="00DE500C">
      <w:pPr>
        <w:pStyle w:val="ListParagraph"/>
        <w:numPr>
          <w:ilvl w:val="0"/>
          <w:numId w:val="2"/>
        </w:numPr>
      </w:pPr>
      <w:r>
        <w:t>Better structured code</w:t>
      </w:r>
    </w:p>
    <w:p w14:paraId="2A693A75" w14:textId="7B7E21B2" w:rsidR="00DE500C" w:rsidRDefault="00DE500C" w:rsidP="00DE500C">
      <w:pPr>
        <w:pStyle w:val="ListParagraph"/>
        <w:numPr>
          <w:ilvl w:val="1"/>
          <w:numId w:val="2"/>
        </w:numPr>
      </w:pPr>
      <w:r>
        <w:t>Implement more advanced MIDI features like pitch bend</w:t>
      </w:r>
    </w:p>
    <w:p w14:paraId="7E186F5A" w14:textId="1750C4FD" w:rsidR="00DE500C" w:rsidRDefault="00DE500C" w:rsidP="005E3FF3">
      <w:pPr>
        <w:pStyle w:val="ListParagraph"/>
        <w:numPr>
          <w:ilvl w:val="1"/>
          <w:numId w:val="2"/>
        </w:numPr>
      </w:pPr>
      <w:r>
        <w:t>New USB application to load/store files on the SD card</w:t>
      </w:r>
    </w:p>
    <w:p w14:paraId="78FF2FFF" w14:textId="738EC4E0" w:rsidR="00A10F3A" w:rsidRDefault="00A10F3A" w:rsidP="00A10F3A">
      <w:pPr>
        <w:pStyle w:val="ListParagraph"/>
        <w:numPr>
          <w:ilvl w:val="0"/>
          <w:numId w:val="2"/>
        </w:numPr>
      </w:pPr>
      <w:r>
        <w:t>Live MIDI mode</w:t>
      </w:r>
    </w:p>
    <w:p w14:paraId="46235226" w14:textId="5A21A180" w:rsidR="00E35FDE" w:rsidRDefault="00E35FDE" w:rsidP="00DE500C">
      <w:pPr>
        <w:pStyle w:val="ListParagraph"/>
        <w:numPr>
          <w:ilvl w:val="0"/>
          <w:numId w:val="2"/>
        </w:numPr>
      </w:pPr>
      <w:r>
        <w:t>Fits in the same interrupter case  is a plus</w:t>
      </w:r>
      <w:r w:rsidR="00CA3A98">
        <w:t xml:space="preserve"> but not a must</w:t>
      </w:r>
    </w:p>
    <w:p w14:paraId="01CF5820" w14:textId="75097716" w:rsidR="00154077" w:rsidRDefault="00154077" w:rsidP="00154077">
      <w:r>
        <w:t>Required interfaces:</w:t>
      </w:r>
    </w:p>
    <w:p w14:paraId="7F081487" w14:textId="0843F681" w:rsidR="00FD22F9" w:rsidRDefault="00125DCB" w:rsidP="00154077">
      <w:pPr>
        <w:pStyle w:val="ListParagraph"/>
        <w:numPr>
          <w:ilvl w:val="0"/>
          <w:numId w:val="3"/>
        </w:numPr>
      </w:pPr>
      <w:r>
        <w:t>SDMMC: 4 bit wide interface, FATFS</w:t>
      </w:r>
    </w:p>
    <w:p w14:paraId="6A994CC4" w14:textId="341E85D0" w:rsidR="00125DCB" w:rsidRDefault="00125DCB" w:rsidP="00154077">
      <w:pPr>
        <w:pStyle w:val="ListParagraph"/>
        <w:numPr>
          <w:ilvl w:val="0"/>
          <w:numId w:val="3"/>
        </w:numPr>
      </w:pPr>
      <w:r>
        <w:t>USB device: virtual com port</w:t>
      </w:r>
    </w:p>
    <w:p w14:paraId="3324B1E6" w14:textId="3DAC5E92" w:rsidR="00125DCB" w:rsidRDefault="00125DCB" w:rsidP="00154077">
      <w:pPr>
        <w:pStyle w:val="ListParagraph"/>
        <w:numPr>
          <w:ilvl w:val="0"/>
          <w:numId w:val="3"/>
        </w:numPr>
      </w:pPr>
      <w:r>
        <w:t xml:space="preserve">I2C1 </w:t>
      </w:r>
      <w:r>
        <w:sym w:font="Wingdings" w:char="F0E0"/>
      </w:r>
      <w:r>
        <w:t xml:space="preserve"> LCD</w:t>
      </w:r>
    </w:p>
    <w:p w14:paraId="6CDF1806" w14:textId="7DBCD8C5" w:rsidR="00125DCB" w:rsidRDefault="001C5F7B" w:rsidP="00154077">
      <w:pPr>
        <w:pStyle w:val="ListParagraph"/>
        <w:numPr>
          <w:ilvl w:val="0"/>
          <w:numId w:val="3"/>
        </w:numPr>
      </w:pPr>
      <w:r>
        <w:t>USART1: MIDI</w:t>
      </w:r>
    </w:p>
    <w:p w14:paraId="15B964A9" w14:textId="789D41C7" w:rsidR="001C5F7B" w:rsidRDefault="001C5F7B" w:rsidP="00154077">
      <w:pPr>
        <w:pStyle w:val="ListParagraph"/>
        <w:numPr>
          <w:ilvl w:val="0"/>
          <w:numId w:val="3"/>
        </w:numPr>
      </w:pPr>
      <w:r>
        <w:t>USART2: Coil A rx</w:t>
      </w:r>
    </w:p>
    <w:p w14:paraId="1EAE5FB7" w14:textId="44564C67" w:rsidR="001C5F7B" w:rsidRDefault="001C5F7B" w:rsidP="00154077">
      <w:pPr>
        <w:pStyle w:val="ListParagraph"/>
        <w:numPr>
          <w:ilvl w:val="0"/>
          <w:numId w:val="3"/>
        </w:numPr>
      </w:pPr>
      <w:r>
        <w:t>USART</w:t>
      </w:r>
      <w:r w:rsidR="003E0ED1">
        <w:t>6</w:t>
      </w:r>
      <w:r>
        <w:t>: Coil B rx</w:t>
      </w:r>
    </w:p>
    <w:p w14:paraId="38BDEF25" w14:textId="77777777" w:rsidR="00383D94" w:rsidRDefault="00027F6C" w:rsidP="00935E99">
      <w:pPr>
        <w:pStyle w:val="ListParagraph"/>
        <w:numPr>
          <w:ilvl w:val="0"/>
          <w:numId w:val="3"/>
        </w:numPr>
      </w:pPr>
      <w:r>
        <w:t>ADC1: 4 channel input. 1 potentiometer for each coil</w:t>
      </w:r>
    </w:p>
    <w:p w14:paraId="1030FADF" w14:textId="36BAD659" w:rsidR="00935E99" w:rsidRDefault="00935E99" w:rsidP="00935E99">
      <w:pPr>
        <w:pStyle w:val="ListParagraph"/>
        <w:numPr>
          <w:ilvl w:val="0"/>
          <w:numId w:val="3"/>
        </w:numPr>
      </w:pPr>
      <w:r>
        <w:t>Components</w:t>
      </w:r>
    </w:p>
    <w:p w14:paraId="6731BA64" w14:textId="3C5C4398" w:rsidR="004D7275" w:rsidRDefault="0082124B" w:rsidP="004D7275">
      <w:r>
        <w:t>V1 b</w:t>
      </w:r>
      <w:r w:rsidR="004D7275">
        <w:t>oard is 91 x 64mm</w:t>
      </w:r>
    </w:p>
    <w:p w14:paraId="6B14680E" w14:textId="7F09AAE6" w:rsidR="00C73ECB" w:rsidRDefault="002E397B" w:rsidP="0080785D">
      <w:pPr>
        <w:pStyle w:val="ListParagraph"/>
        <w:numPr>
          <w:ilvl w:val="0"/>
          <w:numId w:val="4"/>
        </w:numPr>
      </w:pPr>
      <w:r>
        <w:t>STM32F401</w:t>
      </w:r>
      <w:r w:rsidR="0027650B">
        <w:t>RE</w:t>
      </w:r>
    </w:p>
    <w:p w14:paraId="3C72CD16" w14:textId="363142E5" w:rsidR="0027650B" w:rsidRDefault="0027650B" w:rsidP="0027650B">
      <w:pPr>
        <w:pStyle w:val="ListParagraph"/>
        <w:numPr>
          <w:ilvl w:val="1"/>
          <w:numId w:val="4"/>
        </w:numPr>
      </w:pPr>
      <w:r>
        <w:t xml:space="preserve">Power consumption: </w:t>
      </w:r>
      <w:r w:rsidR="00A36DE2">
        <w:t>21.8 mA @ 84 MHz,</w:t>
      </w:r>
      <w:r w:rsidR="00DB0EB6">
        <w:t xml:space="preserve"> 15.8mA @ 60MHz</w:t>
      </w:r>
    </w:p>
    <w:p w14:paraId="2AAC9E14" w14:textId="5F8A1B0A" w:rsidR="00584E58" w:rsidRDefault="00584E58" w:rsidP="0027650B">
      <w:pPr>
        <w:pStyle w:val="ListParagraph"/>
        <w:numPr>
          <w:ilvl w:val="1"/>
          <w:numId w:val="4"/>
        </w:numPr>
      </w:pPr>
      <w:r>
        <w:t xml:space="preserve">STM32 compiler path: </w:t>
      </w:r>
      <w:r w:rsidRPr="00584E58">
        <w:t>C:\ST\STM32CubeIDE_1.13.2\STM32CubeIDE\plugins\com.st.stm32cube.ide.mcu.externaltools.cubeprogrammer.win32_2.1.0.202305091550\tools\bin</w:t>
      </w:r>
    </w:p>
    <w:p w14:paraId="04F19ACC" w14:textId="23B143EB" w:rsidR="00545634" w:rsidRDefault="00545634" w:rsidP="0027650B">
      <w:pPr>
        <w:pStyle w:val="ListParagraph"/>
        <w:numPr>
          <w:ilvl w:val="1"/>
          <w:numId w:val="4"/>
        </w:numPr>
      </w:pPr>
      <w:r>
        <w:t>16 MHz external clock</w:t>
      </w:r>
    </w:p>
    <w:p w14:paraId="52691C7E" w14:textId="0D543633" w:rsidR="00136F03" w:rsidRDefault="00136F03" w:rsidP="00136F03">
      <w:pPr>
        <w:pStyle w:val="ListParagraph"/>
        <w:numPr>
          <w:ilvl w:val="0"/>
          <w:numId w:val="4"/>
        </w:numPr>
      </w:pPr>
      <w:r>
        <w:t>Red (1206) LEDs: V=BAT, CHARGE</w:t>
      </w:r>
    </w:p>
    <w:p w14:paraId="59720359" w14:textId="34C35DFD" w:rsidR="00F54C89" w:rsidRDefault="00F54C89" w:rsidP="00136F03">
      <w:pPr>
        <w:pStyle w:val="ListParagraph"/>
        <w:numPr>
          <w:ilvl w:val="0"/>
          <w:numId w:val="4"/>
        </w:numPr>
      </w:pPr>
      <w:r>
        <w:t>Green (0603) LEDs: 3v3GOOD, 5VGOOD</w:t>
      </w:r>
    </w:p>
    <w:p w14:paraId="622A49AE" w14:textId="70511611" w:rsidR="0011228D" w:rsidRDefault="0011228D" w:rsidP="00136F03">
      <w:pPr>
        <w:pStyle w:val="ListParagraph"/>
        <w:numPr>
          <w:ilvl w:val="0"/>
          <w:numId w:val="4"/>
        </w:numPr>
      </w:pPr>
      <w:r>
        <w:t xml:space="preserve">Blue (0805) LEDs: Heartbeat and </w:t>
      </w:r>
      <w:r w:rsidR="007275CC">
        <w:t>Fiber optics</w:t>
      </w:r>
    </w:p>
    <w:p w14:paraId="1B363D28" w14:textId="77777777" w:rsidR="00F475EA" w:rsidRDefault="00F475EA" w:rsidP="00F475EA"/>
    <w:p w14:paraId="448EB8BC" w14:textId="34D9252E" w:rsidR="00F475EA" w:rsidRDefault="003354A6" w:rsidP="00F475EA">
      <w:pPr>
        <w:pStyle w:val="Heading1"/>
      </w:pPr>
      <w:r>
        <w:lastRenderedPageBreak/>
        <w:t>Directories</w:t>
      </w:r>
    </w:p>
    <w:p w14:paraId="47BBB821" w14:textId="4F3AF961" w:rsidR="003354A6" w:rsidRDefault="003354A6" w:rsidP="003354A6">
      <w:r>
        <w:t xml:space="preserve">Eagle project is in </w:t>
      </w:r>
      <w:r w:rsidR="00B44182" w:rsidRPr="00B44182">
        <w:t>C:\Users\bucht\OneDrive\Documents\EAGLE\projects\interrupter_v2</w:t>
      </w:r>
    </w:p>
    <w:p w14:paraId="213DF32B" w14:textId="2CB6FE42" w:rsidR="00B44182" w:rsidRDefault="00B44182" w:rsidP="003354A6">
      <w:r>
        <w:t xml:space="preserve">Main repo is </w:t>
      </w:r>
      <w:r w:rsidR="00253F51">
        <w:t xml:space="preserve">in repo which is in </w:t>
      </w:r>
      <w:r w:rsidR="00075F6B">
        <w:t>OneDrive</w:t>
      </w:r>
      <w:r w:rsidR="00253F51">
        <w:t xml:space="preserve"> under Projects/Interrupter. </w:t>
      </w:r>
    </w:p>
    <w:p w14:paraId="3CB09E0C" w14:textId="77777777" w:rsidR="00075F6B" w:rsidRDefault="00075F6B" w:rsidP="002F44B3"/>
    <w:p w14:paraId="282363E9" w14:textId="72FBBDFC" w:rsidR="002F44B3" w:rsidRDefault="002F44B3" w:rsidP="002F44B3">
      <w:pPr>
        <w:pStyle w:val="Heading1"/>
      </w:pPr>
      <w:r>
        <w:t>TODO</w:t>
      </w:r>
    </w:p>
    <w:p w14:paraId="29BA1F23" w14:textId="56BE9DFE" w:rsidR="002F44B3" w:rsidRPr="002F44B3" w:rsidRDefault="002F44B3" w:rsidP="002F44B3">
      <w:pPr>
        <w:pStyle w:val="ListParagraph"/>
        <w:numPr>
          <w:ilvl w:val="0"/>
          <w:numId w:val="5"/>
        </w:numPr>
      </w:pPr>
      <w:r>
        <w:t>Make I2C LCD faster by removing HAL_Delay()s</w:t>
      </w:r>
    </w:p>
    <w:p w14:paraId="6AA9E965" w14:textId="77777777" w:rsidR="00B44182" w:rsidRPr="003354A6" w:rsidRDefault="00B44182" w:rsidP="003354A6"/>
    <w:p w14:paraId="4DFB9596" w14:textId="77777777" w:rsidR="004D7275" w:rsidRPr="004D7275" w:rsidRDefault="004D7275" w:rsidP="004D7275"/>
    <w:p w14:paraId="2E903DAF" w14:textId="5508FBAF" w:rsidR="00935E99" w:rsidRPr="00935E99" w:rsidRDefault="006B1D68" w:rsidP="006B1D68">
      <w:pPr>
        <w:pStyle w:val="Heading1"/>
      </w:pPr>
      <w:r>
        <w:t>Things for another possible revision</w:t>
      </w:r>
    </w:p>
    <w:sectPr w:rsidR="00935E99" w:rsidRPr="0093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25236"/>
    <w:multiLevelType w:val="hybridMultilevel"/>
    <w:tmpl w:val="30D8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54AC2"/>
    <w:multiLevelType w:val="hybridMultilevel"/>
    <w:tmpl w:val="81B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32F"/>
    <w:multiLevelType w:val="hybridMultilevel"/>
    <w:tmpl w:val="E95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6B3A"/>
    <w:multiLevelType w:val="hybridMultilevel"/>
    <w:tmpl w:val="698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3900"/>
    <w:multiLevelType w:val="hybridMultilevel"/>
    <w:tmpl w:val="FE1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952">
    <w:abstractNumId w:val="1"/>
  </w:num>
  <w:num w:numId="2" w16cid:durableId="936792972">
    <w:abstractNumId w:val="2"/>
  </w:num>
  <w:num w:numId="3" w16cid:durableId="885874770">
    <w:abstractNumId w:val="4"/>
  </w:num>
  <w:num w:numId="4" w16cid:durableId="1511481843">
    <w:abstractNumId w:val="3"/>
  </w:num>
  <w:num w:numId="5" w16cid:durableId="16914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1"/>
    <w:rsid w:val="00027F6C"/>
    <w:rsid w:val="00056C16"/>
    <w:rsid w:val="000702C5"/>
    <w:rsid w:val="00070C2F"/>
    <w:rsid w:val="00075F6B"/>
    <w:rsid w:val="000C1EE2"/>
    <w:rsid w:val="0011228D"/>
    <w:rsid w:val="00125DCB"/>
    <w:rsid w:val="00134ACC"/>
    <w:rsid w:val="00136F03"/>
    <w:rsid w:val="0014725A"/>
    <w:rsid w:val="00154077"/>
    <w:rsid w:val="001C5F7B"/>
    <w:rsid w:val="001D3422"/>
    <w:rsid w:val="00253F51"/>
    <w:rsid w:val="0027650B"/>
    <w:rsid w:val="002E397B"/>
    <w:rsid w:val="002E554D"/>
    <w:rsid w:val="002F44B3"/>
    <w:rsid w:val="003354A6"/>
    <w:rsid w:val="003539C5"/>
    <w:rsid w:val="00383D94"/>
    <w:rsid w:val="003E0ED1"/>
    <w:rsid w:val="00445507"/>
    <w:rsid w:val="00485F30"/>
    <w:rsid w:val="004D7275"/>
    <w:rsid w:val="00545634"/>
    <w:rsid w:val="00566DBF"/>
    <w:rsid w:val="00584E58"/>
    <w:rsid w:val="005E3FF3"/>
    <w:rsid w:val="006619C8"/>
    <w:rsid w:val="00664091"/>
    <w:rsid w:val="006B1D68"/>
    <w:rsid w:val="00723E17"/>
    <w:rsid w:val="00725EBF"/>
    <w:rsid w:val="007275CC"/>
    <w:rsid w:val="007A7CE7"/>
    <w:rsid w:val="007F0668"/>
    <w:rsid w:val="0080785D"/>
    <w:rsid w:val="0082124B"/>
    <w:rsid w:val="008444E7"/>
    <w:rsid w:val="008E35D2"/>
    <w:rsid w:val="009347D4"/>
    <w:rsid w:val="00935E99"/>
    <w:rsid w:val="009A05AC"/>
    <w:rsid w:val="009C488F"/>
    <w:rsid w:val="00A10D9C"/>
    <w:rsid w:val="00A10F3A"/>
    <w:rsid w:val="00A36DE2"/>
    <w:rsid w:val="00AC2CEE"/>
    <w:rsid w:val="00B44182"/>
    <w:rsid w:val="00B47EFD"/>
    <w:rsid w:val="00B77BCC"/>
    <w:rsid w:val="00C73ECB"/>
    <w:rsid w:val="00C90E0F"/>
    <w:rsid w:val="00CA3A98"/>
    <w:rsid w:val="00CF38B1"/>
    <w:rsid w:val="00DB0EB6"/>
    <w:rsid w:val="00DB5F6A"/>
    <w:rsid w:val="00DE500C"/>
    <w:rsid w:val="00DF1BB9"/>
    <w:rsid w:val="00E35FDE"/>
    <w:rsid w:val="00EB73CB"/>
    <w:rsid w:val="00F475EA"/>
    <w:rsid w:val="00F54C89"/>
    <w:rsid w:val="00F8702A"/>
    <w:rsid w:val="00FD22F9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30F"/>
  <w15:chartTrackingRefBased/>
  <w15:docId w15:val="{0BD5F31F-7669-46CF-98C7-7CF2576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51</cp:revision>
  <dcterms:created xsi:type="dcterms:W3CDTF">2024-07-24T01:47:00Z</dcterms:created>
  <dcterms:modified xsi:type="dcterms:W3CDTF">2024-10-12T21:25:00Z</dcterms:modified>
</cp:coreProperties>
</file>