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6884" w14:textId="3F63A771" w:rsidR="007E5BD6" w:rsidRDefault="007E5BD6" w:rsidP="007E5BD6">
      <w:pPr>
        <w:pStyle w:val="Heading1"/>
      </w:pPr>
      <w:r>
        <w:t>Errata</w:t>
      </w:r>
    </w:p>
    <w:p w14:paraId="118E7016" w14:textId="75473559" w:rsidR="00294978" w:rsidRDefault="00294978" w:rsidP="007E5BD6">
      <w:pPr>
        <w:pStyle w:val="ListParagraph"/>
        <w:numPr>
          <w:ilvl w:val="0"/>
          <w:numId w:val="7"/>
        </w:numPr>
      </w:pPr>
      <w:r>
        <w:t>Recommendation: Use a AA battery</w:t>
      </w:r>
    </w:p>
    <w:p w14:paraId="52FFEF11" w14:textId="48E197EE" w:rsidR="007E5BD6" w:rsidRDefault="007E5BD6" w:rsidP="007E5BD6">
      <w:pPr>
        <w:pStyle w:val="ListParagraph"/>
        <w:numPr>
          <w:ilvl w:val="0"/>
          <w:numId w:val="7"/>
        </w:numPr>
      </w:pPr>
      <w:r>
        <w:t>USB C needs resistors on CC1 and CC2</w:t>
      </w:r>
      <w:r w:rsidR="005B61E4">
        <w:t xml:space="preserve"> to negotiate power</w:t>
      </w:r>
      <w:r w:rsidR="002C3ABB">
        <w:t>. Solution: 5.1k each from CC1 and CC2 to ground</w:t>
      </w:r>
    </w:p>
    <w:p w14:paraId="7D1421C1" w14:textId="431C10E9" w:rsidR="005B61E4" w:rsidRDefault="005B61E4" w:rsidP="007E5BD6">
      <w:pPr>
        <w:pStyle w:val="ListParagraph"/>
        <w:numPr>
          <w:ilvl w:val="0"/>
          <w:numId w:val="7"/>
        </w:numPr>
      </w:pPr>
      <w:r>
        <w:t>Resistors for each LED need to be increased from 470 to something like 1k</w:t>
      </w:r>
    </w:p>
    <w:p w14:paraId="692E2474" w14:textId="0F1788AF" w:rsidR="005B61E4" w:rsidRDefault="005B61E4" w:rsidP="005B61E4">
      <w:pPr>
        <w:pStyle w:val="ListParagraph"/>
        <w:numPr>
          <w:ilvl w:val="1"/>
          <w:numId w:val="7"/>
        </w:numPr>
      </w:pPr>
      <w:r>
        <w:t xml:space="preserve">Voltage across </w:t>
      </w:r>
      <w:r w:rsidR="00D212A6">
        <w:t xml:space="preserve">Green LED resistor at VCC = 5 </w:t>
      </w:r>
      <w:r w:rsidR="00D212A6">
        <w:sym w:font="Wingdings" w:char="F0E0"/>
      </w:r>
      <w:r w:rsidR="00D212A6">
        <w:t xml:space="preserve"> 2.4V </w:t>
      </w:r>
      <w:r w:rsidR="00D212A6">
        <w:sym w:font="Wingdings" w:char="F0E0"/>
      </w:r>
      <w:r w:rsidR="00E310C0">
        <w:t>5.1mA</w:t>
      </w:r>
    </w:p>
    <w:p w14:paraId="47CEAA74" w14:textId="1FFE38BA" w:rsidR="00D212A6" w:rsidRDefault="00D212A6" w:rsidP="005B61E4">
      <w:pPr>
        <w:pStyle w:val="ListParagraph"/>
        <w:numPr>
          <w:ilvl w:val="1"/>
          <w:numId w:val="7"/>
        </w:numPr>
      </w:pPr>
      <w:r>
        <w:t xml:space="preserve">Blue LED </w:t>
      </w:r>
      <w:r>
        <w:sym w:font="Wingdings" w:char="F0E0"/>
      </w:r>
      <w:r>
        <w:t xml:space="preserve"> 2.2V </w:t>
      </w:r>
      <w:r>
        <w:sym w:font="Wingdings" w:char="F0E0"/>
      </w:r>
      <w:r>
        <w:t xml:space="preserve"> </w:t>
      </w:r>
      <w:r w:rsidR="00E310C0">
        <w:t>4.7mA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19B2" w14:paraId="5FC4D989" w14:textId="77777777" w:rsidTr="00A771C9">
        <w:tc>
          <w:tcPr>
            <w:tcW w:w="3116" w:type="dxa"/>
            <w:shd w:val="clear" w:color="auto" w:fill="E8E8E8" w:themeFill="background2"/>
          </w:tcPr>
          <w:p w14:paraId="5E17501B" w14:textId="53902C1D" w:rsidR="00F819B2" w:rsidRDefault="00F819B2" w:rsidP="00F819B2">
            <w:pPr>
              <w:jc w:val="center"/>
            </w:pPr>
            <w:r>
              <w:t>Vcc</w:t>
            </w:r>
          </w:p>
        </w:tc>
        <w:tc>
          <w:tcPr>
            <w:tcW w:w="3117" w:type="dxa"/>
            <w:shd w:val="clear" w:color="auto" w:fill="E8E8E8" w:themeFill="background2"/>
          </w:tcPr>
          <w:p w14:paraId="3F691185" w14:textId="03E62285" w:rsidR="00F819B2" w:rsidRDefault="00697202" w:rsidP="00F819B2">
            <w:pPr>
              <w:jc w:val="center"/>
            </w:pPr>
            <w:r>
              <w:t>5</w:t>
            </w:r>
          </w:p>
        </w:tc>
        <w:tc>
          <w:tcPr>
            <w:tcW w:w="3117" w:type="dxa"/>
            <w:shd w:val="clear" w:color="auto" w:fill="E8E8E8" w:themeFill="background2"/>
          </w:tcPr>
          <w:p w14:paraId="3CD202DE" w14:textId="339E84A4" w:rsidR="00F819B2" w:rsidRDefault="00697202" w:rsidP="00F819B2">
            <w:pPr>
              <w:jc w:val="center"/>
            </w:pPr>
            <w:r>
              <w:t>2.8</w:t>
            </w:r>
          </w:p>
        </w:tc>
      </w:tr>
      <w:tr w:rsidR="00F819B2" w14:paraId="660F1EEA" w14:textId="77777777" w:rsidTr="00F819B2">
        <w:tc>
          <w:tcPr>
            <w:tcW w:w="3116" w:type="dxa"/>
          </w:tcPr>
          <w:p w14:paraId="1DDA4346" w14:textId="4CC0D677" w:rsidR="00F819B2" w:rsidRPr="00697202" w:rsidRDefault="006E2967" w:rsidP="00F819B2">
            <w:pPr>
              <w:jc w:val="center"/>
            </w:pPr>
            <w:r>
              <w:t xml:space="preserve">Resistor </w:t>
            </w:r>
            <w:r w:rsidR="00697202">
              <w:t>V</w:t>
            </w:r>
            <w:r w:rsidR="00697202">
              <w:rPr>
                <w:vertAlign w:val="subscript"/>
              </w:rPr>
              <w:t>Red</w:t>
            </w:r>
          </w:p>
        </w:tc>
        <w:tc>
          <w:tcPr>
            <w:tcW w:w="3117" w:type="dxa"/>
          </w:tcPr>
          <w:p w14:paraId="59539A7D" w14:textId="77777777" w:rsidR="00F819B2" w:rsidRDefault="00F819B2" w:rsidP="00F819B2">
            <w:pPr>
              <w:jc w:val="center"/>
            </w:pPr>
          </w:p>
        </w:tc>
        <w:tc>
          <w:tcPr>
            <w:tcW w:w="3117" w:type="dxa"/>
          </w:tcPr>
          <w:p w14:paraId="775A80E1" w14:textId="77777777" w:rsidR="00F819B2" w:rsidRDefault="00F819B2" w:rsidP="00F819B2">
            <w:pPr>
              <w:jc w:val="center"/>
            </w:pPr>
          </w:p>
        </w:tc>
      </w:tr>
      <w:tr w:rsidR="00F819B2" w14:paraId="7E564468" w14:textId="77777777" w:rsidTr="00F819B2">
        <w:tc>
          <w:tcPr>
            <w:tcW w:w="3116" w:type="dxa"/>
          </w:tcPr>
          <w:p w14:paraId="6D21D57D" w14:textId="58FAFC58" w:rsidR="00F819B2" w:rsidRPr="00697202" w:rsidRDefault="006E2967" w:rsidP="00F819B2">
            <w:pPr>
              <w:jc w:val="center"/>
            </w:pPr>
            <w:r>
              <w:t xml:space="preserve">Resistor </w:t>
            </w:r>
            <w:r w:rsidR="00697202">
              <w:t>V</w:t>
            </w:r>
            <w:r w:rsidR="00A771C9">
              <w:rPr>
                <w:vertAlign w:val="subscript"/>
              </w:rPr>
              <w:t>green</w:t>
            </w:r>
          </w:p>
        </w:tc>
        <w:tc>
          <w:tcPr>
            <w:tcW w:w="3117" w:type="dxa"/>
          </w:tcPr>
          <w:p w14:paraId="46081E7C" w14:textId="71DF9C17" w:rsidR="00F819B2" w:rsidRDefault="00A771C9" w:rsidP="00F819B2">
            <w:pPr>
              <w:jc w:val="center"/>
            </w:pPr>
            <w:r>
              <w:t>2.4</w:t>
            </w:r>
          </w:p>
        </w:tc>
        <w:tc>
          <w:tcPr>
            <w:tcW w:w="3117" w:type="dxa"/>
          </w:tcPr>
          <w:p w14:paraId="40866179" w14:textId="531A7158" w:rsidR="00F819B2" w:rsidRDefault="00A771C9" w:rsidP="00F819B2">
            <w:pPr>
              <w:jc w:val="center"/>
            </w:pPr>
            <w:r>
              <w:t>0.45</w:t>
            </w:r>
          </w:p>
        </w:tc>
      </w:tr>
      <w:tr w:rsidR="00F819B2" w14:paraId="06BB9155" w14:textId="77777777" w:rsidTr="00F819B2">
        <w:tc>
          <w:tcPr>
            <w:tcW w:w="3116" w:type="dxa"/>
          </w:tcPr>
          <w:p w14:paraId="4E8B47BC" w14:textId="02EF91AF" w:rsidR="00F819B2" w:rsidRPr="00697202" w:rsidRDefault="006E2967" w:rsidP="00F819B2">
            <w:pPr>
              <w:jc w:val="center"/>
              <w:rPr>
                <w:vertAlign w:val="subscript"/>
              </w:rPr>
            </w:pPr>
            <w:r>
              <w:t xml:space="preserve">Resistor </w:t>
            </w:r>
            <w:r w:rsidR="00697202">
              <w:t>V</w:t>
            </w:r>
            <w:r w:rsidR="00A771C9">
              <w:rPr>
                <w:vertAlign w:val="subscript"/>
              </w:rPr>
              <w:t>blue</w:t>
            </w:r>
          </w:p>
        </w:tc>
        <w:tc>
          <w:tcPr>
            <w:tcW w:w="3117" w:type="dxa"/>
          </w:tcPr>
          <w:p w14:paraId="504BDE2C" w14:textId="4F20429A" w:rsidR="00F819B2" w:rsidRDefault="00A771C9" w:rsidP="00F819B2">
            <w:pPr>
              <w:jc w:val="center"/>
            </w:pPr>
            <w:r>
              <w:t>2.2</w:t>
            </w:r>
          </w:p>
        </w:tc>
        <w:tc>
          <w:tcPr>
            <w:tcW w:w="3117" w:type="dxa"/>
          </w:tcPr>
          <w:p w14:paraId="099726E3" w14:textId="12019FE8" w:rsidR="00F819B2" w:rsidRDefault="00A771C9" w:rsidP="00F819B2">
            <w:pPr>
              <w:jc w:val="center"/>
            </w:pPr>
            <w:r>
              <w:t>0.</w:t>
            </w:r>
            <w:r w:rsidR="00DE180D">
              <w:t>24</w:t>
            </w:r>
          </w:p>
        </w:tc>
      </w:tr>
      <w:tr w:rsidR="00F819B2" w14:paraId="50707F8A" w14:textId="77777777" w:rsidTr="00F819B2">
        <w:tc>
          <w:tcPr>
            <w:tcW w:w="3116" w:type="dxa"/>
          </w:tcPr>
          <w:p w14:paraId="64C32C90" w14:textId="113EB031" w:rsidR="00F819B2" w:rsidRPr="00C2501F" w:rsidRDefault="006E2967" w:rsidP="00F819B2">
            <w:pPr>
              <w:jc w:val="center"/>
            </w:pPr>
            <w:r>
              <w:t xml:space="preserve">Total </w:t>
            </w:r>
            <w:r w:rsidR="00697202">
              <w:t>I</w:t>
            </w:r>
            <w:r w:rsidR="00697202">
              <w:rPr>
                <w:vertAlign w:val="subscript"/>
              </w:rPr>
              <w:t>Red</w:t>
            </w:r>
            <w:r w:rsidR="00C2501F">
              <w:rPr>
                <w:vertAlign w:val="subscript"/>
              </w:rPr>
              <w:t xml:space="preserve"> </w:t>
            </w:r>
            <w:r w:rsidR="00C2501F">
              <w:t>(mA)</w:t>
            </w:r>
          </w:p>
        </w:tc>
        <w:tc>
          <w:tcPr>
            <w:tcW w:w="3117" w:type="dxa"/>
          </w:tcPr>
          <w:p w14:paraId="2E91837B" w14:textId="2F47297B" w:rsidR="00F819B2" w:rsidRDefault="00C2501F" w:rsidP="00F819B2">
            <w:pPr>
              <w:jc w:val="center"/>
            </w:pPr>
            <w:r>
              <w:t>272</w:t>
            </w:r>
          </w:p>
        </w:tc>
        <w:tc>
          <w:tcPr>
            <w:tcW w:w="3117" w:type="dxa"/>
          </w:tcPr>
          <w:p w14:paraId="1F6DC021" w14:textId="3E3EDCBF" w:rsidR="00F819B2" w:rsidRDefault="00C2501F" w:rsidP="00F819B2">
            <w:pPr>
              <w:jc w:val="center"/>
            </w:pPr>
            <w:r>
              <w:t>86</w:t>
            </w:r>
          </w:p>
        </w:tc>
      </w:tr>
      <w:tr w:rsidR="00F819B2" w14:paraId="19EECA43" w14:textId="77777777" w:rsidTr="00F819B2">
        <w:tc>
          <w:tcPr>
            <w:tcW w:w="3116" w:type="dxa"/>
          </w:tcPr>
          <w:p w14:paraId="06D9AAE7" w14:textId="00EE3D02" w:rsidR="00F819B2" w:rsidRPr="00C2501F" w:rsidRDefault="006E2967" w:rsidP="00F819B2">
            <w:pPr>
              <w:jc w:val="center"/>
            </w:pPr>
            <w:r>
              <w:t>Total I</w:t>
            </w:r>
            <w:r w:rsidR="00DE180D">
              <w:rPr>
                <w:vertAlign w:val="subscript"/>
              </w:rPr>
              <w:t>Green</w:t>
            </w:r>
            <w:r w:rsidR="00C2501F">
              <w:t xml:space="preserve"> (mA)</w:t>
            </w:r>
          </w:p>
        </w:tc>
        <w:tc>
          <w:tcPr>
            <w:tcW w:w="3117" w:type="dxa"/>
          </w:tcPr>
          <w:p w14:paraId="677E0442" w14:textId="0730C027" w:rsidR="00F819B2" w:rsidRDefault="00C2501F" w:rsidP="00F819B2">
            <w:pPr>
              <w:jc w:val="center"/>
            </w:pPr>
            <w:r>
              <w:t>265</w:t>
            </w:r>
          </w:p>
        </w:tc>
        <w:tc>
          <w:tcPr>
            <w:tcW w:w="3117" w:type="dxa"/>
          </w:tcPr>
          <w:p w14:paraId="6876357C" w14:textId="3EDED59F" w:rsidR="00F819B2" w:rsidRDefault="000C66C2" w:rsidP="00F819B2">
            <w:pPr>
              <w:jc w:val="center"/>
            </w:pPr>
            <w:r>
              <w:t>53</w:t>
            </w:r>
          </w:p>
        </w:tc>
      </w:tr>
      <w:tr w:rsidR="00DE180D" w14:paraId="467A50F6" w14:textId="77777777" w:rsidTr="00F819B2">
        <w:tc>
          <w:tcPr>
            <w:tcW w:w="3116" w:type="dxa"/>
          </w:tcPr>
          <w:p w14:paraId="45EBB58E" w14:textId="1F2D88EE" w:rsidR="00DE180D" w:rsidRPr="00C2501F" w:rsidRDefault="00DE180D" w:rsidP="00F819B2">
            <w:pPr>
              <w:jc w:val="center"/>
            </w:pPr>
            <w:r>
              <w:t>Total I</w:t>
            </w:r>
            <w:r>
              <w:rPr>
                <w:vertAlign w:val="subscript"/>
              </w:rPr>
              <w:t>Blue</w:t>
            </w:r>
            <w:r w:rsidR="00C2501F">
              <w:t xml:space="preserve"> (mA)</w:t>
            </w:r>
          </w:p>
        </w:tc>
        <w:tc>
          <w:tcPr>
            <w:tcW w:w="3117" w:type="dxa"/>
          </w:tcPr>
          <w:p w14:paraId="7EA0F4A1" w14:textId="29286A16" w:rsidR="00DE180D" w:rsidRDefault="00C2501F" w:rsidP="00F819B2">
            <w:pPr>
              <w:jc w:val="center"/>
            </w:pPr>
            <w:r>
              <w:t>222</w:t>
            </w:r>
          </w:p>
        </w:tc>
        <w:tc>
          <w:tcPr>
            <w:tcW w:w="3117" w:type="dxa"/>
          </w:tcPr>
          <w:p w14:paraId="7FD5C1D7" w14:textId="353571CA" w:rsidR="00DE180D" w:rsidRDefault="000C66C2" w:rsidP="00F819B2">
            <w:pPr>
              <w:jc w:val="center"/>
            </w:pPr>
            <w:r>
              <w:t>29</w:t>
            </w:r>
          </w:p>
        </w:tc>
      </w:tr>
    </w:tbl>
    <w:p w14:paraId="11BF2244" w14:textId="77777777" w:rsidR="00F819B2" w:rsidRDefault="00F819B2" w:rsidP="00F819B2"/>
    <w:p w14:paraId="0A620948" w14:textId="462B058B" w:rsidR="007D0B84" w:rsidRDefault="000C66C2" w:rsidP="00F819B2">
      <w:r>
        <w:t>5V output draws too much power from the coin cell battery, so supply voltage is dropping and VCC cannot be maintained. Fix: Lower Vcc</w:t>
      </w:r>
      <w:r w:rsidR="007D0B84">
        <w:t xml:space="preserve">. This can be done by changing </w:t>
      </w:r>
      <w:r w:rsidR="00984EEC">
        <w:t>R76 to the following:</w:t>
      </w:r>
    </w:p>
    <w:p w14:paraId="327B241E" w14:textId="386030EB" w:rsidR="00DB15DA" w:rsidRDefault="00984EEC" w:rsidP="00DB15DA">
      <w:pPr>
        <w:pStyle w:val="ListParagraph"/>
        <w:numPr>
          <w:ilvl w:val="0"/>
          <w:numId w:val="8"/>
        </w:numPr>
      </w:pPr>
      <w:r>
        <w:t>6</w:t>
      </w:r>
      <w:r w:rsidR="00545D9C">
        <w:t>80</w:t>
      </w:r>
      <w:r>
        <w:t xml:space="preserve">k: </w:t>
      </w:r>
      <w:r w:rsidR="00545D9C">
        <w:t>~</w:t>
      </w:r>
      <w:r>
        <w:t>5v</w:t>
      </w:r>
    </w:p>
    <w:p w14:paraId="68CE1940" w14:textId="0004B998" w:rsidR="00B14772" w:rsidRDefault="00B14772" w:rsidP="00DB15DA">
      <w:pPr>
        <w:pStyle w:val="ListParagraph"/>
        <w:numPr>
          <w:ilvl w:val="0"/>
          <w:numId w:val="8"/>
        </w:numPr>
      </w:pPr>
      <w:r>
        <w:t>360k: 2.9V</w:t>
      </w:r>
    </w:p>
    <w:p w14:paraId="077DFFEF" w14:textId="06E6E479" w:rsidR="00984EEC" w:rsidRDefault="00984EEC" w:rsidP="00DB15DA">
      <w:pPr>
        <w:pStyle w:val="ListParagraph"/>
        <w:numPr>
          <w:ilvl w:val="0"/>
          <w:numId w:val="8"/>
        </w:numPr>
      </w:pPr>
      <w:r>
        <w:t>345k: 2.8V</w:t>
      </w:r>
    </w:p>
    <w:p w14:paraId="7041E052" w14:textId="2A235966" w:rsidR="00545D9C" w:rsidRDefault="00984EEC" w:rsidP="00545D9C">
      <w:pPr>
        <w:pStyle w:val="ListParagraph"/>
        <w:numPr>
          <w:ilvl w:val="0"/>
          <w:numId w:val="8"/>
        </w:numPr>
      </w:pPr>
      <w:r>
        <w:t xml:space="preserve">330k: </w:t>
      </w:r>
      <w:r w:rsidR="00B14772">
        <w:t>2.7V</w:t>
      </w:r>
    </w:p>
    <w:p w14:paraId="335FE69A" w14:textId="5239E256" w:rsidR="00DA128F" w:rsidRPr="00637C56" w:rsidRDefault="00DA128F" w:rsidP="00545D9C">
      <w:pPr>
        <w:pStyle w:val="ListParagraph"/>
        <w:numPr>
          <w:ilvl w:val="0"/>
          <w:numId w:val="8"/>
        </w:numPr>
        <w:rPr>
          <w:highlight w:val="green"/>
        </w:rPr>
      </w:pPr>
      <w:r w:rsidRPr="00637C56">
        <w:rPr>
          <w:highlight w:val="green"/>
        </w:rPr>
        <w:t>680k/2: ~2.77V</w:t>
      </w:r>
    </w:p>
    <w:p w14:paraId="5DA06503" w14:textId="5601D2F9" w:rsidR="00576DE5" w:rsidRDefault="00576DE5" w:rsidP="002C3ABB">
      <w:pPr>
        <w:pStyle w:val="Heading1"/>
      </w:pPr>
      <w:r>
        <w:t>Second Revision</w:t>
      </w:r>
    </w:p>
    <w:p w14:paraId="7D8687F3" w14:textId="71A4FAF7" w:rsidR="00576DE5" w:rsidRDefault="00576DE5" w:rsidP="00576DE5">
      <w:pPr>
        <w:pStyle w:val="ListParagraph"/>
        <w:numPr>
          <w:ilvl w:val="0"/>
          <w:numId w:val="10"/>
        </w:numPr>
      </w:pPr>
      <w:r>
        <w:t xml:space="preserve">Add a microcontroller and fill in </w:t>
      </w:r>
      <w:r w:rsidR="00B14E21">
        <w:t>the rest of the LEDs to make a grid</w:t>
      </w:r>
    </w:p>
    <w:p w14:paraId="23FF8842" w14:textId="610943C8" w:rsidR="004B0F03" w:rsidRDefault="004B0F03" w:rsidP="004B0F03">
      <w:pPr>
        <w:pStyle w:val="ListParagraph"/>
        <w:numPr>
          <w:ilvl w:val="1"/>
          <w:numId w:val="10"/>
        </w:numPr>
      </w:pPr>
      <w:r>
        <w:t>STM32L05x promising</w:t>
      </w:r>
    </w:p>
    <w:p w14:paraId="73C5DC24" w14:textId="71F6B669" w:rsidR="00B14E21" w:rsidRDefault="00B14E21" w:rsidP="00576DE5">
      <w:pPr>
        <w:pStyle w:val="ListParagraph"/>
        <w:numPr>
          <w:ilvl w:val="0"/>
          <w:numId w:val="10"/>
        </w:numPr>
      </w:pPr>
      <w:r>
        <w:t>24x8</w:t>
      </w:r>
    </w:p>
    <w:p w14:paraId="515F1B48" w14:textId="5E9A1C90" w:rsidR="008B70A8" w:rsidRDefault="008B70A8" w:rsidP="00576DE5">
      <w:pPr>
        <w:pStyle w:val="ListParagraph"/>
        <w:numPr>
          <w:ilvl w:val="0"/>
          <w:numId w:val="10"/>
        </w:numPr>
      </w:pPr>
      <w:r>
        <w:t>AAA battery x 2 for combined</w:t>
      </w:r>
      <w:r w:rsidR="00142630">
        <w:t xml:space="preserve">, ~1AH each for 2AH. 40mA continuous draw = </w:t>
      </w:r>
      <w:r w:rsidR="004C6CBF">
        <w:t>50 hours</w:t>
      </w:r>
    </w:p>
    <w:p w14:paraId="7E22A553" w14:textId="37A3C022" w:rsidR="004119D9" w:rsidRDefault="00F2265A" w:rsidP="004119D9">
      <w:pPr>
        <w:pStyle w:val="ListParagraph"/>
        <w:numPr>
          <w:ilvl w:val="0"/>
          <w:numId w:val="10"/>
        </w:numPr>
      </w:pPr>
      <w:r>
        <w:t xml:space="preserve">RGB option </w:t>
      </w:r>
    </w:p>
    <w:p w14:paraId="7060A1C1" w14:textId="03BF3B8F" w:rsidR="004119D9" w:rsidRDefault="004119D9" w:rsidP="004119D9">
      <w:pPr>
        <w:pStyle w:val="ListParagraph"/>
        <w:numPr>
          <w:ilvl w:val="0"/>
          <w:numId w:val="10"/>
        </w:numPr>
      </w:pPr>
      <w:r>
        <w:t>Possible PWM options</w:t>
      </w:r>
    </w:p>
    <w:p w14:paraId="734E8BBF" w14:textId="7FCE9DF2" w:rsidR="006E4918" w:rsidRDefault="006E4918" w:rsidP="006E4918">
      <w:pPr>
        <w:pStyle w:val="ListParagraph"/>
        <w:numPr>
          <w:ilvl w:val="1"/>
          <w:numId w:val="10"/>
        </w:numPr>
      </w:pPr>
      <w:r w:rsidRPr="006E4918">
        <w:rPr>
          <w:rFonts w:hint="eastAsia"/>
        </w:rPr>
        <w:t>PCA9635</w:t>
      </w:r>
    </w:p>
    <w:p w14:paraId="507F3D19" w14:textId="1F3D08D2" w:rsidR="006E4918" w:rsidRDefault="006E4918" w:rsidP="006E4918">
      <w:pPr>
        <w:pStyle w:val="ListParagraph"/>
        <w:numPr>
          <w:ilvl w:val="1"/>
          <w:numId w:val="10"/>
        </w:numPr>
      </w:pPr>
      <w:r>
        <w:t>PCA9685</w:t>
      </w:r>
    </w:p>
    <w:p w14:paraId="1ABAE637" w14:textId="15EB3369" w:rsidR="006E4918" w:rsidRPr="00576DE5" w:rsidRDefault="00646D3B" w:rsidP="006E4918">
      <w:pPr>
        <w:pStyle w:val="ListParagraph"/>
        <w:numPr>
          <w:ilvl w:val="1"/>
          <w:numId w:val="10"/>
        </w:numPr>
      </w:pPr>
      <w:r w:rsidRPr="00646D3B">
        <w:lastRenderedPageBreak/>
        <w:t>tlc5940</w:t>
      </w:r>
      <w:r>
        <w:t xml:space="preserve"> (too expensive)</w:t>
      </w:r>
    </w:p>
    <w:p w14:paraId="4B3276F6" w14:textId="45DE1F7B" w:rsidR="0068006B" w:rsidRDefault="0068006B" w:rsidP="002C3ABB">
      <w:pPr>
        <w:pStyle w:val="Heading1"/>
      </w:pPr>
      <w:r>
        <w:t>Font</w:t>
      </w:r>
    </w:p>
    <w:p w14:paraId="10E802D7" w14:textId="10553CFF" w:rsidR="0068006B" w:rsidRDefault="0068006B" w:rsidP="0068006B">
      <w:r w:rsidRPr="0068006B">
        <w:drawing>
          <wp:inline distT="0" distB="0" distL="0" distR="0" wp14:anchorId="3111BC55" wp14:editId="6A5C8B16">
            <wp:extent cx="5943600" cy="2796540"/>
            <wp:effectExtent l="0" t="0" r="0" b="3810"/>
            <wp:docPr id="16420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7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2FC9" w14:textId="27BF02C2" w:rsidR="0068006B" w:rsidRPr="0068006B" w:rsidRDefault="00B8377B" w:rsidP="0068006B">
      <w:r w:rsidRPr="00B8377B">
        <w:t>https://imgur.com/a/bitpotion-free-4x7-pixel-font-KjeUx</w:t>
      </w:r>
    </w:p>
    <w:p w14:paraId="6469FABB" w14:textId="3D178ABE" w:rsidR="007E5BD6" w:rsidRDefault="007E5BD6" w:rsidP="002C3ABB">
      <w:pPr>
        <w:pStyle w:val="Heading1"/>
      </w:pPr>
      <w:r>
        <w:t>Development plan</w:t>
      </w:r>
    </w:p>
    <w:p w14:paraId="468B305A" w14:textId="522B5BB4" w:rsidR="001D38BC" w:rsidRDefault="001D38BC" w:rsidP="0048767B">
      <w:pPr>
        <w:ind w:left="360"/>
      </w:pPr>
      <w:r>
        <w:t>LED array is 19x7</w:t>
      </w:r>
    </w:p>
    <w:p w14:paraId="538837EC" w14:textId="45A784AA" w:rsidR="001D38BC" w:rsidRDefault="001D38BC" w:rsidP="0048767B">
      <w:pPr>
        <w:ind w:left="360"/>
      </w:pPr>
      <w:r>
        <w:t>38 blank spots</w:t>
      </w:r>
    </w:p>
    <w:p w14:paraId="53EEBC9B" w14:textId="6254C007" w:rsidR="001D38BC" w:rsidRDefault="001D38BC" w:rsidP="0048767B">
      <w:pPr>
        <w:ind w:left="360"/>
      </w:pPr>
      <w:r>
        <w:t>--&gt;95 LEDs per board</w:t>
      </w:r>
    </w:p>
    <w:p w14:paraId="7FBE112D" w14:textId="08C677D4" w:rsidR="00EB73CB" w:rsidRDefault="001D38BC" w:rsidP="0048767B">
      <w:pPr>
        <w:ind w:left="360"/>
      </w:pPr>
      <w:r>
        <w:t>If using 3mm TH LEDs, 4mm per led,</w:t>
      </w:r>
    </w:p>
    <w:p w14:paraId="5A40A614" w14:textId="3A36EFDA" w:rsidR="00386D23" w:rsidRPr="0048767B" w:rsidRDefault="0048767B" w:rsidP="0048767B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LED: </w:t>
      </w:r>
      <w:r w:rsidR="00386D23" w:rsidRPr="0048767B">
        <w:rPr>
          <w:rFonts w:hint="eastAsia"/>
          <w:b/>
          <w:bCs/>
        </w:rPr>
        <w:t>C22461786</w:t>
      </w:r>
      <w:r w:rsidR="00386D23" w:rsidRPr="0048767B">
        <w:rPr>
          <w:b/>
          <w:bCs/>
        </w:rPr>
        <w:t xml:space="preserve"> (2.7x2.8mm)</w:t>
      </w:r>
    </w:p>
    <w:p w14:paraId="547FADBB" w14:textId="2C0ECC2B" w:rsidR="00C94853" w:rsidRDefault="00C94853" w:rsidP="0048767B">
      <w:pPr>
        <w:pStyle w:val="ListParagraph"/>
        <w:numPr>
          <w:ilvl w:val="0"/>
          <w:numId w:val="4"/>
        </w:numPr>
      </w:pPr>
      <w:r>
        <w:t>Boost converter:</w:t>
      </w:r>
    </w:p>
    <w:p w14:paraId="5F256678" w14:textId="77777777" w:rsidR="004A1BDA" w:rsidRDefault="008E1AA4" w:rsidP="0038329C">
      <w:pPr>
        <w:pStyle w:val="ListParagraph"/>
        <w:numPr>
          <w:ilvl w:val="1"/>
          <w:numId w:val="4"/>
        </w:numPr>
      </w:pPr>
      <w:r>
        <w:t>TPS63002 (</w:t>
      </w:r>
      <w:r w:rsidRPr="008E1AA4">
        <w:rPr>
          <w:rFonts w:hint="eastAsia"/>
        </w:rPr>
        <w:t>C116655</w:t>
      </w:r>
      <w:r>
        <w:t xml:space="preserve">), </w:t>
      </w:r>
    </w:p>
    <w:p w14:paraId="05E49266" w14:textId="76180E48" w:rsidR="00C94853" w:rsidRDefault="008E1AA4" w:rsidP="0038329C">
      <w:pPr>
        <w:pStyle w:val="ListParagraph"/>
        <w:numPr>
          <w:ilvl w:val="1"/>
          <w:numId w:val="4"/>
        </w:numPr>
      </w:pPr>
      <w:r>
        <w:t xml:space="preserve">inductor </w:t>
      </w:r>
      <w:r w:rsidR="004A1BDA">
        <w:t>(</w:t>
      </w:r>
      <w:r w:rsidRPr="008E1AA4">
        <w:rPr>
          <w:rFonts w:hint="eastAsia"/>
        </w:rPr>
        <w:t>C9890</w:t>
      </w:r>
      <w:r w:rsidR="004A1BDA">
        <w:t>)</w:t>
      </w:r>
    </w:p>
    <w:p w14:paraId="457364D1" w14:textId="7CE8F867" w:rsidR="00BE0A09" w:rsidRDefault="00D06FCF" w:rsidP="0048767B">
      <w:pPr>
        <w:pStyle w:val="ListParagraph"/>
        <w:numPr>
          <w:ilvl w:val="0"/>
          <w:numId w:val="4"/>
        </w:numPr>
      </w:pPr>
      <w:r>
        <w:t xml:space="preserve">Flip flop: </w:t>
      </w:r>
      <w:r w:rsidRPr="00D06FCF">
        <w:t>C6762</w:t>
      </w:r>
      <w:r>
        <w:t xml:space="preserve"> / </w:t>
      </w:r>
      <w:r w:rsidR="00FA782D" w:rsidRPr="00FA782D">
        <w:t>SN74HC74DR</w:t>
      </w:r>
    </w:p>
    <w:p w14:paraId="74AA19A4" w14:textId="7A4446B6" w:rsidR="005736DD" w:rsidRDefault="003F62B9" w:rsidP="0048767B">
      <w:pPr>
        <w:pStyle w:val="ListParagraph"/>
        <w:numPr>
          <w:ilvl w:val="0"/>
          <w:numId w:val="4"/>
        </w:numPr>
        <w:rPr>
          <w:lang w:val="de-DE"/>
        </w:rPr>
      </w:pPr>
      <w:r w:rsidRPr="0048767B">
        <w:rPr>
          <w:lang w:val="de-DE"/>
        </w:rPr>
        <w:t>BJT:</w:t>
      </w:r>
      <w:r w:rsidR="00493F8E" w:rsidRPr="0048767B">
        <w:rPr>
          <w:lang w:val="de-DE"/>
        </w:rPr>
        <w:t xml:space="preserve"> C2150 / </w:t>
      </w:r>
      <w:r w:rsidR="00AF5297" w:rsidRPr="0048767B">
        <w:rPr>
          <w:lang w:val="de-DE"/>
        </w:rPr>
        <w:t>300mW</w:t>
      </w:r>
      <w:r w:rsidR="0048767B" w:rsidRPr="0048767B">
        <w:rPr>
          <w:lang w:val="de-DE"/>
        </w:rPr>
        <w:t>.</w:t>
      </w:r>
      <w:r w:rsidR="005736DD" w:rsidRPr="0048767B">
        <w:rPr>
          <w:lang w:val="de-DE"/>
        </w:rPr>
        <w:t xml:space="preserve">Vce sat = 500mv, </w:t>
      </w:r>
      <w:r w:rsidR="007E7B53">
        <w:sym w:font="Wingdings" w:char="F0E0"/>
      </w:r>
      <w:r w:rsidR="007E7B53" w:rsidRPr="0048767B">
        <w:rPr>
          <w:lang w:val="de-DE"/>
        </w:rPr>
        <w:t xml:space="preserve"> 600mA max</w:t>
      </w:r>
    </w:p>
    <w:p w14:paraId="454F2372" w14:textId="4E28975B" w:rsidR="0038329C" w:rsidRDefault="0038329C" w:rsidP="0048767B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USB C connector: </w:t>
      </w:r>
      <w:r w:rsidR="000A582C" w:rsidRPr="000A582C">
        <w:rPr>
          <w:lang w:val="de-DE"/>
        </w:rPr>
        <w:t>C165948</w:t>
      </w:r>
    </w:p>
    <w:p w14:paraId="5EA73A36" w14:textId="651C0903" w:rsidR="000A582C" w:rsidRPr="00E82C15" w:rsidRDefault="00027D1F" w:rsidP="0048767B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Battery holder: </w:t>
      </w:r>
      <w:r w:rsidR="004676C3" w:rsidRPr="004676C3">
        <w:t>C964806</w:t>
      </w:r>
    </w:p>
    <w:p w14:paraId="220715E7" w14:textId="3161FFF7" w:rsidR="00E82C15" w:rsidRPr="00202062" w:rsidRDefault="00E82C15" w:rsidP="0048767B">
      <w:pPr>
        <w:pStyle w:val="ListParagraph"/>
        <w:numPr>
          <w:ilvl w:val="0"/>
          <w:numId w:val="4"/>
        </w:numPr>
        <w:rPr>
          <w:lang w:val="de-DE"/>
        </w:rPr>
      </w:pPr>
      <w:r>
        <w:t xml:space="preserve">10uf cap: </w:t>
      </w:r>
      <w:r w:rsidR="00202062" w:rsidRPr="00202062">
        <w:t>C1713</w:t>
      </w:r>
      <w:r w:rsidR="00202062">
        <w:t xml:space="preserve"> (0805 X5R 16V)</w:t>
      </w:r>
    </w:p>
    <w:p w14:paraId="43844FBD" w14:textId="754056EA" w:rsidR="00202062" w:rsidRPr="0048767B" w:rsidRDefault="00020E59" w:rsidP="0048767B">
      <w:pPr>
        <w:pStyle w:val="ListParagraph"/>
        <w:numPr>
          <w:ilvl w:val="0"/>
          <w:numId w:val="4"/>
        </w:numPr>
        <w:rPr>
          <w:lang w:val="de-DE"/>
        </w:rPr>
      </w:pPr>
      <w:r>
        <w:t xml:space="preserve">100nF cap: </w:t>
      </w:r>
      <w:r w:rsidRPr="00020E59">
        <w:t>C1591</w:t>
      </w:r>
      <w:r>
        <w:t xml:space="preserve"> (0603 50v X7R)</w:t>
      </w:r>
    </w:p>
    <w:p w14:paraId="5BD1C1B6" w14:textId="6F5C36DC" w:rsidR="00BE0A09" w:rsidRDefault="00BE0A09" w:rsidP="0048767B">
      <w:pPr>
        <w:ind w:left="360"/>
      </w:pPr>
      <w:r>
        <w:lastRenderedPageBreak/>
        <w:t>Unit cost &gt; 100:</w:t>
      </w:r>
    </w:p>
    <w:p w14:paraId="656A92F7" w14:textId="169B9CF2" w:rsidR="00AF7705" w:rsidRDefault="000251ED" w:rsidP="0048767B">
      <w:pPr>
        <w:ind w:left="360"/>
      </w:pPr>
      <w:r>
        <w:t>Lithium ion batteries: 1.48Wh</w:t>
      </w:r>
    </w:p>
    <w:p w14:paraId="1C99F70B" w14:textId="0B58377B" w:rsidR="00AF7705" w:rsidRDefault="00AF7705" w:rsidP="0048767B">
      <w:pPr>
        <w:ind w:left="360"/>
      </w:pPr>
      <w:r>
        <w:t xml:space="preserve">AA batteries: </w:t>
      </w:r>
      <w:r w:rsidR="00F63B73">
        <w:t>2-4Wh</w:t>
      </w:r>
    </w:p>
    <w:p w14:paraId="2960F0AF" w14:textId="59834EBD" w:rsidR="0040518D" w:rsidRDefault="0040518D" w:rsidP="0048767B">
      <w:pPr>
        <w:ind w:left="360"/>
      </w:pPr>
      <w:r>
        <w:t xml:space="preserve">CR2450: </w:t>
      </w:r>
      <w:r w:rsidR="00453B52">
        <w:t>0.59540</w:t>
      </w:r>
    </w:p>
    <w:p w14:paraId="764D3F87" w14:textId="7ED69F00" w:rsidR="007B12A1" w:rsidRDefault="007B12A1" w:rsidP="0048767B">
      <w:pPr>
        <w:ind w:left="360"/>
      </w:pPr>
      <w:r>
        <w:t>Boost</w:t>
      </w:r>
      <w:r w:rsidR="00437580">
        <w:t>: 0.1235</w:t>
      </w:r>
    </w:p>
    <w:p w14:paraId="1B07194E" w14:textId="77777777" w:rsidR="00BE0A09" w:rsidRDefault="00BE0A09" w:rsidP="0048767B"/>
    <w:p w14:paraId="458F5791" w14:textId="3A953BFD" w:rsidR="001445C6" w:rsidRDefault="001445C6" w:rsidP="0048767B">
      <w:r>
        <w:t>$500 manual assembly fee</w:t>
      </w:r>
    </w:p>
    <w:p w14:paraId="35104F64" w14:textId="192153FE" w:rsidR="001445C6" w:rsidRDefault="001445C6" w:rsidP="001445C6">
      <w:pPr>
        <w:pStyle w:val="ListParagraph"/>
        <w:numPr>
          <w:ilvl w:val="0"/>
          <w:numId w:val="5"/>
        </w:numPr>
      </w:pPr>
      <w:r>
        <w:t>Either LEDs, switch, battery, or USBC</w:t>
      </w:r>
    </w:p>
    <w:p w14:paraId="46F52552" w14:textId="7B3049F2" w:rsidR="001445C6" w:rsidRDefault="00F74CB4" w:rsidP="001445C6">
      <w:pPr>
        <w:pStyle w:val="ListParagraph"/>
        <w:numPr>
          <w:ilvl w:val="0"/>
          <w:numId w:val="5"/>
        </w:numPr>
      </w:pPr>
      <w:r>
        <w:t>Not USBC</w:t>
      </w:r>
    </w:p>
    <w:p w14:paraId="1E230095" w14:textId="2F95A089" w:rsidR="00D47A32" w:rsidRDefault="00D47A32" w:rsidP="001445C6">
      <w:pPr>
        <w:pStyle w:val="ListParagraph"/>
        <w:numPr>
          <w:ilvl w:val="0"/>
          <w:numId w:val="5"/>
        </w:numPr>
      </w:pPr>
      <w:r>
        <w:t>Not switch</w:t>
      </w:r>
    </w:p>
    <w:p w14:paraId="3EC6EF17" w14:textId="70334BE2" w:rsidR="00936F07" w:rsidRDefault="00936F07" w:rsidP="001445C6">
      <w:pPr>
        <w:pStyle w:val="ListParagraph"/>
        <w:numPr>
          <w:ilvl w:val="0"/>
          <w:numId w:val="5"/>
        </w:numPr>
      </w:pPr>
      <w:r>
        <w:t>Not battery</w:t>
      </w:r>
    </w:p>
    <w:p w14:paraId="27F890C9" w14:textId="716092FE" w:rsidR="00D96A2E" w:rsidRDefault="00D96A2E" w:rsidP="001445C6">
      <w:pPr>
        <w:pStyle w:val="ListParagraph"/>
        <w:numPr>
          <w:ilvl w:val="0"/>
          <w:numId w:val="5"/>
        </w:numPr>
      </w:pPr>
      <w:r>
        <w:t>It is the batteries</w:t>
      </w:r>
    </w:p>
    <w:p w14:paraId="6C515FC5" w14:textId="77777777" w:rsidR="001E3C39" w:rsidRDefault="001E3C39" w:rsidP="0048767B"/>
    <w:p w14:paraId="44F79237" w14:textId="531A7E3F" w:rsidR="001E3C39" w:rsidRDefault="0029154A" w:rsidP="0048767B">
      <w:pPr>
        <w:ind w:left="360"/>
      </w:pPr>
      <w:hyperlink r:id="rId6" w:history="1">
        <w:r w:rsidRPr="00447E95">
          <w:rPr>
            <w:rStyle w:val="Hyperlink"/>
          </w:rPr>
          <w:t>https://www.snapeda.com/parts/TYPE-C-31-M-12/HRO%20Electronics%20Co.,%20Ltd./view-part/</w:t>
        </w:r>
      </w:hyperlink>
    </w:p>
    <w:p w14:paraId="67C777A1" w14:textId="77777777" w:rsidR="0029154A" w:rsidRDefault="0029154A" w:rsidP="0048767B">
      <w:pPr>
        <w:ind w:left="360"/>
      </w:pPr>
    </w:p>
    <w:p w14:paraId="79F16EB7" w14:textId="45765DF6" w:rsidR="00711002" w:rsidRDefault="0029154A" w:rsidP="00711002">
      <w:pPr>
        <w:ind w:left="360"/>
        <w:rPr>
          <w:vertAlign w:val="superscript"/>
        </w:rPr>
      </w:pPr>
      <w:r>
        <w:t>Senior banquet is may 2</w:t>
      </w:r>
      <w:r w:rsidRPr="0029154A">
        <w:rPr>
          <w:vertAlign w:val="superscript"/>
        </w:rPr>
        <w:t>nd</w:t>
      </w:r>
    </w:p>
    <w:p w14:paraId="2E701136" w14:textId="15D57139" w:rsidR="00711002" w:rsidRDefault="00711002" w:rsidP="00711002">
      <w:pPr>
        <w:ind w:left="360"/>
      </w:pPr>
      <w:r>
        <w:t xml:space="preserve">Order right now, 4/7 in china, </w:t>
      </w:r>
      <w:r w:rsidR="00A37EAF">
        <w:t>PCB gets built on 4/10</w:t>
      </w:r>
      <w:r w:rsidR="00F61857">
        <w:t>. PCB is assembled by 4/16, arrives 4/20</w:t>
      </w:r>
    </w:p>
    <w:p w14:paraId="090E643E" w14:textId="77777777" w:rsidR="00F701B6" w:rsidRDefault="00F701B6" w:rsidP="00711002">
      <w:pPr>
        <w:ind w:left="360"/>
      </w:pPr>
    </w:p>
    <w:p w14:paraId="64ADB963" w14:textId="77777777" w:rsidR="009D620F" w:rsidRDefault="00F701B6" w:rsidP="009D620F">
      <w:pPr>
        <w:ind w:left="360"/>
      </w:pPr>
      <w:r>
        <w:t xml:space="preserve">Cost of prototype run: </w:t>
      </w:r>
      <w:r w:rsidR="002E738A">
        <w:t>base time is 3 days PCB, 5-6 days assembly</w:t>
      </w:r>
      <w:r w:rsidR="009D620F">
        <w:t xml:space="preserve"> </w:t>
      </w:r>
      <w:r w:rsidR="009D620F">
        <w:sym w:font="Wingdings" w:char="F0E0"/>
      </w:r>
      <w:r w:rsidR="009D620F">
        <w:t xml:space="preserve"> $145 pre shipping</w:t>
      </w:r>
      <w:r w:rsidR="002E738A">
        <w:t xml:space="preserve">. </w:t>
      </w:r>
    </w:p>
    <w:p w14:paraId="0E5FF5DB" w14:textId="4B48EFC1" w:rsidR="00F701B6" w:rsidRDefault="002E738A" w:rsidP="009D620F">
      <w:pPr>
        <w:ind w:left="360"/>
      </w:pPr>
      <w:r>
        <w:t>3-4 days assembly adds</w:t>
      </w:r>
      <w:r w:rsidR="009D620F">
        <w:t xml:space="preserve"> $95</w:t>
      </w:r>
      <w:r w:rsidR="0042456B">
        <w:t xml:space="preserve"> for a total of $240</w:t>
      </w:r>
    </w:p>
    <w:p w14:paraId="3002620E" w14:textId="0056449A" w:rsidR="000912B1" w:rsidRDefault="00DD7F86" w:rsidP="009D620F">
      <w:pPr>
        <w:ind w:left="360"/>
      </w:pPr>
      <w:r>
        <w:t xml:space="preserve">1 week turnaround, i.e. shipping on 4/14, arrives </w:t>
      </w:r>
      <w:r w:rsidR="00FD27DA">
        <w:t>4/21</w:t>
      </w:r>
      <w:r w:rsidR="00E80BA4">
        <w:t>. Order on 4/21</w:t>
      </w:r>
    </w:p>
    <w:p w14:paraId="6823827E" w14:textId="77777777" w:rsidR="009D620F" w:rsidRDefault="009D620F" w:rsidP="009D620F">
      <w:pPr>
        <w:ind w:left="360"/>
      </w:pPr>
    </w:p>
    <w:p w14:paraId="2886E8D3" w14:textId="652AF4D9" w:rsidR="009D620F" w:rsidRDefault="009D620F" w:rsidP="009D620F">
      <w:pPr>
        <w:ind w:left="360"/>
      </w:pPr>
      <w:r>
        <w:t>Full batch run with expedited assembly will</w:t>
      </w:r>
      <w:r w:rsidR="0042456B">
        <w:t xml:space="preserve"> cost $5</w:t>
      </w:r>
      <w:r w:rsidR="00943F4E">
        <w:t>0</w:t>
      </w:r>
      <w:r w:rsidR="0042456B">
        <w:t>0 pre shipping</w:t>
      </w:r>
      <w:r w:rsidR="00943F4E">
        <w:t xml:space="preserve">, </w:t>
      </w:r>
    </w:p>
    <w:p w14:paraId="12D04FF6" w14:textId="77777777" w:rsidR="00474E84" w:rsidRDefault="00474E84" w:rsidP="009D620F">
      <w:pPr>
        <w:ind w:left="360"/>
      </w:pPr>
    </w:p>
    <w:p w14:paraId="5BCDE057" w14:textId="284A60CA" w:rsidR="00474E84" w:rsidRPr="00711002" w:rsidRDefault="007E269F" w:rsidP="009D620F">
      <w:pPr>
        <w:ind w:left="360"/>
      </w:pPr>
      <w:r>
        <w:t xml:space="preserve">Order right now, first PCB is assembled on 4/13. If that PCB works, do a batch </w:t>
      </w:r>
    </w:p>
    <w:p w14:paraId="0A8D814A" w14:textId="77777777" w:rsidR="0029154A" w:rsidRDefault="0029154A" w:rsidP="0048767B">
      <w:pPr>
        <w:ind w:left="360"/>
      </w:pPr>
    </w:p>
    <w:p w14:paraId="133FA332" w14:textId="061452A2" w:rsidR="00B909B0" w:rsidRDefault="00B909B0" w:rsidP="0048767B">
      <w:pPr>
        <w:ind w:left="360"/>
      </w:pPr>
      <w:r>
        <w:t>Options:</w:t>
      </w:r>
    </w:p>
    <w:p w14:paraId="36C6103D" w14:textId="22A68A56" w:rsidR="00165BD7" w:rsidRDefault="00165BD7" w:rsidP="0048767B">
      <w:pPr>
        <w:ind w:left="360"/>
      </w:pPr>
      <w:r>
        <w:t>Get JLC to test a board for us:</w:t>
      </w:r>
    </w:p>
    <w:p w14:paraId="695379FD" w14:textId="62DD7B57" w:rsidR="00B909B0" w:rsidRDefault="00B909B0" w:rsidP="00B909B0">
      <w:pPr>
        <w:pStyle w:val="ListParagraph"/>
        <w:numPr>
          <w:ilvl w:val="0"/>
          <w:numId w:val="6"/>
        </w:numPr>
      </w:pPr>
      <w:r>
        <w:t xml:space="preserve">Order 10 </w:t>
      </w:r>
      <w:r w:rsidR="00951EE2">
        <w:t>prototypes right now,</w:t>
      </w:r>
      <w:r w:rsidR="00B763EC">
        <w:t xml:space="preserve"> </w:t>
      </w:r>
      <w:r w:rsidR="00165BD7">
        <w:t xml:space="preserve">boards done </w:t>
      </w:r>
      <w:r w:rsidR="00B763EC">
        <w:t>on</w:t>
      </w:r>
      <w:r w:rsidR="00AF6111">
        <w:t xml:space="preserve"> </w:t>
      </w:r>
      <w:r w:rsidR="00165BD7">
        <w:t>4/14.</w:t>
      </w:r>
      <w:r w:rsidR="00951EE2">
        <w:t xml:space="preserve"> </w:t>
      </w:r>
      <w:r w:rsidR="00165BD7">
        <w:t>G</w:t>
      </w:r>
      <w:r w:rsidR="00951EE2">
        <w:t xml:space="preserve">ets delivered by </w:t>
      </w:r>
      <w:r w:rsidR="00C95BFE">
        <w:t>22</w:t>
      </w:r>
      <w:r w:rsidR="00C95BFE" w:rsidRPr="00C95BFE">
        <w:rPr>
          <w:vertAlign w:val="superscript"/>
        </w:rPr>
        <w:t>nd</w:t>
      </w:r>
      <w:r w:rsidR="00C95BFE">
        <w:t>-</w:t>
      </w:r>
      <w:r w:rsidR="00BE4121">
        <w:t>24</w:t>
      </w:r>
      <w:r w:rsidR="00BE4121" w:rsidRPr="00BE4121">
        <w:rPr>
          <w:vertAlign w:val="superscript"/>
        </w:rPr>
        <w:t>th</w:t>
      </w:r>
      <w:r w:rsidR="00BE4121">
        <w:t xml:space="preserve"> </w:t>
      </w:r>
    </w:p>
    <w:p w14:paraId="7767F840" w14:textId="201AEB6D" w:rsidR="00BE4121" w:rsidRDefault="00BE4121" w:rsidP="00B909B0">
      <w:pPr>
        <w:pStyle w:val="ListParagraph"/>
        <w:numPr>
          <w:ilvl w:val="0"/>
          <w:numId w:val="6"/>
        </w:numPr>
      </w:pPr>
      <w:r>
        <w:t xml:space="preserve">Order 50 on the </w:t>
      </w:r>
      <w:r w:rsidR="007D2783">
        <w:t>14th</w:t>
      </w:r>
      <w:r>
        <w:t xml:space="preserve">, </w:t>
      </w:r>
      <w:r w:rsidR="00165BD7">
        <w:t xml:space="preserve">boards done </w:t>
      </w:r>
      <w:r w:rsidR="007D2783">
        <w:t>on 26</w:t>
      </w:r>
      <w:r w:rsidR="007D2783" w:rsidRPr="007D2783">
        <w:rPr>
          <w:vertAlign w:val="superscript"/>
        </w:rPr>
        <w:t>th</w:t>
      </w:r>
      <w:r w:rsidR="007D2783">
        <w:t>, ship on 26</w:t>
      </w:r>
      <w:r w:rsidR="007D2783" w:rsidRPr="007D2783">
        <w:rPr>
          <w:vertAlign w:val="superscript"/>
        </w:rPr>
        <w:t>th</w:t>
      </w:r>
      <w:r w:rsidR="007D2783">
        <w:t xml:space="preserve">, arrive </w:t>
      </w:r>
    </w:p>
    <w:p w14:paraId="7525E8A9" w14:textId="77777777" w:rsidR="009F7759" w:rsidRDefault="009F7759" w:rsidP="009F7759"/>
    <w:p w14:paraId="1A381088" w14:textId="532C2AE3" w:rsidR="009F7759" w:rsidRDefault="009F7759" w:rsidP="009F7759">
      <w:pPr>
        <w:pStyle w:val="ListParagraph"/>
        <w:numPr>
          <w:ilvl w:val="0"/>
          <w:numId w:val="6"/>
        </w:numPr>
      </w:pPr>
      <w:r>
        <w:t>Double checked LED footprint</w:t>
      </w:r>
    </w:p>
    <w:p w14:paraId="06F5AE9A" w14:textId="3E5CFC96" w:rsidR="009F7759" w:rsidRDefault="009F7759" w:rsidP="009F7759">
      <w:pPr>
        <w:pStyle w:val="ListParagraph"/>
        <w:numPr>
          <w:ilvl w:val="0"/>
          <w:numId w:val="6"/>
        </w:numPr>
      </w:pPr>
      <w:r>
        <w:t>Double checked stop mask</w:t>
      </w:r>
    </w:p>
    <w:p w14:paraId="024BC6FC" w14:textId="699473C8" w:rsidR="009F7759" w:rsidRDefault="00E618EB" w:rsidP="009F7759">
      <w:pPr>
        <w:pStyle w:val="ListParagraph"/>
        <w:numPr>
          <w:ilvl w:val="0"/>
          <w:numId w:val="6"/>
        </w:numPr>
      </w:pPr>
      <w:r>
        <w:t>Double checked BJT pinout</w:t>
      </w:r>
    </w:p>
    <w:p w14:paraId="02453F5D" w14:textId="6DAEFF9B" w:rsidR="00EE10E5" w:rsidRDefault="00EE10E5" w:rsidP="009F7759">
      <w:pPr>
        <w:pStyle w:val="ListParagraph"/>
        <w:numPr>
          <w:ilvl w:val="0"/>
          <w:numId w:val="6"/>
        </w:numPr>
      </w:pPr>
      <w:r>
        <w:t>Double checked switch</w:t>
      </w:r>
    </w:p>
    <w:p w14:paraId="1307F028" w14:textId="77777777" w:rsidR="00C017C3" w:rsidRDefault="00C017C3" w:rsidP="00C017C3"/>
    <w:p w14:paraId="66E81C35" w14:textId="7E1AEFA1" w:rsidR="00C017C3" w:rsidRDefault="00C017C3" w:rsidP="00C017C3">
      <w:pPr>
        <w:pStyle w:val="Heading1"/>
      </w:pPr>
      <w:r>
        <w:t>Battery life measurement</w:t>
      </w:r>
    </w:p>
    <w:p w14:paraId="304A6711" w14:textId="34F68EE3" w:rsidR="00C017C3" w:rsidRDefault="00C017C3" w:rsidP="00C017C3">
      <w:pPr>
        <w:pStyle w:val="ListParagraph"/>
        <w:numPr>
          <w:ilvl w:val="0"/>
          <w:numId w:val="9"/>
        </w:numPr>
      </w:pPr>
      <w:r>
        <w:t>Turned on at 3:19PM with 324k resistor (Vcc = 2.66)</w:t>
      </w:r>
    </w:p>
    <w:p w14:paraId="66542103" w14:textId="29B40ADC" w:rsidR="00AB2531" w:rsidRPr="00C017C3" w:rsidRDefault="00AB2531" w:rsidP="00C017C3">
      <w:pPr>
        <w:pStyle w:val="ListParagraph"/>
        <w:numPr>
          <w:ilvl w:val="0"/>
          <w:numId w:val="9"/>
        </w:numPr>
      </w:pPr>
      <w:r>
        <w:t>Lasts about 40 minutes</w:t>
      </w:r>
    </w:p>
    <w:sectPr w:rsidR="00AB2531" w:rsidRPr="00C01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473"/>
    <w:multiLevelType w:val="hybridMultilevel"/>
    <w:tmpl w:val="90D24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15CAD"/>
    <w:multiLevelType w:val="hybridMultilevel"/>
    <w:tmpl w:val="2E8C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27D79"/>
    <w:multiLevelType w:val="hybridMultilevel"/>
    <w:tmpl w:val="B10EF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04CC1"/>
    <w:multiLevelType w:val="hybridMultilevel"/>
    <w:tmpl w:val="C3345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880E8C"/>
    <w:multiLevelType w:val="hybridMultilevel"/>
    <w:tmpl w:val="78305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0015E"/>
    <w:multiLevelType w:val="hybridMultilevel"/>
    <w:tmpl w:val="4B90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13AFD"/>
    <w:multiLevelType w:val="hybridMultilevel"/>
    <w:tmpl w:val="4BAEE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F4296"/>
    <w:multiLevelType w:val="hybridMultilevel"/>
    <w:tmpl w:val="58CE6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55EF9"/>
    <w:multiLevelType w:val="hybridMultilevel"/>
    <w:tmpl w:val="5FA49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AE02C6"/>
    <w:multiLevelType w:val="hybridMultilevel"/>
    <w:tmpl w:val="F1D03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080054">
    <w:abstractNumId w:val="9"/>
  </w:num>
  <w:num w:numId="2" w16cid:durableId="677850077">
    <w:abstractNumId w:val="6"/>
  </w:num>
  <w:num w:numId="3" w16cid:durableId="844826353">
    <w:abstractNumId w:val="2"/>
  </w:num>
  <w:num w:numId="4" w16cid:durableId="1457064527">
    <w:abstractNumId w:val="3"/>
  </w:num>
  <w:num w:numId="5" w16cid:durableId="1642005406">
    <w:abstractNumId w:val="8"/>
  </w:num>
  <w:num w:numId="6" w16cid:durableId="963345512">
    <w:abstractNumId w:val="0"/>
  </w:num>
  <w:num w:numId="7" w16cid:durableId="814570962">
    <w:abstractNumId w:val="1"/>
  </w:num>
  <w:num w:numId="8" w16cid:durableId="456342352">
    <w:abstractNumId w:val="5"/>
  </w:num>
  <w:num w:numId="9" w16cid:durableId="2089960918">
    <w:abstractNumId w:val="7"/>
  </w:num>
  <w:num w:numId="10" w16cid:durableId="245236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3E"/>
    <w:rsid w:val="00020E59"/>
    <w:rsid w:val="000251ED"/>
    <w:rsid w:val="00027D1F"/>
    <w:rsid w:val="000912B1"/>
    <w:rsid w:val="000A582C"/>
    <w:rsid w:val="000C66C2"/>
    <w:rsid w:val="000D64E1"/>
    <w:rsid w:val="00131E7E"/>
    <w:rsid w:val="00142630"/>
    <w:rsid w:val="001445C6"/>
    <w:rsid w:val="00165BD7"/>
    <w:rsid w:val="00174E4A"/>
    <w:rsid w:val="00182DF7"/>
    <w:rsid w:val="001D266C"/>
    <w:rsid w:val="001D38BC"/>
    <w:rsid w:val="001E3C39"/>
    <w:rsid w:val="00202062"/>
    <w:rsid w:val="002719B4"/>
    <w:rsid w:val="0029154A"/>
    <w:rsid w:val="00294978"/>
    <w:rsid w:val="002C0D2A"/>
    <w:rsid w:val="002C3ABB"/>
    <w:rsid w:val="002E554D"/>
    <w:rsid w:val="002E738A"/>
    <w:rsid w:val="00353666"/>
    <w:rsid w:val="0038329C"/>
    <w:rsid w:val="00386D23"/>
    <w:rsid w:val="003F62B9"/>
    <w:rsid w:val="00400A58"/>
    <w:rsid w:val="0040518D"/>
    <w:rsid w:val="004119D9"/>
    <w:rsid w:val="0042456B"/>
    <w:rsid w:val="00437580"/>
    <w:rsid w:val="00453B52"/>
    <w:rsid w:val="004676C3"/>
    <w:rsid w:val="00474E84"/>
    <w:rsid w:val="00485F30"/>
    <w:rsid w:val="0048767B"/>
    <w:rsid w:val="00493F8E"/>
    <w:rsid w:val="004A1BDA"/>
    <w:rsid w:val="004B0F03"/>
    <w:rsid w:val="004C639B"/>
    <w:rsid w:val="004C6CBF"/>
    <w:rsid w:val="004E1BAA"/>
    <w:rsid w:val="004F694D"/>
    <w:rsid w:val="00545D9C"/>
    <w:rsid w:val="005736DD"/>
    <w:rsid w:val="00576DE5"/>
    <w:rsid w:val="005B61E4"/>
    <w:rsid w:val="00636659"/>
    <w:rsid w:val="00637C56"/>
    <w:rsid w:val="0064525C"/>
    <w:rsid w:val="00646D3B"/>
    <w:rsid w:val="0068006B"/>
    <w:rsid w:val="00697202"/>
    <w:rsid w:val="006D7958"/>
    <w:rsid w:val="006E2967"/>
    <w:rsid w:val="006E4918"/>
    <w:rsid w:val="00711002"/>
    <w:rsid w:val="007B12A1"/>
    <w:rsid w:val="007D0B84"/>
    <w:rsid w:val="007D2783"/>
    <w:rsid w:val="007E269F"/>
    <w:rsid w:val="007E5BD6"/>
    <w:rsid w:val="007E7B53"/>
    <w:rsid w:val="008B70A8"/>
    <w:rsid w:val="008E1AA4"/>
    <w:rsid w:val="008E35D2"/>
    <w:rsid w:val="00936F07"/>
    <w:rsid w:val="00943F4E"/>
    <w:rsid w:val="00951EE2"/>
    <w:rsid w:val="00984EEC"/>
    <w:rsid w:val="009D620F"/>
    <w:rsid w:val="009F7759"/>
    <w:rsid w:val="00A14990"/>
    <w:rsid w:val="00A37EAF"/>
    <w:rsid w:val="00A52D3E"/>
    <w:rsid w:val="00A54114"/>
    <w:rsid w:val="00A771C9"/>
    <w:rsid w:val="00AB2531"/>
    <w:rsid w:val="00AF5297"/>
    <w:rsid w:val="00AF6111"/>
    <w:rsid w:val="00AF7705"/>
    <w:rsid w:val="00B14772"/>
    <w:rsid w:val="00B14E21"/>
    <w:rsid w:val="00B763EC"/>
    <w:rsid w:val="00B8377B"/>
    <w:rsid w:val="00B909B0"/>
    <w:rsid w:val="00BE0A09"/>
    <w:rsid w:val="00BE4121"/>
    <w:rsid w:val="00C017C3"/>
    <w:rsid w:val="00C17DFB"/>
    <w:rsid w:val="00C2501F"/>
    <w:rsid w:val="00C63A5A"/>
    <w:rsid w:val="00C92551"/>
    <w:rsid w:val="00C94853"/>
    <w:rsid w:val="00C95BFE"/>
    <w:rsid w:val="00D06FCF"/>
    <w:rsid w:val="00D212A6"/>
    <w:rsid w:val="00D426DB"/>
    <w:rsid w:val="00D47A32"/>
    <w:rsid w:val="00D96A2E"/>
    <w:rsid w:val="00DA128F"/>
    <w:rsid w:val="00DB15DA"/>
    <w:rsid w:val="00DD7F86"/>
    <w:rsid w:val="00DE180D"/>
    <w:rsid w:val="00E310C0"/>
    <w:rsid w:val="00E51EAB"/>
    <w:rsid w:val="00E618EB"/>
    <w:rsid w:val="00E80BA4"/>
    <w:rsid w:val="00E82C15"/>
    <w:rsid w:val="00EA0F60"/>
    <w:rsid w:val="00EB73CB"/>
    <w:rsid w:val="00EE10E5"/>
    <w:rsid w:val="00F2265A"/>
    <w:rsid w:val="00F61857"/>
    <w:rsid w:val="00F63B73"/>
    <w:rsid w:val="00F701B6"/>
    <w:rsid w:val="00F74CB4"/>
    <w:rsid w:val="00F819B2"/>
    <w:rsid w:val="00F8702A"/>
    <w:rsid w:val="00FA782D"/>
    <w:rsid w:val="00FD27DA"/>
    <w:rsid w:val="00FF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4A8A"/>
  <w15:chartTrackingRefBased/>
  <w15:docId w15:val="{7C215E03-27F3-490D-BA93-67C06872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D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5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1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0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napeda.com/parts/TYPE-C-31-M-12/HRO%20Electronics%20Co.,%20Ltd./view-par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89c76f5-ca15-41f9-884b-55ec15a0672a}" enabled="0" method="" siteId="{589c76f5-ca15-41f9-884b-55ec15a067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Buchta, Will</dc:creator>
  <cp:keywords/>
  <dc:description/>
  <cp:lastModifiedBy>Buchta, Will</cp:lastModifiedBy>
  <cp:revision>106</cp:revision>
  <dcterms:created xsi:type="dcterms:W3CDTF">2025-03-24T16:30:00Z</dcterms:created>
  <dcterms:modified xsi:type="dcterms:W3CDTF">2025-05-01T03:20:00Z</dcterms:modified>
</cp:coreProperties>
</file>