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B305A" w14:textId="77777777" w:rsidR="001D38BC" w:rsidRDefault="001D38BC" w:rsidP="0048767B">
      <w:pPr>
        <w:ind w:left="360"/>
      </w:pPr>
      <w:r>
        <w:t>LED array is 19x7</w:t>
      </w:r>
    </w:p>
    <w:p w14:paraId="538837EC" w14:textId="45A784AA" w:rsidR="001D38BC" w:rsidRDefault="001D38BC" w:rsidP="0048767B">
      <w:pPr>
        <w:ind w:left="360"/>
      </w:pPr>
      <w:r>
        <w:t>38 blank spots</w:t>
      </w:r>
    </w:p>
    <w:p w14:paraId="53EEBC9B" w14:textId="6254C007" w:rsidR="001D38BC" w:rsidRDefault="001D38BC" w:rsidP="0048767B">
      <w:pPr>
        <w:ind w:left="360"/>
      </w:pPr>
      <w:r>
        <w:t>--&gt;95 LEDs per board</w:t>
      </w:r>
    </w:p>
    <w:p w14:paraId="7FBE112D" w14:textId="08C677D4" w:rsidR="00EB73CB" w:rsidRDefault="001D38BC" w:rsidP="0048767B">
      <w:pPr>
        <w:ind w:left="360"/>
      </w:pPr>
      <w:r>
        <w:t>If using 3mm TH LEDs, 4mm per led,</w:t>
      </w:r>
    </w:p>
    <w:p w14:paraId="5A40A614" w14:textId="3A36EFDA" w:rsidR="00386D23" w:rsidRPr="0048767B" w:rsidRDefault="0048767B" w:rsidP="0048767B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LED: </w:t>
      </w:r>
      <w:r w:rsidR="00386D23" w:rsidRPr="0048767B">
        <w:rPr>
          <w:rFonts w:hint="eastAsia"/>
          <w:b/>
          <w:bCs/>
        </w:rPr>
        <w:t>C22461786</w:t>
      </w:r>
      <w:r w:rsidR="00386D23" w:rsidRPr="0048767B">
        <w:rPr>
          <w:b/>
          <w:bCs/>
        </w:rPr>
        <w:t xml:space="preserve"> (2.7x2.8mm)</w:t>
      </w:r>
    </w:p>
    <w:p w14:paraId="547FADBB" w14:textId="2C0ECC2B" w:rsidR="00C94853" w:rsidRDefault="00C94853" w:rsidP="0048767B">
      <w:pPr>
        <w:pStyle w:val="ListParagraph"/>
        <w:numPr>
          <w:ilvl w:val="0"/>
          <w:numId w:val="4"/>
        </w:numPr>
      </w:pPr>
      <w:r>
        <w:t>Boost converter:</w:t>
      </w:r>
    </w:p>
    <w:p w14:paraId="05E49266" w14:textId="2863977F" w:rsidR="00C94853" w:rsidRDefault="00C94853" w:rsidP="0038329C">
      <w:pPr>
        <w:pStyle w:val="ListParagraph"/>
        <w:numPr>
          <w:ilvl w:val="1"/>
          <w:numId w:val="4"/>
        </w:numPr>
      </w:pPr>
      <w:r w:rsidRPr="00C94853">
        <w:t>TPS613222ADBVR</w:t>
      </w:r>
      <w:r>
        <w:t xml:space="preserve"> // </w:t>
      </w:r>
      <w:r w:rsidRPr="00C94853">
        <w:t>C2071163</w:t>
      </w:r>
      <w:r w:rsidR="00E51EAB">
        <w:t>. 5 pin tsot</w:t>
      </w:r>
    </w:p>
    <w:p w14:paraId="457364D1" w14:textId="7CE8F867" w:rsidR="00BE0A09" w:rsidRDefault="00D06FCF" w:rsidP="0048767B">
      <w:pPr>
        <w:pStyle w:val="ListParagraph"/>
        <w:numPr>
          <w:ilvl w:val="0"/>
          <w:numId w:val="4"/>
        </w:numPr>
      </w:pPr>
      <w:r>
        <w:t xml:space="preserve">Flip flop: </w:t>
      </w:r>
      <w:r w:rsidRPr="00D06FCF">
        <w:t>C6762</w:t>
      </w:r>
      <w:r>
        <w:t xml:space="preserve"> / </w:t>
      </w:r>
      <w:r w:rsidR="00FA782D" w:rsidRPr="00FA782D">
        <w:t>SN74HC74DR</w:t>
      </w:r>
    </w:p>
    <w:p w14:paraId="74AA19A4" w14:textId="7A4446B6" w:rsidR="005736DD" w:rsidRDefault="003F62B9" w:rsidP="0048767B">
      <w:pPr>
        <w:pStyle w:val="ListParagraph"/>
        <w:numPr>
          <w:ilvl w:val="0"/>
          <w:numId w:val="4"/>
        </w:numPr>
        <w:rPr>
          <w:lang w:val="de-DE"/>
        </w:rPr>
      </w:pPr>
      <w:r w:rsidRPr="0048767B">
        <w:rPr>
          <w:lang w:val="de-DE"/>
        </w:rPr>
        <w:t>BJT:</w:t>
      </w:r>
      <w:r w:rsidR="00493F8E" w:rsidRPr="0048767B">
        <w:rPr>
          <w:lang w:val="de-DE"/>
        </w:rPr>
        <w:t xml:space="preserve"> C2150 / </w:t>
      </w:r>
      <w:r w:rsidR="00AF5297" w:rsidRPr="0048767B">
        <w:rPr>
          <w:lang w:val="de-DE"/>
        </w:rPr>
        <w:t>300mW</w:t>
      </w:r>
      <w:r w:rsidR="0048767B" w:rsidRPr="0048767B">
        <w:rPr>
          <w:lang w:val="de-DE"/>
        </w:rPr>
        <w:t>.</w:t>
      </w:r>
      <w:r w:rsidR="005736DD" w:rsidRPr="0048767B">
        <w:rPr>
          <w:lang w:val="de-DE"/>
        </w:rPr>
        <w:t xml:space="preserve">Vce sat = 500mv, </w:t>
      </w:r>
      <w:r w:rsidR="007E7B53">
        <w:sym w:font="Wingdings" w:char="F0E0"/>
      </w:r>
      <w:r w:rsidR="007E7B53" w:rsidRPr="0048767B">
        <w:rPr>
          <w:lang w:val="de-DE"/>
        </w:rPr>
        <w:t xml:space="preserve"> 600mA max</w:t>
      </w:r>
    </w:p>
    <w:p w14:paraId="454F2372" w14:textId="4E28975B" w:rsidR="0038329C" w:rsidRDefault="0038329C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USB C connector: </w:t>
      </w:r>
      <w:r w:rsidR="000A582C" w:rsidRPr="000A582C">
        <w:rPr>
          <w:lang w:val="de-DE"/>
        </w:rPr>
        <w:t>C165948</w:t>
      </w:r>
    </w:p>
    <w:p w14:paraId="5EA73A36" w14:textId="13E08E11" w:rsidR="000A582C" w:rsidRPr="0048767B" w:rsidRDefault="00027D1F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Battery holder: </w:t>
      </w:r>
      <w:r w:rsidRPr="00027D1F">
        <w:rPr>
          <w:rFonts w:hint="eastAsia"/>
        </w:rPr>
        <w:t>C964845</w:t>
      </w:r>
    </w:p>
    <w:p w14:paraId="5BD1C1B6" w14:textId="6F5C36DC" w:rsidR="00BE0A09" w:rsidRDefault="00BE0A09" w:rsidP="0048767B">
      <w:pPr>
        <w:ind w:left="360"/>
      </w:pPr>
      <w:r>
        <w:t>Unit cost &gt; 100:</w:t>
      </w:r>
    </w:p>
    <w:p w14:paraId="656A92F7" w14:textId="169B9CF2" w:rsidR="00AF7705" w:rsidRDefault="000251ED" w:rsidP="0048767B">
      <w:pPr>
        <w:ind w:left="360"/>
      </w:pPr>
      <w:proofErr w:type="gramStart"/>
      <w:r>
        <w:t>Lithium ion</w:t>
      </w:r>
      <w:proofErr w:type="gramEnd"/>
      <w:r>
        <w:t xml:space="preserve"> batteries: 1.48Wh</w:t>
      </w:r>
    </w:p>
    <w:p w14:paraId="1C99F70B" w14:textId="0B58377B" w:rsidR="00AF7705" w:rsidRDefault="00AF7705" w:rsidP="0048767B">
      <w:pPr>
        <w:ind w:left="360"/>
      </w:pPr>
      <w:r>
        <w:t xml:space="preserve">AA batteries: </w:t>
      </w:r>
      <w:r w:rsidR="00F63B73">
        <w:t>2-4Wh</w:t>
      </w:r>
    </w:p>
    <w:p w14:paraId="2960F0AF" w14:textId="59834EBD" w:rsidR="0040518D" w:rsidRDefault="0040518D" w:rsidP="0048767B">
      <w:pPr>
        <w:ind w:left="360"/>
      </w:pPr>
      <w:r>
        <w:t xml:space="preserve">CR2450: </w:t>
      </w:r>
      <w:r w:rsidR="00453B52">
        <w:t>0.59540</w:t>
      </w:r>
    </w:p>
    <w:p w14:paraId="764D3F87" w14:textId="7ED69F00" w:rsidR="007B12A1" w:rsidRDefault="007B12A1" w:rsidP="0048767B">
      <w:pPr>
        <w:ind w:left="360"/>
      </w:pPr>
      <w:r>
        <w:t>Boost</w:t>
      </w:r>
      <w:r w:rsidR="00437580">
        <w:t>: 0.1235</w:t>
      </w:r>
    </w:p>
    <w:p w14:paraId="1B07194E" w14:textId="77777777" w:rsidR="00BE0A09" w:rsidRDefault="00BE0A09" w:rsidP="0048767B"/>
    <w:p w14:paraId="6C515FC5" w14:textId="77777777" w:rsidR="001E3C39" w:rsidRDefault="001E3C39" w:rsidP="0048767B"/>
    <w:p w14:paraId="44F79237" w14:textId="6BF0038A" w:rsidR="001E3C39" w:rsidRPr="00A54114" w:rsidRDefault="001E3C39" w:rsidP="0048767B">
      <w:pPr>
        <w:ind w:left="360"/>
      </w:pPr>
      <w:r w:rsidRPr="001E3C39">
        <w:t>https://www.snapeda.com/parts/TYPE-C-31-M-12/HRO%20Electronics%20Co.,%20Ltd./view-part/</w:t>
      </w:r>
    </w:p>
    <w:sectPr w:rsidR="001E3C39" w:rsidRPr="00A541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27D79"/>
    <w:multiLevelType w:val="hybridMultilevel"/>
    <w:tmpl w:val="B10EF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04CC1"/>
    <w:multiLevelType w:val="hybridMultilevel"/>
    <w:tmpl w:val="C3345B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D313AFD"/>
    <w:multiLevelType w:val="hybridMultilevel"/>
    <w:tmpl w:val="4BAEE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AE02C6"/>
    <w:multiLevelType w:val="hybridMultilevel"/>
    <w:tmpl w:val="F1D03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080054">
    <w:abstractNumId w:val="3"/>
  </w:num>
  <w:num w:numId="2" w16cid:durableId="677850077">
    <w:abstractNumId w:val="2"/>
  </w:num>
  <w:num w:numId="3" w16cid:durableId="844826353">
    <w:abstractNumId w:val="0"/>
  </w:num>
  <w:num w:numId="4" w16cid:durableId="1457064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D3E"/>
    <w:rsid w:val="000251ED"/>
    <w:rsid w:val="00027D1F"/>
    <w:rsid w:val="000A582C"/>
    <w:rsid w:val="00182DF7"/>
    <w:rsid w:val="001D266C"/>
    <w:rsid w:val="001D38BC"/>
    <w:rsid w:val="001E3C39"/>
    <w:rsid w:val="002719B4"/>
    <w:rsid w:val="002E554D"/>
    <w:rsid w:val="00353666"/>
    <w:rsid w:val="0038329C"/>
    <w:rsid w:val="00386D23"/>
    <w:rsid w:val="003F62B9"/>
    <w:rsid w:val="00400A58"/>
    <w:rsid w:val="0040518D"/>
    <w:rsid w:val="00437580"/>
    <w:rsid w:val="00453B52"/>
    <w:rsid w:val="00485F30"/>
    <w:rsid w:val="0048767B"/>
    <w:rsid w:val="00493F8E"/>
    <w:rsid w:val="004E1BAA"/>
    <w:rsid w:val="005736DD"/>
    <w:rsid w:val="00636659"/>
    <w:rsid w:val="0064525C"/>
    <w:rsid w:val="006D7958"/>
    <w:rsid w:val="007B12A1"/>
    <w:rsid w:val="007E7B53"/>
    <w:rsid w:val="008E35D2"/>
    <w:rsid w:val="00A14990"/>
    <w:rsid w:val="00A52D3E"/>
    <w:rsid w:val="00A54114"/>
    <w:rsid w:val="00AF5297"/>
    <w:rsid w:val="00AF7705"/>
    <w:rsid w:val="00BE0A09"/>
    <w:rsid w:val="00C17DFB"/>
    <w:rsid w:val="00C94853"/>
    <w:rsid w:val="00D06FCF"/>
    <w:rsid w:val="00E51EAB"/>
    <w:rsid w:val="00EA0F60"/>
    <w:rsid w:val="00EB73CB"/>
    <w:rsid w:val="00F63B73"/>
    <w:rsid w:val="00F8702A"/>
    <w:rsid w:val="00FA782D"/>
    <w:rsid w:val="00FF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84A8A"/>
  <w15:chartTrackingRefBased/>
  <w15:docId w15:val="{7C215E03-27F3-490D-BA93-67C06872E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89c76f5-ca15-41f9-884b-55ec15a0672a}" enabled="0" method="" siteId="{589c76f5-ca15-41f9-884b-55ec15a0672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Buchta, Will</dc:creator>
  <cp:keywords/>
  <dc:description/>
  <cp:lastModifiedBy>Buchta, Will</cp:lastModifiedBy>
  <cp:revision>32</cp:revision>
  <dcterms:created xsi:type="dcterms:W3CDTF">2025-03-24T16:30:00Z</dcterms:created>
  <dcterms:modified xsi:type="dcterms:W3CDTF">2025-04-04T15:41:00Z</dcterms:modified>
</cp:coreProperties>
</file>