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E2A3D" w14:textId="13DBF842" w:rsidR="00D877BB" w:rsidRDefault="002C7DC0" w:rsidP="002C7DC0">
      <w:pPr>
        <w:pStyle w:val="1"/>
        <w:jc w:val="center"/>
      </w:pPr>
      <w:r>
        <w:rPr>
          <w:rFonts w:hint="eastAsia"/>
        </w:rPr>
        <w:t>数值计算报告</w:t>
      </w:r>
    </w:p>
    <w:p w14:paraId="78CFC9D3" w14:textId="587AD9CE" w:rsidR="002C7DC0" w:rsidRDefault="002C7DC0" w:rsidP="002C7DC0">
      <w:pPr>
        <w:jc w:val="center"/>
      </w:pPr>
      <w:r>
        <w:rPr>
          <w:rFonts w:hint="eastAsia"/>
        </w:rPr>
        <w:t>16340150</w:t>
      </w:r>
    </w:p>
    <w:p w14:paraId="7C02879A" w14:textId="393ADDB4" w:rsidR="002C7DC0" w:rsidRDefault="002C7DC0" w:rsidP="002C7DC0">
      <w:pPr>
        <w:jc w:val="center"/>
      </w:pPr>
      <w:r>
        <w:rPr>
          <w:rFonts w:hint="eastAsia"/>
        </w:rPr>
        <w:t>刘俊峰</w:t>
      </w:r>
    </w:p>
    <w:p w14:paraId="22580A40" w14:textId="19853E03" w:rsidR="002C7DC0" w:rsidRDefault="002C7DC0" w:rsidP="002C7DC0">
      <w:pPr>
        <w:jc w:val="center"/>
      </w:pPr>
      <w:r>
        <w:rPr>
          <w:rFonts w:hint="eastAsia"/>
        </w:rPr>
        <w:t>软件工程教务2班</w:t>
      </w:r>
    </w:p>
    <w:p w14:paraId="27A8BBED" w14:textId="6EE61AD6" w:rsidR="002C7DC0" w:rsidRDefault="002C7DC0" w:rsidP="002C7DC0">
      <w:pPr>
        <w:pStyle w:val="2"/>
      </w:pPr>
      <w:r>
        <w:rPr>
          <w:rFonts w:hint="eastAsia"/>
        </w:rPr>
        <w:t>问题描述</w:t>
      </w:r>
    </w:p>
    <w:p w14:paraId="0CA08273" w14:textId="6B471D32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>已知 sin(0.32)=0.314567，sin(0.34)=0.333487，sin(0.36)=0.352274， sin(0.38)=0.370920。请采用线性插值、二次插值、三次插值分别计算 sin(0.35)的值。</w:t>
      </w:r>
    </w:p>
    <w:p w14:paraId="237A475D" w14:textId="77777777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 xml:space="preserve">请采用下述方法计算 115 的平方根，精确到小数点后六位。 </w:t>
      </w:r>
    </w:p>
    <w:p w14:paraId="050373C1" w14:textId="77777777" w:rsidR="002C7DC0" w:rsidRDefault="002C7DC0" w:rsidP="002C7DC0">
      <w:pPr>
        <w:pStyle w:val="a4"/>
        <w:ind w:left="360" w:firstLineChars="0" w:firstLine="0"/>
      </w:pPr>
      <w:r>
        <w:t xml:space="preserve">（1）二分法。选取求根区间为[10, 11]。 </w:t>
      </w:r>
    </w:p>
    <w:p w14:paraId="6E9E0A5B" w14:textId="77777777" w:rsidR="002C7DC0" w:rsidRDefault="002C7DC0" w:rsidP="002C7DC0">
      <w:pPr>
        <w:pStyle w:val="a4"/>
        <w:ind w:left="360" w:firstLineChars="0" w:firstLine="0"/>
      </w:pPr>
      <w:r>
        <w:t xml:space="preserve">（2）牛顿法。 </w:t>
      </w:r>
    </w:p>
    <w:p w14:paraId="609424F4" w14:textId="77777777" w:rsidR="002C7DC0" w:rsidRDefault="002C7DC0" w:rsidP="002C7DC0">
      <w:pPr>
        <w:pStyle w:val="a4"/>
        <w:ind w:left="360" w:firstLineChars="0" w:firstLine="0"/>
      </w:pPr>
      <w:r>
        <w:t xml:space="preserve">（3）简化牛顿法。 </w:t>
      </w:r>
    </w:p>
    <w:p w14:paraId="64030034" w14:textId="77777777" w:rsidR="002C7DC0" w:rsidRDefault="002C7DC0" w:rsidP="002C7DC0">
      <w:pPr>
        <w:pStyle w:val="a4"/>
        <w:ind w:left="360" w:firstLineChars="0" w:firstLine="0"/>
      </w:pPr>
      <w:r>
        <w:t>（4）弦截法。</w:t>
      </w:r>
    </w:p>
    <w:p w14:paraId="2237EF17" w14:textId="622BB031" w:rsidR="002C7DC0" w:rsidRDefault="002C7DC0" w:rsidP="002C7DC0">
      <w:pPr>
        <w:pStyle w:val="a4"/>
        <w:ind w:left="360" w:firstLineChars="0" w:firstLine="0"/>
      </w:pPr>
      <w:r>
        <w:t xml:space="preserve"> 绘出横坐标分别为计算时间、迭代步数时的收敛精度曲线。</w:t>
      </w:r>
    </w:p>
    <w:p w14:paraId="411337D2" w14:textId="54336E69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>请采用递推最小二乘法</w:t>
      </w:r>
      <w:proofErr w:type="gramStart"/>
      <w:r>
        <w:t>求解超定线性方程组</w:t>
      </w:r>
      <w:proofErr w:type="gramEnd"/>
      <w:r>
        <w:t xml:space="preserve"> Ax=b，其中 A 为 </w:t>
      </w:r>
      <w:proofErr w:type="spellStart"/>
      <w:r>
        <w:t>mⅹn</w:t>
      </w:r>
      <w:proofErr w:type="spellEnd"/>
      <w:r>
        <w:t xml:space="preserve"> 维的已知矩阵，b 为 m 维的已知向量，x 为 n 维的未知向量，其中 n=10，m=10000。A 与 b 中的元素服从独立同分 布的正态分布。绘出横坐标为迭代步数时的收敛精度曲线。</w:t>
      </w:r>
    </w:p>
    <w:p w14:paraId="541F8923" w14:textId="04D05198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>请编写 1024 点快速傅里叶变换的算法。自行生成一段混杂若干不同频率正弦的信号， 测试所编写的快速傅里叶变换算法。</w:t>
      </w:r>
    </w:p>
    <w:p w14:paraId="46D6F4A8" w14:textId="66FACDC3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>请采用复合梯形公式与复合辛普森公式，计算 sin(x)/x 在[0, 1]范围内的积分。采样 点数目为 5、9、17、33。</w:t>
      </w:r>
    </w:p>
    <w:p w14:paraId="3509844C" w14:textId="77777777" w:rsidR="002C7DC0" w:rsidRDefault="002C7DC0" w:rsidP="002C7DC0">
      <w:pPr>
        <w:pStyle w:val="a4"/>
        <w:numPr>
          <w:ilvl w:val="0"/>
          <w:numId w:val="1"/>
        </w:numPr>
        <w:ind w:firstLineChars="0"/>
      </w:pPr>
      <w:r>
        <w:t>请采用下述方法，求解常微分方程初值问题 y</w:t>
      </w:r>
      <w:proofErr w:type="gramStart"/>
      <w:r>
        <w:t>’</w:t>
      </w:r>
      <w:proofErr w:type="gramEnd"/>
      <w:r>
        <w:t xml:space="preserve">=y-2x/y，y(0)=1，计算区间为[0, 1]， 步长为 0.1。 </w:t>
      </w:r>
    </w:p>
    <w:p w14:paraId="34486A8B" w14:textId="77777777" w:rsidR="002C7DC0" w:rsidRDefault="002C7DC0" w:rsidP="002C7DC0">
      <w:pPr>
        <w:pStyle w:val="a4"/>
        <w:ind w:left="360" w:firstLineChars="0" w:firstLine="0"/>
      </w:pPr>
      <w:r>
        <w:t xml:space="preserve">（1）前向欧拉法。 </w:t>
      </w:r>
    </w:p>
    <w:p w14:paraId="0DFC93CA" w14:textId="77777777" w:rsidR="002C7DC0" w:rsidRDefault="002C7DC0" w:rsidP="002C7DC0">
      <w:pPr>
        <w:pStyle w:val="a4"/>
        <w:ind w:left="360" w:firstLineChars="0" w:firstLine="0"/>
      </w:pPr>
      <w:r>
        <w:t xml:space="preserve">（2）后向欧拉法。 </w:t>
      </w:r>
    </w:p>
    <w:p w14:paraId="7D6755F5" w14:textId="77777777" w:rsidR="002C7DC0" w:rsidRDefault="002C7DC0" w:rsidP="002C7DC0">
      <w:pPr>
        <w:pStyle w:val="a4"/>
        <w:ind w:left="360" w:firstLineChars="0" w:firstLine="0"/>
      </w:pPr>
      <w:r>
        <w:t xml:space="preserve">（3）梯形方法。 </w:t>
      </w:r>
    </w:p>
    <w:p w14:paraId="3EB497BE" w14:textId="00599F7A" w:rsidR="002C7DC0" w:rsidRDefault="002C7DC0" w:rsidP="002C7DC0">
      <w:pPr>
        <w:pStyle w:val="a4"/>
        <w:ind w:left="360" w:firstLineChars="0" w:firstLine="0"/>
      </w:pPr>
      <w:r>
        <w:t>（4）改进欧拉方法。</w:t>
      </w:r>
    </w:p>
    <w:p w14:paraId="0947CE63" w14:textId="67903727" w:rsidR="002C7DC0" w:rsidRDefault="002C7DC0" w:rsidP="002C7DC0">
      <w:pPr>
        <w:pStyle w:val="2"/>
      </w:pPr>
      <w:r>
        <w:rPr>
          <w:rFonts w:hint="eastAsia"/>
        </w:rPr>
        <w:t>算法设计</w:t>
      </w:r>
    </w:p>
    <w:p w14:paraId="22A0B733" w14:textId="2ADE953B" w:rsidR="002C7DC0" w:rsidRPr="002C7DC0" w:rsidRDefault="002C7DC0" w:rsidP="002C7DC0">
      <w:pPr>
        <w:pStyle w:val="a4"/>
        <w:numPr>
          <w:ilvl w:val="0"/>
          <w:numId w:val="2"/>
        </w:numPr>
        <w:ind w:firstLineChars="0"/>
        <w:rPr>
          <w:b/>
        </w:rPr>
      </w:pPr>
      <w:r w:rsidRPr="002C7DC0">
        <w:rPr>
          <w:rFonts w:hint="eastAsia"/>
          <w:b/>
        </w:rPr>
        <w:t>插值计算sin(</w:t>
      </w:r>
      <w:r w:rsidRPr="002C7DC0">
        <w:rPr>
          <w:b/>
        </w:rPr>
        <w:t>0.35)</w:t>
      </w:r>
    </w:p>
    <w:p w14:paraId="380FD2B9" w14:textId="6CD8D334" w:rsidR="002C7DC0" w:rsidRDefault="002C7DC0" w:rsidP="002C7DC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线性插值</w:t>
      </w:r>
    </w:p>
    <w:p w14:paraId="552B6C2C" w14:textId="3E228C5A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670B125" wp14:editId="6C48C10A">
            <wp:extent cx="4407126" cy="793791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2BF1" w14:textId="6F10DA87" w:rsidR="000B2303" w:rsidRDefault="000B2303" w:rsidP="000B2303">
      <w:pPr>
        <w:pStyle w:val="a4"/>
        <w:ind w:left="720" w:firstLineChars="0" w:firstLine="0"/>
      </w:pPr>
      <w:r>
        <w:rPr>
          <w:rFonts w:hint="eastAsia"/>
        </w:rPr>
        <w:t>如图。采用了线性插值公式的点斜式</w:t>
      </w:r>
    </w:p>
    <w:p w14:paraId="749C59E9" w14:textId="53211449" w:rsidR="000B2303" w:rsidRDefault="000B2303" w:rsidP="000B2303">
      <w:pPr>
        <w:pStyle w:val="a4"/>
        <w:ind w:left="720" w:firstLineChars="0" w:firstLine="0"/>
      </w:pPr>
      <w:r>
        <w:rPr>
          <w:rFonts w:hint="eastAsia"/>
        </w:rPr>
        <w:lastRenderedPageBreak/>
        <w:t>斜率：k</w:t>
      </w:r>
      <w:r>
        <w:t>=(y1-y0)/(x1-x0), Lx = k(x-x</w:t>
      </w:r>
      <w:proofErr w:type="gramStart"/>
      <w:r>
        <w:t>0)+</w:t>
      </w:r>
      <w:proofErr w:type="gramEnd"/>
      <w:r>
        <w:t>y0</w:t>
      </w:r>
    </w:p>
    <w:p w14:paraId="37141ED8" w14:textId="5B994F6A" w:rsidR="000B2303" w:rsidRDefault="000B2303" w:rsidP="000B230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二次插值</w:t>
      </w:r>
    </w:p>
    <w:p w14:paraId="23888F1E" w14:textId="276F8AAF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8265176" wp14:editId="110FD51E">
            <wp:extent cx="4273770" cy="1466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2A8C" w14:textId="10BDBFDA" w:rsidR="000B2303" w:rsidRDefault="000B2303" w:rsidP="000B2303">
      <w:pPr>
        <w:pStyle w:val="a4"/>
        <w:ind w:left="720" w:firstLineChars="0" w:firstLine="0"/>
      </w:pPr>
      <w:r>
        <w:rPr>
          <w:rFonts w:hint="eastAsia"/>
        </w:rPr>
        <w:t>二次插值公式：</w:t>
      </w:r>
    </w:p>
    <w:p w14:paraId="5A75C5A4" w14:textId="2721C8B1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C43F243" wp14:editId="55B1F571">
            <wp:extent cx="1790792" cy="419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0391" w14:textId="46DDB0F6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018666F" wp14:editId="031E9242">
            <wp:extent cx="1765391" cy="488975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B60B" w14:textId="677FC3BE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81A6216" wp14:editId="1731AB27">
            <wp:extent cx="1689187" cy="488975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424A" w14:textId="0016A2F9" w:rsidR="000B2303" w:rsidRDefault="000B2303" w:rsidP="000B2303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351CE7C" wp14:editId="646B367F">
            <wp:extent cx="2216264" cy="5588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F18" w14:textId="50BF52DA" w:rsidR="000B2303" w:rsidRDefault="000B2303" w:rsidP="000B2303">
      <w:pPr>
        <w:pStyle w:val="a4"/>
        <w:ind w:left="720" w:firstLineChars="0" w:firstLine="0"/>
      </w:pPr>
      <w:r>
        <w:rPr>
          <w:rFonts w:hint="eastAsia"/>
        </w:rPr>
        <w:t>代码中分别用k</w:t>
      </w:r>
      <w:r>
        <w:t>1,k2,k3</w:t>
      </w:r>
      <w:r>
        <w:rPr>
          <w:rFonts w:hint="eastAsia"/>
        </w:rPr>
        <w:t>表示L</w:t>
      </w:r>
      <w:r>
        <w:t>0,L1,L2</w:t>
      </w:r>
    </w:p>
    <w:p w14:paraId="56DA5447" w14:textId="67716472" w:rsidR="005C613B" w:rsidRDefault="005C613B" w:rsidP="005C613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三次插值</w:t>
      </w:r>
    </w:p>
    <w:p w14:paraId="04274641" w14:textId="7E9C4669" w:rsidR="005C613B" w:rsidRDefault="005C613B" w:rsidP="005C613B">
      <w:pPr>
        <w:pStyle w:val="a4"/>
        <w:ind w:left="720" w:firstLineChars="0" w:firstLine="0"/>
      </w:pPr>
      <w:r>
        <w:rPr>
          <w:rFonts w:hint="eastAsia"/>
        </w:rPr>
        <w:t>书本上没有现成的三次插值的公式，采用的是N次的拉格朗日插值</w:t>
      </w:r>
    </w:p>
    <w:p w14:paraId="4C4634FC" w14:textId="1B411385" w:rsidR="005C613B" w:rsidRDefault="005C613B" w:rsidP="005C613B">
      <w:pPr>
        <w:pStyle w:val="a4"/>
        <w:ind w:left="720" w:firstLineChars="0" w:firstLine="0"/>
      </w:pPr>
      <w:r>
        <w:rPr>
          <w:rFonts w:hint="eastAsia"/>
        </w:rPr>
        <w:t>即：</w:t>
      </w:r>
    </w:p>
    <w:p w14:paraId="2A969CBA" w14:textId="24F8C58B" w:rsidR="005C613B" w:rsidRDefault="005C613B" w:rsidP="005C613B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D3ABDA0" wp14:editId="51898D26">
            <wp:extent cx="3962604" cy="6096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3E0F" w14:textId="3E3B634B" w:rsidR="005C613B" w:rsidRDefault="005C613B" w:rsidP="005C613B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DCE22F0" wp14:editId="581F2781">
            <wp:extent cx="2438525" cy="5397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0F83" w14:textId="57D9DB86" w:rsidR="005C613B" w:rsidRDefault="005C613B" w:rsidP="005C613B">
      <w:pPr>
        <w:pStyle w:val="a4"/>
        <w:ind w:left="720" w:firstLineChars="0" w:firstLine="0"/>
      </w:pPr>
      <w:r>
        <w:rPr>
          <w:rFonts w:hint="eastAsia"/>
        </w:rPr>
        <w:t>二次插值需要三个点，三次插值则需要四个点</w:t>
      </w:r>
    </w:p>
    <w:p w14:paraId="5BC79019" w14:textId="71513EE8" w:rsidR="005C613B" w:rsidRDefault="005C613B" w:rsidP="005C613B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0A48AEE" wp14:editId="5372AC85">
            <wp:extent cx="3340272" cy="21146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D41" w14:textId="7813846E" w:rsidR="005C613B" w:rsidRDefault="005C613B" w:rsidP="005C613B">
      <w:pPr>
        <w:pStyle w:val="a4"/>
        <w:ind w:left="720" w:firstLineChars="0" w:firstLine="0"/>
      </w:pPr>
      <w:r>
        <w:t>M</w:t>
      </w:r>
      <w:r>
        <w:rPr>
          <w:rFonts w:hint="eastAsia"/>
        </w:rPr>
        <w:t>erchant是Lx的分母，product是</w:t>
      </w:r>
      <w:r>
        <w:t>L</w:t>
      </w:r>
      <w:r>
        <w:rPr>
          <w:rFonts w:hint="eastAsia"/>
        </w:rPr>
        <w:t>x的分子</w:t>
      </w:r>
    </w:p>
    <w:p w14:paraId="1FCC745D" w14:textId="77777777" w:rsidR="005C613B" w:rsidRDefault="005C613B" w:rsidP="005C613B">
      <w:pPr>
        <w:pStyle w:val="a4"/>
        <w:ind w:left="720" w:firstLineChars="0" w:firstLine="0"/>
        <w:rPr>
          <w:rFonts w:hint="eastAsia"/>
        </w:rPr>
      </w:pPr>
    </w:p>
    <w:p w14:paraId="56157773" w14:textId="0198C5C4" w:rsidR="005C613B" w:rsidRDefault="005C613B" w:rsidP="005C613B">
      <w:pPr>
        <w:pStyle w:val="a4"/>
        <w:numPr>
          <w:ilvl w:val="0"/>
          <w:numId w:val="2"/>
        </w:numPr>
        <w:ind w:firstLineChars="0"/>
        <w:rPr>
          <w:b/>
        </w:rPr>
      </w:pPr>
      <w:r w:rsidRPr="005C613B">
        <w:rPr>
          <w:b/>
        </w:rPr>
        <w:t>请采用下述方法计算 115 的平方根，精确到小数点后六位。</w:t>
      </w:r>
    </w:p>
    <w:p w14:paraId="5CE7A999" w14:textId="4D53352F" w:rsidR="005C613B" w:rsidRDefault="005C613B" w:rsidP="005C613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二分法，区间为[</w:t>
      </w:r>
      <w:r>
        <w:t>10,11]</w:t>
      </w:r>
    </w:p>
    <w:p w14:paraId="0C2C31E8" w14:textId="755A30CB" w:rsidR="005C613B" w:rsidRDefault="005C613B" w:rsidP="005C613B">
      <w:pPr>
        <w:pStyle w:val="a4"/>
        <w:ind w:left="720" w:firstLineChars="0" w:firstLine="0"/>
      </w:pPr>
      <w:r>
        <w:rPr>
          <w:rFonts w:hint="eastAsia"/>
        </w:rPr>
        <w:t>基本设计思路：</w:t>
      </w:r>
    </w:p>
    <w:p w14:paraId="200ED728" w14:textId="0D0B378C" w:rsidR="005C613B" w:rsidRDefault="005C613B" w:rsidP="005C613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找到区间</w:t>
      </w:r>
      <w:r>
        <w:t>[</w:t>
      </w:r>
      <w:proofErr w:type="spellStart"/>
      <w:r>
        <w:t>a,b</w:t>
      </w:r>
      <w:proofErr w:type="spellEnd"/>
      <w:r>
        <w:t>]</w:t>
      </w:r>
      <w:r>
        <w:rPr>
          <w:rFonts w:hint="eastAsia"/>
        </w:rPr>
        <w:t>的中点x=(</w:t>
      </w:r>
      <w:proofErr w:type="spellStart"/>
      <w:r>
        <w:t>a+b</w:t>
      </w:r>
      <w:proofErr w:type="spellEnd"/>
      <w:r>
        <w:t>)/2</w:t>
      </w:r>
    </w:p>
    <w:p w14:paraId="511AD286" w14:textId="5CCDB14F" w:rsidR="005C613B" w:rsidRDefault="005C613B" w:rsidP="005C613B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的值</w:t>
      </w:r>
    </w:p>
    <w:p w14:paraId="5A180B2D" w14:textId="63AEAE29" w:rsidR="005C613B" w:rsidRDefault="005C613B" w:rsidP="005C613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&gt;</w:t>
      </w:r>
      <w:r>
        <w:t>0, b=x</w:t>
      </w:r>
    </w:p>
    <w:p w14:paraId="3F5C5135" w14:textId="627284CA" w:rsidR="005C613B" w:rsidRDefault="005C613B" w:rsidP="005C613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fx</w:t>
      </w:r>
      <w:proofErr w:type="spellEnd"/>
      <w:r>
        <w:t>&lt;0, a=x</w:t>
      </w:r>
    </w:p>
    <w:p w14:paraId="5E5D134C" w14:textId="437B52D7" w:rsidR="005C613B" w:rsidRDefault="005C613B" w:rsidP="005C613B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=0</w:t>
      </w:r>
      <w:r>
        <w:t xml:space="preserve">, </w:t>
      </w:r>
      <w:r>
        <w:rPr>
          <w:rFonts w:hint="eastAsia"/>
        </w:rPr>
        <w:t>返回x</w:t>
      </w:r>
    </w:p>
    <w:p w14:paraId="6D25D679" w14:textId="27D8FE8B" w:rsidR="005C613B" w:rsidRDefault="0049585F" w:rsidP="0049585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判断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是否有小于E</w:t>
      </w:r>
      <w:r>
        <w:t>-6</w:t>
      </w:r>
      <w:r>
        <w:rPr>
          <w:rFonts w:hint="eastAsia"/>
        </w:rPr>
        <w:t>精度的误差，小于返回x；否则回到1）</w:t>
      </w:r>
    </w:p>
    <w:p w14:paraId="5FADC12F" w14:textId="3828CD07" w:rsidR="0049585F" w:rsidRDefault="0049585F" w:rsidP="0049585F">
      <w:pPr>
        <w:ind w:left="720"/>
      </w:pPr>
      <w:r>
        <w:rPr>
          <w:noProof/>
        </w:rPr>
        <w:drawing>
          <wp:inline distT="0" distB="0" distL="0" distR="0" wp14:anchorId="36A5400A" wp14:editId="7C9696EC">
            <wp:extent cx="2165461" cy="215276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5199" w14:textId="6BFD3E79" w:rsidR="0049585F" w:rsidRDefault="0049585F" w:rsidP="0049585F">
      <w:pPr>
        <w:ind w:left="720"/>
      </w:pPr>
      <w:r>
        <w:t>E</w:t>
      </w:r>
      <w:r>
        <w:rPr>
          <w:rFonts w:hint="eastAsia"/>
        </w:rPr>
        <w:t>quals函数用于判断精度是否符合要求</w:t>
      </w:r>
    </w:p>
    <w:p w14:paraId="6D5286D0" w14:textId="0C048095" w:rsidR="0049585F" w:rsidRDefault="0049585F" w:rsidP="0049585F">
      <w:pPr>
        <w:ind w:left="720"/>
      </w:pPr>
      <w:r>
        <w:rPr>
          <w:noProof/>
        </w:rPr>
        <w:drawing>
          <wp:inline distT="0" distB="0" distL="0" distR="0" wp14:anchorId="438CD1A8" wp14:editId="0C53F5AC">
            <wp:extent cx="3327571" cy="55247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9757" w14:textId="25FA336E" w:rsidR="0049585F" w:rsidRDefault="0049585F" w:rsidP="0049585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牛顿法</w:t>
      </w:r>
    </w:p>
    <w:p w14:paraId="0A93C2BA" w14:textId="39423907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t>牛顿法是一种迭代算法，当结果精度满足时可以完成迭代</w:t>
      </w:r>
    </w:p>
    <w:p w14:paraId="3C928FC5" w14:textId="1F9FBCCA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t>迭代公式：</w:t>
      </w:r>
    </w:p>
    <w:p w14:paraId="4E1A4648" w14:textId="057F242E" w:rsidR="0049585F" w:rsidRDefault="0049585F" w:rsidP="0049585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998C122" wp14:editId="6435F830">
            <wp:extent cx="2051155" cy="70488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AE9" w14:textId="5898F17B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lastRenderedPageBreak/>
        <w:t>在设计算法的时候，需要自己输入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的导函数</w:t>
      </w:r>
      <w:proofErr w:type="spellStart"/>
      <w:r>
        <w:rPr>
          <w:rFonts w:hint="eastAsia"/>
        </w:rPr>
        <w:t>f</w:t>
      </w:r>
      <w:r>
        <w:t>_x</w:t>
      </w:r>
      <w:proofErr w:type="spellEnd"/>
    </w:p>
    <w:p w14:paraId="7E74DB83" w14:textId="4CFF440D" w:rsidR="0049585F" w:rsidRDefault="0049585F" w:rsidP="0049585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E0366FC" wp14:editId="2392ACE3">
            <wp:extent cx="1860646" cy="231151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7A6A" w14:textId="0E69D7DC" w:rsidR="0049585F" w:rsidRDefault="0049585F" w:rsidP="0049585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简化牛顿法</w:t>
      </w:r>
    </w:p>
    <w:p w14:paraId="0D8ACE1E" w14:textId="30B56D40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t>和牛顿法类似，不过为了方便计算，将</w:t>
      </w:r>
      <w:proofErr w:type="spellStart"/>
      <w:r>
        <w:rPr>
          <w:rFonts w:hint="eastAsia"/>
        </w:rPr>
        <w:t>f</w:t>
      </w:r>
      <w:r>
        <w:t>_x</w:t>
      </w:r>
      <w:proofErr w:type="spellEnd"/>
      <w:r>
        <w:rPr>
          <w:rFonts w:hint="eastAsia"/>
        </w:rPr>
        <w:t>的值固定为初始点的值</w:t>
      </w:r>
    </w:p>
    <w:p w14:paraId="3B2D1076" w14:textId="6AE29252" w:rsidR="0049585F" w:rsidRDefault="0049585F" w:rsidP="0049585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98D6EBE" wp14:editId="21DE5EAB">
            <wp:extent cx="2057506" cy="224166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4994" w14:textId="48B147A9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t>同样需要自己输入</w:t>
      </w:r>
      <w:proofErr w:type="spellStart"/>
      <w:r>
        <w:rPr>
          <w:rFonts w:hint="eastAsia"/>
        </w:rPr>
        <w:t>f</w:t>
      </w:r>
      <w:r>
        <w:t>_x</w:t>
      </w:r>
      <w:proofErr w:type="spellEnd"/>
    </w:p>
    <w:p w14:paraId="5416F0F7" w14:textId="75925A70" w:rsidR="0049585F" w:rsidRDefault="0049585F" w:rsidP="0049585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弦截法</w:t>
      </w:r>
    </w:p>
    <w:p w14:paraId="0AA482EA" w14:textId="70A3720D" w:rsidR="0049585F" w:rsidRDefault="0049585F" w:rsidP="0049585F">
      <w:pPr>
        <w:pStyle w:val="a4"/>
        <w:ind w:left="720" w:firstLineChars="0" w:firstLine="0"/>
      </w:pPr>
      <w:r>
        <w:rPr>
          <w:rFonts w:hint="eastAsia"/>
        </w:rPr>
        <w:t>可以看作是牛顿法的变种，用点斜式取代牛顿法中的</w:t>
      </w:r>
      <w:proofErr w:type="spellStart"/>
      <w:r>
        <w:rPr>
          <w:rFonts w:hint="eastAsia"/>
        </w:rPr>
        <w:t>f</w:t>
      </w:r>
      <w:r>
        <w:t>_x</w:t>
      </w:r>
      <w:proofErr w:type="spellEnd"/>
      <w:r>
        <w:rPr>
          <w:rFonts w:hint="eastAsia"/>
        </w:rPr>
        <w:t>，同样有简化计算的效果</w:t>
      </w:r>
    </w:p>
    <w:p w14:paraId="495B617F" w14:textId="4B6D8B7E" w:rsidR="0049585F" w:rsidRDefault="0049585F" w:rsidP="0049585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8DCC97C" wp14:editId="592A6B91">
            <wp:extent cx="2324219" cy="4064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BA3" w14:textId="0900C120" w:rsidR="0049585F" w:rsidRDefault="0049585F" w:rsidP="0049585F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5F7E75D" wp14:editId="4273D764">
            <wp:extent cx="3346622" cy="241947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AF6E" w14:textId="2D9CE267" w:rsidR="0049585F" w:rsidRDefault="00500CFA" w:rsidP="0049585F">
      <w:pPr>
        <w:pStyle w:val="a4"/>
        <w:numPr>
          <w:ilvl w:val="0"/>
          <w:numId w:val="2"/>
        </w:numPr>
        <w:ind w:firstLineChars="0"/>
        <w:rPr>
          <w:b/>
        </w:rPr>
      </w:pPr>
      <w:r w:rsidRPr="00500CFA">
        <w:rPr>
          <w:b/>
        </w:rPr>
        <w:t>请采用递推最小二乘法</w:t>
      </w:r>
      <w:proofErr w:type="gramStart"/>
      <w:r w:rsidRPr="00500CFA">
        <w:rPr>
          <w:b/>
        </w:rPr>
        <w:t>求解超定线性方程组</w:t>
      </w:r>
      <w:proofErr w:type="gramEnd"/>
      <w:r w:rsidRPr="00500CFA">
        <w:rPr>
          <w:b/>
        </w:rPr>
        <w:t xml:space="preserve"> Ax=b，其中 A 为 </w:t>
      </w:r>
      <w:proofErr w:type="spellStart"/>
      <w:r w:rsidRPr="00500CFA">
        <w:rPr>
          <w:b/>
        </w:rPr>
        <w:t>mⅹn</w:t>
      </w:r>
      <w:proofErr w:type="spellEnd"/>
      <w:r w:rsidRPr="00500CFA">
        <w:rPr>
          <w:b/>
        </w:rPr>
        <w:t xml:space="preserve"> 维 的已知矩阵，b 为 m 维的已知向量，x 为 n 维的未知向量，其中 n=10， m=10000。A 与 b 中的元素服从独立同分布的正态分布。绘出横坐标为迭代步 数时的收敛精度曲线。</w:t>
      </w:r>
    </w:p>
    <w:p w14:paraId="76A641D6" w14:textId="77777777" w:rsidR="00500CFA" w:rsidRDefault="00500CFA" w:rsidP="00500CFA">
      <w:pPr>
        <w:pStyle w:val="a4"/>
        <w:ind w:left="360" w:firstLineChars="0" w:firstLine="0"/>
        <w:rPr>
          <w:rFonts w:hint="eastAsia"/>
          <w:b/>
        </w:rPr>
      </w:pPr>
    </w:p>
    <w:p w14:paraId="3080EC48" w14:textId="3A988574" w:rsidR="00500CFA" w:rsidRDefault="00500CFA" w:rsidP="00500CFA">
      <w:pPr>
        <w:pStyle w:val="a4"/>
        <w:ind w:left="360" w:firstLineChars="0" w:firstLine="0"/>
      </w:pPr>
      <w:r>
        <w:rPr>
          <w:rFonts w:hint="eastAsia"/>
        </w:rPr>
        <w:t>由于Ax</w:t>
      </w:r>
      <w:r>
        <w:t>=b</w:t>
      </w:r>
      <w:r>
        <w:rPr>
          <w:rFonts w:hint="eastAsia"/>
        </w:rPr>
        <w:t>中，A不是一个方阵，因此用消元法和迭代法都不能有效的解出它的结果。</w:t>
      </w:r>
    </w:p>
    <w:p w14:paraId="084498E6" w14:textId="3E3520C3" w:rsidR="00500CFA" w:rsidRDefault="00500CFA" w:rsidP="00500CFA">
      <w:pPr>
        <w:pStyle w:val="a4"/>
        <w:ind w:left="360" w:firstLineChars="0" w:firstLine="0"/>
      </w:pPr>
      <w:r>
        <w:rPr>
          <w:rFonts w:hint="eastAsia"/>
        </w:rPr>
        <w:t>利用公式：</w:t>
      </w:r>
    </w:p>
    <w:p w14:paraId="1736B71A" w14:textId="1A7113CB" w:rsidR="00500CFA" w:rsidRDefault="00500CFA" w:rsidP="00500CFA">
      <w:pPr>
        <w:pStyle w:val="a4"/>
        <w:ind w:left="360" w:firstLineChars="0" w:firstLine="0"/>
      </w:pPr>
      <w:proofErr w:type="spellStart"/>
      <w:r>
        <w:rPr>
          <w:rFonts w:hint="eastAsia"/>
        </w:rPr>
        <w:t>A</w:t>
      </w:r>
      <w:r>
        <w:t>TAx</w:t>
      </w:r>
      <w:proofErr w:type="spellEnd"/>
      <w:r>
        <w:t>=</w:t>
      </w:r>
      <w:proofErr w:type="spellStart"/>
      <w:r>
        <w:t>AT</w:t>
      </w:r>
      <w:r>
        <w:rPr>
          <w:rFonts w:hint="eastAsia"/>
        </w:rPr>
        <w:t>b</w:t>
      </w:r>
      <w:proofErr w:type="spellEnd"/>
      <w:r>
        <w:rPr>
          <w:rFonts w:hint="eastAsia"/>
        </w:rPr>
        <w:t>，将原方程转化为可解的普通线性方程，再利用最小二乘法：</w:t>
      </w:r>
    </w:p>
    <w:p w14:paraId="7F111A86" w14:textId="41CB51F1" w:rsidR="00500CFA" w:rsidRDefault="00500CFA" w:rsidP="00500C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C1728AC" wp14:editId="5BBECD00">
            <wp:extent cx="5274310" cy="22777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5555" w14:textId="154C75F8" w:rsidR="00500CFA" w:rsidRDefault="00500CFA" w:rsidP="00500CFA">
      <w:pPr>
        <w:pStyle w:val="a4"/>
        <w:ind w:left="360" w:firstLineChars="0" w:firstLine="0"/>
      </w:pPr>
      <w:r>
        <w:rPr>
          <w:rFonts w:hint="eastAsia"/>
        </w:rPr>
        <w:t>迭代解出x的值</w:t>
      </w:r>
    </w:p>
    <w:p w14:paraId="3156623E" w14:textId="10BDD6A5" w:rsidR="00500CFA" w:rsidRDefault="00500CFA" w:rsidP="00500CFA">
      <w:pPr>
        <w:pStyle w:val="a4"/>
        <w:ind w:left="360" w:firstLineChars="0" w:firstLine="0"/>
      </w:pPr>
      <w:r>
        <w:rPr>
          <w:rFonts w:hint="eastAsia"/>
        </w:rPr>
        <w:t>根据题目要求，</w:t>
      </w:r>
      <w:proofErr w:type="gramStart"/>
      <w:r>
        <w:rPr>
          <w:rFonts w:hint="eastAsia"/>
        </w:rPr>
        <w:t>要先生</w:t>
      </w:r>
      <w:proofErr w:type="gramEnd"/>
      <w:r>
        <w:rPr>
          <w:rFonts w:hint="eastAsia"/>
        </w:rPr>
        <w:t>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矩阵A，向量b</w:t>
      </w:r>
      <w:r>
        <w:t xml:space="preserve">, </w:t>
      </w:r>
      <w:r>
        <w:rPr>
          <w:rFonts w:hint="eastAsia"/>
        </w:rPr>
        <w:t>单位阵I</w:t>
      </w:r>
      <w:r>
        <w:t xml:space="preserve">, </w:t>
      </w:r>
      <w:r>
        <w:rPr>
          <w:rFonts w:hint="eastAsia"/>
        </w:rPr>
        <w:t>以及初始化P</w:t>
      </w:r>
    </w:p>
    <w:p w14:paraId="5DE03CF3" w14:textId="372BAA51" w:rsidR="007345FB" w:rsidRDefault="007345FB" w:rsidP="00500CF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31B753" wp14:editId="0B52B316">
            <wp:extent cx="3613336" cy="3556183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29C6" w14:textId="0988DE1F" w:rsidR="00500CFA" w:rsidRDefault="00500CFA" w:rsidP="00500CFA">
      <w:pPr>
        <w:pStyle w:val="a4"/>
        <w:ind w:left="360" w:firstLineChars="0" w:firstLine="0"/>
      </w:pPr>
      <w:r>
        <w:rPr>
          <w:rFonts w:hint="eastAsia"/>
        </w:rPr>
        <w:t>另外要算相对误差，就必须算出标准解</w:t>
      </w:r>
    </w:p>
    <w:p w14:paraId="62BE0D7F" w14:textId="605DCA02" w:rsidR="00500CFA" w:rsidRDefault="00500CFA" w:rsidP="00500CFA">
      <w:pPr>
        <w:pStyle w:val="a4"/>
        <w:ind w:left="360" w:firstLineChars="0" w:firstLine="0"/>
      </w:pPr>
      <w:proofErr w:type="gramStart"/>
      <w:r>
        <w:rPr>
          <w:rFonts w:hint="eastAsia"/>
        </w:rPr>
        <w:t>这里利用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scipy</w:t>
      </w:r>
      <w:proofErr w:type="spellEnd"/>
      <w:r>
        <w:rPr>
          <w:rFonts w:hint="eastAsia"/>
        </w:rPr>
        <w:t>库的solve方法，解出</w:t>
      </w:r>
      <w:proofErr w:type="spellStart"/>
      <w:r>
        <w:rPr>
          <w:rFonts w:hint="eastAsia"/>
        </w:rPr>
        <w:t>A</w:t>
      </w:r>
      <w:r>
        <w:t>TA</w:t>
      </w:r>
      <w:r>
        <w:rPr>
          <w:rFonts w:hint="eastAsia"/>
        </w:rPr>
        <w:t>x</w:t>
      </w:r>
      <w:proofErr w:type="spellEnd"/>
      <w:r>
        <w:t>=</w:t>
      </w:r>
      <w:proofErr w:type="spellStart"/>
      <w:r>
        <w:t>ATb</w:t>
      </w:r>
      <w:proofErr w:type="spellEnd"/>
      <w:r>
        <w:rPr>
          <w:rFonts w:hint="eastAsia"/>
        </w:rPr>
        <w:t>的值</w:t>
      </w:r>
    </w:p>
    <w:p w14:paraId="091BA1F8" w14:textId="33D585A5" w:rsidR="007345FB" w:rsidRDefault="007345FB" w:rsidP="00500C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9B0E0CB" wp14:editId="61AC8E21">
            <wp:extent cx="2660787" cy="19686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D5DF" w14:textId="7EAD14DA" w:rsidR="007345FB" w:rsidRDefault="007345FB" w:rsidP="00500CFA">
      <w:pPr>
        <w:pStyle w:val="a4"/>
        <w:ind w:left="360" w:firstLineChars="0" w:firstLine="0"/>
      </w:pPr>
      <w:r>
        <w:rPr>
          <w:rFonts w:hint="eastAsia"/>
        </w:rPr>
        <w:t>然后设计最小二乘算法</w:t>
      </w:r>
    </w:p>
    <w:p w14:paraId="5105E26F" w14:textId="1145D0EC" w:rsidR="007345FB" w:rsidRDefault="007345FB" w:rsidP="00500C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F3629A3" wp14:editId="7BE813A0">
            <wp:extent cx="3187864" cy="31688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FAE2" w14:textId="22A292B3" w:rsidR="007345FB" w:rsidRDefault="007345FB" w:rsidP="007345FB">
      <w:pPr>
        <w:pStyle w:val="a4"/>
        <w:ind w:left="360" w:firstLineChars="0" w:firstLine="0"/>
      </w:pPr>
      <w:r>
        <w:t>X_s</w:t>
      </w:r>
      <w:r>
        <w:rPr>
          <w:rFonts w:hint="eastAsia"/>
        </w:rPr>
        <w:t>是标准解，误差用x</w:t>
      </w:r>
      <w:r>
        <w:t>-</w:t>
      </w:r>
      <w:proofErr w:type="spellStart"/>
      <w:r>
        <w:t>x_s</w:t>
      </w:r>
      <w:proofErr w:type="spellEnd"/>
      <w:r>
        <w:rPr>
          <w:rFonts w:hint="eastAsia"/>
        </w:rPr>
        <w:t>的二范数表示</w:t>
      </w:r>
    </w:p>
    <w:p w14:paraId="51E29B38" w14:textId="7D69840A" w:rsidR="007345FB" w:rsidRDefault="007345FB" w:rsidP="007345FB">
      <w:pPr>
        <w:pStyle w:val="a4"/>
        <w:ind w:left="360" w:firstLineChars="0" w:firstLine="0"/>
      </w:pPr>
    </w:p>
    <w:p w14:paraId="53FB6586" w14:textId="01391AE6" w:rsidR="007345FB" w:rsidRDefault="007345FB" w:rsidP="007345FB">
      <w:pPr>
        <w:pStyle w:val="a4"/>
        <w:numPr>
          <w:ilvl w:val="0"/>
          <w:numId w:val="2"/>
        </w:numPr>
        <w:ind w:firstLineChars="0"/>
        <w:rPr>
          <w:b/>
        </w:rPr>
      </w:pPr>
      <w:r w:rsidRPr="007345FB">
        <w:rPr>
          <w:b/>
        </w:rPr>
        <w:t>请编写 1024 点快速傅里叶变换的算法。自行生成一段混杂若干不同频率正弦的信号， 测试所编写的快速傅里叶变换算法。</w:t>
      </w:r>
    </w:p>
    <w:p w14:paraId="06C9AD72" w14:textId="020F9143" w:rsidR="007345FB" w:rsidRDefault="007345FB" w:rsidP="007345FB">
      <w:pPr>
        <w:pStyle w:val="a4"/>
        <w:ind w:left="360" w:firstLineChars="0" w:firstLine="0"/>
      </w:pPr>
    </w:p>
    <w:p w14:paraId="2A4461B7" w14:textId="77997320" w:rsidR="007345FB" w:rsidRDefault="007345FB" w:rsidP="007345FB">
      <w:pPr>
        <w:pStyle w:val="a4"/>
        <w:ind w:left="360" w:firstLineChars="0" w:firstLine="0"/>
      </w:pPr>
      <w:r>
        <w:rPr>
          <w:rFonts w:hint="eastAsia"/>
        </w:rPr>
        <w:t>算法设计如下：</w:t>
      </w:r>
    </w:p>
    <w:p w14:paraId="54E29AD8" w14:textId="1C2C5C18" w:rsidR="007345FB" w:rsidRDefault="008726D0" w:rsidP="007345FB">
      <w:pPr>
        <w:pStyle w:val="a4"/>
        <w:ind w:left="360" w:firstLineChars="0" w:firstLine="0"/>
      </w:pPr>
      <w:r w:rsidRPr="008726D0">
        <w:rPr>
          <w:noProof/>
        </w:rPr>
        <w:lastRenderedPageBreak/>
        <w:drawing>
          <wp:inline distT="0" distB="0" distL="0" distR="0" wp14:anchorId="6CD240D5" wp14:editId="1715034D">
            <wp:extent cx="5274310" cy="4126496"/>
            <wp:effectExtent l="0" t="0" r="2540" b="7620"/>
            <wp:docPr id="25" name="图片 25" descr="D:\756541536\756541536\FileRecv\MobileFile\16ECF417104756DF949008BD676CA8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756541536\756541536\FileRecv\MobileFile\16ECF417104756DF949008BD676CA8B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C441" w14:textId="3642C54B" w:rsidR="008726D0" w:rsidRDefault="008726D0" w:rsidP="007345FB">
      <w:pPr>
        <w:pStyle w:val="a4"/>
        <w:ind w:left="360" w:firstLineChars="0" w:firstLine="0"/>
      </w:pPr>
      <w:r>
        <w:rPr>
          <w:rFonts w:hint="eastAsia"/>
        </w:rPr>
        <w:t>源码：</w:t>
      </w:r>
    </w:p>
    <w:p w14:paraId="3A9792E2" w14:textId="3B760808" w:rsidR="008726D0" w:rsidRDefault="008726D0" w:rsidP="007345FB">
      <w:pPr>
        <w:pStyle w:val="a4"/>
        <w:ind w:left="360" w:firstLineChars="0" w:firstLine="0"/>
      </w:pPr>
      <w:r>
        <w:rPr>
          <w:rFonts w:hint="eastAsia"/>
        </w:rPr>
        <w:t>生成正弦波：</w:t>
      </w:r>
    </w:p>
    <w:p w14:paraId="3A1EF712" w14:textId="01EBDD85" w:rsidR="008726D0" w:rsidRDefault="008726D0" w:rsidP="007345F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92EDA87" wp14:editId="55824708">
            <wp:extent cx="4997707" cy="22670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E21A" w14:textId="0DE248C6" w:rsidR="008726D0" w:rsidRDefault="008726D0" w:rsidP="007345FB">
      <w:pPr>
        <w:pStyle w:val="a4"/>
        <w:ind w:left="360" w:firstLineChars="0" w:firstLine="0"/>
      </w:pPr>
      <w:r>
        <w:rPr>
          <w:rFonts w:hint="eastAsia"/>
        </w:rPr>
        <w:t>用了5段正弦波形叠加</w:t>
      </w:r>
    </w:p>
    <w:p w14:paraId="3D0E8DED" w14:textId="776085D8" w:rsidR="008726D0" w:rsidRDefault="008726D0" w:rsidP="007345FB">
      <w:pPr>
        <w:pStyle w:val="a4"/>
        <w:ind w:left="360" w:firstLineChars="0" w:firstLine="0"/>
      </w:pPr>
      <w:r>
        <w:rPr>
          <w:rFonts w:hint="eastAsia"/>
        </w:rPr>
        <w:t>初始化A</w:t>
      </w:r>
      <w:r>
        <w:t>1</w:t>
      </w:r>
      <w:r>
        <w:rPr>
          <w:rFonts w:hint="eastAsia"/>
        </w:rPr>
        <w:t>和w</w:t>
      </w:r>
    </w:p>
    <w:p w14:paraId="4CFBB8F6" w14:textId="4EF9EFD3" w:rsidR="008726D0" w:rsidRDefault="008726D0" w:rsidP="007345F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AD89881" wp14:editId="725F5983">
            <wp:extent cx="2457576" cy="9144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4798" w14:textId="6FD443D3" w:rsidR="008726D0" w:rsidRDefault="008726D0" w:rsidP="007345FB">
      <w:pPr>
        <w:pStyle w:val="a4"/>
        <w:ind w:left="360" w:firstLineChars="0" w:firstLine="0"/>
      </w:pPr>
      <w:r>
        <w:rPr>
          <w:rFonts w:hint="eastAsia"/>
        </w:rPr>
        <w:t>计算A</w:t>
      </w:r>
      <w:r>
        <w:t>2</w:t>
      </w:r>
    </w:p>
    <w:p w14:paraId="3D3AF388" w14:textId="52787968" w:rsidR="008726D0" w:rsidRDefault="008726D0" w:rsidP="007345F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EDA5DE" wp14:editId="39013B79">
            <wp:extent cx="4997707" cy="3194214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90A" w14:textId="77777777" w:rsidR="008726D0" w:rsidRDefault="008726D0" w:rsidP="007345FB">
      <w:pPr>
        <w:pStyle w:val="a4"/>
        <w:ind w:left="360" w:firstLineChars="0" w:firstLine="0"/>
        <w:rPr>
          <w:rFonts w:hint="eastAsia"/>
        </w:rPr>
      </w:pPr>
    </w:p>
    <w:p w14:paraId="3AD68C94" w14:textId="64907A2A" w:rsidR="008726D0" w:rsidRDefault="008726D0" w:rsidP="008726D0">
      <w:pPr>
        <w:pStyle w:val="a4"/>
        <w:numPr>
          <w:ilvl w:val="0"/>
          <w:numId w:val="2"/>
        </w:numPr>
        <w:ind w:firstLineChars="0"/>
        <w:rPr>
          <w:b/>
        </w:rPr>
      </w:pPr>
      <w:r w:rsidRPr="008726D0">
        <w:rPr>
          <w:b/>
        </w:rPr>
        <w:t>请采用复合梯形公式与复合辛普森公式，计算 sin(x)/x 在[0, 1]范围 内的积分。采样点数目为 5、9、17、33。</w:t>
      </w:r>
    </w:p>
    <w:p w14:paraId="15AB9BE4" w14:textId="447B7324" w:rsidR="008726D0" w:rsidRDefault="008726D0" w:rsidP="008726D0">
      <w:pPr>
        <w:pStyle w:val="a4"/>
        <w:ind w:left="360" w:firstLineChars="0" w:firstLine="0"/>
      </w:pPr>
      <w:r>
        <w:rPr>
          <w:rFonts w:hint="eastAsia"/>
        </w:rPr>
        <w:t>梯形公式：</w:t>
      </w:r>
    </w:p>
    <w:p w14:paraId="4EFD16B3" w14:textId="4B799573" w:rsidR="008726D0" w:rsidRDefault="008726D0" w:rsidP="008726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9B2ABB7" wp14:editId="667256D2">
            <wp:extent cx="2292468" cy="5969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A7B" w14:textId="4A3FF3FA" w:rsidR="008726D0" w:rsidRDefault="008726D0" w:rsidP="008726D0">
      <w:pPr>
        <w:pStyle w:val="a4"/>
        <w:ind w:left="360" w:firstLineChars="0" w:firstLine="0"/>
      </w:pPr>
      <w:r>
        <w:rPr>
          <w:rFonts w:hint="eastAsia"/>
        </w:rPr>
        <w:t>辛普森公式：</w:t>
      </w:r>
    </w:p>
    <w:p w14:paraId="127F9437" w14:textId="7F7BE86C" w:rsidR="008726D0" w:rsidRDefault="008726D0" w:rsidP="008726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A35EA7B" wp14:editId="517137F1">
            <wp:extent cx="3149762" cy="62233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62C" w14:textId="77777777" w:rsidR="008726D0" w:rsidRDefault="008726D0" w:rsidP="008726D0">
      <w:pPr>
        <w:pStyle w:val="a4"/>
        <w:ind w:left="360" w:firstLineChars="0" w:firstLine="0"/>
      </w:pPr>
      <w:r>
        <w:rPr>
          <w:rFonts w:hint="eastAsia"/>
        </w:rPr>
        <w:t>其中</w:t>
      </w:r>
    </w:p>
    <w:p w14:paraId="4F906933" w14:textId="6A1BE623" w:rsidR="008726D0" w:rsidRDefault="008726D0" w:rsidP="008726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EF9C531" wp14:editId="3F0EAA23">
            <wp:extent cx="787440" cy="40007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164" w14:textId="7B0412C8" w:rsidR="008726D0" w:rsidRDefault="00A83ECC" w:rsidP="008726D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516F13" wp14:editId="5D1F25CF">
            <wp:extent cx="2857647" cy="200670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B27" w14:textId="67C3E263" w:rsidR="008726D0" w:rsidRDefault="00A83ECC" w:rsidP="008726D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D0CDEC" wp14:editId="4578CE65">
            <wp:extent cx="3683189" cy="2438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E42" w14:textId="4C3BC063" w:rsidR="008726D0" w:rsidRDefault="008726D0" w:rsidP="008726D0">
      <w:pPr>
        <w:pStyle w:val="a4"/>
        <w:ind w:left="360" w:firstLineChars="0" w:firstLine="0"/>
      </w:pPr>
      <w:r>
        <w:rPr>
          <w:rFonts w:hint="eastAsia"/>
        </w:rPr>
        <w:t>测试：</w:t>
      </w:r>
    </w:p>
    <w:p w14:paraId="2B506F22" w14:textId="2CABFDDF" w:rsidR="008726D0" w:rsidRDefault="00A83ECC" w:rsidP="008726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22CB9AB" wp14:editId="48DBA093">
            <wp:extent cx="2940201" cy="346727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326" w14:textId="77777777" w:rsidR="00E61E1F" w:rsidRPr="00D25F42" w:rsidRDefault="00E61E1F" w:rsidP="00375039">
      <w:pPr>
        <w:pStyle w:val="a4"/>
        <w:numPr>
          <w:ilvl w:val="0"/>
          <w:numId w:val="2"/>
        </w:numPr>
        <w:ind w:firstLineChars="0"/>
        <w:rPr>
          <w:b/>
        </w:rPr>
      </w:pPr>
      <w:r w:rsidRPr="00D25F42">
        <w:rPr>
          <w:b/>
        </w:rPr>
        <w:t>请采用下述方法，求解常微分方程初值问题 y</w:t>
      </w:r>
      <w:proofErr w:type="gramStart"/>
      <w:r w:rsidRPr="00D25F42">
        <w:rPr>
          <w:b/>
        </w:rPr>
        <w:t>’</w:t>
      </w:r>
      <w:proofErr w:type="gramEnd"/>
      <w:r w:rsidRPr="00D25F42">
        <w:rPr>
          <w:b/>
        </w:rPr>
        <w:t xml:space="preserve">=y-2x/y，y(0)=1，计算区间为 [0, 1]， 步长为 0.1。 </w:t>
      </w:r>
    </w:p>
    <w:p w14:paraId="5C6D5C91" w14:textId="77777777" w:rsidR="00E61E1F" w:rsidRPr="00D25F42" w:rsidRDefault="00E61E1F" w:rsidP="00E61E1F">
      <w:pPr>
        <w:ind w:firstLine="360"/>
      </w:pPr>
      <w:r w:rsidRPr="00D25F42">
        <w:rPr>
          <w:b/>
        </w:rPr>
        <w:t xml:space="preserve">（1）前向欧拉法。 </w:t>
      </w:r>
    </w:p>
    <w:p w14:paraId="0EEF9168" w14:textId="77777777" w:rsidR="00E61E1F" w:rsidRPr="00D25F42" w:rsidRDefault="00E61E1F" w:rsidP="00E61E1F">
      <w:pPr>
        <w:ind w:firstLine="360"/>
        <w:rPr>
          <w:b/>
        </w:rPr>
      </w:pPr>
      <w:r w:rsidRPr="00D25F42">
        <w:rPr>
          <w:b/>
        </w:rPr>
        <w:t xml:space="preserve">（2）后向欧拉法。 </w:t>
      </w:r>
    </w:p>
    <w:p w14:paraId="71AECD3C" w14:textId="77777777" w:rsidR="00E61E1F" w:rsidRPr="00D25F42" w:rsidRDefault="00E61E1F" w:rsidP="00E61E1F">
      <w:pPr>
        <w:ind w:firstLine="360"/>
        <w:rPr>
          <w:b/>
        </w:rPr>
      </w:pPr>
      <w:r w:rsidRPr="00D25F42">
        <w:rPr>
          <w:b/>
        </w:rPr>
        <w:t xml:space="preserve">（3）梯形方法。 </w:t>
      </w:r>
    </w:p>
    <w:p w14:paraId="5D371F03" w14:textId="5A047A38" w:rsidR="00A83ECC" w:rsidRPr="00D25F42" w:rsidRDefault="00E61E1F" w:rsidP="00E61E1F">
      <w:pPr>
        <w:ind w:firstLine="360"/>
        <w:rPr>
          <w:b/>
        </w:rPr>
      </w:pPr>
      <w:r w:rsidRPr="00D25F42">
        <w:rPr>
          <w:b/>
        </w:rPr>
        <w:t>（4）改进欧拉方法。</w:t>
      </w:r>
    </w:p>
    <w:p w14:paraId="78D1A742" w14:textId="2A17E735" w:rsidR="00E61E1F" w:rsidRDefault="00E61E1F" w:rsidP="00E61E1F">
      <w:pPr>
        <w:ind w:firstLine="360"/>
      </w:pPr>
    </w:p>
    <w:p w14:paraId="720DAC0D" w14:textId="556E707E" w:rsidR="00E61E1F" w:rsidRDefault="00E61E1F" w:rsidP="00E61E1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前向欧拉法</w:t>
      </w:r>
    </w:p>
    <w:p w14:paraId="08DE6519" w14:textId="380D25A5" w:rsidR="00E61E1F" w:rsidRDefault="00E61E1F" w:rsidP="00E61E1F">
      <w:pPr>
        <w:pStyle w:val="a4"/>
        <w:ind w:left="720" w:firstLineChars="0" w:firstLine="0"/>
      </w:pPr>
      <w:r>
        <w:rPr>
          <w:rFonts w:hint="eastAsia"/>
        </w:rPr>
        <w:t>公式：</w:t>
      </w:r>
    </w:p>
    <w:p w14:paraId="6B69F0D9" w14:textId="4F53C0BC" w:rsidR="00E61E1F" w:rsidRDefault="00E61E1F" w:rsidP="00E61E1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2355DC4" wp14:editId="245AED71">
            <wp:extent cx="2552831" cy="39372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2BA" w14:textId="5AD16A7E" w:rsidR="00E61E1F" w:rsidRDefault="0007692D" w:rsidP="00E61E1F">
      <w:pPr>
        <w:pStyle w:val="a4"/>
        <w:ind w:left="720" w:firstLineChars="0" w:firstLine="0"/>
      </w:pPr>
      <w:r>
        <w:rPr>
          <w:rFonts w:hint="eastAsia"/>
        </w:rPr>
        <w:lastRenderedPageBreak/>
        <w:t>算法设计：</w:t>
      </w:r>
    </w:p>
    <w:p w14:paraId="2EEF5D15" w14:textId="5673FB4B" w:rsidR="0007692D" w:rsidRDefault="0007692D" w:rsidP="00E61E1F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A9F1A02" wp14:editId="54B59DCF">
            <wp:extent cx="2736991" cy="2482978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812" w14:textId="24594A70" w:rsidR="0007692D" w:rsidRDefault="0007692D" w:rsidP="0007692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后向欧拉法：</w:t>
      </w:r>
    </w:p>
    <w:p w14:paraId="108970AC" w14:textId="4AD7A894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公式</w:t>
      </w:r>
    </w:p>
    <w:p w14:paraId="4E6B22C9" w14:textId="35CD80FB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BB96C0E" wp14:editId="43733538">
            <wp:extent cx="3626036" cy="7112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D96B" w14:textId="3F0AD783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后向欧拉法是隐式迭代公式，要算出yk+1可以用这样的迭代方式：</w:t>
      </w:r>
    </w:p>
    <w:p w14:paraId="1DFAA352" w14:textId="1C705531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7F8E40C" wp14:editId="52518536">
            <wp:extent cx="2851297" cy="825542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F3D9" w14:textId="6BE9DAFE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具体设计：</w:t>
      </w:r>
    </w:p>
    <w:p w14:paraId="05833B5D" w14:textId="3D230098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BE5A665" wp14:editId="642D6906">
            <wp:extent cx="2711589" cy="325771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2E6" w14:textId="12F9F22C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lastRenderedPageBreak/>
        <w:t>后面的iteration用来迭代y</w:t>
      </w:r>
      <w:r>
        <w:t>k+1</w:t>
      </w:r>
    </w:p>
    <w:p w14:paraId="19CC419A" w14:textId="6306043B" w:rsidR="0007692D" w:rsidRDefault="0007692D" w:rsidP="0007692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梯形方法</w:t>
      </w:r>
    </w:p>
    <w:p w14:paraId="78DD4244" w14:textId="146CF3A0" w:rsidR="0007692D" w:rsidRDefault="0007692D" w:rsidP="0007692D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跟后向欧</w:t>
      </w:r>
      <w:proofErr w:type="gramStart"/>
      <w:r>
        <w:rPr>
          <w:rFonts w:hint="eastAsia"/>
        </w:rPr>
        <w:t>拉方法</w:t>
      </w:r>
      <w:proofErr w:type="gramEnd"/>
      <w:r>
        <w:rPr>
          <w:rFonts w:hint="eastAsia"/>
        </w:rPr>
        <w:t>类似，是隐式迭代方法</w:t>
      </w:r>
    </w:p>
    <w:p w14:paraId="29746A50" w14:textId="604EBE62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公式</w:t>
      </w:r>
    </w:p>
    <w:p w14:paraId="47EAAC83" w14:textId="5E3D1BD2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0C56D97" wp14:editId="610A2BBF">
            <wp:extent cx="3118010" cy="546128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D79" w14:textId="772D8599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即：</w:t>
      </w:r>
    </w:p>
    <w:p w14:paraId="286B3F76" w14:textId="3E1EC2F0" w:rsidR="0007692D" w:rsidRDefault="0007692D" w:rsidP="0007692D">
      <w:pPr>
        <w:pStyle w:val="a4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DFC765" wp14:editId="16F1322E">
            <wp:extent cx="4635738" cy="469924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D9A" w14:textId="1651500E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递推公式为：</w:t>
      </w:r>
    </w:p>
    <w:p w14:paraId="4878F776" w14:textId="29290343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B1E13C7" wp14:editId="5BE98891">
            <wp:extent cx="3283119" cy="10668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3E3C" w14:textId="3D293BD1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具体实现：</w:t>
      </w:r>
    </w:p>
    <w:p w14:paraId="71E89777" w14:textId="6E1BBFF8" w:rsidR="0007692D" w:rsidRDefault="0007692D" w:rsidP="0007692D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1721C12E" wp14:editId="04FCB797">
            <wp:extent cx="4229317" cy="171458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7C10" w14:textId="2F5870BB" w:rsidR="0007692D" w:rsidRDefault="0007692D" w:rsidP="0007692D">
      <w:pPr>
        <w:pStyle w:val="a4"/>
        <w:ind w:left="720" w:firstLineChars="0" w:firstLine="0"/>
      </w:pPr>
      <w:r>
        <w:rPr>
          <w:rFonts w:hint="eastAsia"/>
        </w:rPr>
        <w:t>进行50次迭代逼近</w:t>
      </w:r>
      <w:r w:rsidR="00D25F42">
        <w:rPr>
          <w:rFonts w:hint="eastAsia"/>
        </w:rPr>
        <w:t>y</w:t>
      </w:r>
      <w:r w:rsidR="00D25F42">
        <w:t>k+1</w:t>
      </w:r>
    </w:p>
    <w:p w14:paraId="6EE98A00" w14:textId="2DDB999D" w:rsidR="00D25F42" w:rsidRDefault="00D25F42" w:rsidP="00D25F42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改进欧拉</w:t>
      </w:r>
    </w:p>
    <w:p w14:paraId="5CA0F546" w14:textId="567815F0" w:rsidR="00D25F42" w:rsidRDefault="00D25F42" w:rsidP="00D25F42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845F203" wp14:editId="3E6226D2">
            <wp:extent cx="1828894" cy="118116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753F" w14:textId="1E5DF15F" w:rsidR="00D25F42" w:rsidRDefault="00D25F42" w:rsidP="00D25F42">
      <w:pPr>
        <w:pStyle w:val="a4"/>
        <w:ind w:left="720" w:firstLineChars="0" w:firstLine="0"/>
      </w:pPr>
      <w:r>
        <w:rPr>
          <w:rFonts w:hint="eastAsia"/>
        </w:rPr>
        <w:t>先用欧</w:t>
      </w:r>
      <w:proofErr w:type="gramStart"/>
      <w:r>
        <w:rPr>
          <w:rFonts w:hint="eastAsia"/>
        </w:rPr>
        <w:t>拉方法</w:t>
      </w:r>
      <w:proofErr w:type="gramEnd"/>
      <w:r>
        <w:rPr>
          <w:rFonts w:hint="eastAsia"/>
        </w:rPr>
        <w:t>求出近似值，然后用梯形方法校正</w:t>
      </w:r>
    </w:p>
    <w:p w14:paraId="1501813E" w14:textId="3B01E4F8" w:rsidR="00D25F42" w:rsidRDefault="00D25F42" w:rsidP="00D25F42">
      <w:pPr>
        <w:pStyle w:val="a4"/>
        <w:ind w:left="720" w:firstLineChars="0" w:firstLine="0"/>
      </w:pPr>
      <w:r>
        <w:rPr>
          <w:rFonts w:hint="eastAsia"/>
        </w:rPr>
        <w:t>不需要隐式迭代，比梯形方法的效率高</w:t>
      </w:r>
    </w:p>
    <w:p w14:paraId="52B9C1AE" w14:textId="3C9ADB42" w:rsidR="00D25F42" w:rsidRDefault="00D25F42" w:rsidP="00D25F42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FD921EB" wp14:editId="57F712D8">
            <wp:extent cx="2717940" cy="2584583"/>
            <wp:effectExtent l="0" t="0" r="635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574F" w14:textId="29BC5F26" w:rsidR="00D25F42" w:rsidRDefault="00D25F42" w:rsidP="00D25F42">
      <w:pPr>
        <w:pStyle w:val="2"/>
      </w:pPr>
      <w:r>
        <w:rPr>
          <w:rFonts w:hint="eastAsia"/>
        </w:rPr>
        <w:t>数值实验</w:t>
      </w:r>
    </w:p>
    <w:p w14:paraId="3A9AF997" w14:textId="53A3CD99" w:rsidR="00D25F42" w:rsidRDefault="00D25F42" w:rsidP="00D25F42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三种插值</w:t>
      </w:r>
    </w:p>
    <w:p w14:paraId="4E1342D1" w14:textId="4BA09E3C" w:rsidR="00D25F42" w:rsidRDefault="00D25F42" w:rsidP="00D25F4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F67214" wp14:editId="5F834FFE">
            <wp:extent cx="1752690" cy="52072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144" w14:textId="6AAA804E" w:rsidR="00D25F42" w:rsidRDefault="00C211C0" w:rsidP="00D25F42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二分法</w:t>
      </w:r>
    </w:p>
    <w:p w14:paraId="2A0913FE" w14:textId="6F6D9CE6" w:rsidR="00C211C0" w:rsidRDefault="00C211C0" w:rsidP="00C211C0">
      <w:pPr>
        <w:pStyle w:val="a4"/>
        <w:ind w:left="360" w:firstLineChars="0" w:firstLine="0"/>
      </w:pPr>
      <w:r>
        <w:rPr>
          <w:rFonts w:hint="eastAsia"/>
        </w:rPr>
        <w:t>收敛速度较慢</w:t>
      </w:r>
    </w:p>
    <w:p w14:paraId="5B2911B3" w14:textId="7893A2B1" w:rsidR="00C211C0" w:rsidRDefault="00856CBA" w:rsidP="00C211C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D6AD3F" wp14:editId="39CE90D4">
            <wp:extent cx="5274310" cy="3955733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5EC7" w14:textId="5826B83B" w:rsidR="007E3FED" w:rsidRDefault="007E3FED" w:rsidP="00C211C0">
      <w:pPr>
        <w:pStyle w:val="a4"/>
        <w:ind w:left="360" w:firstLineChars="0" w:firstLine="0"/>
        <w:rPr>
          <w:rFonts w:hint="eastAsia"/>
        </w:rPr>
      </w:pPr>
      <w:r>
        <w:lastRenderedPageBreak/>
        <w:t>T</w:t>
      </w:r>
      <w:r>
        <w:rPr>
          <w:rFonts w:hint="eastAsia"/>
        </w:rPr>
        <w:t>ime</w:t>
      </w:r>
    </w:p>
    <w:p w14:paraId="4E84EE11" w14:textId="6E998F19" w:rsidR="007E3FED" w:rsidRDefault="007E3FED" w:rsidP="00C211C0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C01854" wp14:editId="36F538DF">
            <wp:extent cx="5274310" cy="3955733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E87D" w14:textId="4EAF9438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牛顿法</w:t>
      </w:r>
    </w:p>
    <w:p w14:paraId="40D60448" w14:textId="625F8DC9" w:rsidR="00856CBA" w:rsidRDefault="00856CBA" w:rsidP="00856CBA">
      <w:pPr>
        <w:pStyle w:val="a4"/>
        <w:ind w:left="360" w:firstLineChars="0" w:firstLine="0"/>
      </w:pPr>
      <w:r>
        <w:rPr>
          <w:rFonts w:hint="eastAsia"/>
        </w:rPr>
        <w:t>收敛速度非常快</w:t>
      </w:r>
    </w:p>
    <w:p w14:paraId="06CF5022" w14:textId="60768FC1" w:rsidR="00856CBA" w:rsidRDefault="00856CBA" w:rsidP="00856CB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BDF6862" wp14:editId="283542A6">
            <wp:extent cx="5274310" cy="3955733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B8E1" w14:textId="382869FC" w:rsidR="007E3FED" w:rsidRDefault="007E3FED" w:rsidP="00856CBA">
      <w:pPr>
        <w:pStyle w:val="a4"/>
        <w:ind w:left="360" w:firstLineChars="0" w:firstLine="0"/>
      </w:pPr>
      <w:r>
        <w:lastRenderedPageBreak/>
        <w:t>T</w:t>
      </w:r>
      <w:r>
        <w:rPr>
          <w:rFonts w:hint="eastAsia"/>
        </w:rPr>
        <w:t>ime</w:t>
      </w:r>
    </w:p>
    <w:p w14:paraId="0176B92D" w14:textId="2FC39692" w:rsidR="007E3FED" w:rsidRDefault="007E3FED" w:rsidP="00856CB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CF285A" wp14:editId="1B3C81CE">
            <wp:extent cx="5274310" cy="3955733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7EBB" w14:textId="615FCA0E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简单牛顿</w:t>
      </w:r>
    </w:p>
    <w:p w14:paraId="32D75B12" w14:textId="7B4C766D" w:rsidR="00856CBA" w:rsidRDefault="00856CBA" w:rsidP="00856CB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0F0FB72" wp14:editId="02DBBFA1">
            <wp:extent cx="5274310" cy="3955733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3573" w14:textId="1BD74E60" w:rsidR="007E3FED" w:rsidRDefault="007E3FED" w:rsidP="00856CBA">
      <w:pPr>
        <w:pStyle w:val="a4"/>
        <w:ind w:left="360" w:firstLineChars="0" w:firstLine="0"/>
      </w:pPr>
    </w:p>
    <w:p w14:paraId="2DE68B4C" w14:textId="57D6193A" w:rsidR="007E3FED" w:rsidRDefault="007E3FED" w:rsidP="00856CBA">
      <w:pPr>
        <w:pStyle w:val="a4"/>
        <w:ind w:left="360" w:firstLineChars="0" w:firstLine="0"/>
      </w:pPr>
      <w:r>
        <w:t>T</w:t>
      </w:r>
      <w:r>
        <w:rPr>
          <w:rFonts w:hint="eastAsia"/>
        </w:rPr>
        <w:t>ime</w:t>
      </w:r>
    </w:p>
    <w:p w14:paraId="4B92AD79" w14:textId="307D6468" w:rsidR="007E3FED" w:rsidRDefault="007E3FED" w:rsidP="00856CB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B7E0B5" wp14:editId="5BF19ABC">
            <wp:extent cx="5274310" cy="3955733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7367" w14:textId="5BC4DB76" w:rsidR="00856CBA" w:rsidRDefault="00856CBA" w:rsidP="00856CBA">
      <w:pPr>
        <w:pStyle w:val="a4"/>
        <w:ind w:left="360" w:firstLineChars="0" w:firstLine="0"/>
      </w:pPr>
      <w:r>
        <w:rPr>
          <w:rFonts w:hint="eastAsia"/>
        </w:rPr>
        <w:t>收敛速度比牛顿稍慢</w:t>
      </w:r>
    </w:p>
    <w:p w14:paraId="2A2437A1" w14:textId="4AC9759A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弦截法</w:t>
      </w:r>
    </w:p>
    <w:p w14:paraId="2DB16652" w14:textId="3A0D7778" w:rsidR="00856CBA" w:rsidRDefault="00856CBA" w:rsidP="00856CBA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速度仅次于牛顿法</w:t>
      </w:r>
    </w:p>
    <w:p w14:paraId="5EAAA725" w14:textId="4CB8904F" w:rsidR="00856CBA" w:rsidRDefault="00856CBA" w:rsidP="00856CB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0A8A9C" wp14:editId="14B3A4E4">
            <wp:extent cx="5274310" cy="3955733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0615" w14:textId="550AFF1B" w:rsidR="0042304E" w:rsidRDefault="0042304E" w:rsidP="00856CBA">
      <w:pPr>
        <w:pStyle w:val="a4"/>
        <w:ind w:left="360" w:firstLineChars="0" w:firstLine="0"/>
      </w:pPr>
      <w:r>
        <w:t>T</w:t>
      </w:r>
      <w:r>
        <w:rPr>
          <w:rFonts w:hint="eastAsia"/>
        </w:rPr>
        <w:t>ime</w:t>
      </w:r>
    </w:p>
    <w:p w14:paraId="21E9A0C7" w14:textId="485F2824" w:rsidR="0042304E" w:rsidRDefault="0042304E" w:rsidP="00856CBA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068D0A" wp14:editId="2F715299">
            <wp:extent cx="5274310" cy="3955733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6D70" w14:textId="1A97B62B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t>RLS</w:t>
      </w:r>
      <w:proofErr w:type="gramStart"/>
      <w:r>
        <w:rPr>
          <w:rFonts w:hint="eastAsia"/>
        </w:rPr>
        <w:t>解超定</w:t>
      </w:r>
      <w:proofErr w:type="gramEnd"/>
      <w:r>
        <w:rPr>
          <w:rFonts w:hint="eastAsia"/>
        </w:rPr>
        <w:t>线性方程</w:t>
      </w:r>
    </w:p>
    <w:p w14:paraId="49344618" w14:textId="729A60C3" w:rsidR="00856CBA" w:rsidRDefault="00856CBA" w:rsidP="00856CB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C2ABBD" wp14:editId="516D8BD6">
            <wp:extent cx="5274310" cy="3955733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18BF" w14:textId="5F5CC2DC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快速傅里叶变换</w:t>
      </w:r>
    </w:p>
    <w:p w14:paraId="04AC4BB1" w14:textId="274B4A16" w:rsidR="00856CBA" w:rsidRDefault="00856CBA" w:rsidP="00856CB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CCD1DD0" wp14:editId="5BE2CFD0">
            <wp:extent cx="5274310" cy="42183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A92" w14:textId="19D92632" w:rsidR="00856CBA" w:rsidRDefault="00856CBA" w:rsidP="00856CBA">
      <w:pPr>
        <w:pStyle w:val="a4"/>
        <w:ind w:left="360" w:firstLineChars="0" w:firstLine="0"/>
      </w:pPr>
      <w:r>
        <w:rPr>
          <w:rFonts w:hint="eastAsia"/>
        </w:rPr>
        <w:lastRenderedPageBreak/>
        <w:t>左上图为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，右上图为内置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，下图为正弦波</w:t>
      </w:r>
    </w:p>
    <w:p w14:paraId="3A9AFC32" w14:textId="1C31CE22" w:rsidR="00856CBA" w:rsidRDefault="00856CBA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梯形公式和辛普森公式</w:t>
      </w:r>
    </w:p>
    <w:p w14:paraId="3DBDA354" w14:textId="63800D56" w:rsidR="00856CBA" w:rsidRDefault="00856CBA" w:rsidP="00856CB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01432B3" wp14:editId="61E9DAE9">
            <wp:extent cx="1822544" cy="1682836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7D46" w14:textId="51CF7B0C" w:rsidR="00856CBA" w:rsidRDefault="007509EF" w:rsidP="00856CBA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解常微分方程</w:t>
      </w:r>
    </w:p>
    <w:p w14:paraId="03AAABAA" w14:textId="77777777" w:rsidR="007509EF" w:rsidRDefault="007509EF" w:rsidP="007509EF">
      <w:pPr>
        <w:pStyle w:val="a4"/>
        <w:ind w:left="360" w:firstLineChars="0" w:firstLine="0"/>
        <w:rPr>
          <w:noProof/>
        </w:rPr>
      </w:pPr>
    </w:p>
    <w:p w14:paraId="53CFB933" w14:textId="77777777" w:rsidR="007509EF" w:rsidRDefault="007509EF" w:rsidP="007509EF">
      <w:pPr>
        <w:pStyle w:val="a4"/>
        <w:ind w:left="360" w:firstLineChars="0" w:firstLine="0"/>
      </w:pPr>
    </w:p>
    <w:p w14:paraId="1FB06CF4" w14:textId="6300C340" w:rsidR="007509EF" w:rsidRDefault="007509EF" w:rsidP="007509EF">
      <w:pPr>
        <w:pStyle w:val="a4"/>
        <w:ind w:left="360" w:firstLineChars="0" w:firstLine="0"/>
      </w:pPr>
      <w:r w:rsidRPr="007509EF">
        <w:rPr>
          <w:noProof/>
        </w:rPr>
        <w:drawing>
          <wp:inline distT="0" distB="0" distL="0" distR="0" wp14:anchorId="2E9C124F" wp14:editId="69C64200">
            <wp:extent cx="5274310" cy="3955733"/>
            <wp:effectExtent l="0" t="0" r="2540" b="6985"/>
            <wp:docPr id="59" name="图片 59" descr="C:\Users\75654\Desktop\数值计算作业2\assets\ordinary-d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5654\Desktop\数值计算作业2\assets\ordinary-diff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5368" w14:textId="454E7332" w:rsidR="007509EF" w:rsidRDefault="007509EF" w:rsidP="007509EF">
      <w:pPr>
        <w:pStyle w:val="a4"/>
        <w:ind w:left="360" w:firstLineChars="0" w:firstLine="0"/>
      </w:pPr>
    </w:p>
    <w:p w14:paraId="6DA60D2B" w14:textId="63DA4248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绿色是向前欧拉，红色是向后欧拉。蓝色线是梯形公式，浅蓝色线是改进欧拉，紫色线是标准解。</w:t>
      </w:r>
    </w:p>
    <w:p w14:paraId="472DB526" w14:textId="67E2A7F4" w:rsidR="007509EF" w:rsidRDefault="007509EF" w:rsidP="007509EF">
      <w:pPr>
        <w:pStyle w:val="2"/>
      </w:pPr>
      <w:r>
        <w:rPr>
          <w:rFonts w:hint="eastAsia"/>
        </w:rPr>
        <w:t>结果分析</w:t>
      </w:r>
    </w:p>
    <w:p w14:paraId="7D5225E3" w14:textId="6B7FFC33" w:rsidR="007509EF" w:rsidRDefault="007509EF" w:rsidP="007509E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三种插值法的结果分析</w:t>
      </w:r>
    </w:p>
    <w:p w14:paraId="27FB33BB" w14:textId="56FEF4CA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显然，三次插值的结果是离标准</w:t>
      </w:r>
      <w:proofErr w:type="gramStart"/>
      <w:r>
        <w:rPr>
          <w:rFonts w:hint="eastAsia"/>
        </w:rPr>
        <w:t>解最近</w:t>
      </w:r>
      <w:proofErr w:type="gramEnd"/>
      <w:r>
        <w:rPr>
          <w:rFonts w:hint="eastAsia"/>
        </w:rPr>
        <w:t>的，二次插值次之。三种插值都离标准解较近，说明拉格朗日插值方法的正确</w:t>
      </w:r>
    </w:p>
    <w:p w14:paraId="0E01CBB1" w14:textId="64DC8647" w:rsidR="007509EF" w:rsidRDefault="007509EF" w:rsidP="007509E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四种迭代算法的误差分析</w:t>
      </w:r>
    </w:p>
    <w:p w14:paraId="7B18330C" w14:textId="06DA0DDA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二分法的迭代步数是四种方法里面最多的，进行到20+步时才收敛到精确值附近</w:t>
      </w:r>
    </w:p>
    <w:p w14:paraId="765215B8" w14:textId="76075100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牛顿法的收敛速度很快，两步之内收敛到标准解</w:t>
      </w:r>
    </w:p>
    <w:p w14:paraId="11BB5AEC" w14:textId="27CA6CB7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简化牛顿法的收敛速度比牛顿法稍微慢一点，但计算上简单，而且，只要6步就收敛</w:t>
      </w:r>
    </w:p>
    <w:p w14:paraId="1BB979C8" w14:textId="1DA9E924" w:rsidR="007509EF" w:rsidRDefault="007509EF" w:rsidP="007509EF">
      <w:pPr>
        <w:pStyle w:val="a4"/>
        <w:ind w:left="360" w:firstLineChars="0" w:firstLine="0"/>
      </w:pPr>
      <w:r>
        <w:rPr>
          <w:rFonts w:hint="eastAsia"/>
        </w:rPr>
        <w:t>弦截法速度是四种方法里第二快的算法，要4步收敛，而且计算上并不复杂（不需要求导）</w:t>
      </w:r>
      <w:r w:rsidR="001008AA">
        <w:rPr>
          <w:rFonts w:hint="eastAsia"/>
        </w:rPr>
        <w:t>，因此也是一种优秀的迭代方法。</w:t>
      </w:r>
    </w:p>
    <w:p w14:paraId="1A61DC80" w14:textId="297A7F5D" w:rsidR="001008AA" w:rsidRDefault="007E3FED" w:rsidP="007E3FED">
      <w:pPr>
        <w:pStyle w:val="a4"/>
        <w:ind w:left="360" w:firstLineChars="0" w:firstLine="0"/>
      </w:pPr>
      <w:r>
        <w:rPr>
          <w:rFonts w:hint="eastAsia"/>
        </w:rPr>
        <w:t>在时间图上，由于后三种方法收敛速度较快，在时间上几乎体现不出区别。（通过sleep函数提高耗时画图）</w:t>
      </w:r>
    </w:p>
    <w:p w14:paraId="482A6D35" w14:textId="135685F6" w:rsidR="0042304E" w:rsidRDefault="0042304E" w:rsidP="0042304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由上图可得，最小二乘法的收敛速度并不是十分优秀，在100+</w:t>
      </w:r>
      <w:proofErr w:type="gramStart"/>
      <w:r>
        <w:rPr>
          <w:rFonts w:hint="eastAsia"/>
        </w:rPr>
        <w:t>步之后</w:t>
      </w:r>
      <w:proofErr w:type="gramEnd"/>
      <w:r>
        <w:rPr>
          <w:rFonts w:hint="eastAsia"/>
        </w:rPr>
        <w:t>仍然没有达到很高的精度。</w:t>
      </w:r>
    </w:p>
    <w:p w14:paraId="795DFBD7" w14:textId="1909ADD7" w:rsidR="0042304E" w:rsidRDefault="0042304E" w:rsidP="0042304E">
      <w:pPr>
        <w:pStyle w:val="a4"/>
        <w:numPr>
          <w:ilvl w:val="0"/>
          <w:numId w:val="13"/>
        </w:numPr>
        <w:ind w:firstLineChars="0"/>
      </w:pPr>
      <w:r>
        <w:t>上图为测试结果，可以看出混杂若干不同频率正弦的信号在经过傅里叶变换后，可以明显看出 ck的值。</w:t>
      </w:r>
      <w:r>
        <w:rPr>
          <w:rFonts w:hint="eastAsia"/>
        </w:rPr>
        <w:t>并且在比较内置</w:t>
      </w:r>
      <w:proofErr w:type="spellStart"/>
      <w:r>
        <w:rPr>
          <w:rFonts w:hint="eastAsia"/>
        </w:rPr>
        <w:t>fft</w:t>
      </w:r>
      <w:proofErr w:type="spellEnd"/>
      <w:r>
        <w:rPr>
          <w:rFonts w:hint="eastAsia"/>
        </w:rPr>
        <w:t>算法后发现差别不大（误差在</w:t>
      </w:r>
      <w:r>
        <w:t>E-15</w:t>
      </w:r>
      <w:r>
        <w:rPr>
          <w:rFonts w:hint="eastAsia"/>
        </w:rPr>
        <w:t>）</w:t>
      </w:r>
    </w:p>
    <w:p w14:paraId="235ECD6D" w14:textId="78E3C9F6" w:rsidR="0042304E" w:rsidRDefault="0042304E" w:rsidP="0042304E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梯形公式和辛普森公式。对于两个公式而言，取的点越多越逼近准确值。而比较两种算法可以发现，在取相同点的时候，辛普森算法更加接近真实值，比梯形公式要更加优秀</w:t>
      </w:r>
    </w:p>
    <w:p w14:paraId="55C7CAE4" w14:textId="3F9302E3" w:rsidR="0042304E" w:rsidRPr="007509EF" w:rsidRDefault="0042304E" w:rsidP="0042304E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常微分方程求解。由图可以发现，前向和后向欧</w:t>
      </w:r>
      <w:proofErr w:type="gramStart"/>
      <w:r>
        <w:rPr>
          <w:rFonts w:hint="eastAsia"/>
        </w:rPr>
        <w:t>拉方法</w:t>
      </w:r>
      <w:proofErr w:type="gramEnd"/>
      <w:r>
        <w:rPr>
          <w:rFonts w:hint="eastAsia"/>
        </w:rPr>
        <w:t>的误差会较大。而改进欧拉方法和梯形方法与真实值的差别较小。</w:t>
      </w:r>
      <w:bookmarkStart w:id="0" w:name="_GoBack"/>
      <w:bookmarkEnd w:id="0"/>
    </w:p>
    <w:sectPr w:rsidR="0042304E" w:rsidRPr="007509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0705"/>
    <w:multiLevelType w:val="hybridMultilevel"/>
    <w:tmpl w:val="931AF92A"/>
    <w:lvl w:ilvl="0" w:tplc="67CEB31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961518"/>
    <w:multiLevelType w:val="hybridMultilevel"/>
    <w:tmpl w:val="E32A72E6"/>
    <w:lvl w:ilvl="0" w:tplc="6EA2D2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675B62"/>
    <w:multiLevelType w:val="hybridMultilevel"/>
    <w:tmpl w:val="BD2A7C0A"/>
    <w:lvl w:ilvl="0" w:tplc="BB30CF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0023C0E"/>
    <w:multiLevelType w:val="hybridMultilevel"/>
    <w:tmpl w:val="0680CAB6"/>
    <w:lvl w:ilvl="0" w:tplc="7AAEC5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46666913"/>
    <w:multiLevelType w:val="hybridMultilevel"/>
    <w:tmpl w:val="145A05A2"/>
    <w:lvl w:ilvl="0" w:tplc="47F4E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E924D15"/>
    <w:multiLevelType w:val="hybridMultilevel"/>
    <w:tmpl w:val="2354C05C"/>
    <w:lvl w:ilvl="0" w:tplc="44FE5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490213"/>
    <w:multiLevelType w:val="hybridMultilevel"/>
    <w:tmpl w:val="5D8E9CAE"/>
    <w:lvl w:ilvl="0" w:tplc="30C8C43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6DFA6235"/>
    <w:multiLevelType w:val="hybridMultilevel"/>
    <w:tmpl w:val="A34409EA"/>
    <w:lvl w:ilvl="0" w:tplc="A2F2A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801893"/>
    <w:multiLevelType w:val="hybridMultilevel"/>
    <w:tmpl w:val="404CF2C2"/>
    <w:lvl w:ilvl="0" w:tplc="DBB40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D87727"/>
    <w:multiLevelType w:val="hybridMultilevel"/>
    <w:tmpl w:val="B6ECEF3A"/>
    <w:lvl w:ilvl="0" w:tplc="1FAE98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524616"/>
    <w:multiLevelType w:val="hybridMultilevel"/>
    <w:tmpl w:val="3462220E"/>
    <w:lvl w:ilvl="0" w:tplc="A89E26BA">
      <w:start w:val="1"/>
      <w:numFmt w:val="upperLetter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 w15:restartNumberingAfterBreak="0">
    <w:nsid w:val="7C8F40B8"/>
    <w:multiLevelType w:val="hybridMultilevel"/>
    <w:tmpl w:val="77DCC53A"/>
    <w:lvl w:ilvl="0" w:tplc="D25ED9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CEC4E53"/>
    <w:multiLevelType w:val="hybridMultilevel"/>
    <w:tmpl w:val="ECD68850"/>
    <w:lvl w:ilvl="0" w:tplc="7C1231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12"/>
  </w:num>
  <w:num w:numId="7">
    <w:abstractNumId w:val="0"/>
  </w:num>
  <w:num w:numId="8">
    <w:abstractNumId w:val="6"/>
  </w:num>
  <w:num w:numId="9">
    <w:abstractNumId w:val="3"/>
  </w:num>
  <w:num w:numId="10">
    <w:abstractNumId w:val="10"/>
  </w:num>
  <w:num w:numId="11">
    <w:abstractNumId w:val="11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86"/>
    <w:rsid w:val="00067D86"/>
    <w:rsid w:val="0007692D"/>
    <w:rsid w:val="000B2303"/>
    <w:rsid w:val="001008AA"/>
    <w:rsid w:val="002C7DC0"/>
    <w:rsid w:val="00375039"/>
    <w:rsid w:val="0042304E"/>
    <w:rsid w:val="0049585F"/>
    <w:rsid w:val="00500CFA"/>
    <w:rsid w:val="0052246F"/>
    <w:rsid w:val="005C613B"/>
    <w:rsid w:val="007345FB"/>
    <w:rsid w:val="00743411"/>
    <w:rsid w:val="007509EF"/>
    <w:rsid w:val="007E3FED"/>
    <w:rsid w:val="00856CBA"/>
    <w:rsid w:val="008726D0"/>
    <w:rsid w:val="00A83ECC"/>
    <w:rsid w:val="00C211C0"/>
    <w:rsid w:val="00D25F42"/>
    <w:rsid w:val="00E61E1F"/>
    <w:rsid w:val="00F1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0D1E4"/>
  <w15:chartTrackingRefBased/>
  <w15:docId w15:val="{E1A14A89-DAD5-429F-A7BD-A9D505675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7D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7D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7DC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2C7D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7D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C7D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19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junfeng</dc:creator>
  <cp:keywords/>
  <dc:description/>
  <cp:lastModifiedBy>Liu junfeng</cp:lastModifiedBy>
  <cp:revision>3</cp:revision>
  <dcterms:created xsi:type="dcterms:W3CDTF">2018-07-04T01:57:00Z</dcterms:created>
  <dcterms:modified xsi:type="dcterms:W3CDTF">2018-07-04T05:59:00Z</dcterms:modified>
</cp:coreProperties>
</file>