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EastAsia"/>
          <w:color w:val="156082" w:themeColor="accent1"/>
          <w:kern w:val="0"/>
          <w:sz w:val="22"/>
          <w:szCs w:val="22"/>
          <w:lang w:eastAsia="en-ZA"/>
          <w14:ligatures w14:val="none"/>
        </w:rPr>
        <w:id w:val="-716277689"/>
        <w:docPartObj>
          <w:docPartGallery w:val="Cover Pages"/>
          <w:docPartUnique/>
        </w:docPartObj>
      </w:sdtPr>
      <w:sdtEndPr>
        <w:rPr>
          <w:color w:val="auto"/>
        </w:rPr>
      </w:sdtEndPr>
      <w:sdtContent>
        <w:p w14:paraId="3A75AF6D" w14:textId="07F216A2" w:rsidR="00917930" w:rsidRDefault="00917930" w:rsidP="00917930">
          <w:pPr>
            <w:rPr>
              <w:color w:val="156082" w:themeColor="accent1"/>
            </w:rPr>
          </w:pPr>
        </w:p>
        <w:p w14:paraId="339AD5E7" w14:textId="37E0A041" w:rsidR="00917930" w:rsidRDefault="00917930" w:rsidP="00917930">
          <w:pPr>
            <w:pStyle w:val="NormalWeb"/>
            <w:jc w:val="center"/>
          </w:pPr>
          <w:r>
            <w:rPr>
              <w:noProof/>
            </w:rPr>
            <w:drawing>
              <wp:inline distT="0" distB="0" distL="0" distR="0" wp14:anchorId="673D188A" wp14:editId="7AB04DB3">
                <wp:extent cx="6035040" cy="6035040"/>
                <wp:effectExtent l="0" t="0" r="381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5040" cy="6035040"/>
                        </a:xfrm>
                        <a:prstGeom prst="rect">
                          <a:avLst/>
                        </a:prstGeom>
                        <a:noFill/>
                        <a:ln>
                          <a:noFill/>
                        </a:ln>
                      </pic:spPr>
                    </pic:pic>
                  </a:graphicData>
                </a:graphic>
              </wp:inline>
            </w:drawing>
          </w:r>
        </w:p>
        <w:p w14:paraId="51BA80F8" w14:textId="77777777" w:rsidR="00CE36BE" w:rsidRPr="00917930" w:rsidRDefault="00CE36BE" w:rsidP="00917930">
          <w:pPr>
            <w:pStyle w:val="NormalWeb"/>
            <w:jc w:val="center"/>
          </w:pPr>
        </w:p>
        <w:p w14:paraId="5826643D" w14:textId="5C81E6D6" w:rsidR="002666FD" w:rsidRPr="00353135" w:rsidRDefault="00CE36BE" w:rsidP="00353135">
          <w:pPr>
            <w:pStyle w:val="NoSpacing"/>
            <w:pBdr>
              <w:top w:val="single" w:sz="6" w:space="0" w:color="156082" w:themeColor="accent1"/>
              <w:bottom w:val="single" w:sz="6" w:space="6" w:color="156082" w:themeColor="accent1"/>
            </w:pBdr>
            <w:spacing w:after="240"/>
            <w:rPr>
              <w:rFonts w:asciiTheme="majorHAnsi" w:eastAsiaTheme="majorEastAsia" w:hAnsiTheme="majorHAnsi" w:cstheme="majorBidi"/>
              <w:b/>
              <w:bCs/>
              <w:i/>
              <w:iCs/>
              <w:caps/>
              <w:color w:val="E59EDC" w:themeColor="accent5" w:themeTint="66"/>
              <w:sz w:val="36"/>
              <w:szCs w:val="36"/>
            </w:rPr>
          </w:pPr>
          <w:r>
            <w:rPr>
              <w:rFonts w:asciiTheme="majorHAnsi" w:eastAsiaTheme="majorEastAsia" w:hAnsiTheme="majorHAnsi" w:cstheme="majorBidi"/>
              <w:b/>
              <w:bCs/>
              <w:i/>
              <w:iCs/>
              <w:caps/>
              <w:color w:val="E59EDC" w:themeColor="accent5" w:themeTint="66"/>
              <w:sz w:val="36"/>
              <w:szCs w:val="36"/>
            </w:rPr>
            <w:t xml:space="preserve"> </w:t>
          </w:r>
          <w:r w:rsidR="00917930" w:rsidRPr="008607EC">
            <w:rPr>
              <w:rFonts w:asciiTheme="majorHAnsi" w:eastAsiaTheme="majorEastAsia" w:hAnsiTheme="majorHAnsi" w:cstheme="majorBidi"/>
              <w:b/>
              <w:bCs/>
              <w:i/>
              <w:iCs/>
              <w:caps/>
              <w:color w:val="A02B93" w:themeColor="accent5"/>
              <w:sz w:val="36"/>
              <w:szCs w:val="36"/>
            </w:rPr>
            <w:t>WHERE oUR ELDERLY KINGS AND QUEENS COME FIRST.</w:t>
          </w:r>
        </w:p>
      </w:sdtContent>
    </w:sdt>
    <w:p w14:paraId="61309AB4" w14:textId="77777777" w:rsidR="002666FD" w:rsidRDefault="002666FD"/>
    <w:p w14:paraId="78753D35" w14:textId="77777777" w:rsidR="002666FD" w:rsidRDefault="002666FD"/>
    <w:p w14:paraId="3017A8F6" w14:textId="77777777" w:rsidR="002666FD" w:rsidRDefault="002666FD"/>
    <w:p w14:paraId="6F0304C2" w14:textId="77777777" w:rsidR="002666FD" w:rsidRDefault="002666FD"/>
    <w:p w14:paraId="178D319D" w14:textId="2D94DAAF" w:rsidR="002666FD" w:rsidRPr="00231FB0" w:rsidRDefault="00353135" w:rsidP="00353135">
      <w:pPr>
        <w:pStyle w:val="IntenseQuote"/>
        <w:rPr>
          <w:b/>
          <w:bCs/>
          <w:color w:val="A02B93" w:themeColor="accent5"/>
        </w:rPr>
      </w:pPr>
      <w:r w:rsidRPr="00231FB0">
        <w:rPr>
          <w:b/>
          <w:bCs/>
          <w:color w:val="A02B93" w:themeColor="accent5"/>
        </w:rPr>
        <w:lastRenderedPageBreak/>
        <w:t xml:space="preserve">CONTENTS PAGE </w:t>
      </w:r>
    </w:p>
    <w:p w14:paraId="22E81303" w14:textId="77777777" w:rsidR="002666FD" w:rsidRDefault="002666FD"/>
    <w:bookmarkStart w:id="0" w:name="_Hlk175001221"/>
    <w:p w14:paraId="26FDD7E1" w14:textId="662C101F" w:rsidR="005F0CC6" w:rsidRDefault="00000000" w:rsidP="005F0CC6">
      <w:pPr>
        <w:pStyle w:val="TOC2"/>
        <w:tabs>
          <w:tab w:val="right" w:leader="dot" w:pos="9016"/>
        </w:tabs>
        <w:rPr>
          <w:b/>
          <w:bCs/>
          <w:noProof/>
          <w:color w:val="E59EDC" w:themeColor="accent5" w:themeTint="66"/>
          <w:sz w:val="40"/>
          <w:szCs w:val="40"/>
        </w:rPr>
      </w:pPr>
      <w:r>
        <w:fldChar w:fldCharType="begin"/>
      </w:r>
      <w:r>
        <w:instrText>HYPERLINK \l "_Toc174305704"</w:instrText>
      </w:r>
      <w:r>
        <w:fldChar w:fldCharType="separate"/>
      </w:r>
      <w:r w:rsidR="00353135" w:rsidRPr="003B22ED">
        <w:rPr>
          <w:rStyle w:val="Hyperlink"/>
          <w:b/>
          <w:bCs/>
          <w:noProof/>
          <w:color w:val="E59EDC" w:themeColor="accent5" w:themeTint="66"/>
          <w:sz w:val="40"/>
          <w:szCs w:val="40"/>
        </w:rPr>
        <w:t>Introduction</w:t>
      </w:r>
      <w:r w:rsidR="00353135" w:rsidRPr="003B22ED">
        <w:rPr>
          <w:b/>
          <w:bCs/>
          <w:noProof/>
          <w:webHidden/>
          <w:color w:val="E59EDC" w:themeColor="accent5" w:themeTint="66"/>
          <w:sz w:val="40"/>
          <w:szCs w:val="40"/>
        </w:rPr>
        <w:tab/>
      </w:r>
      <w:r w:rsidR="00353135" w:rsidRPr="003B22ED">
        <w:rPr>
          <w:b/>
          <w:bCs/>
          <w:noProof/>
          <w:webHidden/>
          <w:color w:val="E59EDC" w:themeColor="accent5" w:themeTint="66"/>
          <w:sz w:val="40"/>
          <w:szCs w:val="40"/>
        </w:rPr>
        <w:fldChar w:fldCharType="begin"/>
      </w:r>
      <w:r w:rsidR="00353135" w:rsidRPr="003B22ED">
        <w:rPr>
          <w:b/>
          <w:bCs/>
          <w:noProof/>
          <w:webHidden/>
          <w:color w:val="E59EDC" w:themeColor="accent5" w:themeTint="66"/>
          <w:sz w:val="40"/>
          <w:szCs w:val="40"/>
        </w:rPr>
        <w:instrText xml:space="preserve"> PAGEREF _Toc174305704 \h </w:instrText>
      </w:r>
      <w:r w:rsidR="00353135" w:rsidRPr="003B22ED">
        <w:rPr>
          <w:b/>
          <w:bCs/>
          <w:noProof/>
          <w:webHidden/>
          <w:color w:val="E59EDC" w:themeColor="accent5" w:themeTint="66"/>
          <w:sz w:val="40"/>
          <w:szCs w:val="40"/>
        </w:rPr>
      </w:r>
      <w:r w:rsidR="00353135" w:rsidRPr="003B22ED">
        <w:rPr>
          <w:b/>
          <w:bCs/>
          <w:noProof/>
          <w:webHidden/>
          <w:color w:val="E59EDC" w:themeColor="accent5" w:themeTint="66"/>
          <w:sz w:val="40"/>
          <w:szCs w:val="40"/>
        </w:rPr>
        <w:fldChar w:fldCharType="separate"/>
      </w:r>
      <w:r w:rsidR="00353135" w:rsidRPr="003B22ED">
        <w:rPr>
          <w:b/>
          <w:bCs/>
          <w:noProof/>
          <w:webHidden/>
          <w:color w:val="E59EDC" w:themeColor="accent5" w:themeTint="66"/>
          <w:sz w:val="40"/>
          <w:szCs w:val="40"/>
        </w:rPr>
        <w:t>3</w:t>
      </w:r>
      <w:r w:rsidR="00353135" w:rsidRPr="003B22ED">
        <w:rPr>
          <w:b/>
          <w:bCs/>
          <w:noProof/>
          <w:webHidden/>
          <w:color w:val="E59EDC" w:themeColor="accent5" w:themeTint="66"/>
          <w:sz w:val="40"/>
          <w:szCs w:val="40"/>
        </w:rPr>
        <w:fldChar w:fldCharType="end"/>
      </w:r>
      <w:r>
        <w:rPr>
          <w:b/>
          <w:bCs/>
          <w:noProof/>
          <w:color w:val="E59EDC" w:themeColor="accent5" w:themeTint="66"/>
          <w:sz w:val="40"/>
          <w:szCs w:val="40"/>
        </w:rPr>
        <w:fldChar w:fldCharType="end"/>
      </w:r>
      <w:bookmarkEnd w:id="0"/>
    </w:p>
    <w:p w14:paraId="2805AD61" w14:textId="31715144" w:rsidR="005F0CC6" w:rsidRDefault="00000000" w:rsidP="005F0CC6">
      <w:pPr>
        <w:pStyle w:val="TOC2"/>
        <w:tabs>
          <w:tab w:val="right" w:leader="dot" w:pos="9016"/>
        </w:tabs>
        <w:rPr>
          <w:b/>
          <w:bCs/>
          <w:noProof/>
          <w:color w:val="E59EDC" w:themeColor="accent5" w:themeTint="66"/>
          <w:sz w:val="40"/>
          <w:szCs w:val="40"/>
        </w:rPr>
      </w:pPr>
      <w:hyperlink w:anchor="_Toc174305704" w:history="1">
        <w:r w:rsidR="005F0CC6">
          <w:rPr>
            <w:rStyle w:val="Hyperlink"/>
            <w:b/>
            <w:bCs/>
            <w:noProof/>
            <w:color w:val="E59EDC" w:themeColor="accent5" w:themeTint="66"/>
            <w:sz w:val="40"/>
            <w:szCs w:val="40"/>
          </w:rPr>
          <w:t>Breif</w:t>
        </w:r>
        <w:r w:rsidR="005F0CC6" w:rsidRPr="003B22ED">
          <w:rPr>
            <w:b/>
            <w:bCs/>
            <w:noProof/>
            <w:webHidden/>
            <w:color w:val="E59EDC" w:themeColor="accent5" w:themeTint="66"/>
            <w:sz w:val="40"/>
            <w:szCs w:val="40"/>
          </w:rPr>
          <w:tab/>
        </w:r>
        <w:r w:rsidR="005F0CC6">
          <w:rPr>
            <w:b/>
            <w:bCs/>
            <w:noProof/>
            <w:webHidden/>
            <w:color w:val="E59EDC" w:themeColor="accent5" w:themeTint="66"/>
            <w:sz w:val="40"/>
            <w:szCs w:val="40"/>
          </w:rPr>
          <w:t>3</w:t>
        </w:r>
      </w:hyperlink>
    </w:p>
    <w:p w14:paraId="3C2B41CA" w14:textId="4862D9ED" w:rsidR="005F0CC6" w:rsidRPr="005F0CC6" w:rsidRDefault="00000000" w:rsidP="005F0CC6">
      <w:pPr>
        <w:pStyle w:val="TOC2"/>
        <w:tabs>
          <w:tab w:val="right" w:leader="dot" w:pos="9016"/>
        </w:tabs>
        <w:rPr>
          <w:b/>
          <w:bCs/>
          <w:noProof/>
          <w:color w:val="E59EDC" w:themeColor="accent5" w:themeTint="66"/>
          <w:sz w:val="40"/>
          <w:szCs w:val="40"/>
        </w:rPr>
      </w:pPr>
      <w:hyperlink w:anchor="_Toc174305704" w:history="1">
        <w:r w:rsidR="005F0CC6">
          <w:rPr>
            <w:rStyle w:val="Hyperlink"/>
            <w:b/>
            <w:bCs/>
            <w:noProof/>
            <w:color w:val="E59EDC" w:themeColor="accent5" w:themeTint="66"/>
            <w:sz w:val="40"/>
            <w:szCs w:val="40"/>
          </w:rPr>
          <w:t>Company Trajectory</w:t>
        </w:r>
        <w:r w:rsidR="005F0CC6" w:rsidRPr="003B22ED">
          <w:rPr>
            <w:b/>
            <w:bCs/>
            <w:noProof/>
            <w:webHidden/>
            <w:color w:val="E59EDC" w:themeColor="accent5" w:themeTint="66"/>
            <w:sz w:val="40"/>
            <w:szCs w:val="40"/>
          </w:rPr>
          <w:tab/>
        </w:r>
        <w:r w:rsidR="005F0CC6">
          <w:rPr>
            <w:b/>
            <w:bCs/>
            <w:noProof/>
            <w:webHidden/>
            <w:color w:val="E59EDC" w:themeColor="accent5" w:themeTint="66"/>
            <w:sz w:val="40"/>
            <w:szCs w:val="40"/>
          </w:rPr>
          <w:t>4</w:t>
        </w:r>
      </w:hyperlink>
    </w:p>
    <w:p w14:paraId="7653F205" w14:textId="26E3FCA0" w:rsidR="00353135" w:rsidRPr="003B22ED" w:rsidRDefault="00000000" w:rsidP="00353135">
      <w:pPr>
        <w:pStyle w:val="TOC2"/>
        <w:tabs>
          <w:tab w:val="right" w:leader="dot" w:pos="9016"/>
        </w:tabs>
        <w:rPr>
          <w:rFonts w:eastAsiaTheme="minorEastAsia"/>
          <w:b/>
          <w:bCs/>
          <w:noProof/>
          <w:color w:val="E59EDC" w:themeColor="accent5" w:themeTint="66"/>
          <w:sz w:val="40"/>
          <w:szCs w:val="40"/>
          <w:lang w:eastAsia="en-ZA"/>
        </w:rPr>
      </w:pPr>
      <w:hyperlink w:anchor="_Toc174305706" w:history="1">
        <w:r w:rsidR="00353135" w:rsidRPr="003B22ED">
          <w:rPr>
            <w:rStyle w:val="Hyperlink"/>
            <w:b/>
            <w:bCs/>
            <w:noProof/>
            <w:color w:val="E59EDC" w:themeColor="accent5" w:themeTint="66"/>
            <w:sz w:val="40"/>
            <w:szCs w:val="40"/>
          </w:rPr>
          <w:t>Web Assets</w:t>
        </w:r>
        <w:r w:rsidR="00353135" w:rsidRPr="003B22ED">
          <w:rPr>
            <w:b/>
            <w:bCs/>
            <w:noProof/>
            <w:webHidden/>
            <w:color w:val="E59EDC" w:themeColor="accent5" w:themeTint="66"/>
            <w:sz w:val="40"/>
            <w:szCs w:val="40"/>
          </w:rPr>
          <w:tab/>
        </w:r>
        <w:r w:rsidR="005F0CC6">
          <w:rPr>
            <w:b/>
            <w:bCs/>
            <w:noProof/>
            <w:webHidden/>
            <w:color w:val="E59EDC" w:themeColor="accent5" w:themeTint="66"/>
            <w:sz w:val="40"/>
            <w:szCs w:val="40"/>
          </w:rPr>
          <w:t>4</w:t>
        </w:r>
      </w:hyperlink>
    </w:p>
    <w:p w14:paraId="0D788DC6" w14:textId="488FEEDD" w:rsidR="00353135" w:rsidRPr="003B22ED" w:rsidRDefault="00000000" w:rsidP="00353135">
      <w:pPr>
        <w:pStyle w:val="TOC2"/>
        <w:tabs>
          <w:tab w:val="right" w:leader="dot" w:pos="9016"/>
        </w:tabs>
        <w:rPr>
          <w:rFonts w:eastAsiaTheme="minorEastAsia"/>
          <w:b/>
          <w:bCs/>
          <w:noProof/>
          <w:color w:val="E59EDC" w:themeColor="accent5" w:themeTint="66"/>
          <w:sz w:val="40"/>
          <w:szCs w:val="40"/>
          <w:lang w:eastAsia="en-ZA"/>
        </w:rPr>
      </w:pPr>
      <w:hyperlink w:anchor="_Toc174305707" w:history="1">
        <w:r w:rsidR="00353135" w:rsidRPr="003B22ED">
          <w:rPr>
            <w:rStyle w:val="Hyperlink"/>
            <w:b/>
            <w:bCs/>
            <w:noProof/>
            <w:color w:val="E59EDC" w:themeColor="accent5" w:themeTint="66"/>
            <w:sz w:val="40"/>
            <w:szCs w:val="40"/>
          </w:rPr>
          <w:t xml:space="preserve">Web  Pages </w:t>
        </w:r>
        <w:r w:rsidR="00353135" w:rsidRPr="003B22ED">
          <w:rPr>
            <w:b/>
            <w:bCs/>
            <w:noProof/>
            <w:webHidden/>
            <w:color w:val="E59EDC" w:themeColor="accent5" w:themeTint="66"/>
            <w:sz w:val="40"/>
            <w:szCs w:val="40"/>
          </w:rPr>
          <w:tab/>
        </w:r>
        <w:r w:rsidR="005F0CC6">
          <w:rPr>
            <w:b/>
            <w:bCs/>
            <w:noProof/>
            <w:webHidden/>
            <w:color w:val="E59EDC" w:themeColor="accent5" w:themeTint="66"/>
            <w:sz w:val="40"/>
            <w:szCs w:val="40"/>
          </w:rPr>
          <w:t>5</w:t>
        </w:r>
      </w:hyperlink>
    </w:p>
    <w:p w14:paraId="64E3A464" w14:textId="62AF0C73" w:rsidR="00353135" w:rsidRPr="003B22ED" w:rsidRDefault="00000000" w:rsidP="00353135">
      <w:pPr>
        <w:pStyle w:val="TOC2"/>
        <w:tabs>
          <w:tab w:val="right" w:leader="dot" w:pos="9016"/>
        </w:tabs>
        <w:rPr>
          <w:rFonts w:eastAsiaTheme="minorEastAsia"/>
          <w:b/>
          <w:bCs/>
          <w:noProof/>
          <w:color w:val="E59EDC" w:themeColor="accent5" w:themeTint="66"/>
          <w:sz w:val="40"/>
          <w:szCs w:val="40"/>
          <w:lang w:eastAsia="en-ZA"/>
        </w:rPr>
      </w:pPr>
      <w:hyperlink w:anchor="_Toc174305708" w:history="1">
        <w:r w:rsidR="00353135" w:rsidRPr="003B22ED">
          <w:rPr>
            <w:rStyle w:val="Hyperlink"/>
            <w:b/>
            <w:bCs/>
            <w:noProof/>
            <w:color w:val="E59EDC" w:themeColor="accent5" w:themeTint="66"/>
            <w:sz w:val="40"/>
            <w:szCs w:val="40"/>
          </w:rPr>
          <w:t>Home Page</w:t>
        </w:r>
        <w:r w:rsidR="00353135" w:rsidRPr="003B22ED">
          <w:rPr>
            <w:b/>
            <w:bCs/>
            <w:noProof/>
            <w:webHidden/>
            <w:color w:val="E59EDC" w:themeColor="accent5" w:themeTint="66"/>
            <w:sz w:val="40"/>
            <w:szCs w:val="40"/>
          </w:rPr>
          <w:tab/>
        </w:r>
        <w:r w:rsidR="005F0CC6">
          <w:rPr>
            <w:b/>
            <w:bCs/>
            <w:noProof/>
            <w:webHidden/>
            <w:color w:val="E59EDC" w:themeColor="accent5" w:themeTint="66"/>
            <w:sz w:val="40"/>
            <w:szCs w:val="40"/>
          </w:rPr>
          <w:t>6</w:t>
        </w:r>
      </w:hyperlink>
    </w:p>
    <w:p w14:paraId="3DA62D09" w14:textId="1856329F" w:rsidR="00353135" w:rsidRPr="003B22ED" w:rsidRDefault="00000000" w:rsidP="00353135">
      <w:pPr>
        <w:pStyle w:val="TOC2"/>
        <w:tabs>
          <w:tab w:val="right" w:leader="dot" w:pos="9016"/>
        </w:tabs>
        <w:rPr>
          <w:rFonts w:eastAsiaTheme="minorEastAsia"/>
          <w:b/>
          <w:bCs/>
          <w:noProof/>
          <w:color w:val="E59EDC" w:themeColor="accent5" w:themeTint="66"/>
          <w:sz w:val="40"/>
          <w:szCs w:val="40"/>
          <w:lang w:eastAsia="en-ZA"/>
        </w:rPr>
      </w:pPr>
      <w:hyperlink w:anchor="_Toc174305710" w:history="1">
        <w:r w:rsidR="00353135" w:rsidRPr="003B22ED">
          <w:rPr>
            <w:rStyle w:val="Hyperlink"/>
            <w:b/>
            <w:bCs/>
            <w:noProof/>
            <w:color w:val="E59EDC" w:themeColor="accent5" w:themeTint="66"/>
            <w:sz w:val="40"/>
            <w:szCs w:val="40"/>
          </w:rPr>
          <w:t>Services</w:t>
        </w:r>
        <w:r w:rsidR="00353135" w:rsidRPr="003B22ED">
          <w:rPr>
            <w:b/>
            <w:bCs/>
            <w:noProof/>
            <w:webHidden/>
            <w:color w:val="E59EDC" w:themeColor="accent5" w:themeTint="66"/>
            <w:sz w:val="40"/>
            <w:szCs w:val="40"/>
          </w:rPr>
          <w:tab/>
        </w:r>
        <w:r w:rsidR="005F0CC6">
          <w:rPr>
            <w:b/>
            <w:bCs/>
            <w:noProof/>
            <w:webHidden/>
            <w:color w:val="E59EDC" w:themeColor="accent5" w:themeTint="66"/>
            <w:sz w:val="40"/>
            <w:szCs w:val="40"/>
          </w:rPr>
          <w:t>7</w:t>
        </w:r>
      </w:hyperlink>
    </w:p>
    <w:p w14:paraId="2B1A9613" w14:textId="6FD9C462" w:rsidR="00353135" w:rsidRDefault="00000000" w:rsidP="00353135">
      <w:pPr>
        <w:pStyle w:val="TOC2"/>
        <w:tabs>
          <w:tab w:val="right" w:leader="dot" w:pos="9016"/>
        </w:tabs>
        <w:rPr>
          <w:b/>
          <w:bCs/>
          <w:noProof/>
          <w:color w:val="E59EDC" w:themeColor="accent5" w:themeTint="66"/>
          <w:sz w:val="40"/>
          <w:szCs w:val="40"/>
        </w:rPr>
      </w:pPr>
      <w:hyperlink w:anchor="_Toc174305711" w:history="1">
        <w:r w:rsidR="00353135" w:rsidRPr="003B22ED">
          <w:rPr>
            <w:rStyle w:val="Hyperlink"/>
            <w:b/>
            <w:bCs/>
            <w:noProof/>
            <w:color w:val="E59EDC" w:themeColor="accent5" w:themeTint="66"/>
            <w:sz w:val="40"/>
            <w:szCs w:val="40"/>
          </w:rPr>
          <w:t>Gallery</w:t>
        </w:r>
        <w:r w:rsidR="00353135" w:rsidRPr="003B22ED">
          <w:rPr>
            <w:b/>
            <w:bCs/>
            <w:noProof/>
            <w:webHidden/>
            <w:color w:val="E59EDC" w:themeColor="accent5" w:themeTint="66"/>
            <w:sz w:val="40"/>
            <w:szCs w:val="40"/>
          </w:rPr>
          <w:tab/>
        </w:r>
        <w:r w:rsidR="005F0CC6">
          <w:rPr>
            <w:b/>
            <w:bCs/>
            <w:noProof/>
            <w:webHidden/>
            <w:color w:val="E59EDC" w:themeColor="accent5" w:themeTint="66"/>
            <w:sz w:val="40"/>
            <w:szCs w:val="40"/>
          </w:rPr>
          <w:t>7</w:t>
        </w:r>
      </w:hyperlink>
    </w:p>
    <w:p w14:paraId="1518C432" w14:textId="06545157" w:rsidR="005F0CC6" w:rsidRPr="005F0CC6" w:rsidRDefault="00000000" w:rsidP="005F0CC6">
      <w:pPr>
        <w:pStyle w:val="TOC2"/>
        <w:tabs>
          <w:tab w:val="right" w:leader="dot" w:pos="9016"/>
        </w:tabs>
        <w:rPr>
          <w:rFonts w:eastAsiaTheme="minorEastAsia"/>
          <w:b/>
          <w:bCs/>
          <w:noProof/>
          <w:color w:val="E59EDC" w:themeColor="accent5" w:themeTint="66"/>
          <w:sz w:val="40"/>
          <w:szCs w:val="40"/>
          <w:lang w:eastAsia="en-ZA"/>
        </w:rPr>
      </w:pPr>
      <w:hyperlink w:anchor="_Toc174305709" w:history="1">
        <w:r w:rsidR="005F0CC6" w:rsidRPr="003B22ED">
          <w:rPr>
            <w:rStyle w:val="Hyperlink"/>
            <w:b/>
            <w:bCs/>
            <w:noProof/>
            <w:color w:val="E59EDC" w:themeColor="accent5" w:themeTint="66"/>
            <w:sz w:val="40"/>
            <w:szCs w:val="40"/>
          </w:rPr>
          <w:t>About Us</w:t>
        </w:r>
        <w:r w:rsidR="005F0CC6" w:rsidRPr="003B22ED">
          <w:rPr>
            <w:b/>
            <w:bCs/>
            <w:noProof/>
            <w:webHidden/>
            <w:color w:val="E59EDC" w:themeColor="accent5" w:themeTint="66"/>
            <w:sz w:val="40"/>
            <w:szCs w:val="40"/>
          </w:rPr>
          <w:tab/>
        </w:r>
        <w:r w:rsidR="005F0CC6">
          <w:rPr>
            <w:b/>
            <w:bCs/>
            <w:noProof/>
            <w:webHidden/>
            <w:color w:val="E59EDC" w:themeColor="accent5" w:themeTint="66"/>
            <w:sz w:val="40"/>
            <w:szCs w:val="40"/>
          </w:rPr>
          <w:t>7</w:t>
        </w:r>
      </w:hyperlink>
    </w:p>
    <w:p w14:paraId="26963E51" w14:textId="5FBB976F" w:rsidR="00353135" w:rsidRPr="003B22ED" w:rsidRDefault="00000000" w:rsidP="00353135">
      <w:pPr>
        <w:pStyle w:val="TOC2"/>
        <w:tabs>
          <w:tab w:val="right" w:leader="dot" w:pos="9016"/>
        </w:tabs>
        <w:rPr>
          <w:rFonts w:eastAsiaTheme="minorEastAsia"/>
          <w:b/>
          <w:bCs/>
          <w:noProof/>
          <w:color w:val="E59EDC" w:themeColor="accent5" w:themeTint="66"/>
          <w:sz w:val="40"/>
          <w:szCs w:val="40"/>
          <w:lang w:eastAsia="en-ZA"/>
        </w:rPr>
      </w:pPr>
      <w:hyperlink w:anchor="_Toc174305712" w:history="1">
        <w:r w:rsidR="00353135" w:rsidRPr="003B22ED">
          <w:rPr>
            <w:rStyle w:val="Hyperlink"/>
            <w:b/>
            <w:bCs/>
            <w:noProof/>
            <w:color w:val="E59EDC" w:themeColor="accent5" w:themeTint="66"/>
            <w:sz w:val="40"/>
            <w:szCs w:val="40"/>
          </w:rPr>
          <w:t>Contact us</w:t>
        </w:r>
        <w:r w:rsidR="00353135" w:rsidRPr="003B22ED">
          <w:rPr>
            <w:b/>
            <w:bCs/>
            <w:noProof/>
            <w:webHidden/>
            <w:color w:val="E59EDC" w:themeColor="accent5" w:themeTint="66"/>
            <w:sz w:val="40"/>
            <w:szCs w:val="40"/>
          </w:rPr>
          <w:tab/>
        </w:r>
        <w:r w:rsidR="005F0CC6">
          <w:rPr>
            <w:b/>
            <w:bCs/>
            <w:noProof/>
            <w:webHidden/>
            <w:color w:val="E59EDC" w:themeColor="accent5" w:themeTint="66"/>
            <w:sz w:val="40"/>
            <w:szCs w:val="40"/>
          </w:rPr>
          <w:t>7</w:t>
        </w:r>
      </w:hyperlink>
    </w:p>
    <w:p w14:paraId="517CFACC" w14:textId="0FF470DF" w:rsidR="002666FD" w:rsidRDefault="00000000" w:rsidP="005F0CC6">
      <w:pPr>
        <w:pStyle w:val="TOC2"/>
        <w:tabs>
          <w:tab w:val="right" w:leader="dot" w:pos="9016"/>
        </w:tabs>
      </w:pPr>
      <w:hyperlink w:anchor="_Toc174305714" w:history="1">
        <w:r w:rsidR="005F0CC6">
          <w:rPr>
            <w:rStyle w:val="Hyperlink"/>
            <w:b/>
            <w:bCs/>
            <w:noProof/>
            <w:color w:val="E59EDC" w:themeColor="accent5" w:themeTint="66"/>
            <w:sz w:val="40"/>
            <w:szCs w:val="40"/>
          </w:rPr>
          <w:t>References</w:t>
        </w:r>
        <w:r w:rsidR="00353135" w:rsidRPr="003B22ED">
          <w:rPr>
            <w:b/>
            <w:bCs/>
            <w:noProof/>
            <w:webHidden/>
            <w:color w:val="E59EDC" w:themeColor="accent5" w:themeTint="66"/>
            <w:sz w:val="40"/>
            <w:szCs w:val="40"/>
          </w:rPr>
          <w:tab/>
        </w:r>
        <w:r w:rsidR="005F0CC6">
          <w:rPr>
            <w:b/>
            <w:bCs/>
            <w:noProof/>
            <w:webHidden/>
            <w:color w:val="E59EDC" w:themeColor="accent5" w:themeTint="66"/>
            <w:sz w:val="40"/>
            <w:szCs w:val="40"/>
          </w:rPr>
          <w:t>8</w:t>
        </w:r>
      </w:hyperlink>
    </w:p>
    <w:p w14:paraId="3542DA25" w14:textId="77777777" w:rsidR="002666FD" w:rsidRDefault="002666FD"/>
    <w:p w14:paraId="7AEEFC75" w14:textId="77777777" w:rsidR="002666FD" w:rsidRDefault="002666FD"/>
    <w:p w14:paraId="788C4526" w14:textId="77777777" w:rsidR="002666FD" w:rsidRDefault="002666FD"/>
    <w:p w14:paraId="65AAA8D1" w14:textId="77777777" w:rsidR="002666FD" w:rsidRDefault="002666FD"/>
    <w:p w14:paraId="653C4F85" w14:textId="77777777" w:rsidR="002666FD" w:rsidRDefault="002666FD"/>
    <w:p w14:paraId="3E697E07" w14:textId="77777777" w:rsidR="002666FD" w:rsidRDefault="002666FD"/>
    <w:p w14:paraId="4E2F7DDD" w14:textId="77777777" w:rsidR="00353135" w:rsidRDefault="00353135"/>
    <w:p w14:paraId="05BBFC8E" w14:textId="77777777" w:rsidR="00353135" w:rsidRDefault="00353135"/>
    <w:p w14:paraId="6C5D2B00" w14:textId="77777777" w:rsidR="00353135" w:rsidRDefault="00353135"/>
    <w:p w14:paraId="6B081C50" w14:textId="05B2176F" w:rsidR="002666FD" w:rsidRPr="00231FB0" w:rsidRDefault="002666FD" w:rsidP="002666FD">
      <w:pPr>
        <w:pStyle w:val="IntenseQuote"/>
        <w:rPr>
          <w:b/>
          <w:bCs/>
          <w:color w:val="A02B93" w:themeColor="accent5"/>
        </w:rPr>
      </w:pPr>
      <w:r w:rsidRPr="00231FB0">
        <w:rPr>
          <w:b/>
          <w:bCs/>
          <w:color w:val="A02B93" w:themeColor="accent5"/>
        </w:rPr>
        <w:lastRenderedPageBreak/>
        <w:t>INTRODUCTION</w:t>
      </w:r>
    </w:p>
    <w:p w14:paraId="3A1E49FB" w14:textId="21909A8B" w:rsidR="003F6980" w:rsidRDefault="003F6980" w:rsidP="003F6980">
      <w:r>
        <w:t>Shalom House-Care is a non-profit organization dedicated to providing compassionate and high-quality care for elderly individuals in our community. Our mission is to ensure that seniors can live their golden years with dignity, comfort, and a sense of belonging</w:t>
      </w:r>
      <w:r w:rsidR="007A599A" w:rsidRPr="007A599A">
        <w:t xml:space="preserve"> </w:t>
      </w:r>
      <w:r w:rsidR="007A599A">
        <w:t>(</w:t>
      </w:r>
      <w:r w:rsidR="007A599A" w:rsidRPr="003F6980">
        <w:t>Golomski, C., 2018</w:t>
      </w:r>
      <w:r w:rsidR="007A599A">
        <w:t>)</w:t>
      </w:r>
      <w:r>
        <w:t>.</w:t>
      </w:r>
    </w:p>
    <w:p w14:paraId="6DED2D08" w14:textId="7B1088D0" w:rsidR="003F6980" w:rsidRDefault="003F6980" w:rsidP="003F6980">
      <w:r>
        <w:t>The elderly population is a vulnerable group that often faces challenges in maintaining their independence and accessing the support they need. Many seniors struggle with declining health, limited mobility, and the loss of their social connections as they age. Shalom House-Care was founded with the goal of addressing these issues and improving the living conditions of senior citizens who have become frail and are unable to care for themselves adequately.</w:t>
      </w:r>
    </w:p>
    <w:p w14:paraId="0506997A" w14:textId="22248BC9" w:rsidR="003F6980" w:rsidRDefault="003F6980" w:rsidP="007A599A">
      <w:pPr>
        <w:spacing w:before="240"/>
      </w:pPr>
      <w:r>
        <w:t>At Shalom House-Care, we understand the immense value that the elderly bring to our community</w:t>
      </w:r>
      <w:r w:rsidR="007A599A">
        <w:t xml:space="preserve">. </w:t>
      </w:r>
      <w:r>
        <w:t>Their wealth of life experiences, wisdom, and unconditional love are truly priceless</w:t>
      </w:r>
      <w:r w:rsidR="007A599A" w:rsidRPr="007A599A">
        <w:t xml:space="preserve"> (</w:t>
      </w:r>
      <w:proofErr w:type="spellStart"/>
      <w:r w:rsidR="007A599A" w:rsidRPr="007A599A">
        <w:t>Stemmet</w:t>
      </w:r>
      <w:proofErr w:type="spellEnd"/>
      <w:r w:rsidR="007A599A" w:rsidRPr="007A599A">
        <w:t>, C.L., 2016)</w:t>
      </w:r>
      <w:r>
        <w:t>. We believe that every person deserves to be treated with the utmost respect and care, especially during the later stages of their life.</w:t>
      </w:r>
    </w:p>
    <w:p w14:paraId="0405F3FD" w14:textId="3C0CE46A" w:rsidR="003F6980" w:rsidRDefault="003F6980" w:rsidP="003F6980">
      <w:r>
        <w:t>Our team of dedicated caregivers is committed to providing personalized attention and support to each of our clients. We work closely with seniors and their families to develop customized care plans that address their unique needs, preferences, and goals</w:t>
      </w:r>
      <w:r w:rsidR="0035563C" w:rsidRPr="0035563C">
        <w:t xml:space="preserve"> </w:t>
      </w:r>
      <w:r w:rsidR="0035563C">
        <w:t>(</w:t>
      </w:r>
      <w:proofErr w:type="spellStart"/>
      <w:r w:rsidR="0035563C" w:rsidRPr="0035563C">
        <w:t>Fotoyi</w:t>
      </w:r>
      <w:proofErr w:type="spellEnd"/>
      <w:r w:rsidR="007A599A">
        <w:t xml:space="preserve"> </w:t>
      </w:r>
      <w:r w:rsidR="0035563C" w:rsidRPr="0035563C">
        <w:t>and Cilliers,2022</w:t>
      </w:r>
      <w:r w:rsidR="0035563C">
        <w:t>)</w:t>
      </w:r>
      <w:r>
        <w:t>. Whether it's assistance with daily tasks, companionship, or access to healthcare services, our aim is to help seniors maintain their independence and enjoy a high quality of life.</w:t>
      </w:r>
    </w:p>
    <w:p w14:paraId="022BBF16" w14:textId="09446F9A" w:rsidR="003F6980" w:rsidRPr="003F6980" w:rsidRDefault="003F6980" w:rsidP="002666FD">
      <w:r>
        <w:t>Through our comprehensive range of services, Shalom House-Care strives to create a nurturing and enriching environment where seniors can thrive. We believe that by coming together as a community, we can make a profound difference in the lives of the elderly and honour the invaluable contributions they have made throughout their lives.</w:t>
      </w:r>
    </w:p>
    <w:p w14:paraId="35B85FD2" w14:textId="1C39AF9B" w:rsidR="00B04EC8" w:rsidRPr="003B22ED" w:rsidRDefault="00B04EC8" w:rsidP="00B04EC8">
      <w:pPr>
        <w:pStyle w:val="IntenseQuote"/>
        <w:rPr>
          <w:b/>
          <w:bCs/>
          <w:color w:val="E59EDC" w:themeColor="accent5" w:themeTint="66"/>
        </w:rPr>
      </w:pPr>
      <w:r w:rsidRPr="00231FB0">
        <w:rPr>
          <w:b/>
          <w:bCs/>
          <w:color w:val="A02B93" w:themeColor="accent5"/>
        </w:rPr>
        <w:t>BRIEF</w:t>
      </w:r>
    </w:p>
    <w:p w14:paraId="573FF8AC" w14:textId="77777777" w:rsidR="0035563C" w:rsidRDefault="0035563C" w:rsidP="0035563C">
      <w:pPr>
        <w:spacing w:before="240"/>
      </w:pPr>
      <w:r>
        <w:t>As a well-structured organization, Shalom House-Care offers numerous opportunities for volunteers to get involved and gain valuable experience in the field of eldercare. By engaging our youth in this meaningful work, we aim to cultivate a generation that understands the importance of supporting the weak and giving selflessly to those in need.</w:t>
      </w:r>
    </w:p>
    <w:p w14:paraId="4C33C237" w14:textId="77777777" w:rsidR="0035563C" w:rsidRDefault="0035563C" w:rsidP="0035563C">
      <w:pPr>
        <w:spacing w:before="240"/>
      </w:pPr>
    </w:p>
    <w:p w14:paraId="60001CDF" w14:textId="615A4EBF" w:rsidR="0035563C" w:rsidRDefault="0035563C" w:rsidP="0035563C">
      <w:pPr>
        <w:spacing w:before="240"/>
        <w:rPr>
          <w:rStyle w:val="isus"/>
        </w:rPr>
      </w:pPr>
      <w:r>
        <w:lastRenderedPageBreak/>
        <w:t>The bible in Acts 20:35 resonates deeply with the moto of Shalom House-Care: "In everything I did, I showed you that by this kind of hard work we must help the weak, remembering the words the Lord Jesus himself said</w:t>
      </w:r>
      <w:r w:rsidRPr="0035563C">
        <w:rPr>
          <w:color w:val="FF0000"/>
        </w:rPr>
        <w:t>: 'It is more blessed to give than to receive.'"</w:t>
      </w:r>
      <w:r>
        <w:t xml:space="preserve"> This guiding principle underpins our entire organization and serves as a constant reminder of our commitment to serving the elderly with compassion and humility</w:t>
      </w:r>
      <w:r w:rsidRPr="0035563C">
        <w:t xml:space="preserve"> </w:t>
      </w:r>
      <w:r>
        <w:t>(</w:t>
      </w:r>
      <w:r w:rsidRPr="008F1252">
        <w:t>Ewing, Reid,</w:t>
      </w:r>
      <w:r>
        <w:t xml:space="preserve"> </w:t>
      </w:r>
      <w:r w:rsidRPr="008F1252">
        <w:t>and</w:t>
      </w:r>
      <w:r>
        <w:t xml:space="preserve"> </w:t>
      </w:r>
      <w:r w:rsidRPr="008F1252">
        <w:t>Paxton, 2020</w:t>
      </w:r>
      <w:r>
        <w:t>)</w:t>
      </w:r>
      <w:r w:rsidRPr="008F1252">
        <w:t>.</w:t>
      </w:r>
    </w:p>
    <w:p w14:paraId="3CFE4C30" w14:textId="6C127C36" w:rsidR="00AA5132" w:rsidRPr="00231FB0" w:rsidRDefault="00AA5132" w:rsidP="00AA5132">
      <w:pPr>
        <w:pStyle w:val="IntenseQuote"/>
        <w:rPr>
          <w:b/>
          <w:bCs/>
          <w:color w:val="A02B93" w:themeColor="accent5"/>
        </w:rPr>
      </w:pPr>
      <w:r w:rsidRPr="00231FB0">
        <w:rPr>
          <w:b/>
          <w:bCs/>
          <w:color w:val="A02B93" w:themeColor="accent5"/>
        </w:rPr>
        <w:t>COMPANY TRAJECTORY</w:t>
      </w:r>
    </w:p>
    <w:p w14:paraId="5680F0C2" w14:textId="2596CAD9" w:rsidR="00AA5132" w:rsidRPr="007409E9" w:rsidRDefault="00AA5132" w:rsidP="00AA5132">
      <w:r>
        <w:t>Our website will be a platform to share and educate our respected citizens on</w:t>
      </w:r>
      <w:r w:rsidR="007409E9">
        <w:t xml:space="preserve"> the services of prestige company</w:t>
      </w:r>
      <w:r w:rsidR="00CE36BE">
        <w:t>.</w:t>
      </w:r>
    </w:p>
    <w:p w14:paraId="545B1B1F" w14:textId="77777777" w:rsidR="007409E9" w:rsidRDefault="007409E9" w:rsidP="007409E9">
      <w:pPr>
        <w:spacing w:before="240"/>
      </w:pPr>
      <w:r>
        <w:t xml:space="preserve">The website will serve as a central hub for: </w:t>
      </w:r>
    </w:p>
    <w:p w14:paraId="3EF04422" w14:textId="4D07F326" w:rsidR="007409E9" w:rsidRDefault="007409E9" w:rsidP="007409E9">
      <w:pPr>
        <w:pStyle w:val="ListParagraph"/>
        <w:numPr>
          <w:ilvl w:val="0"/>
          <w:numId w:val="2"/>
        </w:numPr>
        <w:spacing w:before="240"/>
      </w:pPr>
      <w:r>
        <w:t>Scheduling mobile clinics</w:t>
      </w:r>
      <w:r w:rsidR="00523B4D">
        <w:t>.</w:t>
      </w:r>
    </w:p>
    <w:p w14:paraId="1FFD3E67" w14:textId="77777777" w:rsidR="007409E9" w:rsidRDefault="007409E9" w:rsidP="007409E9">
      <w:pPr>
        <w:pStyle w:val="ListParagraph"/>
        <w:numPr>
          <w:ilvl w:val="0"/>
          <w:numId w:val="2"/>
        </w:numPr>
        <w:spacing w:before="240"/>
      </w:pPr>
      <w:r>
        <w:t>Accessing resources and information related to home care services.</w:t>
      </w:r>
    </w:p>
    <w:p w14:paraId="79E97585" w14:textId="77777777" w:rsidR="007409E9" w:rsidRDefault="007409E9" w:rsidP="007409E9">
      <w:pPr>
        <w:pStyle w:val="ListParagraph"/>
        <w:numPr>
          <w:ilvl w:val="0"/>
          <w:numId w:val="2"/>
        </w:numPr>
        <w:spacing w:before="240"/>
      </w:pPr>
      <w:r>
        <w:t xml:space="preserve"> Facilitating donations and volunteer sign-ups. </w:t>
      </w:r>
    </w:p>
    <w:p w14:paraId="16B00CC6" w14:textId="514FB542" w:rsidR="000B2164" w:rsidRDefault="007409E9" w:rsidP="007409E9">
      <w:pPr>
        <w:pStyle w:val="ListParagraph"/>
        <w:numPr>
          <w:ilvl w:val="0"/>
          <w:numId w:val="2"/>
        </w:numPr>
        <w:spacing w:before="240"/>
      </w:pPr>
      <w:r>
        <w:t>Providing news and updates on activities and grand events.</w:t>
      </w:r>
    </w:p>
    <w:p w14:paraId="344BBEF8" w14:textId="77777777" w:rsidR="007409E9" w:rsidRDefault="007409E9" w:rsidP="007409E9">
      <w:pPr>
        <w:spacing w:before="240"/>
      </w:pPr>
    </w:p>
    <w:p w14:paraId="251D2A39" w14:textId="31976B52" w:rsidR="00CE36BE" w:rsidRDefault="00CE36BE" w:rsidP="00A422F0">
      <w:pPr>
        <w:spacing w:before="240" w:line="360" w:lineRule="auto"/>
      </w:pPr>
    </w:p>
    <w:p w14:paraId="2E75B402" w14:textId="0A1360B8" w:rsidR="00A422F0" w:rsidRDefault="00A422F0" w:rsidP="00523B4D">
      <w:pPr>
        <w:spacing w:before="240" w:line="360" w:lineRule="auto"/>
      </w:pPr>
      <w:r>
        <w:rPr>
          <w:noProof/>
        </w:rPr>
        <w:drawing>
          <wp:inline distT="0" distB="0" distL="0" distR="0" wp14:anchorId="1879DB64" wp14:editId="1A112BA0">
            <wp:extent cx="5364480" cy="2682240"/>
            <wp:effectExtent l="0" t="0" r="7620" b="3810"/>
            <wp:docPr id="2126405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4480" cy="2682240"/>
                    </a:xfrm>
                    <a:prstGeom prst="rect">
                      <a:avLst/>
                    </a:prstGeom>
                    <a:noFill/>
                  </pic:spPr>
                </pic:pic>
              </a:graphicData>
            </a:graphic>
          </wp:inline>
        </w:drawing>
      </w:r>
    </w:p>
    <w:p w14:paraId="4584934A" w14:textId="77777777" w:rsidR="00523B4D" w:rsidRDefault="00A422F0" w:rsidP="00523B4D">
      <w:pPr>
        <w:spacing w:before="240" w:line="360" w:lineRule="auto"/>
        <w:jc w:val="right"/>
      </w:pPr>
      <w:r>
        <w:rPr>
          <w:noProof/>
        </w:rPr>
        <w:lastRenderedPageBreak/>
        <w:drawing>
          <wp:inline distT="0" distB="0" distL="0" distR="0" wp14:anchorId="3AEAD110" wp14:editId="7FD836E4">
            <wp:extent cx="3714750" cy="2415540"/>
            <wp:effectExtent l="0" t="0" r="0" b="3810"/>
            <wp:docPr id="16434859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b="6490"/>
                    <a:stretch/>
                  </pic:blipFill>
                  <pic:spPr bwMode="auto">
                    <a:xfrm>
                      <a:off x="0" y="0"/>
                      <a:ext cx="3714750" cy="2415540"/>
                    </a:xfrm>
                    <a:prstGeom prst="rect">
                      <a:avLst/>
                    </a:prstGeom>
                    <a:noFill/>
                    <a:ln>
                      <a:noFill/>
                    </a:ln>
                    <a:extLst>
                      <a:ext uri="{53640926-AAD7-44D8-BBD7-CCE9431645EC}">
                        <a14:shadowObscured xmlns:a14="http://schemas.microsoft.com/office/drawing/2010/main"/>
                      </a:ext>
                    </a:extLst>
                  </pic:spPr>
                </pic:pic>
              </a:graphicData>
            </a:graphic>
          </wp:inline>
        </w:drawing>
      </w:r>
    </w:p>
    <w:p w14:paraId="716CA187" w14:textId="0B16FB88" w:rsidR="00523B4D" w:rsidRDefault="00523B4D" w:rsidP="00523B4D">
      <w:pPr>
        <w:spacing w:before="240" w:line="360" w:lineRule="auto"/>
      </w:pPr>
      <w:r>
        <w:rPr>
          <w:noProof/>
        </w:rPr>
        <w:drawing>
          <wp:inline distT="0" distB="0" distL="0" distR="0" wp14:anchorId="3E5D07C7" wp14:editId="1F0A9B31">
            <wp:extent cx="3726180" cy="2086661"/>
            <wp:effectExtent l="0" t="0" r="7620" b="8890"/>
            <wp:docPr id="1060025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9022" cy="2099452"/>
                    </a:xfrm>
                    <a:prstGeom prst="rect">
                      <a:avLst/>
                    </a:prstGeom>
                    <a:noFill/>
                  </pic:spPr>
                </pic:pic>
              </a:graphicData>
            </a:graphic>
          </wp:inline>
        </w:drawing>
      </w:r>
    </w:p>
    <w:p w14:paraId="656BC2E7" w14:textId="7D12ECB5" w:rsidR="00523B4D" w:rsidRPr="00231FB0" w:rsidRDefault="00523B4D" w:rsidP="00523B4D">
      <w:pPr>
        <w:pStyle w:val="IntenseQuote"/>
        <w:rPr>
          <w:b/>
          <w:bCs/>
          <w:color w:val="A02B93" w:themeColor="accent5"/>
        </w:rPr>
      </w:pPr>
      <w:r w:rsidRPr="00231FB0">
        <w:rPr>
          <w:b/>
          <w:bCs/>
          <w:color w:val="A02B93" w:themeColor="accent5"/>
        </w:rPr>
        <w:t>WEB ASSETS</w:t>
      </w:r>
    </w:p>
    <w:p w14:paraId="7220FABF" w14:textId="0D99FFD6" w:rsidR="00523B4D" w:rsidRDefault="00523B4D" w:rsidP="00523B4D">
      <w:pPr>
        <w:spacing w:before="240" w:line="360" w:lineRule="auto"/>
      </w:pPr>
      <w:r>
        <w:t>The following resources will be used for the following research:</w:t>
      </w:r>
    </w:p>
    <w:p w14:paraId="74C571CE" w14:textId="27C07ED6" w:rsidR="00523B4D" w:rsidRDefault="00523B4D" w:rsidP="00353135">
      <w:pPr>
        <w:pStyle w:val="ListParagraph"/>
        <w:numPr>
          <w:ilvl w:val="0"/>
          <w:numId w:val="3"/>
        </w:numPr>
        <w:spacing w:before="240" w:line="360" w:lineRule="auto"/>
      </w:pPr>
      <w:r>
        <w:t xml:space="preserve">My </w:t>
      </w:r>
      <w:r w:rsidR="00353135">
        <w:t>laptop.</w:t>
      </w:r>
      <w:r>
        <w:t xml:space="preserve"> </w:t>
      </w:r>
    </w:p>
    <w:p w14:paraId="7A994083" w14:textId="2C9BB63D" w:rsidR="00523B4D" w:rsidRDefault="00523B4D" w:rsidP="00353135">
      <w:pPr>
        <w:pStyle w:val="ListParagraph"/>
        <w:numPr>
          <w:ilvl w:val="0"/>
          <w:numId w:val="3"/>
        </w:numPr>
        <w:spacing w:before="240" w:line="360" w:lineRule="auto"/>
      </w:pPr>
      <w:r>
        <w:t xml:space="preserve">The </w:t>
      </w:r>
      <w:r w:rsidRPr="00523B4D">
        <w:t>Internet</w:t>
      </w:r>
    </w:p>
    <w:p w14:paraId="7F079E05" w14:textId="77F7B41B" w:rsidR="00523B4D" w:rsidRDefault="00523B4D" w:rsidP="00353135">
      <w:pPr>
        <w:pStyle w:val="ListParagraph"/>
        <w:numPr>
          <w:ilvl w:val="0"/>
          <w:numId w:val="3"/>
        </w:numPr>
        <w:spacing w:before="240" w:line="360" w:lineRule="auto"/>
      </w:pPr>
      <w:r w:rsidRPr="00523B4D">
        <w:t>Visual studio code</w:t>
      </w:r>
    </w:p>
    <w:p w14:paraId="764061A0" w14:textId="424F80A9" w:rsidR="00523B4D" w:rsidRDefault="00523B4D" w:rsidP="00353135">
      <w:pPr>
        <w:pStyle w:val="ListParagraph"/>
        <w:numPr>
          <w:ilvl w:val="0"/>
          <w:numId w:val="3"/>
        </w:numPr>
        <w:spacing w:before="240" w:line="360" w:lineRule="auto"/>
      </w:pPr>
      <w:r>
        <w:t>Notepad</w:t>
      </w:r>
    </w:p>
    <w:p w14:paraId="4C847CC5" w14:textId="4C698C4A" w:rsidR="00523B4D" w:rsidRDefault="00523B4D" w:rsidP="00353135">
      <w:pPr>
        <w:pStyle w:val="ListParagraph"/>
        <w:numPr>
          <w:ilvl w:val="0"/>
          <w:numId w:val="3"/>
        </w:numPr>
        <w:spacing w:before="240" w:line="360" w:lineRule="auto"/>
      </w:pPr>
      <w:r>
        <w:t>Notepad++</w:t>
      </w:r>
    </w:p>
    <w:p w14:paraId="6039B4AB" w14:textId="77777777" w:rsidR="005F0CC6" w:rsidRDefault="005F0CC6" w:rsidP="005F0CC6">
      <w:pPr>
        <w:spacing w:before="240" w:line="360" w:lineRule="auto"/>
      </w:pPr>
    </w:p>
    <w:p w14:paraId="020B516D" w14:textId="77777777" w:rsidR="005F0CC6" w:rsidRDefault="005F0CC6" w:rsidP="005F0CC6">
      <w:pPr>
        <w:spacing w:before="240" w:line="360" w:lineRule="auto"/>
      </w:pPr>
    </w:p>
    <w:p w14:paraId="785A6B80" w14:textId="6C4B6493" w:rsidR="00353135" w:rsidRPr="00231FB0" w:rsidRDefault="00353135" w:rsidP="00353135">
      <w:pPr>
        <w:pStyle w:val="IntenseQuote"/>
        <w:rPr>
          <w:b/>
          <w:bCs/>
          <w:color w:val="A02B93" w:themeColor="accent5"/>
        </w:rPr>
      </w:pPr>
      <w:r w:rsidRPr="00231FB0">
        <w:rPr>
          <w:b/>
          <w:bCs/>
          <w:color w:val="A02B93" w:themeColor="accent5"/>
        </w:rPr>
        <w:lastRenderedPageBreak/>
        <w:t>WEB PAGES</w:t>
      </w:r>
    </w:p>
    <w:p w14:paraId="639DAE63" w14:textId="4292DD3D" w:rsidR="003B22ED" w:rsidRDefault="003B22ED" w:rsidP="003B22ED">
      <w:pPr>
        <w:rPr>
          <w:sz w:val="72"/>
          <w:szCs w:val="72"/>
        </w:rPr>
      </w:pPr>
      <w:r>
        <w:rPr>
          <w:b/>
          <w:bCs/>
          <w:noProof/>
        </w:rPr>
        <w:drawing>
          <wp:inline distT="0" distB="0" distL="0" distR="0" wp14:anchorId="173E48BA" wp14:editId="55769069">
            <wp:extent cx="5307330" cy="4709160"/>
            <wp:effectExtent l="476250" t="0" r="636270" b="243840"/>
            <wp:docPr id="128218500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809F2E5" w14:textId="77777777" w:rsidR="003B22ED" w:rsidRDefault="003B22ED" w:rsidP="003B22ED"/>
    <w:p w14:paraId="689C63F6" w14:textId="77777777" w:rsidR="00F3602E" w:rsidRDefault="00F3602E" w:rsidP="003B22ED"/>
    <w:p w14:paraId="435DDFBB" w14:textId="051EE85B" w:rsidR="00F3602E" w:rsidRPr="00F3602E" w:rsidRDefault="00F3602E" w:rsidP="00F3602E">
      <w:pPr>
        <w:rPr>
          <w:b/>
          <w:bCs/>
          <w:u w:val="single"/>
        </w:rPr>
      </w:pPr>
      <w:r w:rsidRPr="00F3602E">
        <w:rPr>
          <w:b/>
          <w:bCs/>
          <w:u w:val="single"/>
        </w:rPr>
        <w:t>H</w:t>
      </w:r>
      <w:r w:rsidR="006B4F78">
        <w:rPr>
          <w:b/>
          <w:bCs/>
          <w:u w:val="single"/>
        </w:rPr>
        <w:t>OME PAGE</w:t>
      </w:r>
      <w:r w:rsidRPr="00F3602E">
        <w:rPr>
          <w:b/>
          <w:bCs/>
          <w:u w:val="single"/>
        </w:rPr>
        <w:t xml:space="preserve"> </w:t>
      </w:r>
    </w:p>
    <w:p w14:paraId="730CE38D" w14:textId="464F5E8D" w:rsidR="00F3602E" w:rsidRDefault="00F3602E" w:rsidP="00F3602E">
      <w:r w:rsidRPr="00F3602E">
        <w:t>T</w:t>
      </w:r>
      <w:r>
        <w:t xml:space="preserve">he home </w:t>
      </w:r>
      <w:r w:rsidRPr="00F3602E">
        <w:t xml:space="preserve">page </w:t>
      </w:r>
      <w:r>
        <w:t xml:space="preserve">will </w:t>
      </w:r>
      <w:r w:rsidR="003810DB">
        <w:t xml:space="preserve">have </w:t>
      </w:r>
      <w:r w:rsidR="003810DB" w:rsidRPr="00F3602E">
        <w:t>a</w:t>
      </w:r>
      <w:r w:rsidRPr="00F3602E">
        <w:t xml:space="preserve"> welcome message, the company's s</w:t>
      </w:r>
      <w:r>
        <w:t>logan</w:t>
      </w:r>
      <w:r w:rsidR="003810DB">
        <w:t xml:space="preserve"> and logo</w:t>
      </w:r>
      <w:r>
        <w:t>,</w:t>
      </w:r>
      <w:r w:rsidRPr="00F3602E">
        <w:t xml:space="preserve"> </w:t>
      </w:r>
      <w:r w:rsidR="003810DB" w:rsidRPr="003810DB">
        <w:t>A brief paragraph presenting the company and what it does, emphasizing core services.</w:t>
      </w:r>
      <w:r w:rsidR="003810DB" w:rsidRPr="003810DB">
        <w:br/>
        <w:t>Teasers for the key services available, with links to the complete service page. Quick access to a contact form, a donation page, and a form to schedule a consultation. A section for the company's latest news, and updates. Icons that point to the company's social media pages.</w:t>
      </w:r>
    </w:p>
    <w:p w14:paraId="1DB52785" w14:textId="77777777" w:rsidR="005F0CC6" w:rsidRDefault="005F0CC6" w:rsidP="00F3602E"/>
    <w:p w14:paraId="7CDD60C5" w14:textId="77777777" w:rsidR="005F0CC6" w:rsidRDefault="005F0CC6" w:rsidP="00F3602E"/>
    <w:p w14:paraId="15BBB0EB" w14:textId="1ADDDFBA" w:rsidR="00F3602E" w:rsidRDefault="00F3602E" w:rsidP="00F3602E">
      <w:pPr>
        <w:rPr>
          <w:b/>
          <w:bCs/>
          <w:u w:val="single"/>
        </w:rPr>
      </w:pPr>
      <w:r w:rsidRPr="00F3602E">
        <w:rPr>
          <w:b/>
          <w:bCs/>
          <w:u w:val="single"/>
        </w:rPr>
        <w:lastRenderedPageBreak/>
        <w:t>S</w:t>
      </w:r>
      <w:r w:rsidR="006B4F78">
        <w:rPr>
          <w:b/>
          <w:bCs/>
          <w:u w:val="single"/>
        </w:rPr>
        <w:t>ERVICES</w:t>
      </w:r>
      <w:r w:rsidRPr="00F3602E">
        <w:rPr>
          <w:b/>
          <w:bCs/>
          <w:u w:val="single"/>
        </w:rPr>
        <w:t xml:space="preserve"> </w:t>
      </w:r>
    </w:p>
    <w:p w14:paraId="2C78C8A9" w14:textId="7D033DD2" w:rsidR="00603D7C" w:rsidRPr="00603D7C" w:rsidRDefault="00603D7C" w:rsidP="00F3602E">
      <w:r>
        <w:t>This page will have a</w:t>
      </w:r>
      <w:r w:rsidRPr="00603D7C">
        <w:t xml:space="preserve"> summary of the primary service categories, each with a synopsis and a link to additional information; Detailed information about each service, including what's included, how it's done, and any unique features; </w:t>
      </w:r>
      <w:r>
        <w:t>E</w:t>
      </w:r>
      <w:r w:rsidRPr="00603D7C">
        <w:t xml:space="preserve">xamples of completed projects </w:t>
      </w:r>
      <w:r>
        <w:t xml:space="preserve">and </w:t>
      </w:r>
      <w:r w:rsidRPr="00603D7C">
        <w:t>happy clients; A list of frequently asked questions about each service, offering succinct responses to frequently asked questions.</w:t>
      </w:r>
    </w:p>
    <w:p w14:paraId="09930906" w14:textId="70D5C8E6" w:rsidR="00F3602E" w:rsidRPr="00F3602E" w:rsidRDefault="00F3602E" w:rsidP="00F3602E">
      <w:pPr>
        <w:rPr>
          <w:b/>
          <w:bCs/>
          <w:u w:val="single"/>
        </w:rPr>
      </w:pPr>
      <w:r w:rsidRPr="00F3602E">
        <w:rPr>
          <w:b/>
          <w:bCs/>
          <w:u w:val="single"/>
        </w:rPr>
        <w:t>G</w:t>
      </w:r>
      <w:r w:rsidR="006B4F78">
        <w:rPr>
          <w:b/>
          <w:bCs/>
          <w:u w:val="single"/>
        </w:rPr>
        <w:t>ALLERY</w:t>
      </w:r>
      <w:r w:rsidRPr="00F3602E">
        <w:rPr>
          <w:b/>
          <w:bCs/>
          <w:u w:val="single"/>
        </w:rPr>
        <w:t xml:space="preserve"> </w:t>
      </w:r>
    </w:p>
    <w:p w14:paraId="68CDEEB0" w14:textId="6C14F9AC" w:rsidR="00F3602E" w:rsidRDefault="00603D7C" w:rsidP="00F3602E">
      <w:r>
        <w:t xml:space="preserve">My gallery page will have all the pictures taken on site of our house visits to our elderly citizens. </w:t>
      </w:r>
    </w:p>
    <w:p w14:paraId="1A48A06C" w14:textId="41211A14" w:rsidR="006B4F78" w:rsidRPr="006B4F78" w:rsidRDefault="006B4F78" w:rsidP="006B4F78">
      <w:pPr>
        <w:rPr>
          <w:b/>
          <w:bCs/>
          <w:u w:val="single"/>
        </w:rPr>
      </w:pPr>
      <w:r w:rsidRPr="006B4F78">
        <w:rPr>
          <w:b/>
          <w:bCs/>
          <w:u w:val="single"/>
        </w:rPr>
        <w:t xml:space="preserve">ABOUT US </w:t>
      </w:r>
    </w:p>
    <w:p w14:paraId="4E6B7A4D" w14:textId="6F3EFDC3" w:rsidR="006B4F78" w:rsidRDefault="006B4F78" w:rsidP="006B4F78">
      <w:r>
        <w:t>This page will have a brief history of the company, including when it was started and any major achievements. Statements that reflect the company’s basic principles and long-term aspirations. Expertise and role-specific photos and biographies of the main players in the team.  A section summarizing the company's differentiators from rivals, such as its industry recognition, customer-focused approach, or special services. Information about the company's charitable endeavours and alliances with neighbourhood organizations.</w:t>
      </w:r>
    </w:p>
    <w:p w14:paraId="3F4AC907" w14:textId="483BD739" w:rsidR="00F3602E" w:rsidRPr="00F3602E" w:rsidRDefault="00F3602E" w:rsidP="00F3602E">
      <w:pPr>
        <w:rPr>
          <w:b/>
          <w:bCs/>
          <w:u w:val="single"/>
        </w:rPr>
      </w:pPr>
      <w:r w:rsidRPr="00F3602E">
        <w:rPr>
          <w:b/>
          <w:bCs/>
          <w:u w:val="single"/>
        </w:rPr>
        <w:t>C</w:t>
      </w:r>
      <w:r w:rsidR="006B4F78">
        <w:rPr>
          <w:b/>
          <w:bCs/>
          <w:u w:val="single"/>
        </w:rPr>
        <w:t xml:space="preserve">ONTACT US </w:t>
      </w:r>
    </w:p>
    <w:p w14:paraId="492598D4" w14:textId="186BF1EF" w:rsidR="00231FB0" w:rsidRDefault="00F3602E" w:rsidP="00F3602E">
      <w:r>
        <w:t>This page contains the details to contact</w:t>
      </w:r>
      <w:r w:rsidR="00603D7C">
        <w:t xml:space="preserve"> our company</w:t>
      </w:r>
      <w:r>
        <w:t xml:space="preserve"> </w:t>
      </w:r>
      <w:r w:rsidR="00603D7C">
        <w:t xml:space="preserve">on </w:t>
      </w:r>
      <w:r>
        <w:t xml:space="preserve">our landline number, </w:t>
      </w:r>
      <w:r w:rsidR="0035563C">
        <w:t>email address</w:t>
      </w:r>
      <w:r>
        <w:t xml:space="preserve"> and</w:t>
      </w:r>
      <w:r w:rsidR="0035563C">
        <w:t xml:space="preserve"> the Shalom Offices </w:t>
      </w:r>
      <w:r>
        <w:t>addres</w:t>
      </w:r>
      <w:r w:rsidR="00603D7C">
        <w:t>s</w:t>
      </w:r>
      <w:r w:rsidR="0035563C">
        <w:t>.</w:t>
      </w:r>
    </w:p>
    <w:p w14:paraId="74305E3A" w14:textId="77777777" w:rsidR="003A7616" w:rsidRDefault="003A7616" w:rsidP="00F3602E"/>
    <w:p w14:paraId="66D92C17" w14:textId="65E818A8" w:rsidR="005F0CC6" w:rsidRPr="00AE16FB" w:rsidRDefault="003A7616" w:rsidP="006F1F52">
      <w:pPr>
        <w:pStyle w:val="IntenseQuote"/>
        <w:rPr>
          <w:b/>
          <w:bCs/>
          <w:color w:val="A02B93" w:themeColor="accent5"/>
        </w:rPr>
      </w:pPr>
      <w:r w:rsidRPr="00AE16FB">
        <w:rPr>
          <w:b/>
          <w:bCs/>
          <w:color w:val="A02B93" w:themeColor="accent5"/>
        </w:rPr>
        <w:t>IMPROVEMENTS OF PART 1</w:t>
      </w:r>
    </w:p>
    <w:p w14:paraId="4413FFB6" w14:textId="6628AC77" w:rsidR="006F1F52" w:rsidRDefault="006F1F52" w:rsidP="006F1F52">
      <w:pPr>
        <w:pStyle w:val="ListParagraph"/>
        <w:numPr>
          <w:ilvl w:val="0"/>
          <w:numId w:val="5"/>
        </w:numPr>
      </w:pPr>
      <w:r>
        <w:t>I sited my work more efficiently.</w:t>
      </w:r>
    </w:p>
    <w:p w14:paraId="191C2989" w14:textId="44F6DF07" w:rsidR="006F1F52" w:rsidRDefault="006F1F52" w:rsidP="006F1F52">
      <w:pPr>
        <w:pStyle w:val="ListParagraph"/>
        <w:numPr>
          <w:ilvl w:val="0"/>
          <w:numId w:val="5"/>
        </w:numPr>
      </w:pPr>
      <w:r>
        <w:t>Referenced all the pictures I used.</w:t>
      </w:r>
    </w:p>
    <w:p w14:paraId="42EFB779" w14:textId="5A7F977F" w:rsidR="006F1F52" w:rsidRDefault="006F1F52" w:rsidP="006F1F52">
      <w:pPr>
        <w:pStyle w:val="ListParagraph"/>
        <w:numPr>
          <w:ilvl w:val="0"/>
          <w:numId w:val="6"/>
        </w:numPr>
      </w:pPr>
      <w:r>
        <w:t>I improved my contact form, by making it more accessible to the users worldwide.</w:t>
      </w:r>
    </w:p>
    <w:p w14:paraId="1552A2BA" w14:textId="1F84423C" w:rsidR="006F1F52" w:rsidRDefault="006F1F52" w:rsidP="006F1F52">
      <w:pPr>
        <w:pStyle w:val="ListParagraph"/>
        <w:numPr>
          <w:ilvl w:val="0"/>
          <w:numId w:val="6"/>
        </w:numPr>
      </w:pPr>
      <w:r>
        <w:t>My contact form works perfectly and sends requests to the NGO owners.</w:t>
      </w:r>
    </w:p>
    <w:p w14:paraId="62DFF442" w14:textId="204328D6" w:rsidR="006F1F52" w:rsidRDefault="006F1F52" w:rsidP="006F1F52">
      <w:pPr>
        <w:pStyle w:val="ListParagraph"/>
        <w:numPr>
          <w:ilvl w:val="0"/>
          <w:numId w:val="6"/>
        </w:numPr>
      </w:pPr>
      <w:r>
        <w:t>The website works smoothly, and totally efficient.</w:t>
      </w:r>
    </w:p>
    <w:p w14:paraId="14054F75" w14:textId="77777777" w:rsidR="00EF5A02" w:rsidRDefault="00EF5A02" w:rsidP="00EF5A02"/>
    <w:p w14:paraId="60111C1C" w14:textId="77777777" w:rsidR="005F0CC6" w:rsidRDefault="005F0CC6" w:rsidP="00F3602E"/>
    <w:p w14:paraId="77C0CD38" w14:textId="6B02A8DA" w:rsidR="00EF5A02" w:rsidRPr="00AE16FB" w:rsidRDefault="003A7616" w:rsidP="00EF5A02">
      <w:pPr>
        <w:pStyle w:val="IntenseQuote"/>
        <w:rPr>
          <w:b/>
          <w:bCs/>
          <w:color w:val="A02B93" w:themeColor="accent5"/>
        </w:rPr>
      </w:pPr>
      <w:r w:rsidRPr="00AE16FB">
        <w:rPr>
          <w:b/>
          <w:bCs/>
          <w:color w:val="A02B93" w:themeColor="accent5"/>
        </w:rPr>
        <w:lastRenderedPageBreak/>
        <w:t xml:space="preserve">PART 2 </w:t>
      </w:r>
    </w:p>
    <w:p w14:paraId="25A15524" w14:textId="5A9A9A93" w:rsidR="003A7616" w:rsidRDefault="00FC3C24" w:rsidP="00FC3C24">
      <w:pPr>
        <w:pStyle w:val="ListParagraph"/>
        <w:numPr>
          <w:ilvl w:val="0"/>
          <w:numId w:val="7"/>
        </w:numPr>
      </w:pPr>
      <w:r>
        <w:t xml:space="preserve">I created an external </w:t>
      </w:r>
      <w:r w:rsidR="00EF5A02">
        <w:t>CSS</w:t>
      </w:r>
      <w:r>
        <w:t xml:space="preserve"> style sheet</w:t>
      </w:r>
      <w:r w:rsidR="00D033D4">
        <w:t>.</w:t>
      </w:r>
    </w:p>
    <w:p w14:paraId="1775543D" w14:textId="33C3B216" w:rsidR="00FC3C24" w:rsidRDefault="00D033D4" w:rsidP="00FC3C24">
      <w:pPr>
        <w:pStyle w:val="ListParagraph"/>
        <w:numPr>
          <w:ilvl w:val="0"/>
          <w:numId w:val="7"/>
        </w:numPr>
      </w:pPr>
      <w:r>
        <w:t>Where I linked all my pages to the style sheet.</w:t>
      </w:r>
    </w:p>
    <w:p w14:paraId="439304CD" w14:textId="444DC96F" w:rsidR="00D033D4" w:rsidRDefault="00D033D4" w:rsidP="00FC3C24">
      <w:pPr>
        <w:pStyle w:val="ListParagraph"/>
        <w:numPr>
          <w:ilvl w:val="0"/>
          <w:numId w:val="7"/>
        </w:numPr>
      </w:pPr>
      <w:r>
        <w:t xml:space="preserve">I implemented </w:t>
      </w:r>
      <w:r w:rsidR="00EF5A02">
        <w:t>CSS</w:t>
      </w:r>
      <w:r>
        <w:t xml:space="preserve"> because I wanted to decorate my website to look appealing to the users.</w:t>
      </w:r>
    </w:p>
    <w:p w14:paraId="09A59A17" w14:textId="4267CC71" w:rsidR="00D033D4" w:rsidRDefault="00D033D4" w:rsidP="00FC3C24">
      <w:pPr>
        <w:pStyle w:val="ListParagraph"/>
        <w:numPr>
          <w:ilvl w:val="0"/>
          <w:numId w:val="7"/>
        </w:numPr>
      </w:pPr>
      <w:r>
        <w:t>I applied new styling to each page as needed according to what I had presented to the page.</w:t>
      </w:r>
    </w:p>
    <w:p w14:paraId="64328A9E" w14:textId="0F689AF5" w:rsidR="00D033D4" w:rsidRDefault="00D033D4" w:rsidP="00FC3C24">
      <w:pPr>
        <w:pStyle w:val="ListParagraph"/>
        <w:numPr>
          <w:ilvl w:val="0"/>
          <w:numId w:val="7"/>
        </w:numPr>
      </w:pPr>
      <w:r>
        <w:t xml:space="preserve">To top it up, I have my website easy to read and operate to the reader. </w:t>
      </w:r>
    </w:p>
    <w:p w14:paraId="60114AE8" w14:textId="05C3C60F" w:rsidR="00D033D4" w:rsidRDefault="00D033D4" w:rsidP="00D033D4">
      <w:pPr>
        <w:pStyle w:val="ListParagraph"/>
        <w:numPr>
          <w:ilvl w:val="0"/>
          <w:numId w:val="7"/>
        </w:numPr>
      </w:pPr>
      <w:r>
        <w:t>I made sure on my website that what you see is what you get.</w:t>
      </w:r>
    </w:p>
    <w:p w14:paraId="181DEE8F" w14:textId="715CDD08" w:rsidR="00EF5A02" w:rsidRDefault="00EF5A02" w:rsidP="00D033D4">
      <w:pPr>
        <w:pStyle w:val="ListParagraph"/>
        <w:numPr>
          <w:ilvl w:val="0"/>
          <w:numId w:val="7"/>
        </w:numPr>
      </w:pPr>
      <w:r>
        <w:t xml:space="preserve">I added my contact form that is styled using CSS, where I made sure everything was responsive. </w:t>
      </w:r>
    </w:p>
    <w:p w14:paraId="7154D6EE" w14:textId="77777777" w:rsidR="00D033D4" w:rsidRDefault="00D033D4" w:rsidP="00D033D4"/>
    <w:p w14:paraId="385C5EDC" w14:textId="79B94003" w:rsidR="00D033D4" w:rsidRPr="00AE16FB" w:rsidRDefault="00D033D4" w:rsidP="00D033D4">
      <w:pPr>
        <w:pStyle w:val="IntenseQuote"/>
        <w:rPr>
          <w:b/>
          <w:bCs/>
          <w:color w:val="A02B93" w:themeColor="accent5"/>
        </w:rPr>
      </w:pPr>
      <w:r w:rsidRPr="00AE16FB">
        <w:rPr>
          <w:b/>
          <w:bCs/>
          <w:color w:val="A02B93" w:themeColor="accent5"/>
        </w:rPr>
        <w:t xml:space="preserve">IMPROVEMENTS OF PART 2 </w:t>
      </w:r>
    </w:p>
    <w:p w14:paraId="34DC554D" w14:textId="4A51A8B7" w:rsidR="003A7616" w:rsidRDefault="00D033D4" w:rsidP="00D033D4">
      <w:pPr>
        <w:pStyle w:val="ListParagraph"/>
        <w:numPr>
          <w:ilvl w:val="0"/>
          <w:numId w:val="8"/>
        </w:numPr>
      </w:pPr>
      <w:r>
        <w:t xml:space="preserve">From my feedback from the submission of part 2: </w:t>
      </w:r>
    </w:p>
    <w:p w14:paraId="2E1E4B62" w14:textId="56D583D3" w:rsidR="00D033D4" w:rsidRDefault="00D033D4" w:rsidP="00D033D4">
      <w:pPr>
        <w:pStyle w:val="ListParagraph"/>
        <w:numPr>
          <w:ilvl w:val="0"/>
          <w:numId w:val="8"/>
        </w:numPr>
      </w:pPr>
      <w:r>
        <w:t xml:space="preserve">I decreased the logo from the about us page </w:t>
      </w:r>
    </w:p>
    <w:p w14:paraId="213B5D65" w14:textId="268C2750" w:rsidR="00D033D4" w:rsidRDefault="00D033D4" w:rsidP="00D033D4">
      <w:pPr>
        <w:pStyle w:val="ListParagraph"/>
        <w:numPr>
          <w:ilvl w:val="0"/>
          <w:numId w:val="8"/>
        </w:numPr>
      </w:pPr>
      <w:r>
        <w:t xml:space="preserve">I removed the pictures I had on both the home and service page. </w:t>
      </w:r>
    </w:p>
    <w:p w14:paraId="775EDD24" w14:textId="4BB08BBE" w:rsidR="00D033D4" w:rsidRDefault="00D033D4" w:rsidP="00D033D4">
      <w:pPr>
        <w:pStyle w:val="ListParagraph"/>
        <w:numPr>
          <w:ilvl w:val="0"/>
          <w:numId w:val="8"/>
        </w:numPr>
      </w:pPr>
      <w:r>
        <w:t xml:space="preserve">I also added the improvements of Part 1 and Part 2. </w:t>
      </w:r>
    </w:p>
    <w:p w14:paraId="7D6E159E" w14:textId="77777777" w:rsidR="00EF5A02" w:rsidRDefault="00EF5A02" w:rsidP="00EF5A02"/>
    <w:p w14:paraId="24328282" w14:textId="50DB1887" w:rsidR="003A7616" w:rsidRPr="00AE16FB" w:rsidRDefault="00EF5A02" w:rsidP="00EF5A02">
      <w:pPr>
        <w:pStyle w:val="IntenseQuote"/>
        <w:rPr>
          <w:b/>
          <w:bCs/>
          <w:color w:val="A02B93" w:themeColor="accent5"/>
        </w:rPr>
      </w:pPr>
      <w:r w:rsidRPr="00AE16FB">
        <w:rPr>
          <w:b/>
          <w:bCs/>
          <w:color w:val="A02B93" w:themeColor="accent5"/>
        </w:rPr>
        <w:t xml:space="preserve">Part 3 </w:t>
      </w:r>
    </w:p>
    <w:p w14:paraId="52A477D4" w14:textId="23004651" w:rsidR="00EF5A02" w:rsidRDefault="00EF5A02" w:rsidP="00EF5A02">
      <w:pPr>
        <w:pStyle w:val="ListParagraph"/>
        <w:numPr>
          <w:ilvl w:val="0"/>
          <w:numId w:val="9"/>
        </w:numPr>
      </w:pPr>
      <w:r>
        <w:t>I implemented JavaScript to make my website experience functional.</w:t>
      </w:r>
    </w:p>
    <w:p w14:paraId="0DE38C51" w14:textId="0FD80DE8" w:rsidR="00EF5A02" w:rsidRDefault="00EF5A02" w:rsidP="00EF5A02">
      <w:pPr>
        <w:pStyle w:val="ListParagraph"/>
        <w:numPr>
          <w:ilvl w:val="0"/>
          <w:numId w:val="9"/>
        </w:numPr>
      </w:pPr>
      <w:r>
        <w:t>Where I added a date stamp to on all my pages on the footer.</w:t>
      </w:r>
    </w:p>
    <w:p w14:paraId="2D4A48C5" w14:textId="03A3B475" w:rsidR="00EF5A02" w:rsidRDefault="00EF5A02" w:rsidP="00EF5A02">
      <w:pPr>
        <w:pStyle w:val="ListParagraph"/>
        <w:numPr>
          <w:ilvl w:val="0"/>
          <w:numId w:val="9"/>
        </w:numPr>
      </w:pPr>
      <w:r>
        <w:t xml:space="preserve">I then implemented SEOs to ensure that the website is fully optimized for search engines. </w:t>
      </w:r>
    </w:p>
    <w:p w14:paraId="3A3E2C53" w14:textId="509B909C" w:rsidR="00EF5A02" w:rsidRDefault="00EF5A02" w:rsidP="00EF5A02">
      <w:pPr>
        <w:pStyle w:val="ListParagraph"/>
        <w:numPr>
          <w:ilvl w:val="0"/>
          <w:numId w:val="9"/>
        </w:numPr>
      </w:pPr>
      <w:r>
        <w:t>On my Html form I added basic JavaScript like the improvement on the text fields.</w:t>
      </w:r>
    </w:p>
    <w:p w14:paraId="559AEF06" w14:textId="73431080" w:rsidR="00EF5A02" w:rsidRDefault="00EF5A02" w:rsidP="00EF5A02">
      <w:pPr>
        <w:pStyle w:val="ListParagraph"/>
        <w:numPr>
          <w:ilvl w:val="0"/>
          <w:numId w:val="9"/>
        </w:numPr>
      </w:pPr>
      <w:r>
        <w:t>Followed by my google form, where I created a Receive Newsletter form and linked it to my website.</w:t>
      </w:r>
    </w:p>
    <w:p w14:paraId="0599BFD2" w14:textId="0553277D" w:rsidR="00EF5A02" w:rsidRDefault="00EF5A02" w:rsidP="00EF5A02">
      <w:pPr>
        <w:pStyle w:val="ListParagraph"/>
        <w:numPr>
          <w:ilvl w:val="0"/>
          <w:numId w:val="9"/>
        </w:numPr>
      </w:pPr>
      <w:r>
        <w:t xml:space="preserve">I then decided to improve my website and changed the background and footer colours. </w:t>
      </w:r>
    </w:p>
    <w:p w14:paraId="4B026B23" w14:textId="111DDF03" w:rsidR="00EF5A02" w:rsidRDefault="00EF5A02" w:rsidP="00EF5A02">
      <w:pPr>
        <w:pStyle w:val="ListParagraph"/>
        <w:numPr>
          <w:ilvl w:val="0"/>
          <w:numId w:val="9"/>
        </w:numPr>
      </w:pPr>
      <w:r>
        <w:lastRenderedPageBreak/>
        <w:t xml:space="preserve">Where I also </w:t>
      </w:r>
      <w:r w:rsidR="00802295">
        <w:t>improved my</w:t>
      </w:r>
      <w:r>
        <w:t xml:space="preserve"> navigation buttons </w:t>
      </w:r>
      <w:r w:rsidR="00802295">
        <w:t>making then icons adding animations just to beautify the website.</w:t>
      </w:r>
    </w:p>
    <w:p w14:paraId="1124C024" w14:textId="2474174C" w:rsidR="00802295" w:rsidRDefault="00802295" w:rsidP="00EF5A02">
      <w:pPr>
        <w:pStyle w:val="ListParagraph"/>
        <w:numPr>
          <w:ilvl w:val="0"/>
          <w:numId w:val="9"/>
        </w:numPr>
      </w:pPr>
      <w:r>
        <w:t xml:space="preserve">On all my pages adjusted the typology. </w:t>
      </w:r>
    </w:p>
    <w:p w14:paraId="0D4DC60D" w14:textId="4220D2CB" w:rsidR="00EF5A02" w:rsidRDefault="00802295" w:rsidP="00F3602E">
      <w:pPr>
        <w:pStyle w:val="ListParagraph"/>
        <w:numPr>
          <w:ilvl w:val="0"/>
          <w:numId w:val="9"/>
        </w:numPr>
      </w:pPr>
      <w:r>
        <w:t xml:space="preserve">I gave my website a new look, from the colour of the headings down to the improved styling methods. </w:t>
      </w:r>
    </w:p>
    <w:p w14:paraId="0DA73162" w14:textId="2BBC99E7" w:rsidR="00AE16FB" w:rsidRDefault="00AE16FB" w:rsidP="00F3602E">
      <w:pPr>
        <w:pStyle w:val="ListParagraph"/>
        <w:numPr>
          <w:ilvl w:val="0"/>
          <w:numId w:val="9"/>
        </w:numPr>
      </w:pPr>
      <w:r>
        <w:t xml:space="preserve">I implemented a JavaScript slide show for my gallery. </w:t>
      </w:r>
    </w:p>
    <w:p w14:paraId="33BE2846" w14:textId="73557888" w:rsidR="00231FB0" w:rsidRPr="00231FB0" w:rsidRDefault="00231FB0" w:rsidP="00231FB0">
      <w:pPr>
        <w:pStyle w:val="IntenseQuote"/>
        <w:rPr>
          <w:b/>
          <w:bCs/>
          <w:color w:val="A02B93" w:themeColor="accent5"/>
        </w:rPr>
      </w:pPr>
      <w:r w:rsidRPr="00231FB0">
        <w:rPr>
          <w:b/>
          <w:bCs/>
          <w:color w:val="A02B93" w:themeColor="accent5"/>
        </w:rPr>
        <w:t xml:space="preserve">REFRENCES </w:t>
      </w:r>
    </w:p>
    <w:p w14:paraId="1A363453" w14:textId="17A44C89" w:rsidR="008F1252" w:rsidRDefault="008F1252" w:rsidP="003B22ED">
      <w:bookmarkStart w:id="1" w:name="_Hlk175000568"/>
      <w:r w:rsidRPr="008F1252">
        <w:t xml:space="preserve">Ewing, R.M.G., Reid, S. and Morris-Paxton, A.A., 2020. </w:t>
      </w:r>
      <w:bookmarkEnd w:id="1"/>
      <w:r w:rsidRPr="008F1252">
        <w:t>Primary healthcare services in the rural Eastern Cape, South Africa: Evaluating a service-support project. </w:t>
      </w:r>
      <w:r w:rsidRPr="008F1252">
        <w:rPr>
          <w:i/>
          <w:iCs/>
        </w:rPr>
        <w:t>African Journal of Primary Health Care and Family Medicine</w:t>
      </w:r>
      <w:r w:rsidRPr="008F1252">
        <w:t>, </w:t>
      </w:r>
      <w:r w:rsidRPr="008F1252">
        <w:rPr>
          <w:i/>
          <w:iCs/>
        </w:rPr>
        <w:t>12</w:t>
      </w:r>
      <w:r w:rsidRPr="008F1252">
        <w:t>(1), pp.1-7.</w:t>
      </w:r>
    </w:p>
    <w:p w14:paraId="52C9AB25" w14:textId="6B403B77" w:rsidR="008A5CB5" w:rsidRDefault="008F1252" w:rsidP="003B22ED">
      <w:bookmarkStart w:id="2" w:name="_Hlk175000695"/>
      <w:proofErr w:type="spellStart"/>
      <w:r w:rsidRPr="008F1252">
        <w:t>Fotoyi</w:t>
      </w:r>
      <w:proofErr w:type="spellEnd"/>
      <w:r w:rsidRPr="008F1252">
        <w:t xml:space="preserve">, Y. and Cilliers, L., 2022. </w:t>
      </w:r>
      <w:bookmarkEnd w:id="2"/>
      <w:r w:rsidRPr="008F1252">
        <w:t>Factors influencing the adoption of mobile health monitoring and care systems by the elderly living at home in South Africa. </w:t>
      </w:r>
      <w:r w:rsidRPr="008F1252">
        <w:rPr>
          <w:i/>
          <w:iCs/>
        </w:rPr>
        <w:t>Elderly Health Journal</w:t>
      </w:r>
      <w:r w:rsidRPr="008F1252">
        <w:t>, </w:t>
      </w:r>
      <w:r w:rsidRPr="008F1252">
        <w:rPr>
          <w:i/>
          <w:iCs/>
        </w:rPr>
        <w:t>8</w:t>
      </w:r>
      <w:r w:rsidRPr="008F1252">
        <w:t>(2), pp.98-103.</w:t>
      </w:r>
    </w:p>
    <w:p w14:paraId="00BDA368" w14:textId="0F797775" w:rsidR="003F6980" w:rsidRDefault="003F6980" w:rsidP="003B22ED">
      <w:r w:rsidRPr="003F6980">
        <w:t>Golomski, C., 2018. Elder care and private health insurance in South Africa: The pathos of race-class. </w:t>
      </w:r>
      <w:r w:rsidRPr="003F6980">
        <w:rPr>
          <w:i/>
          <w:iCs/>
        </w:rPr>
        <w:t>Medical anthropology</w:t>
      </w:r>
      <w:r w:rsidRPr="003F6980">
        <w:t>, </w:t>
      </w:r>
      <w:r w:rsidRPr="003F6980">
        <w:rPr>
          <w:i/>
          <w:iCs/>
        </w:rPr>
        <w:t>37</w:t>
      </w:r>
      <w:r w:rsidRPr="003F6980">
        <w:t>(4), pp.311-326.</w:t>
      </w:r>
    </w:p>
    <w:p w14:paraId="174B9101" w14:textId="142B779F" w:rsidR="003F6980" w:rsidRDefault="003F6980" w:rsidP="003B22ED">
      <w:r>
        <w:t>Holy bible, King James Version.</w:t>
      </w:r>
    </w:p>
    <w:p w14:paraId="4AF9D76F" w14:textId="60DF6B84" w:rsidR="008F1252" w:rsidRDefault="008F1252" w:rsidP="00A667C5">
      <w:bookmarkStart w:id="3" w:name="_Hlk175000813"/>
      <w:proofErr w:type="spellStart"/>
      <w:r w:rsidRPr="008F1252">
        <w:t>Stemmet</w:t>
      </w:r>
      <w:proofErr w:type="spellEnd"/>
      <w:r w:rsidRPr="008F1252">
        <w:t>, C.L., 2016</w:t>
      </w:r>
      <w:bookmarkEnd w:id="3"/>
      <w:r w:rsidRPr="008F1252">
        <w:t>. </w:t>
      </w:r>
      <w:r w:rsidRPr="008F1252">
        <w:rPr>
          <w:i/>
          <w:iCs/>
        </w:rPr>
        <w:t>Perceptions and experiences of nurses about the mobile clinic work environment</w:t>
      </w:r>
      <w:r w:rsidRPr="008F1252">
        <w:t> (Doctoral dissertation, Stellenbosch: Stellenbosch University).</w:t>
      </w:r>
    </w:p>
    <w:p w14:paraId="295D837B" w14:textId="63E73DF9" w:rsidR="00A667C5" w:rsidRDefault="00A667C5" w:rsidP="00A667C5">
      <w:pPr>
        <w:pStyle w:val="IntenseQuote"/>
      </w:pPr>
      <w:r>
        <w:t xml:space="preserve">BIBLIOGRAPHY FOR THE PICTURES </w:t>
      </w:r>
    </w:p>
    <w:p w14:paraId="36CEC85E" w14:textId="187D34E4" w:rsidR="00A667C5" w:rsidRDefault="00000000" w:rsidP="00A667C5">
      <w:hyperlink r:id="rId17" w:history="1">
        <w:r w:rsidR="00A667C5" w:rsidRPr="007E5459">
          <w:rPr>
            <w:rStyle w:val="Hyperlink"/>
          </w:rPr>
          <w:t>https://www.nursingservices.co.za/home-based-care-agency</w:t>
        </w:r>
      </w:hyperlink>
    </w:p>
    <w:p w14:paraId="13292E01" w14:textId="4BCC7888" w:rsidR="00A667C5" w:rsidRDefault="00000000" w:rsidP="00A667C5">
      <w:hyperlink r:id="rId18" w:history="1">
        <w:r w:rsidR="00A667C5" w:rsidRPr="007E5459">
          <w:rPr>
            <w:rStyle w:val="Hyperlink"/>
          </w:rPr>
          <w:t>https://www.nurseregistry.com/blog/a-day-in-the-life-of-an-in-home-nurse/</w:t>
        </w:r>
      </w:hyperlink>
    </w:p>
    <w:p w14:paraId="47C6C151" w14:textId="3B551A06" w:rsidR="00A667C5" w:rsidRDefault="00000000" w:rsidP="00A667C5">
      <w:hyperlink r:id="rId19" w:history="1">
        <w:r w:rsidR="00A667C5" w:rsidRPr="007E5459">
          <w:rPr>
            <w:rStyle w:val="Hyperlink"/>
          </w:rPr>
          <w:t>https://www.careuk.com/help-advice/what-s-the-difference-between-a-care-home-and-a-nursing-home</w:t>
        </w:r>
      </w:hyperlink>
    </w:p>
    <w:p w14:paraId="5E579784" w14:textId="38229F77" w:rsidR="00A667C5" w:rsidRDefault="00000000" w:rsidP="00A667C5">
      <w:hyperlink r:id="rId20" w:history="1">
        <w:r w:rsidR="00A667C5" w:rsidRPr="007E5459">
          <w:rPr>
            <w:rStyle w:val="Hyperlink"/>
          </w:rPr>
          <w:t>https://www.nia.nih.gov/health/assisted-living-and-nursing-homes/how-choose-nursing-home-or-other-long-term-care-facility</w:t>
        </w:r>
      </w:hyperlink>
    </w:p>
    <w:p w14:paraId="27895E61" w14:textId="2CE2F22B" w:rsidR="00A667C5" w:rsidRDefault="00000000" w:rsidP="00A667C5">
      <w:hyperlink r:id="rId21" w:history="1">
        <w:r w:rsidR="00A667C5" w:rsidRPr="007E5459">
          <w:rPr>
            <w:rStyle w:val="Hyperlink"/>
          </w:rPr>
          <w:t>https://www.floridatoday.com/story/life/wellness/2022/03/22/skilled-nursing-facility-long-term-care-facility-offer-different-care/7118661001/</w:t>
        </w:r>
      </w:hyperlink>
    </w:p>
    <w:p w14:paraId="5FE918ED" w14:textId="77777777" w:rsidR="00A667C5" w:rsidRDefault="00A667C5" w:rsidP="00A667C5"/>
    <w:p w14:paraId="23488DA4" w14:textId="3BAC39BD" w:rsidR="00A667C5" w:rsidRDefault="00000000" w:rsidP="00A667C5">
      <w:hyperlink r:id="rId22" w:history="1">
        <w:r w:rsidR="00A667C5" w:rsidRPr="007E5459">
          <w:rPr>
            <w:rStyle w:val="Hyperlink"/>
          </w:rPr>
          <w:t>https://www.google.com/url?sa=i&amp;url=https%3A%2F%2Fwww.havenhealthaz.com%2Fblog%2Fskilled-nursing-facilities-todays-best-version-for-nurses%2F&amp;psig=AOvVaw2OiTiSIr0VgZRA555dGu7g&amp;ust=1727550563080000&amp;source=images&amp;cd=vfe&amp;opi=89978449&amp;ved=0CAMQtaYDahcKEwiAuveW6uOIAxUAAAAAHQAAAAAQBw</w:t>
        </w:r>
      </w:hyperlink>
    </w:p>
    <w:p w14:paraId="200583D2" w14:textId="722735B3" w:rsidR="00A667C5" w:rsidRDefault="00000000" w:rsidP="00A667C5">
      <w:hyperlink r:id="rId23" w:history="1">
        <w:r w:rsidR="00A667C5" w:rsidRPr="007E5459">
          <w:rPr>
            <w:rStyle w:val="Hyperlink"/>
          </w:rPr>
          <w:t>https://www.google.com/url?sa=i&amp;url=https%3A%2F%2Fcareoptionsforkids.com%2Fblog%2Fdifference-between-skilled-nursing-facilities-and-nursing-homes&amp;psig=AOvVaw2OiTiSIr0VgZRA555dGu7g&amp;ust=1727550563080000&amp;source=images&amp;cd=vfe&amp;opi=89978449&amp;ved=0CA0QtaYDahcKEwiAuveW6uOIAxUAAAAAHQAAAAAQBw</w:t>
        </w:r>
      </w:hyperlink>
    </w:p>
    <w:p w14:paraId="78A5B970" w14:textId="68636590" w:rsidR="00A667C5" w:rsidRDefault="00000000" w:rsidP="00A667C5">
      <w:hyperlink r:id="rId24" w:history="1">
        <w:r w:rsidR="00A667C5" w:rsidRPr="007E5459">
          <w:rPr>
            <w:rStyle w:val="Hyperlink"/>
          </w:rPr>
          <w:t>https://www.google.com/url?sa=i&amp;url=https%3A%2F%2Fwww.nurseregistry.com%2Fblog%2Fa-day-in-the-life-of-an-in-home-nurse%2F&amp;psig=AOvVaw2OiTiSIr0VgZRA555dGu7g&amp;ust=1727550563080000&amp;source=images&amp;cd=vfe&amp;opi=89978449&amp;ved=0CBUQtaYDahcKEwiAuveW6uOIAxUAAAAAHQAAAAAQDw</w:t>
        </w:r>
      </w:hyperlink>
    </w:p>
    <w:p w14:paraId="0DEE1A96" w14:textId="538FE06E" w:rsidR="00A667C5" w:rsidRDefault="00000000" w:rsidP="00A667C5">
      <w:hyperlink r:id="rId25" w:history="1">
        <w:r w:rsidR="00A667C5" w:rsidRPr="007E5459">
          <w:rPr>
            <w:rStyle w:val="Hyperlink"/>
          </w:rPr>
          <w:t>https://www.google.com/url?sa=i&amp;url=https%3A%2F%2Fwww.homecareassistance-se-melbourne.com.au%2Fhome-nursing-understanding-the-basics-of-at-home-care%2F&amp;psig=AOvVaw2OiTiSIr0VgZRA555dGu7g&amp;ust=1727550563080000&amp;source=images&amp;cd=vfe&amp;opi=89978449&amp;ved=0CBkQtaYDahcKEwiAuveW6uOIAxUAAAAAHQAAAAAQDw</w:t>
        </w:r>
      </w:hyperlink>
    </w:p>
    <w:p w14:paraId="28592321" w14:textId="77777777" w:rsidR="00A667C5" w:rsidRPr="00A667C5" w:rsidRDefault="00A667C5" w:rsidP="00A667C5"/>
    <w:sectPr w:rsidR="00A667C5" w:rsidRPr="00A667C5" w:rsidSect="00917930">
      <w:headerReference w:type="default" r:id="rId26"/>
      <w:footerReference w:type="default" r:id="rId27"/>
      <w:headerReference w:type="first" r:id="rId28"/>
      <w:footerReference w:type="first" r:id="rId2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83FC5D" w14:textId="77777777" w:rsidR="00EE6906" w:rsidRDefault="00EE6906" w:rsidP="00917930">
      <w:pPr>
        <w:spacing w:after="0" w:line="240" w:lineRule="auto"/>
      </w:pPr>
      <w:r>
        <w:separator/>
      </w:r>
    </w:p>
  </w:endnote>
  <w:endnote w:type="continuationSeparator" w:id="0">
    <w:p w14:paraId="64838FC3" w14:textId="77777777" w:rsidR="00EE6906" w:rsidRDefault="00EE6906" w:rsidP="00917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632BAE" w14:textId="29C781F0" w:rsidR="002666FD" w:rsidRDefault="002666FD" w:rsidP="002666FD">
    <w:pPr>
      <w:pStyle w:val="Footer"/>
    </w:pPr>
  </w:p>
  <w:p w14:paraId="7DF8E825" w14:textId="3BF6A373" w:rsidR="002666FD" w:rsidRDefault="00CE36BE">
    <w:pPr>
      <w:pStyle w:val="Footer"/>
    </w:pPr>
    <w:r w:rsidRPr="00CE36BE">
      <w:rPr>
        <w:sz w:val="18"/>
        <w:szCs w:val="18"/>
      </w:rPr>
      <w:t>WEDE5020</w:t>
    </w:r>
    <w:r>
      <w:t xml:space="preserve">                                                                                                                                         </w:t>
    </w:r>
    <w:r w:rsidRPr="00CE36BE">
      <w:rPr>
        <w:sz w:val="18"/>
        <w:szCs w:val="18"/>
      </w:rPr>
      <w:t>ST1036781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215CDE" w14:textId="2B96C01E" w:rsidR="00917930" w:rsidRPr="00917930" w:rsidRDefault="00917930">
    <w:pPr>
      <w:pStyle w:val="Footer"/>
      <w:rPr>
        <w:sz w:val="18"/>
        <w:szCs w:val="18"/>
        <w:lang w:val="en-GB"/>
      </w:rPr>
    </w:pPr>
    <w:r w:rsidRPr="00917930">
      <w:rPr>
        <w:sz w:val="18"/>
        <w:szCs w:val="18"/>
        <w:lang w:val="en-GB"/>
      </w:rPr>
      <w:t>WEBE5020</w:t>
    </w:r>
    <w:r>
      <w:rPr>
        <w:sz w:val="18"/>
        <w:szCs w:val="18"/>
        <w:lang w:val="en-GB"/>
      </w:rPr>
      <w:t xml:space="preserve">                                                                                                                                                                                            ST10367481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C50771" w14:textId="77777777" w:rsidR="00EE6906" w:rsidRDefault="00EE6906" w:rsidP="00917930">
      <w:pPr>
        <w:spacing w:after="0" w:line="240" w:lineRule="auto"/>
      </w:pPr>
      <w:r>
        <w:separator/>
      </w:r>
    </w:p>
  </w:footnote>
  <w:footnote w:type="continuationSeparator" w:id="0">
    <w:p w14:paraId="301AA64B" w14:textId="77777777" w:rsidR="00EE6906" w:rsidRDefault="00EE6906" w:rsidP="00917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0AAB2" w14:textId="50DFD11D" w:rsidR="00CE36BE" w:rsidRPr="00CE36BE" w:rsidRDefault="00CE36BE">
    <w:pPr>
      <w:pStyle w:val="Header"/>
      <w:rPr>
        <w:sz w:val="18"/>
        <w:szCs w:val="18"/>
        <w:lang w:val="en-GB"/>
      </w:rPr>
    </w:pPr>
    <w:r w:rsidRPr="00CE36BE">
      <w:rPr>
        <w:sz w:val="18"/>
        <w:szCs w:val="18"/>
        <w:lang w:val="en-GB"/>
      </w:rPr>
      <w:t>BUCHULE MQINGWANA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F049A" w14:textId="1707F438" w:rsidR="00917930" w:rsidRPr="00917930" w:rsidRDefault="00917930">
    <w:pPr>
      <w:pStyle w:val="Header"/>
      <w:rPr>
        <w:sz w:val="18"/>
        <w:szCs w:val="18"/>
        <w:lang w:val="en-GB"/>
      </w:rPr>
    </w:pPr>
    <w:r w:rsidRPr="00917930">
      <w:rPr>
        <w:sz w:val="18"/>
        <w:szCs w:val="18"/>
        <w:lang w:val="en-GB"/>
      </w:rPr>
      <w:t>BUCHULE MQINGWANA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E1C28"/>
    <w:multiLevelType w:val="hybridMultilevel"/>
    <w:tmpl w:val="9DB6D7A6"/>
    <w:lvl w:ilvl="0" w:tplc="1C090009">
      <w:start w:val="1"/>
      <w:numFmt w:val="bullet"/>
      <w:lvlText w:val=""/>
      <w:lvlJc w:val="left"/>
      <w:pPr>
        <w:ind w:left="768" w:hanging="360"/>
      </w:pPr>
      <w:rPr>
        <w:rFonts w:ascii="Wingdings" w:hAnsi="Wingdings"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1" w15:restartNumberingAfterBreak="0">
    <w:nsid w:val="21D76971"/>
    <w:multiLevelType w:val="hybridMultilevel"/>
    <w:tmpl w:val="AFB42534"/>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6CC1709"/>
    <w:multiLevelType w:val="hybridMultilevel"/>
    <w:tmpl w:val="B0ECF6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1A12AAD"/>
    <w:multiLevelType w:val="hybridMultilevel"/>
    <w:tmpl w:val="97A89BD8"/>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25E4A23"/>
    <w:multiLevelType w:val="hybridMultilevel"/>
    <w:tmpl w:val="FEB877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2BB4E63"/>
    <w:multiLevelType w:val="hybridMultilevel"/>
    <w:tmpl w:val="D2F0BF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9802AB6"/>
    <w:multiLevelType w:val="hybridMultilevel"/>
    <w:tmpl w:val="745C68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21F56D0"/>
    <w:multiLevelType w:val="hybridMultilevel"/>
    <w:tmpl w:val="8548AA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FD732B5"/>
    <w:multiLevelType w:val="hybridMultilevel"/>
    <w:tmpl w:val="1B96C1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77234548">
    <w:abstractNumId w:val="2"/>
  </w:num>
  <w:num w:numId="2" w16cid:durableId="1811708724">
    <w:abstractNumId w:val="3"/>
  </w:num>
  <w:num w:numId="3" w16cid:durableId="971328147">
    <w:abstractNumId w:val="1"/>
  </w:num>
  <w:num w:numId="4" w16cid:durableId="2034266519">
    <w:abstractNumId w:val="0"/>
  </w:num>
  <w:num w:numId="5" w16cid:durableId="236667953">
    <w:abstractNumId w:val="4"/>
  </w:num>
  <w:num w:numId="6" w16cid:durableId="174734032">
    <w:abstractNumId w:val="8"/>
  </w:num>
  <w:num w:numId="7" w16cid:durableId="1081608905">
    <w:abstractNumId w:val="7"/>
  </w:num>
  <w:num w:numId="8" w16cid:durableId="551770677">
    <w:abstractNumId w:val="6"/>
  </w:num>
  <w:num w:numId="9" w16cid:durableId="5205114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7930"/>
    <w:rsid w:val="00094B02"/>
    <w:rsid w:val="000B2164"/>
    <w:rsid w:val="000D37E4"/>
    <w:rsid w:val="000E46A9"/>
    <w:rsid w:val="00143F40"/>
    <w:rsid w:val="00167650"/>
    <w:rsid w:val="00231FB0"/>
    <w:rsid w:val="002429C8"/>
    <w:rsid w:val="002666FD"/>
    <w:rsid w:val="002F0399"/>
    <w:rsid w:val="002F7D71"/>
    <w:rsid w:val="00307CE3"/>
    <w:rsid w:val="00353135"/>
    <w:rsid w:val="0035563C"/>
    <w:rsid w:val="003810DB"/>
    <w:rsid w:val="003A7616"/>
    <w:rsid w:val="003B22ED"/>
    <w:rsid w:val="003D3731"/>
    <w:rsid w:val="003E2E8E"/>
    <w:rsid w:val="003F5B07"/>
    <w:rsid w:val="003F6980"/>
    <w:rsid w:val="003F6CF4"/>
    <w:rsid w:val="004A7A0A"/>
    <w:rsid w:val="004F48E6"/>
    <w:rsid w:val="00523B4D"/>
    <w:rsid w:val="00585610"/>
    <w:rsid w:val="005935C2"/>
    <w:rsid w:val="005D4CC8"/>
    <w:rsid w:val="005F0CC6"/>
    <w:rsid w:val="00603D7C"/>
    <w:rsid w:val="00677463"/>
    <w:rsid w:val="006B4F78"/>
    <w:rsid w:val="006F1F52"/>
    <w:rsid w:val="007409E9"/>
    <w:rsid w:val="007A599A"/>
    <w:rsid w:val="00802295"/>
    <w:rsid w:val="008607EC"/>
    <w:rsid w:val="008A3912"/>
    <w:rsid w:val="008A5CB5"/>
    <w:rsid w:val="008F1252"/>
    <w:rsid w:val="00917930"/>
    <w:rsid w:val="00981569"/>
    <w:rsid w:val="009E237F"/>
    <w:rsid w:val="00A26F20"/>
    <w:rsid w:val="00A422F0"/>
    <w:rsid w:val="00A667C5"/>
    <w:rsid w:val="00AA5132"/>
    <w:rsid w:val="00AE16FB"/>
    <w:rsid w:val="00B04EC8"/>
    <w:rsid w:val="00B91267"/>
    <w:rsid w:val="00BA1B8C"/>
    <w:rsid w:val="00BB2389"/>
    <w:rsid w:val="00C473BC"/>
    <w:rsid w:val="00C707F8"/>
    <w:rsid w:val="00CE36BE"/>
    <w:rsid w:val="00D02C18"/>
    <w:rsid w:val="00D033D4"/>
    <w:rsid w:val="00E842F5"/>
    <w:rsid w:val="00EE6906"/>
    <w:rsid w:val="00EF5A02"/>
    <w:rsid w:val="00F3602E"/>
    <w:rsid w:val="00F5153A"/>
    <w:rsid w:val="00FB4809"/>
    <w:rsid w:val="00FC175E"/>
    <w:rsid w:val="00FC3C24"/>
    <w:rsid w:val="00FE72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8C43C"/>
  <w15:docId w15:val="{D35F2B59-2ABF-4AA3-A89D-65988BE75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7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930"/>
    <w:rPr>
      <w:rFonts w:eastAsiaTheme="majorEastAsia" w:cstheme="majorBidi"/>
      <w:color w:val="272727" w:themeColor="text1" w:themeTint="D8"/>
    </w:rPr>
  </w:style>
  <w:style w:type="paragraph" w:styleId="Title">
    <w:name w:val="Title"/>
    <w:basedOn w:val="Normal"/>
    <w:next w:val="Normal"/>
    <w:link w:val="TitleChar"/>
    <w:uiPriority w:val="10"/>
    <w:qFormat/>
    <w:rsid w:val="00917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930"/>
    <w:pPr>
      <w:spacing w:before="160"/>
      <w:jc w:val="center"/>
    </w:pPr>
    <w:rPr>
      <w:i/>
      <w:iCs/>
      <w:color w:val="404040" w:themeColor="text1" w:themeTint="BF"/>
    </w:rPr>
  </w:style>
  <w:style w:type="character" w:customStyle="1" w:styleId="QuoteChar">
    <w:name w:val="Quote Char"/>
    <w:basedOn w:val="DefaultParagraphFont"/>
    <w:link w:val="Quote"/>
    <w:uiPriority w:val="29"/>
    <w:rsid w:val="00917930"/>
    <w:rPr>
      <w:i/>
      <w:iCs/>
      <w:color w:val="404040" w:themeColor="text1" w:themeTint="BF"/>
    </w:rPr>
  </w:style>
  <w:style w:type="paragraph" w:styleId="ListParagraph">
    <w:name w:val="List Paragraph"/>
    <w:basedOn w:val="Normal"/>
    <w:uiPriority w:val="34"/>
    <w:qFormat/>
    <w:rsid w:val="00917930"/>
    <w:pPr>
      <w:ind w:left="720"/>
      <w:contextualSpacing/>
    </w:pPr>
  </w:style>
  <w:style w:type="character" w:styleId="IntenseEmphasis">
    <w:name w:val="Intense Emphasis"/>
    <w:basedOn w:val="DefaultParagraphFont"/>
    <w:uiPriority w:val="21"/>
    <w:qFormat/>
    <w:rsid w:val="00917930"/>
    <w:rPr>
      <w:i/>
      <w:iCs/>
      <w:color w:val="0F4761" w:themeColor="accent1" w:themeShade="BF"/>
    </w:rPr>
  </w:style>
  <w:style w:type="paragraph" w:styleId="IntenseQuote">
    <w:name w:val="Intense Quote"/>
    <w:basedOn w:val="Normal"/>
    <w:next w:val="Normal"/>
    <w:link w:val="IntenseQuoteChar"/>
    <w:uiPriority w:val="30"/>
    <w:qFormat/>
    <w:rsid w:val="00917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930"/>
    <w:rPr>
      <w:i/>
      <w:iCs/>
      <w:color w:val="0F4761" w:themeColor="accent1" w:themeShade="BF"/>
    </w:rPr>
  </w:style>
  <w:style w:type="character" w:styleId="IntenseReference">
    <w:name w:val="Intense Reference"/>
    <w:basedOn w:val="DefaultParagraphFont"/>
    <w:uiPriority w:val="32"/>
    <w:qFormat/>
    <w:rsid w:val="00917930"/>
    <w:rPr>
      <w:b/>
      <w:bCs/>
      <w:smallCaps/>
      <w:color w:val="0F4761" w:themeColor="accent1" w:themeShade="BF"/>
      <w:spacing w:val="5"/>
    </w:rPr>
  </w:style>
  <w:style w:type="paragraph" w:styleId="NoSpacing">
    <w:name w:val="No Spacing"/>
    <w:link w:val="NoSpacingChar"/>
    <w:uiPriority w:val="1"/>
    <w:qFormat/>
    <w:rsid w:val="00917930"/>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917930"/>
    <w:rPr>
      <w:rFonts w:eastAsiaTheme="minorEastAsia"/>
      <w:kern w:val="0"/>
      <w:sz w:val="22"/>
      <w:szCs w:val="22"/>
      <w:lang w:eastAsia="en-ZA"/>
      <w14:ligatures w14:val="none"/>
    </w:rPr>
  </w:style>
  <w:style w:type="paragraph" w:styleId="NormalWeb">
    <w:name w:val="Normal (Web)"/>
    <w:basedOn w:val="Normal"/>
    <w:uiPriority w:val="99"/>
    <w:unhideWhenUsed/>
    <w:rsid w:val="00917930"/>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Header">
    <w:name w:val="header"/>
    <w:basedOn w:val="Normal"/>
    <w:link w:val="HeaderChar"/>
    <w:uiPriority w:val="99"/>
    <w:unhideWhenUsed/>
    <w:rsid w:val="009179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930"/>
  </w:style>
  <w:style w:type="paragraph" w:styleId="Footer">
    <w:name w:val="footer"/>
    <w:basedOn w:val="Normal"/>
    <w:link w:val="FooterChar"/>
    <w:uiPriority w:val="99"/>
    <w:unhideWhenUsed/>
    <w:rsid w:val="009179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930"/>
  </w:style>
  <w:style w:type="paragraph" w:styleId="TOCHeading">
    <w:name w:val="TOC Heading"/>
    <w:basedOn w:val="Heading1"/>
    <w:next w:val="Normal"/>
    <w:uiPriority w:val="39"/>
    <w:unhideWhenUsed/>
    <w:qFormat/>
    <w:rsid w:val="002666FD"/>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2666FD"/>
    <w:pPr>
      <w:spacing w:after="100"/>
    </w:pPr>
  </w:style>
  <w:style w:type="paragraph" w:styleId="TOC2">
    <w:name w:val="toc 2"/>
    <w:basedOn w:val="Normal"/>
    <w:next w:val="Normal"/>
    <w:autoRedefine/>
    <w:uiPriority w:val="39"/>
    <w:unhideWhenUsed/>
    <w:rsid w:val="002666FD"/>
    <w:pPr>
      <w:spacing w:after="100"/>
      <w:ind w:left="240"/>
    </w:pPr>
  </w:style>
  <w:style w:type="character" w:styleId="Hyperlink">
    <w:name w:val="Hyperlink"/>
    <w:basedOn w:val="DefaultParagraphFont"/>
    <w:uiPriority w:val="99"/>
    <w:unhideWhenUsed/>
    <w:rsid w:val="002666FD"/>
    <w:rPr>
      <w:color w:val="467886" w:themeColor="hyperlink"/>
      <w:u w:val="single"/>
    </w:rPr>
  </w:style>
  <w:style w:type="character" w:customStyle="1" w:styleId="txtver">
    <w:name w:val="txtver"/>
    <w:basedOn w:val="DefaultParagraphFont"/>
    <w:rsid w:val="00AA5132"/>
    <w:rPr>
      <w:color w:val="000000"/>
    </w:rPr>
  </w:style>
  <w:style w:type="character" w:customStyle="1" w:styleId="isus">
    <w:name w:val="isus"/>
    <w:basedOn w:val="DefaultParagraphFont"/>
    <w:rsid w:val="00AA5132"/>
    <w:rPr>
      <w:color w:val="FF0000"/>
    </w:rPr>
  </w:style>
  <w:style w:type="character" w:styleId="UnresolvedMention">
    <w:name w:val="Unresolved Mention"/>
    <w:basedOn w:val="DefaultParagraphFont"/>
    <w:uiPriority w:val="99"/>
    <w:semiHidden/>
    <w:unhideWhenUsed/>
    <w:rsid w:val="00A667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746390">
      <w:bodyDiv w:val="1"/>
      <w:marLeft w:val="0"/>
      <w:marRight w:val="0"/>
      <w:marTop w:val="0"/>
      <w:marBottom w:val="0"/>
      <w:divBdr>
        <w:top w:val="none" w:sz="0" w:space="0" w:color="auto"/>
        <w:left w:val="none" w:sz="0" w:space="0" w:color="auto"/>
        <w:bottom w:val="none" w:sz="0" w:space="0" w:color="auto"/>
        <w:right w:val="none" w:sz="0" w:space="0" w:color="auto"/>
      </w:divBdr>
    </w:div>
    <w:div w:id="1045060988">
      <w:bodyDiv w:val="1"/>
      <w:marLeft w:val="0"/>
      <w:marRight w:val="0"/>
      <w:marTop w:val="0"/>
      <w:marBottom w:val="0"/>
      <w:divBdr>
        <w:top w:val="none" w:sz="0" w:space="0" w:color="auto"/>
        <w:left w:val="none" w:sz="0" w:space="0" w:color="auto"/>
        <w:bottom w:val="none" w:sz="0" w:space="0" w:color="auto"/>
        <w:right w:val="none" w:sz="0" w:space="0" w:color="auto"/>
      </w:divBdr>
    </w:div>
    <w:div w:id="1862624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Layout" Target="diagrams/layout1.xml"/><Relationship Id="rId18" Type="http://schemas.openxmlformats.org/officeDocument/2006/relationships/hyperlink" Target="https://www.nurseregistry.com/blog/a-day-in-the-life-of-an-in-home-nurse/"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floridatoday.com/story/life/wellness/2022/03/22/skilled-nursing-facility-long-term-care-facility-offer-different-care/7118661001/" TargetMode="Externa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hyperlink" Target="https://www.nursingservices.co.za/home-based-care-agency" TargetMode="External"/><Relationship Id="rId25" Type="http://schemas.openxmlformats.org/officeDocument/2006/relationships/hyperlink" Target="https://www.google.com/url?sa=i&amp;url=https%3A%2F%2Fwww.homecareassistance-se-melbourne.com.au%2Fhome-nursing-understanding-the-basics-of-at-home-care%2F&amp;psig=AOvVaw2OiTiSIr0VgZRA555dGu7g&amp;ust=1727550563080000&amp;source=images&amp;cd=vfe&amp;opi=89978449&amp;ved=0CBkQtaYDahcKEwiAuveW6uOIAxUAAAAAHQAAAAAQDw" TargetMode="Externa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hyperlink" Target="https://www.nia.nih.gov/health/assisted-living-and-nursing-homes/how-choose-nursing-home-or-other-long-term-care-facility"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url?sa=i&amp;url=https%3A%2F%2Fwww.nurseregistry.com%2Fblog%2Fa-day-in-the-life-of-an-in-home-nurse%2F&amp;psig=AOvVaw2OiTiSIr0VgZRA555dGu7g&amp;ust=1727550563080000&amp;source=images&amp;cd=vfe&amp;opi=89978449&amp;ved=0CBUQtaYDahcKEwiAuveW6uOIAxUAAAAAHQAAAAAQDw" TargetMode="Externa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hyperlink" Target="https://www.google.com/url?sa=i&amp;url=https%3A%2F%2Fcareoptionsforkids.com%2Fblog%2Fdifference-between-skilled-nursing-facilities-and-nursing-homes&amp;psig=AOvVaw2OiTiSIr0VgZRA555dGu7g&amp;ust=1727550563080000&amp;source=images&amp;cd=vfe&amp;opi=89978449&amp;ved=0CA0QtaYDahcKEwiAuveW6uOIAxUAAAAAHQAAAAAQBw" TargetMode="External"/><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www.careuk.com/help-advice/what-s-the-difference-between-a-care-home-and-a-nursing-hom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hyperlink" Target="https://www.google.com/url?sa=i&amp;url=https%3A%2F%2Fwww.havenhealthaz.com%2Fblog%2Fskilled-nursing-facilities-todays-best-version-for-nurses%2F&amp;psig=AOvVaw2OiTiSIr0VgZRA555dGu7g&amp;ust=1727550563080000&amp;source=images&amp;cd=vfe&amp;opi=89978449&amp;ved=0CAMQtaYDahcKEwiAuveW6uOIAxUAAAAAHQAAAAAQBw" TargetMode="External"/><Relationship Id="rId27" Type="http://schemas.openxmlformats.org/officeDocument/2006/relationships/footer" Target="footer1.xml"/><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507BF7-A6B1-4C5C-8F22-55FFCD03C622}" type="doc">
      <dgm:prSet loTypeId="urn:microsoft.com/office/officeart/2005/8/layout/list1" loCatId="list" qsTypeId="urn:microsoft.com/office/officeart/2005/8/quickstyle/3d9" qsCatId="3D" csTypeId="urn:microsoft.com/office/officeart/2005/8/colors/accent0_3" csCatId="mainScheme" phldr="1"/>
      <dgm:spPr/>
      <dgm:t>
        <a:bodyPr/>
        <a:lstStyle/>
        <a:p>
          <a:endParaRPr lang="en-ZA"/>
        </a:p>
      </dgm:t>
    </dgm:pt>
    <dgm:pt modelId="{75AB153B-4A81-4930-89FE-EEF1EC32E781}">
      <dgm:prSet phldrT="[Text]">
        <dgm:style>
          <a:lnRef idx="1">
            <a:schemeClr val="accent5"/>
          </a:lnRef>
          <a:fillRef idx="2">
            <a:schemeClr val="accent5"/>
          </a:fillRef>
          <a:effectRef idx="1">
            <a:schemeClr val="accent5"/>
          </a:effectRef>
          <a:fontRef idx="minor">
            <a:schemeClr val="dk1"/>
          </a:fontRef>
        </dgm:style>
      </dgm:prSet>
      <dgm:spPr>
        <a:xfrm>
          <a:off x="265366" y="29879"/>
          <a:ext cx="3715131" cy="619920"/>
        </a:xfrm>
        <a:prstGeom prst="roundRect">
          <a:avLst/>
        </a:prstGeom>
      </dgm:spPr>
      <dgm:t>
        <a:bodyPr/>
        <a:lstStyle/>
        <a:p>
          <a:pPr>
            <a:buNone/>
          </a:pPr>
          <a:r>
            <a:rPr lang="en-ZA">
              <a:latin typeface="Aptos" panose="02110004020202020204"/>
              <a:ea typeface="+mn-ea"/>
              <a:cs typeface="+mn-cs"/>
            </a:rPr>
            <a:t>HOME PAGE</a:t>
          </a:r>
        </a:p>
      </dgm:t>
    </dgm:pt>
    <dgm:pt modelId="{14C6F7E6-6800-4492-89D6-E41F3224BF6D}" type="parTrans" cxnId="{F94728D6-C8F6-4321-B068-F74B0AF99D0F}">
      <dgm:prSet/>
      <dgm:spPr/>
      <dgm:t>
        <a:bodyPr/>
        <a:lstStyle/>
        <a:p>
          <a:endParaRPr lang="en-ZA"/>
        </a:p>
      </dgm:t>
    </dgm:pt>
    <dgm:pt modelId="{FE4A89BC-7063-4FD4-895E-86CA594DA11E}" type="sibTrans" cxnId="{F94728D6-C8F6-4321-B068-F74B0AF99D0F}">
      <dgm:prSet/>
      <dgm:spPr/>
      <dgm:t>
        <a:bodyPr/>
        <a:lstStyle/>
        <a:p>
          <a:endParaRPr lang="en-ZA"/>
        </a:p>
      </dgm:t>
    </dgm:pt>
    <dgm:pt modelId="{42E7B26B-7FE9-458D-AC91-36D9AE6DC8D6}">
      <dgm:prSet phldrT="[Text]">
        <dgm:style>
          <a:lnRef idx="1">
            <a:schemeClr val="accent5"/>
          </a:lnRef>
          <a:fillRef idx="2">
            <a:schemeClr val="accent5"/>
          </a:fillRef>
          <a:effectRef idx="1">
            <a:schemeClr val="accent5"/>
          </a:effectRef>
          <a:fontRef idx="minor">
            <a:schemeClr val="dk1"/>
          </a:fontRef>
        </dgm:style>
      </dgm:prSet>
      <dgm:spPr>
        <a:xfrm>
          <a:off x="265366" y="982439"/>
          <a:ext cx="3715131" cy="619920"/>
        </a:xfrm>
        <a:prstGeom prst="roundRect">
          <a:avLst/>
        </a:prstGeom>
      </dgm:spPr>
      <dgm:t>
        <a:bodyPr/>
        <a:lstStyle/>
        <a:p>
          <a:pPr>
            <a:buNone/>
          </a:pPr>
          <a:r>
            <a:rPr lang="en-ZA">
              <a:latin typeface="Aptos" panose="02110004020202020204"/>
              <a:ea typeface="+mn-ea"/>
              <a:cs typeface="+mn-cs"/>
            </a:rPr>
            <a:t>SERVICES</a:t>
          </a:r>
        </a:p>
      </dgm:t>
    </dgm:pt>
    <dgm:pt modelId="{10212842-0D35-4A3C-88E3-ED34D5AB4B13}" type="parTrans" cxnId="{8F395BF5-81C9-414C-B3AB-79A7BD32380F}">
      <dgm:prSet/>
      <dgm:spPr/>
      <dgm:t>
        <a:bodyPr/>
        <a:lstStyle/>
        <a:p>
          <a:endParaRPr lang="en-ZA"/>
        </a:p>
      </dgm:t>
    </dgm:pt>
    <dgm:pt modelId="{E00DF5B4-EA3B-4490-A62B-D45FA01887E2}" type="sibTrans" cxnId="{8F395BF5-81C9-414C-B3AB-79A7BD32380F}">
      <dgm:prSet/>
      <dgm:spPr/>
      <dgm:t>
        <a:bodyPr/>
        <a:lstStyle/>
        <a:p>
          <a:endParaRPr lang="en-ZA"/>
        </a:p>
      </dgm:t>
    </dgm:pt>
    <dgm:pt modelId="{B71E9645-0D5C-491C-BDB1-05391389B05F}">
      <dgm:prSet phldrT="[Text]">
        <dgm:style>
          <a:lnRef idx="1">
            <a:schemeClr val="accent5"/>
          </a:lnRef>
          <a:fillRef idx="2">
            <a:schemeClr val="accent5"/>
          </a:fillRef>
          <a:effectRef idx="1">
            <a:schemeClr val="accent5"/>
          </a:effectRef>
          <a:fontRef idx="minor">
            <a:schemeClr val="dk1"/>
          </a:fontRef>
        </dgm:style>
      </dgm:prSet>
      <dgm:spPr>
        <a:xfrm>
          <a:off x="265366" y="1934999"/>
          <a:ext cx="3715131" cy="619920"/>
        </a:xfrm>
        <a:prstGeom prst="roundRect">
          <a:avLst/>
        </a:prstGeom>
      </dgm:spPr>
      <dgm:t>
        <a:bodyPr/>
        <a:lstStyle/>
        <a:p>
          <a:pPr>
            <a:buNone/>
          </a:pPr>
          <a:r>
            <a:rPr lang="en-ZA">
              <a:latin typeface="Aptos" panose="02110004020202020204"/>
              <a:ea typeface="+mn-ea"/>
              <a:cs typeface="+mn-cs"/>
            </a:rPr>
            <a:t>GALLERY </a:t>
          </a:r>
        </a:p>
      </dgm:t>
    </dgm:pt>
    <dgm:pt modelId="{32818417-08E1-4BE0-9E1A-C45083C205B4}" type="parTrans" cxnId="{C08381B9-D076-4145-9FF6-58766424C410}">
      <dgm:prSet/>
      <dgm:spPr/>
      <dgm:t>
        <a:bodyPr/>
        <a:lstStyle/>
        <a:p>
          <a:endParaRPr lang="en-ZA"/>
        </a:p>
      </dgm:t>
    </dgm:pt>
    <dgm:pt modelId="{39DD1D14-B600-4D16-AAE6-F3F5658632BD}" type="sibTrans" cxnId="{C08381B9-D076-4145-9FF6-58766424C410}">
      <dgm:prSet/>
      <dgm:spPr/>
      <dgm:t>
        <a:bodyPr/>
        <a:lstStyle/>
        <a:p>
          <a:endParaRPr lang="en-ZA"/>
        </a:p>
      </dgm:t>
    </dgm:pt>
    <dgm:pt modelId="{97C004BB-26C5-4400-92FB-7201D38FFF42}">
      <dgm:prSet>
        <dgm:style>
          <a:lnRef idx="1">
            <a:schemeClr val="accent5"/>
          </a:lnRef>
          <a:fillRef idx="2">
            <a:schemeClr val="accent5"/>
          </a:fillRef>
          <a:effectRef idx="1">
            <a:schemeClr val="accent5"/>
          </a:effectRef>
          <a:fontRef idx="minor">
            <a:schemeClr val="dk1"/>
          </a:fontRef>
        </dgm:style>
      </dgm:prSet>
      <dgm:spPr>
        <a:xfrm>
          <a:off x="265366" y="2887560"/>
          <a:ext cx="3715131" cy="619920"/>
        </a:xfrm>
        <a:prstGeom prst="roundRect">
          <a:avLst/>
        </a:prstGeom>
      </dgm:spPr>
      <dgm:t>
        <a:bodyPr/>
        <a:lstStyle/>
        <a:p>
          <a:pPr>
            <a:buNone/>
          </a:pPr>
          <a:r>
            <a:rPr lang="en-ZA">
              <a:latin typeface="Aptos" panose="02110004020202020204"/>
              <a:ea typeface="+mn-ea"/>
              <a:cs typeface="+mn-cs"/>
            </a:rPr>
            <a:t>ABOUT US </a:t>
          </a:r>
        </a:p>
      </dgm:t>
    </dgm:pt>
    <dgm:pt modelId="{F04ACD53-E2B9-4383-8356-F99DCAE4298D}" type="parTrans" cxnId="{11A0644F-E443-4BCC-AA34-503130DD0C94}">
      <dgm:prSet/>
      <dgm:spPr/>
      <dgm:t>
        <a:bodyPr/>
        <a:lstStyle/>
        <a:p>
          <a:endParaRPr lang="en-ZA"/>
        </a:p>
      </dgm:t>
    </dgm:pt>
    <dgm:pt modelId="{ECA6871B-5B8B-40EC-9D5F-9678D0483B53}" type="sibTrans" cxnId="{11A0644F-E443-4BCC-AA34-503130DD0C94}">
      <dgm:prSet/>
      <dgm:spPr/>
      <dgm:t>
        <a:bodyPr/>
        <a:lstStyle/>
        <a:p>
          <a:endParaRPr lang="en-ZA"/>
        </a:p>
      </dgm:t>
    </dgm:pt>
    <dgm:pt modelId="{D1D89A26-0244-4E96-9BF4-D1D73C2C44AB}">
      <dgm:prSet>
        <dgm:style>
          <a:lnRef idx="1">
            <a:schemeClr val="accent5"/>
          </a:lnRef>
          <a:fillRef idx="2">
            <a:schemeClr val="accent5"/>
          </a:fillRef>
          <a:effectRef idx="1">
            <a:schemeClr val="accent5"/>
          </a:effectRef>
          <a:fontRef idx="minor">
            <a:schemeClr val="dk1"/>
          </a:fontRef>
        </dgm:style>
      </dgm:prSet>
      <dgm:spPr>
        <a:xfrm>
          <a:off x="265366" y="3840120"/>
          <a:ext cx="3715131" cy="619920"/>
        </a:xfrm>
        <a:prstGeom prst="roundRect">
          <a:avLst/>
        </a:prstGeom>
      </dgm:spPr>
      <dgm:t>
        <a:bodyPr/>
        <a:lstStyle/>
        <a:p>
          <a:pPr>
            <a:buNone/>
          </a:pPr>
          <a:r>
            <a:rPr lang="en-ZA">
              <a:latin typeface="Aptos" panose="02110004020202020204"/>
              <a:ea typeface="+mn-ea"/>
              <a:cs typeface="+mn-cs"/>
            </a:rPr>
            <a:t>CONTACT US </a:t>
          </a:r>
        </a:p>
      </dgm:t>
    </dgm:pt>
    <dgm:pt modelId="{EAB9AA51-87ED-4C00-AFE2-FF2B4EA1BD10}" type="parTrans" cxnId="{79C7724F-44C5-4DFE-8A4C-40098E9E8485}">
      <dgm:prSet/>
      <dgm:spPr/>
      <dgm:t>
        <a:bodyPr/>
        <a:lstStyle/>
        <a:p>
          <a:endParaRPr lang="en-ZA"/>
        </a:p>
      </dgm:t>
    </dgm:pt>
    <dgm:pt modelId="{0A75D87E-065D-41BF-A6DD-00E124B120E3}" type="sibTrans" cxnId="{79C7724F-44C5-4DFE-8A4C-40098E9E8485}">
      <dgm:prSet/>
      <dgm:spPr/>
      <dgm:t>
        <a:bodyPr/>
        <a:lstStyle/>
        <a:p>
          <a:endParaRPr lang="en-ZA"/>
        </a:p>
      </dgm:t>
    </dgm:pt>
    <dgm:pt modelId="{308120BA-F6F9-42D0-87B8-9A693AFF60D4}" type="pres">
      <dgm:prSet presAssocID="{E9507BF7-A6B1-4C5C-8F22-55FFCD03C622}" presName="linear" presStyleCnt="0">
        <dgm:presLayoutVars>
          <dgm:dir/>
          <dgm:animLvl val="lvl"/>
          <dgm:resizeHandles val="exact"/>
        </dgm:presLayoutVars>
      </dgm:prSet>
      <dgm:spPr/>
    </dgm:pt>
    <dgm:pt modelId="{454EF4F0-2BE6-411A-9C4E-272C1B0D5486}" type="pres">
      <dgm:prSet presAssocID="{75AB153B-4A81-4930-89FE-EEF1EC32E781}" presName="parentLin" presStyleCnt="0"/>
      <dgm:spPr/>
    </dgm:pt>
    <dgm:pt modelId="{415ECC8D-6CB9-424E-99FB-8BFE31105F22}" type="pres">
      <dgm:prSet presAssocID="{75AB153B-4A81-4930-89FE-EEF1EC32E781}" presName="parentLeftMargin" presStyleLbl="node1" presStyleIdx="0" presStyleCnt="5"/>
      <dgm:spPr/>
    </dgm:pt>
    <dgm:pt modelId="{55F73049-6AC2-422C-B820-DC22414B527B}" type="pres">
      <dgm:prSet presAssocID="{75AB153B-4A81-4930-89FE-EEF1EC32E781}" presName="parentText" presStyleLbl="node1" presStyleIdx="0" presStyleCnt="5">
        <dgm:presLayoutVars>
          <dgm:chMax val="0"/>
          <dgm:bulletEnabled val="1"/>
        </dgm:presLayoutVars>
      </dgm:prSet>
      <dgm:spPr/>
    </dgm:pt>
    <dgm:pt modelId="{8836B113-216D-4EAD-A642-3CD59D89529B}" type="pres">
      <dgm:prSet presAssocID="{75AB153B-4A81-4930-89FE-EEF1EC32E781}" presName="negativeSpace" presStyleCnt="0"/>
      <dgm:spPr/>
    </dgm:pt>
    <dgm:pt modelId="{F401E3B6-E6C0-4884-BC5D-99A31D17B073}" type="pres">
      <dgm:prSet presAssocID="{75AB153B-4A81-4930-89FE-EEF1EC32E781}" presName="childText" presStyleLbl="conFgAcc1" presStyleIdx="0" presStyleCnt="5" custLinFactY="-5030" custLinFactNeighborY="-100000">
        <dgm:presLayoutVars>
          <dgm:bulletEnabled val="1"/>
        </dgm:presLayoutVars>
        <dgm:style>
          <a:lnRef idx="1">
            <a:schemeClr val="accent5"/>
          </a:lnRef>
          <a:fillRef idx="2">
            <a:schemeClr val="accent5"/>
          </a:fillRef>
          <a:effectRef idx="1">
            <a:schemeClr val="accent5"/>
          </a:effectRef>
          <a:fontRef idx="minor">
            <a:schemeClr val="dk1"/>
          </a:fontRef>
        </dgm:style>
      </dgm:prSet>
      <dgm:spPr>
        <a:xfrm>
          <a:off x="0" y="199821"/>
          <a:ext cx="5307330" cy="529200"/>
        </a:xfrm>
        <a:prstGeom prst="rect">
          <a:avLst/>
        </a:prstGeom>
      </dgm:spPr>
    </dgm:pt>
    <dgm:pt modelId="{D209ACA5-F2B2-4D72-95D2-03E3CF97B170}" type="pres">
      <dgm:prSet presAssocID="{FE4A89BC-7063-4FD4-895E-86CA594DA11E}" presName="spaceBetweenRectangles" presStyleCnt="0"/>
      <dgm:spPr/>
    </dgm:pt>
    <dgm:pt modelId="{A68B4181-555F-409B-9912-D3DE76C6E443}" type="pres">
      <dgm:prSet presAssocID="{42E7B26B-7FE9-458D-AC91-36D9AE6DC8D6}" presName="parentLin" presStyleCnt="0"/>
      <dgm:spPr/>
    </dgm:pt>
    <dgm:pt modelId="{3DB5B568-E4A6-45D1-A114-C620181F5818}" type="pres">
      <dgm:prSet presAssocID="{42E7B26B-7FE9-458D-AC91-36D9AE6DC8D6}" presName="parentLeftMargin" presStyleLbl="node1" presStyleIdx="0" presStyleCnt="5"/>
      <dgm:spPr/>
    </dgm:pt>
    <dgm:pt modelId="{C220278B-B46F-4721-A66C-34FA94C23AAD}" type="pres">
      <dgm:prSet presAssocID="{42E7B26B-7FE9-458D-AC91-36D9AE6DC8D6}" presName="parentText" presStyleLbl="node1" presStyleIdx="1" presStyleCnt="5">
        <dgm:presLayoutVars>
          <dgm:chMax val="0"/>
          <dgm:bulletEnabled val="1"/>
        </dgm:presLayoutVars>
      </dgm:prSet>
      <dgm:spPr/>
    </dgm:pt>
    <dgm:pt modelId="{AFD7F8B4-C919-4620-A082-DC618C0AE805}" type="pres">
      <dgm:prSet presAssocID="{42E7B26B-7FE9-458D-AC91-36D9AE6DC8D6}" presName="negativeSpace" presStyleCnt="0"/>
      <dgm:spPr/>
    </dgm:pt>
    <dgm:pt modelId="{C1E924B0-C18F-44D2-9D74-32D00B40AF9B}" type="pres">
      <dgm:prSet presAssocID="{42E7B26B-7FE9-458D-AC91-36D9AE6DC8D6}" presName="childText" presStyleLbl="conFgAcc1" presStyleIdx="1" presStyleCnt="5">
        <dgm:presLayoutVars>
          <dgm:bulletEnabled val="1"/>
        </dgm:presLayoutVars>
        <dgm:style>
          <a:lnRef idx="1">
            <a:schemeClr val="accent5"/>
          </a:lnRef>
          <a:fillRef idx="2">
            <a:schemeClr val="accent5"/>
          </a:fillRef>
          <a:effectRef idx="1">
            <a:schemeClr val="accent5"/>
          </a:effectRef>
          <a:fontRef idx="minor">
            <a:schemeClr val="dk1"/>
          </a:fontRef>
        </dgm:style>
      </dgm:prSet>
      <dgm:spPr>
        <a:xfrm>
          <a:off x="0" y="1292399"/>
          <a:ext cx="5307330" cy="529200"/>
        </a:xfrm>
        <a:prstGeom prst="rect">
          <a:avLst/>
        </a:prstGeom>
      </dgm:spPr>
    </dgm:pt>
    <dgm:pt modelId="{AD48595B-6536-4ACF-85D7-4F5E509AC87C}" type="pres">
      <dgm:prSet presAssocID="{E00DF5B4-EA3B-4490-A62B-D45FA01887E2}" presName="spaceBetweenRectangles" presStyleCnt="0"/>
      <dgm:spPr/>
    </dgm:pt>
    <dgm:pt modelId="{427CEBFB-7CF5-4590-A458-1D07D9C909DA}" type="pres">
      <dgm:prSet presAssocID="{B71E9645-0D5C-491C-BDB1-05391389B05F}" presName="parentLin" presStyleCnt="0"/>
      <dgm:spPr/>
    </dgm:pt>
    <dgm:pt modelId="{0E98AACB-1C15-429A-B1F0-956C7987BAA1}" type="pres">
      <dgm:prSet presAssocID="{B71E9645-0D5C-491C-BDB1-05391389B05F}" presName="parentLeftMargin" presStyleLbl="node1" presStyleIdx="1" presStyleCnt="5"/>
      <dgm:spPr/>
    </dgm:pt>
    <dgm:pt modelId="{0DE2DE6D-FD27-4F5E-815C-0D9C9AE2BC97}" type="pres">
      <dgm:prSet presAssocID="{B71E9645-0D5C-491C-BDB1-05391389B05F}" presName="parentText" presStyleLbl="node1" presStyleIdx="2" presStyleCnt="5">
        <dgm:presLayoutVars>
          <dgm:chMax val="0"/>
          <dgm:bulletEnabled val="1"/>
        </dgm:presLayoutVars>
      </dgm:prSet>
      <dgm:spPr/>
    </dgm:pt>
    <dgm:pt modelId="{960ABE67-929B-4336-9320-A48B91DFD0C9}" type="pres">
      <dgm:prSet presAssocID="{B71E9645-0D5C-491C-BDB1-05391389B05F}" presName="negativeSpace" presStyleCnt="0"/>
      <dgm:spPr/>
    </dgm:pt>
    <dgm:pt modelId="{E5C4F18C-2942-40BC-A292-65BC4D557CE0}" type="pres">
      <dgm:prSet presAssocID="{B71E9645-0D5C-491C-BDB1-05391389B05F}" presName="childText" presStyleLbl="conFgAcc1" presStyleIdx="2" presStyleCnt="5">
        <dgm:presLayoutVars>
          <dgm:bulletEnabled val="1"/>
        </dgm:presLayoutVars>
        <dgm:style>
          <a:lnRef idx="1">
            <a:schemeClr val="accent5"/>
          </a:lnRef>
          <a:fillRef idx="2">
            <a:schemeClr val="accent5"/>
          </a:fillRef>
          <a:effectRef idx="1">
            <a:schemeClr val="accent5"/>
          </a:effectRef>
          <a:fontRef idx="minor">
            <a:schemeClr val="dk1"/>
          </a:fontRef>
        </dgm:style>
      </dgm:prSet>
      <dgm:spPr>
        <a:xfrm>
          <a:off x="0" y="2244960"/>
          <a:ext cx="5307330" cy="529200"/>
        </a:xfrm>
        <a:prstGeom prst="rect">
          <a:avLst/>
        </a:prstGeom>
      </dgm:spPr>
    </dgm:pt>
    <dgm:pt modelId="{517668FB-7A32-4AA4-9910-E2118D9452B8}" type="pres">
      <dgm:prSet presAssocID="{39DD1D14-B600-4D16-AAE6-F3F5658632BD}" presName="spaceBetweenRectangles" presStyleCnt="0"/>
      <dgm:spPr/>
    </dgm:pt>
    <dgm:pt modelId="{AC3A16C7-0B1B-48AC-B063-4E0BB272BEDF}" type="pres">
      <dgm:prSet presAssocID="{97C004BB-26C5-4400-92FB-7201D38FFF42}" presName="parentLin" presStyleCnt="0"/>
      <dgm:spPr/>
    </dgm:pt>
    <dgm:pt modelId="{CD308DC6-D661-4828-8A32-EF7AC7C83C9D}" type="pres">
      <dgm:prSet presAssocID="{97C004BB-26C5-4400-92FB-7201D38FFF42}" presName="parentLeftMargin" presStyleLbl="node1" presStyleIdx="2" presStyleCnt="5"/>
      <dgm:spPr/>
    </dgm:pt>
    <dgm:pt modelId="{99A81E90-E27E-47E0-A559-0F269148BDCB}" type="pres">
      <dgm:prSet presAssocID="{97C004BB-26C5-4400-92FB-7201D38FFF42}" presName="parentText" presStyleLbl="node1" presStyleIdx="3" presStyleCnt="5">
        <dgm:presLayoutVars>
          <dgm:chMax val="0"/>
          <dgm:bulletEnabled val="1"/>
        </dgm:presLayoutVars>
      </dgm:prSet>
      <dgm:spPr/>
    </dgm:pt>
    <dgm:pt modelId="{7C3FCA22-741F-41A9-AFE9-84FFEEF3455C}" type="pres">
      <dgm:prSet presAssocID="{97C004BB-26C5-4400-92FB-7201D38FFF42}" presName="negativeSpace" presStyleCnt="0"/>
      <dgm:spPr/>
    </dgm:pt>
    <dgm:pt modelId="{A53081C7-AA13-4BB9-892B-75EE5176213C}" type="pres">
      <dgm:prSet presAssocID="{97C004BB-26C5-4400-92FB-7201D38FFF42}" presName="childText" presStyleLbl="conFgAcc1" presStyleIdx="3" presStyleCnt="5">
        <dgm:presLayoutVars>
          <dgm:bulletEnabled val="1"/>
        </dgm:presLayoutVars>
        <dgm:style>
          <a:lnRef idx="1">
            <a:schemeClr val="accent5"/>
          </a:lnRef>
          <a:fillRef idx="2">
            <a:schemeClr val="accent5"/>
          </a:fillRef>
          <a:effectRef idx="1">
            <a:schemeClr val="accent5"/>
          </a:effectRef>
          <a:fontRef idx="minor">
            <a:schemeClr val="dk1"/>
          </a:fontRef>
        </dgm:style>
      </dgm:prSet>
      <dgm:spPr>
        <a:xfrm>
          <a:off x="0" y="3197520"/>
          <a:ext cx="5307330" cy="529200"/>
        </a:xfrm>
        <a:prstGeom prst="rect">
          <a:avLst/>
        </a:prstGeom>
      </dgm:spPr>
    </dgm:pt>
    <dgm:pt modelId="{761FFC46-26B5-4FD2-B0BD-E74C81BD340D}" type="pres">
      <dgm:prSet presAssocID="{ECA6871B-5B8B-40EC-9D5F-9678D0483B53}" presName="spaceBetweenRectangles" presStyleCnt="0"/>
      <dgm:spPr/>
    </dgm:pt>
    <dgm:pt modelId="{3094F9AB-F2B6-44EE-AE2A-86488B52716D}" type="pres">
      <dgm:prSet presAssocID="{D1D89A26-0244-4E96-9BF4-D1D73C2C44AB}" presName="parentLin" presStyleCnt="0"/>
      <dgm:spPr/>
    </dgm:pt>
    <dgm:pt modelId="{F8212E3A-3C63-44EA-BA62-53F9EE35DC71}" type="pres">
      <dgm:prSet presAssocID="{D1D89A26-0244-4E96-9BF4-D1D73C2C44AB}" presName="parentLeftMargin" presStyleLbl="node1" presStyleIdx="3" presStyleCnt="5"/>
      <dgm:spPr/>
    </dgm:pt>
    <dgm:pt modelId="{B415BC62-041C-43B5-8FEB-3C3B2F998130}" type="pres">
      <dgm:prSet presAssocID="{D1D89A26-0244-4E96-9BF4-D1D73C2C44AB}" presName="parentText" presStyleLbl="node1" presStyleIdx="4" presStyleCnt="5">
        <dgm:presLayoutVars>
          <dgm:chMax val="0"/>
          <dgm:bulletEnabled val="1"/>
        </dgm:presLayoutVars>
      </dgm:prSet>
      <dgm:spPr/>
    </dgm:pt>
    <dgm:pt modelId="{01D0FE63-5668-42D6-8B1E-E54A3CBD1F58}" type="pres">
      <dgm:prSet presAssocID="{D1D89A26-0244-4E96-9BF4-D1D73C2C44AB}" presName="negativeSpace" presStyleCnt="0"/>
      <dgm:spPr/>
    </dgm:pt>
    <dgm:pt modelId="{A6E43C9A-0FFA-42F2-8143-9D80694C5989}" type="pres">
      <dgm:prSet presAssocID="{D1D89A26-0244-4E96-9BF4-D1D73C2C44AB}" presName="childText" presStyleLbl="conFgAcc1" presStyleIdx="4" presStyleCnt="5">
        <dgm:presLayoutVars>
          <dgm:bulletEnabled val="1"/>
        </dgm:presLayoutVars>
        <dgm:style>
          <a:lnRef idx="1">
            <a:schemeClr val="accent5"/>
          </a:lnRef>
          <a:fillRef idx="2">
            <a:schemeClr val="accent5"/>
          </a:fillRef>
          <a:effectRef idx="1">
            <a:schemeClr val="accent5"/>
          </a:effectRef>
          <a:fontRef idx="minor">
            <a:schemeClr val="dk1"/>
          </a:fontRef>
        </dgm:style>
      </dgm:prSet>
      <dgm:spPr>
        <a:xfrm>
          <a:off x="0" y="4150080"/>
          <a:ext cx="5307330" cy="529200"/>
        </a:xfrm>
        <a:prstGeom prst="rect">
          <a:avLst/>
        </a:prstGeom>
      </dgm:spPr>
    </dgm:pt>
  </dgm:ptLst>
  <dgm:cxnLst>
    <dgm:cxn modelId="{08FE2316-76EB-4FE6-8F7C-1E276076B369}" type="presOf" srcId="{97C004BB-26C5-4400-92FB-7201D38FFF42}" destId="{99A81E90-E27E-47E0-A559-0F269148BDCB}" srcOrd="1" destOrd="0" presId="urn:microsoft.com/office/officeart/2005/8/layout/list1"/>
    <dgm:cxn modelId="{EE2FB118-4AAB-493A-B98D-6A9D80B91B0E}" type="presOf" srcId="{75AB153B-4A81-4930-89FE-EEF1EC32E781}" destId="{55F73049-6AC2-422C-B820-DC22414B527B}" srcOrd="1" destOrd="0" presId="urn:microsoft.com/office/officeart/2005/8/layout/list1"/>
    <dgm:cxn modelId="{B040B85E-5F16-4BC4-B4F8-EEBB678800C2}" type="presOf" srcId="{42E7B26B-7FE9-458D-AC91-36D9AE6DC8D6}" destId="{C220278B-B46F-4721-A66C-34FA94C23AAD}" srcOrd="1" destOrd="0" presId="urn:microsoft.com/office/officeart/2005/8/layout/list1"/>
    <dgm:cxn modelId="{8FC1AB69-4B27-4E2C-8447-84B5F1A08FC9}" type="presOf" srcId="{97C004BB-26C5-4400-92FB-7201D38FFF42}" destId="{CD308DC6-D661-4828-8A32-EF7AC7C83C9D}" srcOrd="0" destOrd="0" presId="urn:microsoft.com/office/officeart/2005/8/layout/list1"/>
    <dgm:cxn modelId="{11A0644F-E443-4BCC-AA34-503130DD0C94}" srcId="{E9507BF7-A6B1-4C5C-8F22-55FFCD03C622}" destId="{97C004BB-26C5-4400-92FB-7201D38FFF42}" srcOrd="3" destOrd="0" parTransId="{F04ACD53-E2B9-4383-8356-F99DCAE4298D}" sibTransId="{ECA6871B-5B8B-40EC-9D5F-9678D0483B53}"/>
    <dgm:cxn modelId="{79C7724F-44C5-4DFE-8A4C-40098E9E8485}" srcId="{E9507BF7-A6B1-4C5C-8F22-55FFCD03C622}" destId="{D1D89A26-0244-4E96-9BF4-D1D73C2C44AB}" srcOrd="4" destOrd="0" parTransId="{EAB9AA51-87ED-4C00-AFE2-FF2B4EA1BD10}" sibTransId="{0A75D87E-065D-41BF-A6DD-00E124B120E3}"/>
    <dgm:cxn modelId="{4C5BAC5A-53D8-4542-A64C-022FB0353E75}" type="presOf" srcId="{D1D89A26-0244-4E96-9BF4-D1D73C2C44AB}" destId="{B415BC62-041C-43B5-8FEB-3C3B2F998130}" srcOrd="1" destOrd="0" presId="urn:microsoft.com/office/officeart/2005/8/layout/list1"/>
    <dgm:cxn modelId="{F9639D83-6F2C-45AF-B472-53197CEED8D8}" type="presOf" srcId="{E9507BF7-A6B1-4C5C-8F22-55FFCD03C622}" destId="{308120BA-F6F9-42D0-87B8-9A693AFF60D4}" srcOrd="0" destOrd="0" presId="urn:microsoft.com/office/officeart/2005/8/layout/list1"/>
    <dgm:cxn modelId="{C08381B9-D076-4145-9FF6-58766424C410}" srcId="{E9507BF7-A6B1-4C5C-8F22-55FFCD03C622}" destId="{B71E9645-0D5C-491C-BDB1-05391389B05F}" srcOrd="2" destOrd="0" parTransId="{32818417-08E1-4BE0-9E1A-C45083C205B4}" sibTransId="{39DD1D14-B600-4D16-AAE6-F3F5658632BD}"/>
    <dgm:cxn modelId="{FBF6BCC5-9541-4851-A07C-929A3AF8FCFC}" type="presOf" srcId="{42E7B26B-7FE9-458D-AC91-36D9AE6DC8D6}" destId="{3DB5B568-E4A6-45D1-A114-C620181F5818}" srcOrd="0" destOrd="0" presId="urn:microsoft.com/office/officeart/2005/8/layout/list1"/>
    <dgm:cxn modelId="{F94728D6-C8F6-4321-B068-F74B0AF99D0F}" srcId="{E9507BF7-A6B1-4C5C-8F22-55FFCD03C622}" destId="{75AB153B-4A81-4930-89FE-EEF1EC32E781}" srcOrd="0" destOrd="0" parTransId="{14C6F7E6-6800-4492-89D6-E41F3224BF6D}" sibTransId="{FE4A89BC-7063-4FD4-895E-86CA594DA11E}"/>
    <dgm:cxn modelId="{2C212CD6-4BEB-48D6-A001-940595F367A4}" type="presOf" srcId="{75AB153B-4A81-4930-89FE-EEF1EC32E781}" destId="{415ECC8D-6CB9-424E-99FB-8BFE31105F22}" srcOrd="0" destOrd="0" presId="urn:microsoft.com/office/officeart/2005/8/layout/list1"/>
    <dgm:cxn modelId="{5D68E3D7-54A1-4F85-92FC-C54AC9F78B5D}" type="presOf" srcId="{D1D89A26-0244-4E96-9BF4-D1D73C2C44AB}" destId="{F8212E3A-3C63-44EA-BA62-53F9EE35DC71}" srcOrd="0" destOrd="0" presId="urn:microsoft.com/office/officeart/2005/8/layout/list1"/>
    <dgm:cxn modelId="{BA1224F5-ABB5-46DE-B226-6B5602EFF05F}" type="presOf" srcId="{B71E9645-0D5C-491C-BDB1-05391389B05F}" destId="{0E98AACB-1C15-429A-B1F0-956C7987BAA1}" srcOrd="0" destOrd="0" presId="urn:microsoft.com/office/officeart/2005/8/layout/list1"/>
    <dgm:cxn modelId="{8F395BF5-81C9-414C-B3AB-79A7BD32380F}" srcId="{E9507BF7-A6B1-4C5C-8F22-55FFCD03C622}" destId="{42E7B26B-7FE9-458D-AC91-36D9AE6DC8D6}" srcOrd="1" destOrd="0" parTransId="{10212842-0D35-4A3C-88E3-ED34D5AB4B13}" sibTransId="{E00DF5B4-EA3B-4490-A62B-D45FA01887E2}"/>
    <dgm:cxn modelId="{D3890CFC-A7B8-42CD-9BD9-B113AE42FD15}" type="presOf" srcId="{B71E9645-0D5C-491C-BDB1-05391389B05F}" destId="{0DE2DE6D-FD27-4F5E-815C-0D9C9AE2BC97}" srcOrd="1" destOrd="0" presId="urn:microsoft.com/office/officeart/2005/8/layout/list1"/>
    <dgm:cxn modelId="{57B3DABC-9F01-47BD-AE72-C406A943E881}" type="presParOf" srcId="{308120BA-F6F9-42D0-87B8-9A693AFF60D4}" destId="{454EF4F0-2BE6-411A-9C4E-272C1B0D5486}" srcOrd="0" destOrd="0" presId="urn:microsoft.com/office/officeart/2005/8/layout/list1"/>
    <dgm:cxn modelId="{FB76A486-22C7-48C5-B568-DAC12D94735B}" type="presParOf" srcId="{454EF4F0-2BE6-411A-9C4E-272C1B0D5486}" destId="{415ECC8D-6CB9-424E-99FB-8BFE31105F22}" srcOrd="0" destOrd="0" presId="urn:microsoft.com/office/officeart/2005/8/layout/list1"/>
    <dgm:cxn modelId="{0FB1248C-B322-4994-B466-638A363D30DF}" type="presParOf" srcId="{454EF4F0-2BE6-411A-9C4E-272C1B0D5486}" destId="{55F73049-6AC2-422C-B820-DC22414B527B}" srcOrd="1" destOrd="0" presId="urn:microsoft.com/office/officeart/2005/8/layout/list1"/>
    <dgm:cxn modelId="{D1030264-A892-47D5-9AB6-F5319EDDE851}" type="presParOf" srcId="{308120BA-F6F9-42D0-87B8-9A693AFF60D4}" destId="{8836B113-216D-4EAD-A642-3CD59D89529B}" srcOrd="1" destOrd="0" presId="urn:microsoft.com/office/officeart/2005/8/layout/list1"/>
    <dgm:cxn modelId="{7981F1AA-B15D-440A-8421-4E1C493E5E15}" type="presParOf" srcId="{308120BA-F6F9-42D0-87B8-9A693AFF60D4}" destId="{F401E3B6-E6C0-4884-BC5D-99A31D17B073}" srcOrd="2" destOrd="0" presId="urn:microsoft.com/office/officeart/2005/8/layout/list1"/>
    <dgm:cxn modelId="{44B0E313-A4FF-4AC9-BF9C-DAAB58D0E2AA}" type="presParOf" srcId="{308120BA-F6F9-42D0-87B8-9A693AFF60D4}" destId="{D209ACA5-F2B2-4D72-95D2-03E3CF97B170}" srcOrd="3" destOrd="0" presId="urn:microsoft.com/office/officeart/2005/8/layout/list1"/>
    <dgm:cxn modelId="{86934E42-CB67-44DF-8924-2F34D159E0B0}" type="presParOf" srcId="{308120BA-F6F9-42D0-87B8-9A693AFF60D4}" destId="{A68B4181-555F-409B-9912-D3DE76C6E443}" srcOrd="4" destOrd="0" presId="urn:microsoft.com/office/officeart/2005/8/layout/list1"/>
    <dgm:cxn modelId="{EC83A138-5F7E-4707-879E-45085FBC7370}" type="presParOf" srcId="{A68B4181-555F-409B-9912-D3DE76C6E443}" destId="{3DB5B568-E4A6-45D1-A114-C620181F5818}" srcOrd="0" destOrd="0" presId="urn:microsoft.com/office/officeart/2005/8/layout/list1"/>
    <dgm:cxn modelId="{EDDC4E0E-2E3F-4E1F-9188-4E44256ACF23}" type="presParOf" srcId="{A68B4181-555F-409B-9912-D3DE76C6E443}" destId="{C220278B-B46F-4721-A66C-34FA94C23AAD}" srcOrd="1" destOrd="0" presId="urn:microsoft.com/office/officeart/2005/8/layout/list1"/>
    <dgm:cxn modelId="{45072D1B-95E6-437B-9E29-57D2FACD0569}" type="presParOf" srcId="{308120BA-F6F9-42D0-87B8-9A693AFF60D4}" destId="{AFD7F8B4-C919-4620-A082-DC618C0AE805}" srcOrd="5" destOrd="0" presId="urn:microsoft.com/office/officeart/2005/8/layout/list1"/>
    <dgm:cxn modelId="{926D9E28-E03D-4B16-989C-5D89BB1165F4}" type="presParOf" srcId="{308120BA-F6F9-42D0-87B8-9A693AFF60D4}" destId="{C1E924B0-C18F-44D2-9D74-32D00B40AF9B}" srcOrd="6" destOrd="0" presId="urn:microsoft.com/office/officeart/2005/8/layout/list1"/>
    <dgm:cxn modelId="{5D928208-B907-4FA5-80EF-C78E552F9563}" type="presParOf" srcId="{308120BA-F6F9-42D0-87B8-9A693AFF60D4}" destId="{AD48595B-6536-4ACF-85D7-4F5E509AC87C}" srcOrd="7" destOrd="0" presId="urn:microsoft.com/office/officeart/2005/8/layout/list1"/>
    <dgm:cxn modelId="{D9AFA6AE-9137-494A-8248-8516598635B2}" type="presParOf" srcId="{308120BA-F6F9-42D0-87B8-9A693AFF60D4}" destId="{427CEBFB-7CF5-4590-A458-1D07D9C909DA}" srcOrd="8" destOrd="0" presId="urn:microsoft.com/office/officeart/2005/8/layout/list1"/>
    <dgm:cxn modelId="{A748031C-8B0A-40E7-BDCD-BA5A12E67001}" type="presParOf" srcId="{427CEBFB-7CF5-4590-A458-1D07D9C909DA}" destId="{0E98AACB-1C15-429A-B1F0-956C7987BAA1}" srcOrd="0" destOrd="0" presId="urn:microsoft.com/office/officeart/2005/8/layout/list1"/>
    <dgm:cxn modelId="{413AA141-CC8E-4369-AFE2-A0D022427273}" type="presParOf" srcId="{427CEBFB-7CF5-4590-A458-1D07D9C909DA}" destId="{0DE2DE6D-FD27-4F5E-815C-0D9C9AE2BC97}" srcOrd="1" destOrd="0" presId="urn:microsoft.com/office/officeart/2005/8/layout/list1"/>
    <dgm:cxn modelId="{58F85874-5EB3-49DC-A4AF-EA55C25E76C5}" type="presParOf" srcId="{308120BA-F6F9-42D0-87B8-9A693AFF60D4}" destId="{960ABE67-929B-4336-9320-A48B91DFD0C9}" srcOrd="9" destOrd="0" presId="urn:microsoft.com/office/officeart/2005/8/layout/list1"/>
    <dgm:cxn modelId="{551B143F-0E97-43C4-B403-66C32D332417}" type="presParOf" srcId="{308120BA-F6F9-42D0-87B8-9A693AFF60D4}" destId="{E5C4F18C-2942-40BC-A292-65BC4D557CE0}" srcOrd="10" destOrd="0" presId="urn:microsoft.com/office/officeart/2005/8/layout/list1"/>
    <dgm:cxn modelId="{99DFAD5E-CEF0-4C6D-BC2F-5C83E2074CE0}" type="presParOf" srcId="{308120BA-F6F9-42D0-87B8-9A693AFF60D4}" destId="{517668FB-7A32-4AA4-9910-E2118D9452B8}" srcOrd="11" destOrd="0" presId="urn:microsoft.com/office/officeart/2005/8/layout/list1"/>
    <dgm:cxn modelId="{45DBAA6A-472B-447E-938B-C11FCC328196}" type="presParOf" srcId="{308120BA-F6F9-42D0-87B8-9A693AFF60D4}" destId="{AC3A16C7-0B1B-48AC-B063-4E0BB272BEDF}" srcOrd="12" destOrd="0" presId="urn:microsoft.com/office/officeart/2005/8/layout/list1"/>
    <dgm:cxn modelId="{3719730A-2A84-4D5C-8E9A-C0DE7A4DA3AA}" type="presParOf" srcId="{AC3A16C7-0B1B-48AC-B063-4E0BB272BEDF}" destId="{CD308DC6-D661-4828-8A32-EF7AC7C83C9D}" srcOrd="0" destOrd="0" presId="urn:microsoft.com/office/officeart/2005/8/layout/list1"/>
    <dgm:cxn modelId="{51B4BF3C-175D-446E-A561-BC081A0261CE}" type="presParOf" srcId="{AC3A16C7-0B1B-48AC-B063-4E0BB272BEDF}" destId="{99A81E90-E27E-47E0-A559-0F269148BDCB}" srcOrd="1" destOrd="0" presId="urn:microsoft.com/office/officeart/2005/8/layout/list1"/>
    <dgm:cxn modelId="{42BBBCAE-341A-43CE-9D02-EC1267BCFA09}" type="presParOf" srcId="{308120BA-F6F9-42D0-87B8-9A693AFF60D4}" destId="{7C3FCA22-741F-41A9-AFE9-84FFEEF3455C}" srcOrd="13" destOrd="0" presId="urn:microsoft.com/office/officeart/2005/8/layout/list1"/>
    <dgm:cxn modelId="{934B3888-C3AD-419B-8F21-229E509AA63C}" type="presParOf" srcId="{308120BA-F6F9-42D0-87B8-9A693AFF60D4}" destId="{A53081C7-AA13-4BB9-892B-75EE5176213C}" srcOrd="14" destOrd="0" presId="urn:microsoft.com/office/officeart/2005/8/layout/list1"/>
    <dgm:cxn modelId="{BE35001B-586F-472E-AA8E-EA1530A95ECA}" type="presParOf" srcId="{308120BA-F6F9-42D0-87B8-9A693AFF60D4}" destId="{761FFC46-26B5-4FD2-B0BD-E74C81BD340D}" srcOrd="15" destOrd="0" presId="urn:microsoft.com/office/officeart/2005/8/layout/list1"/>
    <dgm:cxn modelId="{48DA2947-EC03-4C20-955E-1E7B6EB37294}" type="presParOf" srcId="{308120BA-F6F9-42D0-87B8-9A693AFF60D4}" destId="{3094F9AB-F2B6-44EE-AE2A-86488B52716D}" srcOrd="16" destOrd="0" presId="urn:microsoft.com/office/officeart/2005/8/layout/list1"/>
    <dgm:cxn modelId="{D0D235A1-6694-4C69-B238-383381A3FF98}" type="presParOf" srcId="{3094F9AB-F2B6-44EE-AE2A-86488B52716D}" destId="{F8212E3A-3C63-44EA-BA62-53F9EE35DC71}" srcOrd="0" destOrd="0" presId="urn:microsoft.com/office/officeart/2005/8/layout/list1"/>
    <dgm:cxn modelId="{F4656DD1-3FC4-455C-B943-E69B257AC42C}" type="presParOf" srcId="{3094F9AB-F2B6-44EE-AE2A-86488B52716D}" destId="{B415BC62-041C-43B5-8FEB-3C3B2F998130}" srcOrd="1" destOrd="0" presId="urn:microsoft.com/office/officeart/2005/8/layout/list1"/>
    <dgm:cxn modelId="{81D65568-1F1B-4154-9429-E7736912DB36}" type="presParOf" srcId="{308120BA-F6F9-42D0-87B8-9A693AFF60D4}" destId="{01D0FE63-5668-42D6-8B1E-E54A3CBD1F58}" srcOrd="17" destOrd="0" presId="urn:microsoft.com/office/officeart/2005/8/layout/list1"/>
    <dgm:cxn modelId="{012B3D01-EE42-420C-90BF-7C43D4E1CB99}" type="presParOf" srcId="{308120BA-F6F9-42D0-87B8-9A693AFF60D4}" destId="{A6E43C9A-0FFA-42F2-8143-9D80694C5989}" srcOrd="18" destOrd="0" presId="urn:microsoft.com/office/officeart/2005/8/layout/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01E3B6-E6C0-4884-BC5D-99A31D17B073}">
      <dsp:nvSpPr>
        <dsp:cNvPr id="0" name=""/>
        <dsp:cNvSpPr/>
      </dsp:nvSpPr>
      <dsp:spPr>
        <a:xfrm>
          <a:off x="0" y="199821"/>
          <a:ext cx="5307330" cy="529200"/>
        </a:xfrm>
        <a:prstGeom prst="rect">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a:sp3d z="-227350"/>
      </dsp:spPr>
      <dsp:style>
        <a:lnRef idx="1">
          <a:schemeClr val="accent5"/>
        </a:lnRef>
        <a:fillRef idx="2">
          <a:schemeClr val="accent5"/>
        </a:fillRef>
        <a:effectRef idx="1">
          <a:schemeClr val="accent5"/>
        </a:effectRef>
        <a:fontRef idx="minor">
          <a:schemeClr val="dk1"/>
        </a:fontRef>
      </dsp:style>
    </dsp:sp>
    <dsp:sp modelId="{55F73049-6AC2-422C-B820-DC22414B527B}">
      <dsp:nvSpPr>
        <dsp:cNvPr id="0" name=""/>
        <dsp:cNvSpPr/>
      </dsp:nvSpPr>
      <dsp:spPr>
        <a:xfrm>
          <a:off x="265366" y="29879"/>
          <a:ext cx="3715131" cy="619920"/>
        </a:xfrm>
        <a:prstGeom prst="roundRect">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a:sp3d extrusionH="152250"/>
      </dsp:spPr>
      <dsp:style>
        <a:lnRef idx="1">
          <a:schemeClr val="accent5"/>
        </a:lnRef>
        <a:fillRef idx="2">
          <a:schemeClr val="accent5"/>
        </a:fillRef>
        <a:effectRef idx="1">
          <a:schemeClr val="accent5"/>
        </a:effectRef>
        <a:fontRef idx="minor">
          <a:schemeClr val="dk1"/>
        </a:fontRef>
      </dsp:style>
      <dsp:txBody>
        <a:bodyPr spcFirstLastPara="0" vert="horz" wrap="square" lIns="140423" tIns="0" rIns="140423" bIns="0" numCol="1" spcCol="1270" anchor="ctr" anchorCtr="0">
          <a:noAutofit/>
          <a:sp3d extrusionH="28000" prstMaterial="matte"/>
        </a:bodyPr>
        <a:lstStyle/>
        <a:p>
          <a:pPr marL="0" lvl="0" indent="0" algn="l" defTabSz="933450">
            <a:lnSpc>
              <a:spcPct val="90000"/>
            </a:lnSpc>
            <a:spcBef>
              <a:spcPct val="0"/>
            </a:spcBef>
            <a:spcAft>
              <a:spcPct val="35000"/>
            </a:spcAft>
            <a:buNone/>
          </a:pPr>
          <a:r>
            <a:rPr lang="en-ZA" sz="2100" kern="1200">
              <a:latin typeface="Aptos" panose="02110004020202020204"/>
              <a:ea typeface="+mn-ea"/>
              <a:cs typeface="+mn-cs"/>
            </a:rPr>
            <a:t>HOME PAGE</a:t>
          </a:r>
        </a:p>
      </dsp:txBody>
      <dsp:txXfrm>
        <a:off x="295628" y="60141"/>
        <a:ext cx="3654607" cy="559396"/>
      </dsp:txXfrm>
    </dsp:sp>
    <dsp:sp modelId="{C1E924B0-C18F-44D2-9D74-32D00B40AF9B}">
      <dsp:nvSpPr>
        <dsp:cNvPr id="0" name=""/>
        <dsp:cNvSpPr/>
      </dsp:nvSpPr>
      <dsp:spPr>
        <a:xfrm>
          <a:off x="0" y="1292399"/>
          <a:ext cx="5307330" cy="529200"/>
        </a:xfrm>
        <a:prstGeom prst="rect">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a:sp3d z="-227350"/>
      </dsp:spPr>
      <dsp:style>
        <a:lnRef idx="1">
          <a:schemeClr val="accent5"/>
        </a:lnRef>
        <a:fillRef idx="2">
          <a:schemeClr val="accent5"/>
        </a:fillRef>
        <a:effectRef idx="1">
          <a:schemeClr val="accent5"/>
        </a:effectRef>
        <a:fontRef idx="minor">
          <a:schemeClr val="dk1"/>
        </a:fontRef>
      </dsp:style>
    </dsp:sp>
    <dsp:sp modelId="{C220278B-B46F-4721-A66C-34FA94C23AAD}">
      <dsp:nvSpPr>
        <dsp:cNvPr id="0" name=""/>
        <dsp:cNvSpPr/>
      </dsp:nvSpPr>
      <dsp:spPr>
        <a:xfrm>
          <a:off x="265366" y="982439"/>
          <a:ext cx="3715131" cy="619920"/>
        </a:xfrm>
        <a:prstGeom prst="roundRect">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a:sp3d extrusionH="152250"/>
      </dsp:spPr>
      <dsp:style>
        <a:lnRef idx="1">
          <a:schemeClr val="accent5"/>
        </a:lnRef>
        <a:fillRef idx="2">
          <a:schemeClr val="accent5"/>
        </a:fillRef>
        <a:effectRef idx="1">
          <a:schemeClr val="accent5"/>
        </a:effectRef>
        <a:fontRef idx="minor">
          <a:schemeClr val="dk1"/>
        </a:fontRef>
      </dsp:style>
      <dsp:txBody>
        <a:bodyPr spcFirstLastPara="0" vert="horz" wrap="square" lIns="140423" tIns="0" rIns="140423" bIns="0" numCol="1" spcCol="1270" anchor="ctr" anchorCtr="0">
          <a:noAutofit/>
          <a:sp3d extrusionH="28000" prstMaterial="matte"/>
        </a:bodyPr>
        <a:lstStyle/>
        <a:p>
          <a:pPr marL="0" lvl="0" indent="0" algn="l" defTabSz="933450">
            <a:lnSpc>
              <a:spcPct val="90000"/>
            </a:lnSpc>
            <a:spcBef>
              <a:spcPct val="0"/>
            </a:spcBef>
            <a:spcAft>
              <a:spcPct val="35000"/>
            </a:spcAft>
            <a:buNone/>
          </a:pPr>
          <a:r>
            <a:rPr lang="en-ZA" sz="2100" kern="1200">
              <a:latin typeface="Aptos" panose="02110004020202020204"/>
              <a:ea typeface="+mn-ea"/>
              <a:cs typeface="+mn-cs"/>
            </a:rPr>
            <a:t>SERVICES</a:t>
          </a:r>
        </a:p>
      </dsp:txBody>
      <dsp:txXfrm>
        <a:off x="295628" y="1012701"/>
        <a:ext cx="3654607" cy="559396"/>
      </dsp:txXfrm>
    </dsp:sp>
    <dsp:sp modelId="{E5C4F18C-2942-40BC-A292-65BC4D557CE0}">
      <dsp:nvSpPr>
        <dsp:cNvPr id="0" name=""/>
        <dsp:cNvSpPr/>
      </dsp:nvSpPr>
      <dsp:spPr>
        <a:xfrm>
          <a:off x="0" y="2244960"/>
          <a:ext cx="5307330" cy="529200"/>
        </a:xfrm>
        <a:prstGeom prst="rect">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a:sp3d z="-227350"/>
      </dsp:spPr>
      <dsp:style>
        <a:lnRef idx="1">
          <a:schemeClr val="accent5"/>
        </a:lnRef>
        <a:fillRef idx="2">
          <a:schemeClr val="accent5"/>
        </a:fillRef>
        <a:effectRef idx="1">
          <a:schemeClr val="accent5"/>
        </a:effectRef>
        <a:fontRef idx="minor">
          <a:schemeClr val="dk1"/>
        </a:fontRef>
      </dsp:style>
    </dsp:sp>
    <dsp:sp modelId="{0DE2DE6D-FD27-4F5E-815C-0D9C9AE2BC97}">
      <dsp:nvSpPr>
        <dsp:cNvPr id="0" name=""/>
        <dsp:cNvSpPr/>
      </dsp:nvSpPr>
      <dsp:spPr>
        <a:xfrm>
          <a:off x="265366" y="1934999"/>
          <a:ext cx="3715131" cy="619920"/>
        </a:xfrm>
        <a:prstGeom prst="roundRect">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a:sp3d extrusionH="152250"/>
      </dsp:spPr>
      <dsp:style>
        <a:lnRef idx="1">
          <a:schemeClr val="accent5"/>
        </a:lnRef>
        <a:fillRef idx="2">
          <a:schemeClr val="accent5"/>
        </a:fillRef>
        <a:effectRef idx="1">
          <a:schemeClr val="accent5"/>
        </a:effectRef>
        <a:fontRef idx="minor">
          <a:schemeClr val="dk1"/>
        </a:fontRef>
      </dsp:style>
      <dsp:txBody>
        <a:bodyPr spcFirstLastPara="0" vert="horz" wrap="square" lIns="140423" tIns="0" rIns="140423" bIns="0" numCol="1" spcCol="1270" anchor="ctr" anchorCtr="0">
          <a:noAutofit/>
          <a:sp3d extrusionH="28000" prstMaterial="matte"/>
        </a:bodyPr>
        <a:lstStyle/>
        <a:p>
          <a:pPr marL="0" lvl="0" indent="0" algn="l" defTabSz="933450">
            <a:lnSpc>
              <a:spcPct val="90000"/>
            </a:lnSpc>
            <a:spcBef>
              <a:spcPct val="0"/>
            </a:spcBef>
            <a:spcAft>
              <a:spcPct val="35000"/>
            </a:spcAft>
            <a:buNone/>
          </a:pPr>
          <a:r>
            <a:rPr lang="en-ZA" sz="2100" kern="1200">
              <a:latin typeface="Aptos" panose="02110004020202020204"/>
              <a:ea typeface="+mn-ea"/>
              <a:cs typeface="+mn-cs"/>
            </a:rPr>
            <a:t>GALLERY </a:t>
          </a:r>
        </a:p>
      </dsp:txBody>
      <dsp:txXfrm>
        <a:off x="295628" y="1965261"/>
        <a:ext cx="3654607" cy="559396"/>
      </dsp:txXfrm>
    </dsp:sp>
    <dsp:sp modelId="{A53081C7-AA13-4BB9-892B-75EE5176213C}">
      <dsp:nvSpPr>
        <dsp:cNvPr id="0" name=""/>
        <dsp:cNvSpPr/>
      </dsp:nvSpPr>
      <dsp:spPr>
        <a:xfrm>
          <a:off x="0" y="3197520"/>
          <a:ext cx="5307330" cy="529200"/>
        </a:xfrm>
        <a:prstGeom prst="rect">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a:sp3d z="-227350"/>
      </dsp:spPr>
      <dsp:style>
        <a:lnRef idx="1">
          <a:schemeClr val="accent5"/>
        </a:lnRef>
        <a:fillRef idx="2">
          <a:schemeClr val="accent5"/>
        </a:fillRef>
        <a:effectRef idx="1">
          <a:schemeClr val="accent5"/>
        </a:effectRef>
        <a:fontRef idx="minor">
          <a:schemeClr val="dk1"/>
        </a:fontRef>
      </dsp:style>
    </dsp:sp>
    <dsp:sp modelId="{99A81E90-E27E-47E0-A559-0F269148BDCB}">
      <dsp:nvSpPr>
        <dsp:cNvPr id="0" name=""/>
        <dsp:cNvSpPr/>
      </dsp:nvSpPr>
      <dsp:spPr>
        <a:xfrm>
          <a:off x="265366" y="2887560"/>
          <a:ext cx="3715131" cy="619920"/>
        </a:xfrm>
        <a:prstGeom prst="roundRect">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a:sp3d extrusionH="152250"/>
      </dsp:spPr>
      <dsp:style>
        <a:lnRef idx="1">
          <a:schemeClr val="accent5"/>
        </a:lnRef>
        <a:fillRef idx="2">
          <a:schemeClr val="accent5"/>
        </a:fillRef>
        <a:effectRef idx="1">
          <a:schemeClr val="accent5"/>
        </a:effectRef>
        <a:fontRef idx="minor">
          <a:schemeClr val="dk1"/>
        </a:fontRef>
      </dsp:style>
      <dsp:txBody>
        <a:bodyPr spcFirstLastPara="0" vert="horz" wrap="square" lIns="140423" tIns="0" rIns="140423" bIns="0" numCol="1" spcCol="1270" anchor="ctr" anchorCtr="0">
          <a:noAutofit/>
          <a:sp3d extrusionH="28000" prstMaterial="matte"/>
        </a:bodyPr>
        <a:lstStyle/>
        <a:p>
          <a:pPr marL="0" lvl="0" indent="0" algn="l" defTabSz="933450">
            <a:lnSpc>
              <a:spcPct val="90000"/>
            </a:lnSpc>
            <a:spcBef>
              <a:spcPct val="0"/>
            </a:spcBef>
            <a:spcAft>
              <a:spcPct val="35000"/>
            </a:spcAft>
            <a:buNone/>
          </a:pPr>
          <a:r>
            <a:rPr lang="en-ZA" sz="2100" kern="1200">
              <a:latin typeface="Aptos" panose="02110004020202020204"/>
              <a:ea typeface="+mn-ea"/>
              <a:cs typeface="+mn-cs"/>
            </a:rPr>
            <a:t>ABOUT US </a:t>
          </a:r>
        </a:p>
      </dsp:txBody>
      <dsp:txXfrm>
        <a:off x="295628" y="2917822"/>
        <a:ext cx="3654607" cy="559396"/>
      </dsp:txXfrm>
    </dsp:sp>
    <dsp:sp modelId="{A6E43C9A-0FFA-42F2-8143-9D80694C5989}">
      <dsp:nvSpPr>
        <dsp:cNvPr id="0" name=""/>
        <dsp:cNvSpPr/>
      </dsp:nvSpPr>
      <dsp:spPr>
        <a:xfrm>
          <a:off x="0" y="4150080"/>
          <a:ext cx="5307330" cy="529200"/>
        </a:xfrm>
        <a:prstGeom prst="rect">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a:sp3d z="-227350"/>
      </dsp:spPr>
      <dsp:style>
        <a:lnRef idx="1">
          <a:schemeClr val="accent5"/>
        </a:lnRef>
        <a:fillRef idx="2">
          <a:schemeClr val="accent5"/>
        </a:fillRef>
        <a:effectRef idx="1">
          <a:schemeClr val="accent5"/>
        </a:effectRef>
        <a:fontRef idx="minor">
          <a:schemeClr val="dk1"/>
        </a:fontRef>
      </dsp:style>
    </dsp:sp>
    <dsp:sp modelId="{B415BC62-041C-43B5-8FEB-3C3B2F998130}">
      <dsp:nvSpPr>
        <dsp:cNvPr id="0" name=""/>
        <dsp:cNvSpPr/>
      </dsp:nvSpPr>
      <dsp:spPr>
        <a:xfrm>
          <a:off x="265366" y="3840120"/>
          <a:ext cx="3715131" cy="619920"/>
        </a:xfrm>
        <a:prstGeom prst="roundRect">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a:sp3d extrusionH="152250"/>
      </dsp:spPr>
      <dsp:style>
        <a:lnRef idx="1">
          <a:schemeClr val="accent5"/>
        </a:lnRef>
        <a:fillRef idx="2">
          <a:schemeClr val="accent5"/>
        </a:fillRef>
        <a:effectRef idx="1">
          <a:schemeClr val="accent5"/>
        </a:effectRef>
        <a:fontRef idx="minor">
          <a:schemeClr val="dk1"/>
        </a:fontRef>
      </dsp:style>
      <dsp:txBody>
        <a:bodyPr spcFirstLastPara="0" vert="horz" wrap="square" lIns="140423" tIns="0" rIns="140423" bIns="0" numCol="1" spcCol="1270" anchor="ctr" anchorCtr="0">
          <a:noAutofit/>
          <a:sp3d extrusionH="28000" prstMaterial="matte"/>
        </a:bodyPr>
        <a:lstStyle/>
        <a:p>
          <a:pPr marL="0" lvl="0" indent="0" algn="l" defTabSz="933450">
            <a:lnSpc>
              <a:spcPct val="90000"/>
            </a:lnSpc>
            <a:spcBef>
              <a:spcPct val="0"/>
            </a:spcBef>
            <a:spcAft>
              <a:spcPct val="35000"/>
            </a:spcAft>
            <a:buNone/>
          </a:pPr>
          <a:r>
            <a:rPr lang="en-ZA" sz="2100" kern="1200">
              <a:latin typeface="Aptos" panose="02110004020202020204"/>
              <a:ea typeface="+mn-ea"/>
              <a:cs typeface="+mn-cs"/>
            </a:rPr>
            <a:t>CONTACT US </a:t>
          </a:r>
        </a:p>
      </dsp:txBody>
      <dsp:txXfrm>
        <a:off x="295628" y="3870382"/>
        <a:ext cx="3654607" cy="559396"/>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9">
  <dgm:title val=""/>
  <dgm:desc val=""/>
  <dgm:catLst>
    <dgm:cat type="3D" pri="11900"/>
  </dgm:catLst>
  <dgm:scene3d>
    <a:camera prst="perspectiveRelaxed">
      <a:rot lat="19149996" lon="20104178" rev="1577324"/>
    </a:camera>
    <a:lightRig rig="soft" dir="t"/>
    <a:backdrop>
      <a:anchor x="0" y="0" z="-210000"/>
      <a:norm dx="0" dy="0" dz="914400"/>
      <a:up dx="0" dy="914400" dz="0"/>
    </a:backdrop>
  </dgm:scene3d>
  <dgm:styleLbl name="node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52250" prstMaterial="matte">
      <a:bevelT w="165100" prst="coolSlant"/>
    </dgm:sp3d>
    <dgm:txPr>
      <a:sp3d extrusionH="28000" prstMaterial="matte"/>
    </dgm:txPr>
    <dgm:style>
      <a:lnRef idx="1">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152250" prstMaterial="matte">
      <a:bevelT w="165100" prst="coolSlant"/>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prstMaterial="matte"/>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22735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2D4">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1D1">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prstMaterial="matte"/>
    <dgm:txPr/>
    <dgm:style>
      <a:lnRef idx="0">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a:sp3d extrusionH="28000" prstMaterial="matte"/>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DA112-07D3-4F3A-AF47-1DB61FF6F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Pages>
  <Words>1715</Words>
  <Characters>9780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WELOME TO</vt:lpstr>
    </vt:vector>
  </TitlesOfParts>
  <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WELOME TO</dc:title>
  <dc:subject>FOR THE ELDERLY</dc:subject>
  <dc:creator>Buchule Mqingwana</dc:creator>
  <cp:keywords/>
  <dc:description/>
  <cp:lastModifiedBy>Buchule Mqingwana</cp:lastModifiedBy>
  <cp:revision>10</cp:revision>
  <dcterms:created xsi:type="dcterms:W3CDTF">2024-08-13T13:12:00Z</dcterms:created>
  <dcterms:modified xsi:type="dcterms:W3CDTF">2024-11-04T10:17:00Z</dcterms:modified>
</cp:coreProperties>
</file>