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CF2" w:rsidRPr="00E500A1" w:rsidRDefault="002E1CF2" w:rsidP="002E1CF2">
      <w:pPr>
        <w:pStyle w:val="Header"/>
        <w:rPr>
          <w:rFonts w:ascii="Times New Roman" w:hAnsi="Times New Roman" w:cs="Times New Roman"/>
          <w:color w:val="000000" w:themeColor="text1"/>
          <w:sz w:val="28"/>
          <w:szCs w:val="28"/>
          <w:lang w:val="ro-RO"/>
        </w:rPr>
      </w:pPr>
      <w:r w:rsidRPr="00E500A1">
        <w:rPr>
          <w:rFonts w:ascii="Times New Roman" w:hAnsi="Times New Roman" w:cs="Times New Roman"/>
          <w:color w:val="000000" w:themeColor="text1"/>
          <w:sz w:val="28"/>
          <w:szCs w:val="28"/>
        </w:rPr>
        <w:t>Colegiul Tehnic “INFOEL”</w:t>
      </w:r>
    </w:p>
    <w:p w:rsidR="005871A1" w:rsidRPr="00E500A1" w:rsidRDefault="005871A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63F" w:rsidRPr="00E500A1" w:rsidRDefault="007F463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63F" w:rsidRPr="00E500A1" w:rsidRDefault="007F463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63F" w:rsidRPr="00E500A1" w:rsidRDefault="007F463F" w:rsidP="007F463F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E500A1">
        <w:rPr>
          <w:rFonts w:ascii="Times New Roman" w:hAnsi="Times New Roman" w:cs="Times New Roman"/>
          <w:color w:val="000000" w:themeColor="text1"/>
          <w:sz w:val="36"/>
          <w:szCs w:val="36"/>
        </w:rPr>
        <w:t>Proiect pentru atestarea competențelor profesionale la informatică</w:t>
      </w:r>
    </w:p>
    <w:p w:rsidR="00E500A1" w:rsidRDefault="00E500A1" w:rsidP="00FD40A1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500A1" w:rsidRPr="00E500A1" w:rsidRDefault="00E500A1" w:rsidP="00FD40A1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F463F" w:rsidRPr="00E500A1" w:rsidRDefault="007F463F" w:rsidP="007F463F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ro-RO"/>
        </w:rPr>
      </w:pPr>
      <w:r w:rsidRPr="00E500A1">
        <w:rPr>
          <w:rFonts w:ascii="Times New Roman" w:hAnsi="Times New Roman" w:cs="Times New Roman"/>
          <w:b/>
          <w:color w:val="000000" w:themeColor="text1"/>
          <w:sz w:val="36"/>
          <w:szCs w:val="36"/>
          <w:lang w:val="ro-RO"/>
        </w:rPr>
        <w:t xml:space="preserve">Profil: </w:t>
      </w:r>
      <w:r w:rsidRPr="00E500A1">
        <w:rPr>
          <w:rFonts w:ascii="Times New Roman" w:hAnsi="Times New Roman" w:cs="Times New Roman"/>
          <w:color w:val="000000" w:themeColor="text1"/>
          <w:sz w:val="36"/>
          <w:szCs w:val="36"/>
          <w:lang w:val="ro-RO"/>
        </w:rPr>
        <w:t>real</w:t>
      </w:r>
    </w:p>
    <w:p w:rsidR="007F463F" w:rsidRPr="00AD3963" w:rsidRDefault="002E1CF2" w:rsidP="00AD3963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ro-RO"/>
        </w:rPr>
      </w:pPr>
      <w:r w:rsidRPr="00E500A1">
        <w:rPr>
          <w:rFonts w:ascii="Times New Roman" w:hAnsi="Times New Roman" w:cs="Times New Roman"/>
          <w:b/>
          <w:color w:val="000000" w:themeColor="text1"/>
          <w:sz w:val="36"/>
          <w:szCs w:val="36"/>
          <w:lang w:val="ro-RO"/>
        </w:rPr>
        <w:t>Specializare</w:t>
      </w:r>
      <w:r w:rsidR="007F463F" w:rsidRPr="00E500A1">
        <w:rPr>
          <w:rFonts w:ascii="Times New Roman" w:hAnsi="Times New Roman" w:cs="Times New Roman"/>
          <w:b/>
          <w:color w:val="000000" w:themeColor="text1"/>
          <w:sz w:val="36"/>
          <w:szCs w:val="36"/>
          <w:lang w:val="ro-RO"/>
        </w:rPr>
        <w:t xml:space="preserve">: </w:t>
      </w:r>
      <w:r w:rsidR="007F463F" w:rsidRPr="00E500A1">
        <w:rPr>
          <w:rFonts w:ascii="Times New Roman" w:hAnsi="Times New Roman" w:cs="Times New Roman"/>
          <w:color w:val="000000" w:themeColor="text1"/>
          <w:sz w:val="36"/>
          <w:szCs w:val="36"/>
          <w:lang w:val="ro-RO"/>
        </w:rPr>
        <w:t>Matematică-informatică, intensiv informatică</w:t>
      </w:r>
    </w:p>
    <w:p w:rsidR="007F463F" w:rsidRPr="00E500A1" w:rsidRDefault="007F463F" w:rsidP="007F463F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</w:pPr>
    </w:p>
    <w:p w:rsidR="00193A02" w:rsidRPr="00E500A1" w:rsidRDefault="00193A02" w:rsidP="007F463F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</w:pPr>
    </w:p>
    <w:p w:rsidR="007F463F" w:rsidRPr="00065D1F" w:rsidRDefault="007F463F" w:rsidP="007F463F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  <w:lang w:val="ro-RO"/>
        </w:rPr>
      </w:pPr>
      <w:r w:rsidRPr="00065D1F">
        <w:rPr>
          <w:rFonts w:ascii="Times New Roman" w:hAnsi="Times New Roman" w:cs="Times New Roman"/>
          <w:b/>
          <w:color w:val="000000" w:themeColor="text1"/>
          <w:sz w:val="44"/>
          <w:szCs w:val="44"/>
          <w:lang w:val="ro-RO"/>
        </w:rPr>
        <w:t>Aplicație matrici</w:t>
      </w:r>
    </w:p>
    <w:p w:rsidR="00FD40A1" w:rsidRPr="00E500A1" w:rsidRDefault="00FD40A1" w:rsidP="007F463F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</w:pPr>
    </w:p>
    <w:p w:rsidR="00FD40A1" w:rsidRPr="00E500A1" w:rsidRDefault="00FD40A1" w:rsidP="007F463F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</w:pPr>
    </w:p>
    <w:p w:rsidR="00FD40A1" w:rsidRPr="00E500A1" w:rsidRDefault="00FD40A1" w:rsidP="007F463F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</w:pPr>
    </w:p>
    <w:p w:rsidR="00193A02" w:rsidRPr="00E500A1" w:rsidRDefault="00193A02" w:rsidP="007F463F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</w:pPr>
    </w:p>
    <w:p w:rsidR="00E500A1" w:rsidRPr="00E500A1" w:rsidRDefault="00E500A1" w:rsidP="007F463F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</w:pPr>
    </w:p>
    <w:p w:rsidR="00AD3963" w:rsidRDefault="007F463F" w:rsidP="00630CFE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</w:pPr>
      <w:r w:rsidRPr="00630CFE">
        <w:rPr>
          <w:rFonts w:ascii="Times New Roman" w:hAnsi="Times New Roman" w:cs="Times New Roman"/>
          <w:color w:val="000000" w:themeColor="text1"/>
          <w:sz w:val="28"/>
          <w:szCs w:val="28"/>
          <w:lang w:val="ro-RO"/>
        </w:rPr>
        <w:t xml:space="preserve">Elev: </w:t>
      </w:r>
      <w:r w:rsidR="00AD3963" w:rsidRPr="00630CFE">
        <w:rPr>
          <w:rFonts w:ascii="Times New Roman" w:hAnsi="Times New Roman" w:cs="Times New Roman"/>
          <w:color w:val="000000" w:themeColor="text1"/>
          <w:sz w:val="28"/>
          <w:szCs w:val="28"/>
          <w:lang w:val="ro-RO"/>
        </w:rPr>
        <w:tab/>
      </w:r>
      <w:r w:rsidR="00AD3963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ab/>
      </w:r>
      <w:r w:rsidR="00AD3963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ab/>
      </w:r>
      <w:r w:rsidR="00AD3963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ab/>
      </w:r>
      <w:r w:rsidR="00AD3963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ab/>
      </w:r>
      <w:r w:rsidR="00AD3963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ab/>
      </w:r>
      <w:r w:rsidR="00AD3963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ab/>
      </w:r>
      <w:r w:rsidR="00AD3963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ab/>
      </w:r>
      <w:r w:rsidR="00AD3963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ab/>
      </w:r>
      <w:r w:rsidR="00080B1E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      </w:t>
      </w:r>
      <w:r w:rsidR="00AD3963" w:rsidRPr="00630CFE">
        <w:rPr>
          <w:rFonts w:ascii="Times New Roman" w:hAnsi="Times New Roman" w:cs="Times New Roman"/>
          <w:color w:val="000000" w:themeColor="text1"/>
          <w:sz w:val="28"/>
          <w:szCs w:val="28"/>
          <w:lang w:val="ro-RO"/>
        </w:rPr>
        <w:t>Profesor coordonator:</w:t>
      </w:r>
    </w:p>
    <w:p w:rsidR="00E500A1" w:rsidRDefault="007F463F" w:rsidP="00AD3963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o-RO"/>
        </w:rPr>
      </w:pPr>
      <w:r w:rsidRPr="00630CFE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Bucilă Mihai-Cristian</w:t>
      </w:r>
      <w:r w:rsidR="00AD3963">
        <w:rPr>
          <w:rFonts w:ascii="Times New Roman" w:hAnsi="Times New Roman" w:cs="Times New Roman"/>
          <w:color w:val="000000" w:themeColor="text1"/>
          <w:sz w:val="28"/>
          <w:szCs w:val="28"/>
          <w:lang w:val="ro-RO"/>
        </w:rPr>
        <w:t xml:space="preserve"> </w:t>
      </w:r>
      <w:r w:rsidR="00AD3963">
        <w:rPr>
          <w:rFonts w:ascii="Times New Roman" w:hAnsi="Times New Roman" w:cs="Times New Roman"/>
          <w:color w:val="000000" w:themeColor="text1"/>
          <w:sz w:val="28"/>
          <w:szCs w:val="28"/>
          <w:lang w:val="ro-RO"/>
        </w:rPr>
        <w:tab/>
      </w:r>
      <w:r w:rsidR="00AD3963">
        <w:rPr>
          <w:rFonts w:ascii="Times New Roman" w:hAnsi="Times New Roman" w:cs="Times New Roman"/>
          <w:color w:val="000000" w:themeColor="text1"/>
          <w:sz w:val="28"/>
          <w:szCs w:val="28"/>
          <w:lang w:val="ro-RO"/>
        </w:rPr>
        <w:tab/>
      </w:r>
      <w:r w:rsidR="00AD3963">
        <w:rPr>
          <w:rFonts w:ascii="Times New Roman" w:hAnsi="Times New Roman" w:cs="Times New Roman"/>
          <w:color w:val="000000" w:themeColor="text1"/>
          <w:sz w:val="28"/>
          <w:szCs w:val="28"/>
          <w:lang w:val="ro-RO"/>
        </w:rPr>
        <w:tab/>
      </w:r>
      <w:r w:rsidR="00AD3963">
        <w:rPr>
          <w:rFonts w:ascii="Times New Roman" w:hAnsi="Times New Roman" w:cs="Times New Roman"/>
          <w:color w:val="000000" w:themeColor="text1"/>
          <w:sz w:val="28"/>
          <w:szCs w:val="28"/>
          <w:lang w:val="ro-RO"/>
        </w:rPr>
        <w:tab/>
      </w:r>
      <w:r w:rsidR="00AD3963">
        <w:rPr>
          <w:rFonts w:ascii="Times New Roman" w:hAnsi="Times New Roman" w:cs="Times New Roman"/>
          <w:color w:val="000000" w:themeColor="text1"/>
          <w:sz w:val="28"/>
          <w:szCs w:val="28"/>
          <w:lang w:val="ro-RO"/>
        </w:rPr>
        <w:tab/>
      </w:r>
      <w:r w:rsidR="00AD3963">
        <w:rPr>
          <w:rFonts w:ascii="Times New Roman" w:hAnsi="Times New Roman" w:cs="Times New Roman"/>
          <w:color w:val="000000" w:themeColor="text1"/>
          <w:sz w:val="28"/>
          <w:szCs w:val="28"/>
          <w:lang w:val="ro-RO"/>
        </w:rPr>
        <w:tab/>
      </w:r>
      <w:r w:rsidR="00080B1E">
        <w:rPr>
          <w:rFonts w:ascii="Times New Roman" w:hAnsi="Times New Roman" w:cs="Times New Roman"/>
          <w:color w:val="000000" w:themeColor="text1"/>
          <w:sz w:val="28"/>
          <w:szCs w:val="28"/>
          <w:lang w:val="ro-RO"/>
        </w:rPr>
        <w:t xml:space="preserve">       </w:t>
      </w:r>
      <w:r w:rsidRPr="00630CFE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Abrudean Carmela</w:t>
      </w:r>
    </w:p>
    <w:p w:rsidR="00AD3963" w:rsidRDefault="00AD3963" w:rsidP="00E500A1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o-RO"/>
        </w:rPr>
      </w:pPr>
    </w:p>
    <w:p w:rsidR="00AD3963" w:rsidRPr="00E500A1" w:rsidRDefault="00AD3963" w:rsidP="00AD3963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o-RO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o-RO"/>
        </w:rPr>
        <w:t>Bistrița, 2022</w:t>
      </w:r>
    </w:p>
    <w:sdt>
      <w:sdtPr>
        <w:rPr>
          <w:rFonts w:asciiTheme="minorHAnsi" w:eastAsiaTheme="minorHAnsi" w:hAnsiTheme="minorHAnsi" w:cs="Times New Roman"/>
          <w:b w:val="0"/>
          <w:color w:val="auto"/>
          <w:sz w:val="24"/>
          <w:szCs w:val="24"/>
        </w:rPr>
        <w:id w:val="-80091058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A06CF5" w:rsidRPr="00E500A1" w:rsidRDefault="00A06CF5" w:rsidP="00193A02">
          <w:pPr>
            <w:pStyle w:val="TOCHeading"/>
            <w:jc w:val="left"/>
            <w:rPr>
              <w:rFonts w:cs="Times New Roman"/>
              <w:szCs w:val="28"/>
            </w:rPr>
          </w:pPr>
          <w:r w:rsidRPr="00E500A1">
            <w:rPr>
              <w:rFonts w:cs="Times New Roman"/>
              <w:szCs w:val="28"/>
            </w:rPr>
            <w:t>Cuprins</w:t>
          </w:r>
        </w:p>
        <w:p w:rsidR="00980AFD" w:rsidRPr="00980AFD" w:rsidRDefault="00A06CF5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E500A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500A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500A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03196242" w:history="1">
            <w:r w:rsidR="00980AFD" w:rsidRPr="00980A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 Motivarea alegerii temei</w:t>
            </w:r>
            <w:r w:rsidR="00980AFD"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80AFD"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80AFD"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_Toc103196242 \h </w:instrText>
            </w:r>
            <w:r w:rsidR="00980AFD"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80AFD"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0AFD"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980AFD"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0AFD" w:rsidRPr="00980AFD" w:rsidRDefault="00980AFD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3196243" w:history="1">
            <w:r w:rsidRPr="00980A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 Noțiuni teoretice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_Toc103196243 \h </w:instrTex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0AFD" w:rsidRPr="00980AFD" w:rsidRDefault="00980AF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3196244" w:history="1">
            <w:r w:rsidRPr="00980A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 Prezentarea generală a controalelor din .NET Framework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_Toc103196244 \h </w:instrTex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0AFD" w:rsidRPr="00980AFD" w:rsidRDefault="00980AFD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3196245" w:history="1">
            <w:r w:rsidRPr="00980A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2.1.1. Proprietăți ale controalelor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_Toc103196245 \h </w:instrTex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0AFD" w:rsidRPr="00980AFD" w:rsidRDefault="00980AFD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3196246" w:history="1">
            <w:r w:rsidRPr="00980A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 Descrierea aplicației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_Toc103196246 \h </w:instrTex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0AFD" w:rsidRPr="00980AFD" w:rsidRDefault="00980AFD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3196247" w:history="1">
            <w:r w:rsidRPr="00980A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 Pagina de start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_Toc103196247 \h </w:instrTex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0AFD" w:rsidRPr="00980AFD" w:rsidRDefault="00980AF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3196248" w:history="1">
            <w:r w:rsidRPr="00980A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4.1. Înregistrarea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_Toc103196248 \h </w:instrTex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0AFD" w:rsidRPr="00980AFD" w:rsidRDefault="00980AF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3196249" w:history="1">
            <w:r w:rsidRPr="00980A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 Conectarea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_Toc103196249 \h </w:instrTex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0AFD" w:rsidRPr="00980AFD" w:rsidRDefault="00980AFD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3196250" w:history="1">
            <w:r w:rsidRPr="00980A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 Menustrip-ul Matrici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_Toc103196250 \h </w:instrTex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0AFD" w:rsidRPr="00980AFD" w:rsidRDefault="00980AF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3196251" w:history="1">
            <w:r w:rsidRPr="00980A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5.1. Opțiunea Test matrici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_Toc103196251 \h </w:instrTex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0AFD" w:rsidRPr="00980AFD" w:rsidRDefault="00980AF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3196252" w:history="1">
            <w:r w:rsidRPr="00980A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5.2. Opțiunea Calculator de matrici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_Toc103196252 \h </w:instrTex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0AFD" w:rsidRPr="00980AFD" w:rsidRDefault="00980AF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3196253" w:history="1">
            <w:r w:rsidRPr="00980A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5.3. Opțiunea Generare matrici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_Toc103196253 \h </w:instrTex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0AFD" w:rsidRPr="00980AFD" w:rsidRDefault="00980AF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3196254" w:history="1">
            <w:r w:rsidRPr="00980A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5.4. Opțiunea Parcurgeri in matrice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_Toc103196254 \h </w:instrTex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0AFD" w:rsidRPr="00980AFD" w:rsidRDefault="00980AFD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3196255" w:history="1">
            <w:r w:rsidRPr="00980A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 Menustrip-ul Statistici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_Toc103196255 \h </w:instrTex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0AFD" w:rsidRPr="00980AFD" w:rsidRDefault="00980AF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3196256" w:history="1">
            <w:r w:rsidRPr="00980A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6.1. Opțiunea Teste rezolvate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_Toc103196256 \h </w:instrTex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0AFD" w:rsidRPr="00980AFD" w:rsidRDefault="00980AF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3196257" w:history="1">
            <w:r w:rsidRPr="00980A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6.2. Opțiunea Punctaj obținut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_Toc103196257 \h </w:instrTex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0AFD" w:rsidRPr="00980AFD" w:rsidRDefault="00980AFD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3196258" w:history="1">
            <w:r w:rsidRPr="00980A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7. Menustrip-ul Gestionare conturi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_Toc103196258 \h </w:instrTex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0AFD" w:rsidRPr="00980AFD" w:rsidRDefault="00980AF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3196259" w:history="1">
            <w:r w:rsidRPr="00980A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7.1. Opțiunea Schimbare parola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_Toc103196259 \h </w:instrTex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0AFD" w:rsidRPr="00980AFD" w:rsidRDefault="00980AF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3196260" w:history="1">
            <w:r w:rsidRPr="00980A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7.2. Opțiunea Stergere cont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_Toc103196260 \h </w:instrTex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0AFD" w:rsidRPr="00980AFD" w:rsidRDefault="00980AFD">
          <w:pPr>
            <w:pStyle w:val="TOC1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3196261" w:history="1">
            <w:r w:rsidRPr="00980A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 Menustrip-ul Iesire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_Toc103196261 \h </w:instrTex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0AFD" w:rsidRDefault="00980AFD">
          <w:pPr>
            <w:pStyle w:val="TOC1"/>
            <w:rPr>
              <w:rFonts w:eastAsiaTheme="minorEastAsia"/>
              <w:noProof/>
            </w:rPr>
          </w:pPr>
          <w:hyperlink w:anchor="_Toc103196262" w:history="1">
            <w:r w:rsidRPr="00980A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ro-RO"/>
              </w:rPr>
              <w:t>9. Bibliografie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_Toc103196262 \h </w:instrTex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980A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06CF5" w:rsidRPr="00E500A1" w:rsidRDefault="00A06CF5">
          <w:pPr>
            <w:rPr>
              <w:rFonts w:ascii="Times New Roman" w:hAnsi="Times New Roman" w:cs="Times New Roman"/>
              <w:sz w:val="24"/>
              <w:szCs w:val="24"/>
            </w:rPr>
          </w:pPr>
          <w:r w:rsidRPr="00E500A1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7F463F" w:rsidRPr="00E500A1" w:rsidRDefault="007F463F" w:rsidP="007F463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1CF2" w:rsidRPr="00E500A1" w:rsidRDefault="002E1CF2" w:rsidP="007F463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1CF2" w:rsidRPr="00E500A1" w:rsidRDefault="002E1CF2" w:rsidP="007F463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1CF2" w:rsidRPr="00E500A1" w:rsidRDefault="002E1CF2" w:rsidP="007F463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1CF2" w:rsidRPr="00E500A1" w:rsidRDefault="002E1CF2" w:rsidP="007F463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06CF5" w:rsidRPr="00E500A1" w:rsidRDefault="00A06CF5" w:rsidP="00A06CF5">
      <w:pPr>
        <w:pStyle w:val="Heading1"/>
        <w:rPr>
          <w:rFonts w:eastAsiaTheme="minorHAnsi" w:cs="Times New Roman"/>
          <w:sz w:val="24"/>
          <w:szCs w:val="24"/>
        </w:rPr>
      </w:pPr>
    </w:p>
    <w:p w:rsidR="00D81425" w:rsidRPr="00E500A1" w:rsidRDefault="00D81425" w:rsidP="00D81425">
      <w:pPr>
        <w:rPr>
          <w:rFonts w:ascii="Times New Roman" w:hAnsi="Times New Roman" w:cs="Times New Roman"/>
          <w:sz w:val="24"/>
          <w:szCs w:val="24"/>
        </w:rPr>
      </w:pPr>
    </w:p>
    <w:p w:rsidR="006F1670" w:rsidRPr="00E500A1" w:rsidRDefault="006F1670" w:rsidP="006F1670">
      <w:pPr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</w:p>
    <w:p w:rsidR="00116BD4" w:rsidRPr="00897466" w:rsidRDefault="006F1670" w:rsidP="00897466">
      <w:pPr>
        <w:pStyle w:val="Heading1"/>
      </w:pPr>
      <w:bookmarkStart w:id="0" w:name="_Toc103196242"/>
      <w:r w:rsidRPr="00897466">
        <w:t xml:space="preserve">1. </w:t>
      </w:r>
      <w:r w:rsidR="00FD40A1" w:rsidRPr="00897466">
        <w:t>Motivarea alegerii temei</w:t>
      </w:r>
      <w:bookmarkEnd w:id="0"/>
      <w:r w:rsidR="002E1CF2" w:rsidRPr="00897466">
        <w:tab/>
      </w:r>
    </w:p>
    <w:p w:rsidR="00330158" w:rsidRPr="00E500A1" w:rsidRDefault="002E1CF2" w:rsidP="00193A02">
      <w:pPr>
        <w:pStyle w:val="ListParagraph"/>
        <w:spacing w:line="276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500A1">
        <w:rPr>
          <w:rFonts w:ascii="Times New Roman" w:hAnsi="Times New Roman" w:cs="Times New Roman"/>
          <w:color w:val="000000" w:themeColor="text1"/>
          <w:sz w:val="24"/>
          <w:szCs w:val="24"/>
        </w:rPr>
        <w:t>“Aplica</w:t>
      </w:r>
      <w:r w:rsidRPr="00E500A1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ție matrici</w:t>
      </w:r>
      <w:r w:rsidR="00D25C8D" w:rsidRPr="00E500A1">
        <w:rPr>
          <w:rFonts w:ascii="Times New Roman" w:hAnsi="Times New Roman" w:cs="Times New Roman"/>
          <w:color w:val="000000" w:themeColor="text1"/>
          <w:sz w:val="24"/>
          <w:szCs w:val="24"/>
        </w:rPr>
        <w:t>” este o aplicație dedicată tablourilor bidimensionale din C++. A</w:t>
      </w:r>
      <w:r w:rsidR="00330158" w:rsidRPr="00E500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plicația poate fi folosită dacă dorești să-ți testezi cunoștințele din acest capitol, dacă dorești să </w:t>
      </w:r>
      <w:r w:rsidR="00FD7A3E" w:rsidRPr="00E500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înveți vizual despre cum se parcurge o matrice </w:t>
      </w:r>
      <w:r w:rsidR="00330158" w:rsidRPr="00E500A1">
        <w:rPr>
          <w:rFonts w:ascii="Times New Roman" w:hAnsi="Times New Roman" w:cs="Times New Roman"/>
          <w:color w:val="000000" w:themeColor="text1"/>
          <w:sz w:val="24"/>
          <w:szCs w:val="24"/>
        </w:rPr>
        <w:t>sau pur și simplu dacă dorești să-ți îmbogățești cultura generală. Am ales această temă deoarece consider că trebuie acordată o atenție mărită acestui capitol din informatică, care este important și are o utilitate deosebită.</w:t>
      </w:r>
      <w:r w:rsidR="00FD7A3E" w:rsidRPr="00E500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6F1670" w:rsidRPr="00897466" w:rsidRDefault="002E1CF2" w:rsidP="00897466">
      <w:pPr>
        <w:pStyle w:val="Heading1"/>
      </w:pPr>
      <w:bookmarkStart w:id="1" w:name="_Toc103196243"/>
      <w:r w:rsidRPr="00897466">
        <w:t>2.</w:t>
      </w:r>
      <w:r w:rsidR="00FD40A1" w:rsidRPr="00897466">
        <w:t xml:space="preserve"> </w:t>
      </w:r>
      <w:r w:rsidRPr="00897466">
        <w:t>Noțiuni teoretice</w:t>
      </w:r>
      <w:bookmarkEnd w:id="1"/>
    </w:p>
    <w:p w:rsidR="006F1670" w:rsidRPr="00E500A1" w:rsidRDefault="002E1CF2" w:rsidP="00193A0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i/>
          <w:color w:val="000000" w:themeColor="text1"/>
          <w:sz w:val="24"/>
          <w:szCs w:val="24"/>
          <w:lang w:val="ro-RO"/>
        </w:rPr>
        <w:tab/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Mediul de dezvoltare utilizat este Microsoft Visual Studio 201</w:t>
      </w:r>
      <w:r w:rsidR="00D32601" w:rsidRPr="00E500A1">
        <w:rPr>
          <w:rFonts w:ascii="Times New Roman" w:hAnsi="Times New Roman" w:cs="Times New Roman"/>
          <w:sz w:val="24"/>
          <w:szCs w:val="24"/>
          <w:lang w:val="ro-RO"/>
        </w:rPr>
        <w:t>9 care rulează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cu .NET Framework.</w:t>
      </w:r>
    </w:p>
    <w:p w:rsidR="002E1CF2" w:rsidRPr="00897466" w:rsidRDefault="002E1CF2" w:rsidP="00897466">
      <w:pPr>
        <w:pStyle w:val="Heading2"/>
      </w:pPr>
      <w:bookmarkStart w:id="2" w:name="_Toc103196244"/>
      <w:r w:rsidRPr="00897466">
        <w:t>2.1</w:t>
      </w:r>
      <w:r w:rsidR="006F1670" w:rsidRPr="00897466">
        <w:t>.</w:t>
      </w:r>
      <w:r w:rsidRPr="00897466">
        <w:t xml:space="preserve"> P</w:t>
      </w:r>
      <w:r w:rsidR="00D32601" w:rsidRPr="00897466">
        <w:t>rezentarea generală</w:t>
      </w:r>
      <w:r w:rsidRPr="00897466">
        <w:t xml:space="preserve"> a controalelor din .NET Framework</w:t>
      </w:r>
      <w:bookmarkEnd w:id="2"/>
    </w:p>
    <w:p w:rsidR="00D32601" w:rsidRPr="00E500A1" w:rsidRDefault="002E1CF2" w:rsidP="00193A0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i/>
          <w:sz w:val="24"/>
          <w:szCs w:val="24"/>
          <w:lang w:val="ro-RO"/>
        </w:rPr>
        <w:tab/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O aplicație pentru Windows complet echipată trebuie să conțină o fereastră ceea ce în .NET Framework se numește </w:t>
      </w:r>
      <w:r w:rsidRPr="00F847E9">
        <w:rPr>
          <w:rFonts w:ascii="Times New Roman" w:hAnsi="Times New Roman" w:cs="Times New Roman"/>
          <w:b/>
          <w:sz w:val="24"/>
          <w:szCs w:val="24"/>
          <w:lang w:val="ro-RO"/>
        </w:rPr>
        <w:t>Form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. O formă este un tip special de control folosit ca suport pentru alte controale, acestea din urmă fiind instanțe ale unor clase din .NET Framewor</w:t>
      </w:r>
      <w:r w:rsidR="00D32601" w:rsidRPr="00E500A1">
        <w:rPr>
          <w:rFonts w:ascii="Times New Roman" w:hAnsi="Times New Roman" w:cs="Times New Roman"/>
          <w:sz w:val="24"/>
          <w:szCs w:val="24"/>
          <w:lang w:val="ro-RO"/>
        </w:rPr>
        <w:t>k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definite în namespace-ul </w:t>
      </w:r>
      <w:r w:rsidRPr="00F847E9">
        <w:rPr>
          <w:rFonts w:ascii="Times New Roman" w:hAnsi="Times New Roman" w:cs="Times New Roman"/>
          <w:b/>
          <w:sz w:val="24"/>
          <w:szCs w:val="24"/>
          <w:lang w:val="ro-RO"/>
        </w:rPr>
        <w:t>System.Windows.Forms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.</w:t>
      </w:r>
      <w:r w:rsidR="00D32601"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O mare parte din aceste clase, inclusiv Form, derivă din clasa Control, care definește funcționalitatea de bază a oricărui control.</w:t>
      </w:r>
    </w:p>
    <w:p w:rsidR="002E1CF2" w:rsidRPr="00E500A1" w:rsidRDefault="00D32601" w:rsidP="00193A0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sz w:val="24"/>
          <w:szCs w:val="24"/>
          <w:lang w:val="ro-RO"/>
        </w:rPr>
        <w:tab/>
        <w:t xml:space="preserve">Clasele din .NET Framework sunt </w:t>
      </w:r>
      <w:r w:rsidRPr="00F847E9">
        <w:rPr>
          <w:rFonts w:ascii="Times New Roman" w:hAnsi="Times New Roman" w:cs="Times New Roman"/>
          <w:b/>
          <w:sz w:val="24"/>
          <w:szCs w:val="24"/>
          <w:lang w:val="ro-RO"/>
        </w:rPr>
        <w:t xml:space="preserve">organizate ierarhic 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pe baza </w:t>
      </w:r>
      <w:r w:rsidRPr="00F847E9">
        <w:rPr>
          <w:rFonts w:ascii="Times New Roman" w:hAnsi="Times New Roman" w:cs="Times New Roman"/>
          <w:b/>
          <w:sz w:val="24"/>
          <w:szCs w:val="24"/>
          <w:lang w:val="ro-RO"/>
        </w:rPr>
        <w:t>relației</w:t>
      </w:r>
      <w:r w:rsidR="00F847E9"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r w:rsidRPr="00F847E9">
        <w:rPr>
          <w:rFonts w:ascii="Times New Roman" w:hAnsi="Times New Roman" w:cs="Times New Roman"/>
          <w:b/>
          <w:sz w:val="24"/>
          <w:szCs w:val="24"/>
          <w:lang w:val="ro-RO"/>
        </w:rPr>
        <w:t>de moștenire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. Clasa de bază de la care derivă toate celelalte clase este </w:t>
      </w:r>
      <w:r w:rsidRPr="00F847E9">
        <w:rPr>
          <w:rFonts w:ascii="Times New Roman" w:hAnsi="Times New Roman" w:cs="Times New Roman"/>
          <w:b/>
          <w:sz w:val="24"/>
          <w:szCs w:val="24"/>
          <w:lang w:val="ro-RO"/>
        </w:rPr>
        <w:t xml:space="preserve">clasa Object. 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Ea asigură un nivel elementar pe baza căruia se construiesc celelalte clase</w:t>
      </w:r>
      <w:r w:rsidRPr="00E500A1">
        <w:rPr>
          <w:rFonts w:ascii="Times New Roman" w:hAnsi="Times New Roman" w:cs="Times New Roman"/>
          <w:sz w:val="24"/>
          <w:szCs w:val="24"/>
        </w:rPr>
        <w:t xml:space="preserve"> și reprezintă o bază pentru întreaga ierarhie a claselor .NET Framework</w:t>
      </w:r>
      <w:r w:rsidR="006F1670" w:rsidRPr="00E500A1">
        <w:rPr>
          <w:rFonts w:ascii="Times New Roman" w:hAnsi="Times New Roman" w:cs="Times New Roman"/>
          <w:sz w:val="24"/>
          <w:szCs w:val="24"/>
        </w:rPr>
        <w:t>.</w:t>
      </w:r>
    </w:p>
    <w:p w:rsidR="002E1CF2" w:rsidRPr="00E500A1" w:rsidRDefault="002E1CF2" w:rsidP="00193A02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ab/>
      </w:r>
    </w:p>
    <w:p w:rsidR="002E1CF2" w:rsidRPr="00E500A1" w:rsidRDefault="002E1CF2" w:rsidP="00193A02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2E1CF2" w:rsidRPr="00E500A1" w:rsidRDefault="002E1CF2" w:rsidP="00193A02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2E1CF2" w:rsidRPr="00E500A1" w:rsidRDefault="002E1CF2" w:rsidP="00193A02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2E1CF2" w:rsidRPr="00E500A1" w:rsidRDefault="002E1CF2" w:rsidP="00193A02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2E1CF2" w:rsidRPr="00E500A1" w:rsidRDefault="002E1CF2" w:rsidP="00193A02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2E1CF2" w:rsidRPr="00E500A1" w:rsidRDefault="002E1CF2" w:rsidP="00193A02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2E1CF2" w:rsidRPr="00E500A1" w:rsidRDefault="002E1CF2" w:rsidP="00193A02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2E1CF2" w:rsidRPr="00E500A1" w:rsidRDefault="002E1CF2" w:rsidP="00193A02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2E1CF2" w:rsidRPr="00E500A1" w:rsidRDefault="002E1CF2" w:rsidP="00193A02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D32601" w:rsidRPr="00E500A1" w:rsidRDefault="002E1CF2" w:rsidP="00065D1F">
      <w:pPr>
        <w:spacing w:line="276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Dacă reprezent</w:t>
      </w:r>
      <w:r w:rsidR="00D32601" w:rsidRPr="00E500A1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m o ierarhie pentru clasele celo</w:t>
      </w:r>
      <w:r w:rsidR="00D32601" w:rsidRPr="00E500A1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rlalte controale definite în spaț</w:t>
      </w:r>
      <w:r w:rsidRPr="00E500A1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iul de nume </w:t>
      </w:r>
      <w:r w:rsidRPr="00F847E9"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System.Windows.Forms</w:t>
      </w:r>
      <w:r w:rsidRPr="00E500A1">
        <w:rPr>
          <w:rFonts w:ascii="Times New Roman" w:hAnsi="Times New Roman" w:cs="Times New Roman"/>
          <w:i/>
          <w:color w:val="000000" w:themeColor="text1"/>
          <w:sz w:val="24"/>
          <w:szCs w:val="24"/>
          <w:lang w:val="ro-RO"/>
        </w:rPr>
        <w:t xml:space="preserve">, </w:t>
      </w:r>
      <w:r w:rsidRPr="00E500A1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se observ</w:t>
      </w:r>
      <w:r w:rsidR="00D32601" w:rsidRPr="00E500A1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 c</w:t>
      </w:r>
      <w:r w:rsidR="00D32601" w:rsidRPr="00E500A1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 acestea deriv</w:t>
      </w:r>
      <w:r w:rsidR="00D32601" w:rsidRPr="00E500A1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 din clasa </w:t>
      </w:r>
      <w:r w:rsidRPr="00E500A1">
        <w:rPr>
          <w:rFonts w:ascii="Times New Roman" w:hAnsi="Times New Roman" w:cs="Times New Roman"/>
          <w:i/>
          <w:color w:val="000000" w:themeColor="text1"/>
          <w:sz w:val="24"/>
          <w:szCs w:val="24"/>
          <w:lang w:val="ro-RO"/>
        </w:rPr>
        <w:t>Control</w:t>
      </w:r>
      <w:r w:rsidRPr="00E500A1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 (figura </w:t>
      </w:r>
      <w:r w:rsidR="00065D1F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1</w:t>
      </w:r>
      <w:r w:rsidRPr="00E500A1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).</w:t>
      </w:r>
    </w:p>
    <w:p w:rsidR="002E1CF2" w:rsidRPr="00E500A1" w:rsidRDefault="002E1CF2" w:rsidP="00193A02">
      <w:pPr>
        <w:spacing w:after="0" w:line="276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9683780" wp14:editId="5E260B21">
                <wp:simplePos x="0" y="0"/>
                <wp:positionH relativeFrom="margin">
                  <wp:align>left</wp:align>
                </wp:positionH>
                <wp:positionV relativeFrom="paragraph">
                  <wp:posOffset>344170</wp:posOffset>
                </wp:positionV>
                <wp:extent cx="5829300" cy="3695700"/>
                <wp:effectExtent l="0" t="0" r="1905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9300" cy="3695700"/>
                          <a:chOff x="1522" y="2318"/>
                          <a:chExt cx="9180" cy="5271"/>
                        </a:xfrm>
                      </wpg:grpSpPr>
                      <wps:wsp>
                        <wps:cNvPr id="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5842" y="5612"/>
                            <a:ext cx="108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070AE" w:rsidRPr="00D32601" w:rsidRDefault="004070AE" w:rsidP="002E1CF2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3260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22" y="4532"/>
                            <a:ext cx="14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070AE" w:rsidRPr="00D32601" w:rsidRDefault="004070AE" w:rsidP="002E1CF2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3260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ListControl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522" y="5612"/>
                            <a:ext cx="900" cy="3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070AE" w:rsidRPr="00D32601" w:rsidRDefault="004070AE" w:rsidP="002E1CF2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3260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2782" y="5612"/>
                            <a:ext cx="12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070AE" w:rsidRPr="00D32601" w:rsidRDefault="004070AE" w:rsidP="002E1CF2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3260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CheckBox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282" y="4532"/>
                            <a:ext cx="1620" cy="3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070AE" w:rsidRPr="00D32601" w:rsidRDefault="004070AE" w:rsidP="002E1CF2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3260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TextBoxBase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882" y="4532"/>
                            <a:ext cx="14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070AE" w:rsidRPr="00D32601" w:rsidRDefault="004070AE" w:rsidP="002E1CF2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3260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ButtonBase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882" y="6152"/>
                            <a:ext cx="14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070AE" w:rsidRPr="00D32601" w:rsidRDefault="004070AE" w:rsidP="002E1CF2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3260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RadioButton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4402" y="5612"/>
                            <a:ext cx="12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070AE" w:rsidRPr="00D32601" w:rsidRDefault="004070AE" w:rsidP="002E1CF2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3260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7102" y="5612"/>
                            <a:ext cx="14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070AE" w:rsidRPr="00D32601" w:rsidRDefault="004070AE" w:rsidP="002E1CF2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3260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RichTextBox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8722" y="5612"/>
                            <a:ext cx="108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070AE" w:rsidRPr="00D32601" w:rsidRDefault="004070AE" w:rsidP="002E1CF2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3260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5122" y="3272"/>
                            <a:ext cx="14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070AE" w:rsidRPr="00D32601" w:rsidRDefault="004070AE" w:rsidP="002E1CF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3260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622" y="4532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070AE" w:rsidRPr="00D32601" w:rsidRDefault="004070AE" w:rsidP="002E1CF2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3260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Label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442" y="6152"/>
                            <a:ext cx="1260" cy="3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070AE" w:rsidRPr="00D32601" w:rsidRDefault="004070AE" w:rsidP="002E1CF2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3260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LinqLabel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702" y="3272"/>
                            <a:ext cx="18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070AE" w:rsidRPr="00D32601" w:rsidRDefault="004070AE" w:rsidP="002E1CF2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3260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GroupBox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8362" y="3272"/>
                            <a:ext cx="21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070AE" w:rsidRPr="00D32601" w:rsidRDefault="004070AE" w:rsidP="002E1CF2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3260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ScrollableControl</w:t>
                              </w:r>
                            </w:p>
                            <w:p w:rsidR="004070AE" w:rsidRDefault="004070AE" w:rsidP="002E1CF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Line 39"/>
                        <wps:cNvCnPr/>
                        <wps:spPr bwMode="auto">
                          <a:xfrm flipV="1">
                            <a:off x="5842" y="2678"/>
                            <a:ext cx="0" cy="59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40"/>
                        <wps:cNvCnPr/>
                        <wps:spPr bwMode="auto">
                          <a:xfrm>
                            <a:off x="3502" y="3452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41"/>
                        <wps:cNvCnPr/>
                        <wps:spPr bwMode="auto">
                          <a:xfrm flipH="1">
                            <a:off x="6562" y="3452"/>
                            <a:ext cx="18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42"/>
                        <wps:cNvCnPr/>
                        <wps:spPr bwMode="auto">
                          <a:xfrm flipV="1">
                            <a:off x="5842" y="3812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43"/>
                        <wps:cNvCnPr/>
                        <wps:spPr bwMode="auto">
                          <a:xfrm flipV="1">
                            <a:off x="5302" y="3812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44"/>
                        <wps:cNvCnPr/>
                        <wps:spPr bwMode="auto">
                          <a:xfrm>
                            <a:off x="2602" y="4172"/>
                            <a:ext cx="27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45"/>
                        <wps:cNvCnPr/>
                        <wps:spPr bwMode="auto">
                          <a:xfrm>
                            <a:off x="2602" y="4172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46"/>
                        <wps:cNvCnPr/>
                        <wps:spPr bwMode="auto">
                          <a:xfrm flipV="1">
                            <a:off x="8002" y="4172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47"/>
                        <wps:cNvCnPr/>
                        <wps:spPr bwMode="auto">
                          <a:xfrm flipH="1">
                            <a:off x="6382" y="4172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48"/>
                        <wps:cNvCnPr/>
                        <wps:spPr bwMode="auto">
                          <a:xfrm flipV="1">
                            <a:off x="6382" y="3812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49"/>
                        <wps:cNvCnPr/>
                        <wps:spPr bwMode="auto">
                          <a:xfrm flipV="1">
                            <a:off x="9982" y="3812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50"/>
                        <wps:cNvCnPr/>
                        <wps:spPr bwMode="auto">
                          <a:xfrm flipH="1">
                            <a:off x="6562" y="3812"/>
                            <a:ext cx="34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51"/>
                        <wps:cNvCnPr/>
                        <wps:spPr bwMode="auto">
                          <a:xfrm flipV="1">
                            <a:off x="1882" y="5252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52"/>
                        <wps:cNvCnPr/>
                        <wps:spPr bwMode="auto">
                          <a:xfrm flipV="1">
                            <a:off x="2602" y="525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53"/>
                        <wps:cNvCnPr/>
                        <wps:spPr bwMode="auto">
                          <a:xfrm flipV="1">
                            <a:off x="3322" y="5252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54"/>
                        <wps:cNvCnPr/>
                        <wps:spPr bwMode="auto">
                          <a:xfrm>
                            <a:off x="1882" y="5252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55"/>
                        <wps:cNvCnPr/>
                        <wps:spPr bwMode="auto">
                          <a:xfrm flipV="1">
                            <a:off x="2602" y="4892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56"/>
                        <wps:cNvCnPr/>
                        <wps:spPr bwMode="auto">
                          <a:xfrm flipV="1">
                            <a:off x="5122" y="5252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57"/>
                        <wps:cNvCnPr/>
                        <wps:spPr bwMode="auto">
                          <a:xfrm flipV="1">
                            <a:off x="6382" y="5252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58"/>
                        <wps:cNvCnPr/>
                        <wps:spPr bwMode="auto">
                          <a:xfrm>
                            <a:off x="5122" y="5252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59"/>
                        <wps:cNvCnPr/>
                        <wps:spPr bwMode="auto">
                          <a:xfrm flipV="1">
                            <a:off x="5842" y="4892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60"/>
                        <wps:cNvCnPr/>
                        <wps:spPr bwMode="auto">
                          <a:xfrm flipV="1">
                            <a:off x="7822" y="5252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61"/>
                        <wps:cNvCnPr/>
                        <wps:spPr bwMode="auto">
                          <a:xfrm flipV="1">
                            <a:off x="9262" y="5252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62"/>
                        <wps:cNvCnPr/>
                        <wps:spPr bwMode="auto">
                          <a:xfrm>
                            <a:off x="7822" y="5252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63"/>
                        <wps:cNvCnPr/>
                        <wps:spPr bwMode="auto">
                          <a:xfrm flipV="1">
                            <a:off x="8542" y="4892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64"/>
                        <wps:cNvCnPr/>
                        <wps:spPr bwMode="auto">
                          <a:xfrm flipV="1">
                            <a:off x="9982" y="4892"/>
                            <a:ext cx="0" cy="12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2059" y="7049"/>
                            <a:ext cx="50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070AE" w:rsidRPr="00D32601" w:rsidRDefault="004070AE" w:rsidP="002E1CF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D32601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Fig. </w:t>
                              </w:r>
                              <w:r w:rsidR="00065D1F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1</w:t>
                              </w:r>
                              <w:r w:rsidRPr="00D32601">
                                <w:rPr>
                                  <w:rFonts w:ascii="Times New Roman" w:hAnsi="Times New Roman" w:cs="Times New Roman"/>
                                </w:rPr>
                                <w:t xml:space="preserve">. </w:t>
                              </w:r>
                              <w:r w:rsidRPr="00D32601"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  <w:t>Structura ierarhică a controalelor .NET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5302" y="2318"/>
                            <a:ext cx="108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070AE" w:rsidRPr="00D32601" w:rsidRDefault="004070AE" w:rsidP="002E1CF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D3260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Object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9683780" id="Group 1" o:spid="_x0000_s1026" style="position:absolute;left:0;text-align:left;margin-left:0;margin-top:27.1pt;width:459pt;height:291pt;z-index:251660288;mso-position-horizontal:left;mso-position-horizontal-relative:margin" coordorigin="1522,2318" coordsize="9180,5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dqztggAAJlzAAAOAAAAZHJzL2Uyb0RvYy54bWzsXVtvo0YUfq/U/4B495rhjrXOajeOt5XS&#10;dtXd9p0YbKNioEBip1X/e89cGA8GHDvxkliePDhg8DCc+Ti378zw/sNmFSsPYV5EaTJW0TtNVcJk&#10;lgZRshirf3ybDlxVKUo/Cfw4TcKx+hgW6oerH394v85GoZ4u0zgIcwUaSYrROhury7LMRsNhMVuG&#10;K794l2ZhAgfnab7yS9jNF8Mg99fQ+ioe6ppmD9dpHmR5OguLAr6d0IPqFWl/Pg9n5W/zeRGWSjxW&#10;oW8l+czJ5x3+HF6990eL3M+W0Yx1w39GL1Z+lMBFeVMTv/SV+zxqNLWKZnlapPPy3SxdDdP5PJqF&#10;5B7gbpC2czef8/Q+I/eyGK0XGRcTiHZHTs9udvbrw5dciQIYO1VJ/BUMEbmqgrBo1tliBGd8zrOv&#10;2Zec3h9s3qazvwo4PNw9jvcX9GTlbv1LGkBz/n2ZEtFs5vkKNwE3rWzICDzyEQg3pTKDLy1X9wwN&#10;BmoGxwzbsxzYIWM0W8JA4t8hS9dVBQ7rBnKrYzfs9x5y2Y8t3SG3MPRH9MKks6xz+M4Ab8VWpMXL&#10;RPp16WchGakCC4yJFPpJRfo74NBPFnGo6CaVKzmtEmpBJaok6fUSTgs/5nm6XoZ+AL2iN4G7C+3S&#10;H+CdAsbjSRFbrklFZdlIp6KqBI20SlCGTSTM5eSPsrwoP4fpSsEbYzWHzpMB9B9uixIP+/YUPJ5F&#10;GkfBNIpjspMv7q7jXHnw4YGbkj98YfhJ7bQ4UdZj1bN0i7RcO1aITWjkr62JVVSC5oij1Vh1+Un+&#10;CIvtJgkIZko/iuk2XD9OCGCp6CgAys3dBk7E8rxLg0eQaJ5SDQEaDTaWaf6PqqxBO4zV4u97Pw9V&#10;Jf45gVHxkGlidUJ2TMvRYScXj9yJR/xkBk2N1VJV6OZ1SVXQfZZHiyVcCRExJOlHeFjmERHytles&#10;3wDXnnBrtODW6hO3iD3ipmXs4pbInWqHi8Yt09kSvk21a7bA1+4RvtxCNdWux22bRQzBpWpdgl7y&#10;aG/VnFS+RCpWC3qdHtGrO26n06CDr8BcM6l8jWpQpO8g+Lx2C3yJm44fdO7Cgjv4nXxeR2fwbfEd&#10;bOymEd/BJfbgorUvD0QkfAX4Oi3w9aoHvQf4IrcbvtL1LUY4ZGNmUrq+TdcXsm27GQeDWOqetC+H&#10;rw1OMH5s/BHPOEj4CvDl8YjUvoL29VrgyxKRvTgPAFHp+5LkWXfCjGhfHpBI+ArwReBeNtQvj3J7&#10;8B4c1I1fqX4F9csjEolfEb+cA9oSFgYPc3vAr+uwxG8zcyYJC4ifuffLQxKJXxG/LYSbwePcHvBr&#10;VcSFoTud7q8FzBF4xq+RfECeZmmvzbgRBwJMpYzfmvEbaqHejD6pN8/upN623MVlM8YUvzwskRpY&#10;1MAt3JvBY90eNLBnspKHlgTElr3wSPzyGhr4LZQ8UADzuEQCWARwC/1m8Gi3BwAjh4VwLS4E1LlI&#10;+q1KAIOplB5EiwfRQsAZPNztAcCuYdMcWhPAOpL88TaGQzwykRpY1MCcgruNklAxeKgL2L1OvuTs&#10;oe8ugFTmcZT9WdXUsWpTXgqp2w6rGq2ICaZTLe+JipwYurOvDjJJcREkdA/XGuLyRqTj6tX9JZLd&#10;9Y24+HLiF0taShnAFtZ3/ghqgll5Y0upo1I+ZlBzW+YRKTeF4sWxugoDKFsMoTwbb0EbLLdLqBmo&#10;6KxIGlKu/K+neTfujWsOTN2+GZjaZDL4OL02B/YUOdbEmFxfT9B/+KaQOVpGQRAm+K6r0mlkHlZH&#10;y4q4adEzL57mEhzWWyddhuGq/pNOQz2vWMtJnyF8d/j7/moloQaZ5XwJXGlsz9i2g+CKxc9AaliV&#10;7Tcb7BmvXXgieXA0Sl/kkUowlm8KjJxAo2DkQepRuvOnHd1pW5VFb8KSu6QSllJHJouOeRCcF6Ow&#10;5KHnUbDsNOmGuzu7gZl0XJZP7V0192RnaoNUlhdsuXXOdlFU8njyZag0KhvehconJ9xIVF4yKjmH&#10;RVHJg8RDUSn4k5DwpKG4iXbpKBKakFrY81GRMnQRZsYeNeOzwyxzsolCTeSZjg1d9kDt0JzlG1J7&#10;EmknRhqnhSjSREboIKS15nQg9uhSbxJzF5+YganFtcSMSOIcjrlGLGxU9fkNk4rOMEUjFd2JFR1n&#10;X6iiE4mXw0G3G+naFeg6I10ZU8gcNV7/pMPRq1Mq5mkoFc9jqrATleeUf5Ga8MSasM6LQNkhSPgY&#10;XoS4fA3zy1PRjeyKYVazO88nopV0Xd90nV5nSKznMSS7BppPe4MFbXbqfmUkcvGRCMzAFCMRipCj&#10;VeEu5njGpRNzuGCXmrW3T39I83ta82vUyQ3rNOSGYVTzc6Sek6Uw3J9jy93BWl01PfcS6mKPRaVL&#10;r+FlPKR6I+tmQrHUpVVdwazEGtSOpi5aE8rcpJqud/5unAwu+g4uYK5hDZWnoTn4pMJOR++csn/S&#10;0Tuxo1enOazn0Ry7wQXPOEvMyZpnqPZm0Wrl6NVZDutolkOoUdmj3RDYYzrfSTp6F+vo1akL6zTU&#10;BZ8NIh09vEa9nPTRuQR/O6EGE+pER4/Oh39xRg8WXqX1LNLoSqPbNLp15sI+DXPh6Wxuh8ScxFwD&#10;c/gdB3RBM1LOAlA5ksQVHL092k1m9OQ8SrNOWNinISxciy0HIh096ejtfddSu6OH0SMqwKMpjdY8&#10;M6+c6kQlCX3PhbuViea+E80mpz++4VUMPqUbxRYpEPyeKKXcwPfVVN7vtdy+rkFIjt/G5Wi0rHC7&#10;4LOlYfcB83SvtOIddj6EJQXIG6A6Fj1Auql90r3B1HadgTk1rYHnaO5AQ94nz4Y7MyfT+qIHxB+i&#10;r617Af3W90uw+JoNuPvVagrV/7aJ7HzBScThJRcrERYrMTnjs30QRdanvwfRquadbl+LVy1wIpdO&#10;FZdORXx8zgXJ5M2F8P5H8qCyd1XiF0yK+7AtvlHz6n8AAAD//wMAUEsDBBQABgAIAAAAIQB8C6FH&#10;3wAAAAcBAAAPAAAAZHJzL2Rvd25yZXYueG1sTI9BS8NAEIXvgv9hGcGb3SS1oY2ZlFLUUxFsBelt&#10;mp0modndkN0m6b93Pelx3nu8902+nnQrBu5dYw1CPItAsCmtakyF8HV4e1qCcJ6MotYaRrixg3Vx&#10;f5dTpuxoPnnY+0qEEuMyQqi97zIpXVmzJjezHZvgnW2vyYezr6TqaQzlupVJFKVSU2PCQk0db2su&#10;L/urRngfadzM49dhdzlvb8fD4uN7FzPi48O0eQHhefJ/YfjFD+hQBKaTvRrlRIsQHvEIi+cERHBX&#10;8TIIJ4R0niYgi1z+5y9+AAAA//8DAFBLAQItABQABgAIAAAAIQC2gziS/gAAAOEBAAATAAAAAAAA&#10;AAAAAAAAAAAAAABbQ29udGVudF9UeXBlc10ueG1sUEsBAi0AFAAGAAgAAAAhADj9If/WAAAAlAEA&#10;AAsAAAAAAAAAAAAAAAAALwEAAF9yZWxzLy5yZWxzUEsBAi0AFAAGAAgAAAAhAO4B2rO2CAAAmXMA&#10;AA4AAAAAAAAAAAAAAAAALgIAAGRycy9lMm9Eb2MueG1sUEsBAi0AFAAGAAgAAAAhAHwLoUffAAAA&#10;BwEAAA8AAAAAAAAAAAAAAAAAEAsAAGRycy9kb3ducmV2LnhtbFBLBQYAAAAABAAEAPMAAAAcDAAA&#10;AAA=&#10;">
                <v:rect id="Rectangle 24" o:spid="_x0000_s1027" style="position:absolute;left:5842;top:5612;width:108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chtwwAAANoAAAAPAAAAZHJzL2Rvd25yZXYueG1sRI9Pa8JA&#10;FMTvgt9heUJvujGCtNFVpEWpx/y59PaafSZps29Ddk3SfvpuodDjMDO/YfbHybRioN41lhWsVxEI&#10;4tLqhisFRX5ePoJwHllja5kUfJGD42E+22Oi7cgpDZmvRICwS1BB7X2XSOnKmgy6le2Ig3ezvUEf&#10;ZF9J3eMY4KaVcRRtpcGGw0KNHT3XVH5md6PgvYkL/E7zS2Sezht/nfKP+9uLUg+L6bQD4Wny/+G/&#10;9qtWEMPvlXAD5OEHAAD//wMAUEsBAi0AFAAGAAgAAAAhANvh9svuAAAAhQEAABMAAAAAAAAAAAAA&#10;AAAAAAAAAFtDb250ZW50X1R5cGVzXS54bWxQSwECLQAUAAYACAAAACEAWvQsW78AAAAVAQAACwAA&#10;AAAAAAAAAAAAAAAfAQAAX3JlbHMvLnJlbHNQSwECLQAUAAYACAAAACEAoZnIbcMAAADaAAAADwAA&#10;AAAAAAAAAAAAAAAHAgAAZHJzL2Rvd25yZXYueG1sUEsFBgAAAAADAAMAtwAAAPcCAAAAAA==&#10;">
                  <v:textbox>
                    <w:txbxContent>
                      <w:p w:rsidR="004070AE" w:rsidRPr="00D32601" w:rsidRDefault="004070AE" w:rsidP="002E1CF2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3260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ListBox</w:t>
                        </w:r>
                      </w:p>
                    </w:txbxContent>
                  </v:textbox>
                </v:rect>
                <v:rect id="Rectangle 25" o:spid="_x0000_s1028" style="position:absolute;left:5122;top:4532;width:14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W32wwAAANoAAAAPAAAAZHJzL2Rvd25yZXYueG1sRI9Ba8JA&#10;FITvgv9heYXezKYRSk1dQ1GU9hiTi7fX7DOJzb4N2dWk/fXdQsHjMDPfMOtsMp240eBaywqeohgE&#10;cWV1y7WCstgvXkA4j6yxs0wKvslBtpnP1phqO3JOt6OvRYCwS1FB432fSumqhgy6yPbEwTvbwaAP&#10;cqilHnAMcNPJJI6fpcGWw0KDPW0bqr6OV6Pgs01K/MmLQ2xW+6X/mIrL9bRT6vFhensF4Wny9/B/&#10;+10rWMLflXAD5OYXAAD//wMAUEsBAi0AFAAGAAgAAAAhANvh9svuAAAAhQEAABMAAAAAAAAAAAAA&#10;AAAAAAAAAFtDb250ZW50X1R5cGVzXS54bWxQSwECLQAUAAYACAAAACEAWvQsW78AAAAVAQAACwAA&#10;AAAAAAAAAAAAAAAfAQAAX3JlbHMvLnJlbHNQSwECLQAUAAYACAAAACEAztVt9sMAAADaAAAADwAA&#10;AAAAAAAAAAAAAAAHAgAAZHJzL2Rvd25yZXYueG1sUEsFBgAAAAADAAMAtwAAAPcCAAAAAA==&#10;">
                  <v:textbox>
                    <w:txbxContent>
                      <w:p w:rsidR="004070AE" w:rsidRPr="00D32601" w:rsidRDefault="004070AE" w:rsidP="002E1CF2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3260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ListControl</w:t>
                        </w:r>
                      </w:p>
                    </w:txbxContent>
                  </v:textbox>
                </v:rect>
                <v:rect id="Rectangle 26" o:spid="_x0000_s1029" style="position:absolute;left:1522;top:5612;width:900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PWCwgAAANoAAAAPAAAAZHJzL2Rvd25yZXYueG1sRI9Pi8Iw&#10;FMTvC36H8ARva+ofRKtRZBcXPWq9eHs2z7bavJQmatdPbwTB4zAzv2Fmi8aU4ka1Kywr6HUjEMSp&#10;1QVnCvbJ6nsMwnlkjaVlUvBPDhbz1tcMY23vvKXbzmciQNjFqCD3voqldGlOBl3XVsTBO9naoA+y&#10;zqSu8R7gppT9KBpJgwWHhRwr+skpveyuRsGx6O/xsU3+IjNZDfymSc7Xw69SnXaznILw1PhP+N1e&#10;awVDeF0JN0DOnwAAAP//AwBQSwECLQAUAAYACAAAACEA2+H2y+4AAACFAQAAEwAAAAAAAAAAAAAA&#10;AAAAAAAAW0NvbnRlbnRfVHlwZXNdLnhtbFBLAQItABQABgAIAAAAIQBa9CxbvwAAABUBAAALAAAA&#10;AAAAAAAAAAAAAB8BAABfcmVscy8ucmVsc1BLAQItABQABgAIAAAAIQBBPPWCwgAAANoAAAAPAAAA&#10;AAAAAAAAAAAAAAcCAABkcnMvZG93bnJldi54bWxQSwUGAAAAAAMAAwC3AAAA9gIAAAAA&#10;">
                  <v:textbox>
                    <w:txbxContent>
                      <w:p w:rsidR="004070AE" w:rsidRPr="00D32601" w:rsidRDefault="004070AE" w:rsidP="002E1CF2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3260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Button</w:t>
                        </w:r>
                      </w:p>
                    </w:txbxContent>
                  </v:textbox>
                </v:rect>
                <v:rect id="Rectangle 27" o:spid="_x0000_s1030" style="position:absolute;left:2782;top:5612;width:12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FAZwQAAANoAAAAPAAAAZHJzL2Rvd25yZXYueG1sRI9Bi8Iw&#10;FITvC/6H8ARva6qiaDWK7OKiR60Xb8/m2Vabl9JE7frrjSB4HGbmG2a2aEwpblS7wrKCXjcCQZxa&#10;XXCmYJ+svscgnEfWWFomBf/kYDFvfc0w1vbOW7rtfCYChF2MCnLvq1hKl+Zk0HVtRRy8k60N+iDr&#10;TOoa7wFuStmPopE0WHBYyLGin5zSy+5qFByL/h4f2+QvMpPVwG+a5Hw9/CrVaTfLKQhPjf+E3+21&#10;VjCE15VwA+T8CQAA//8DAFBLAQItABQABgAIAAAAIQDb4fbL7gAAAIUBAAATAAAAAAAAAAAAAAAA&#10;AAAAAABbQ29udGVudF9UeXBlc10ueG1sUEsBAi0AFAAGAAgAAAAhAFr0LFu/AAAAFQEAAAsAAAAA&#10;AAAAAAAAAAAAHwEAAF9yZWxzLy5yZWxzUEsBAi0AFAAGAAgAAAAhAC5wUBnBAAAA2gAAAA8AAAAA&#10;AAAAAAAAAAAABwIAAGRycy9kb3ducmV2LnhtbFBLBQYAAAAAAwADALcAAAD1AgAAAAA=&#10;">
                  <v:textbox>
                    <w:txbxContent>
                      <w:p w:rsidR="004070AE" w:rsidRPr="00D32601" w:rsidRDefault="004070AE" w:rsidP="002E1CF2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3260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CheckBox</w:t>
                        </w:r>
                      </w:p>
                    </w:txbxContent>
                  </v:textbox>
                </v:rect>
                <v:rect id="Rectangle 28" o:spid="_x0000_s1031" style="position:absolute;left:7282;top:4532;width:1620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s5uwwAAANoAAAAPAAAAZHJzL2Rvd25yZXYueG1sRI9Ba8JA&#10;FITvBf/D8gremk0VQk1dRRSlHmNy8faafSbR7NuQXTX113cLBY/DzHzDzJeDacWNetdYVvAexSCI&#10;S6sbrhQU+fbtA4TzyBpby6TghxwsF6OXOaba3jmj28FXIkDYpaig9r5LpXRlTQZdZDvi4J1sb9AH&#10;2VdS93gPcNPKSRwn0mDDYaHGjtY1lZfD1Sj4biYFPrJ8F5vZdur3Q36+HjdKjV+H1ScIT4N/hv/b&#10;X1pBAn9Xwg2Qi18AAAD//wMAUEsBAi0AFAAGAAgAAAAhANvh9svuAAAAhQEAABMAAAAAAAAAAAAA&#10;AAAAAAAAAFtDb250ZW50X1R5cGVzXS54bWxQSwECLQAUAAYACAAAACEAWvQsW78AAAAVAQAACwAA&#10;AAAAAAAAAAAAAAAfAQAAX3JlbHMvLnJlbHNQSwECLQAUAAYACAAAACEA3qLObsMAAADaAAAADwAA&#10;AAAAAAAAAAAAAAAHAgAAZHJzL2Rvd25yZXYueG1sUEsFBgAAAAADAAMAtwAAAPcCAAAAAA==&#10;">
                  <v:textbox>
                    <w:txbxContent>
                      <w:p w:rsidR="004070AE" w:rsidRPr="00D32601" w:rsidRDefault="004070AE" w:rsidP="002E1CF2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3260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TextBoxBase</w:t>
                        </w:r>
                      </w:p>
                    </w:txbxContent>
                  </v:textbox>
                </v:rect>
                <v:rect id="Rectangle 29" o:spid="_x0000_s1032" style="position:absolute;left:1882;top:4532;width:14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mv1wgAAANoAAAAPAAAAZHJzL2Rvd25yZXYueG1sRI9Pi8Iw&#10;FMTvC36H8ARva6qCf6pRZBcXPWq9eHs2z7bavJQmatdPbwTB4zAzv2Fmi8aU4ka1Kywr6HUjEMSp&#10;1QVnCvbJ6nsMwnlkjaVlUvBPDhbz1tcMY23vvKXbzmciQNjFqCD3voqldGlOBl3XVsTBO9naoA+y&#10;zqSu8R7gppT9KBpKgwWHhRwr+skpveyuRsGx6O/xsU3+IjNZDfymSc7Xw69SnXaznILw1PhP+N1e&#10;awUjeF0JN0DOnwAAAP//AwBQSwECLQAUAAYACAAAACEA2+H2y+4AAACFAQAAEwAAAAAAAAAAAAAA&#10;AAAAAAAAW0NvbnRlbnRfVHlwZXNdLnhtbFBLAQItABQABgAIAAAAIQBa9CxbvwAAABUBAAALAAAA&#10;AAAAAAAAAAAAAB8BAABfcmVscy8ucmVsc1BLAQItABQABgAIAAAAIQCx7mv1wgAAANoAAAAPAAAA&#10;AAAAAAAAAAAAAAcCAABkcnMvZG93bnJldi54bWxQSwUGAAAAAAMAAwC3AAAA9gIAAAAA&#10;">
                  <v:textbox>
                    <w:txbxContent>
                      <w:p w:rsidR="004070AE" w:rsidRPr="00D32601" w:rsidRDefault="004070AE" w:rsidP="002E1CF2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3260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ButtonBase</w:t>
                        </w:r>
                      </w:p>
                    </w:txbxContent>
                  </v:textbox>
                </v:rect>
                <v:rect id="Rectangle 30" o:spid="_x0000_s1033" style="position:absolute;left:1882;top:6152;width:14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f+HvwAAANoAAAAPAAAAZHJzL2Rvd25yZXYueG1sRE9Ni8Iw&#10;EL0v+B/CCN7WVBcWraZFFBf3qPXibWzGttpMShO1+uvNQfD4eN/ztDO1uFHrKssKRsMIBHFudcWF&#10;gn22/p6AcB5ZY22ZFDzIQZr0vuYYa3vnLd12vhAhhF2MCkrvm1hKl5dk0A1tQxy4k20N+gDbQuoW&#10;7yHc1HIcRb/SYMWhocSGliXll93VKDhW4z0+t9lfZKbrH//fZefrYaXUoN8tZiA8df4jfrs3WkHY&#10;Gq6EGyCTFwAAAP//AwBQSwECLQAUAAYACAAAACEA2+H2y+4AAACFAQAAEwAAAAAAAAAAAAAAAAAA&#10;AAAAW0NvbnRlbnRfVHlwZXNdLnhtbFBLAQItABQABgAIAAAAIQBa9CxbvwAAABUBAAALAAAAAAAA&#10;AAAAAAAAAB8BAABfcmVscy8ucmVsc1BLAQItABQABgAIAAAAIQDAcf+HvwAAANoAAAAPAAAAAAAA&#10;AAAAAAAAAAcCAABkcnMvZG93bnJldi54bWxQSwUGAAAAAAMAAwC3AAAA8wIAAAAA&#10;">
                  <v:textbox>
                    <w:txbxContent>
                      <w:p w:rsidR="004070AE" w:rsidRPr="00D32601" w:rsidRDefault="004070AE" w:rsidP="002E1CF2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3260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RadioButton</w:t>
                        </w:r>
                      </w:p>
                    </w:txbxContent>
                  </v:textbox>
                </v:rect>
                <v:rect id="Rectangle 31" o:spid="_x0000_s1034" style="position:absolute;left:4402;top:5612;width:12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VocwQAAANoAAAAPAAAAZHJzL2Rvd25yZXYueG1sRI9Bi8Iw&#10;FITvgv8hPMGbprqwaDWKKC7uUevF27N5ttXmpTRRq7/eCILHYWa+YabzxpTiRrUrLCsY9CMQxKnV&#10;BWcK9sm6NwLhPLLG0jIpeJCD+azdmmKs7Z23dNv5TAQIuxgV5N5XsZQuzcmg69uKOHgnWxv0QdaZ&#10;1DXeA9yUchhFv9JgwWEhx4qWOaWX3dUoOBbDPT63yV9kxusf/98k5+thpVS30ywmIDw1/hv+tDda&#10;wRjeV8INkLMXAAAA//8DAFBLAQItABQABgAIAAAAIQDb4fbL7gAAAIUBAAATAAAAAAAAAAAAAAAA&#10;AAAAAABbQ29udGVudF9UeXBlc10ueG1sUEsBAi0AFAAGAAgAAAAhAFr0LFu/AAAAFQEAAAsAAAAA&#10;AAAAAAAAAAAAHwEAAF9yZWxzLy5yZWxzUEsBAi0AFAAGAAgAAAAhAK89WhzBAAAA2gAAAA8AAAAA&#10;AAAAAAAAAAAABwIAAGRycy9kb3ducmV2LnhtbFBLBQYAAAAAAwADALcAAAD1AgAAAAA=&#10;">
                  <v:textbox>
                    <w:txbxContent>
                      <w:p w:rsidR="004070AE" w:rsidRPr="00D32601" w:rsidRDefault="004070AE" w:rsidP="002E1CF2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3260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ComboBox</w:t>
                        </w:r>
                      </w:p>
                    </w:txbxContent>
                  </v:textbox>
                </v:rect>
                <v:rect id="Rectangle 32" o:spid="_x0000_s1035" style="position:absolute;left:7102;top:5612;width:14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02exAAAANsAAAAPAAAAZHJzL2Rvd25yZXYueG1sRI9Bb8Iw&#10;DIXvk/gPkZF2G+mYNEEhraZNTNsRymU3rzFtoXGqJkDh1+MDEjdb7/m9z8t8cK06UR8azwZeJwko&#10;4tLbhisD22L1MgMVIrLF1jMZuFCAPBs9LTG1/sxrOm1ipSSEQ4oG6hi7VOtQ1uQwTHxHLNrO9w6j&#10;rH2lbY9nCXetnibJu3bYsDTU2NFnTeVhc3QG/pvpFq/r4jtx89Vb/B2K/fHvy5jn8fCxABVpiA/z&#10;/frHCr7Qyy8ygM5uAAAA//8DAFBLAQItABQABgAIAAAAIQDb4fbL7gAAAIUBAAATAAAAAAAAAAAA&#10;AAAAAAAAAABbQ29udGVudF9UeXBlc10ueG1sUEsBAi0AFAAGAAgAAAAhAFr0LFu/AAAAFQEAAAsA&#10;AAAAAAAAAAAAAAAAHwEAAF9yZWxzLy5yZWxzUEsBAi0AFAAGAAgAAAAhAJqvTZ7EAAAA2wAAAA8A&#10;AAAAAAAAAAAAAAAABwIAAGRycy9kb3ducmV2LnhtbFBLBQYAAAAAAwADALcAAAD4AgAAAAA=&#10;">
                  <v:textbox>
                    <w:txbxContent>
                      <w:p w:rsidR="004070AE" w:rsidRPr="00D32601" w:rsidRDefault="004070AE" w:rsidP="002E1CF2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3260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RichTextBox</w:t>
                        </w:r>
                      </w:p>
                    </w:txbxContent>
                  </v:textbox>
                </v:rect>
                <v:rect id="Rectangle 33" o:spid="_x0000_s1036" style="position:absolute;left:8722;top:5612;width:108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+gFvwAAANsAAAAPAAAAZHJzL2Rvd25yZXYueG1sRE9Ni8Iw&#10;EL0L/ocwgjdNdWHRahRRXNyj1ou3sRnbajMpTdTqrzeC4G0e73Om88aU4ka1KywrGPQjEMSp1QVn&#10;CvbJujcC4TyyxtIyKXiQg/ms3ZpirO2dt3Tb+UyEEHYxKsi9r2IpXZqTQde3FXHgTrY26AOsM6lr&#10;vIdwU8phFP1KgwWHhhwrWuaUXnZXo+BYDPf43CZ/kRmvf/x/k5yvh5VS3U6zmIDw1Piv+OPe6DB/&#10;AO9fwgFy9gIAAP//AwBQSwECLQAUAAYACAAAACEA2+H2y+4AAACFAQAAEwAAAAAAAAAAAAAAAAAA&#10;AAAAW0NvbnRlbnRfVHlwZXNdLnhtbFBLAQItABQABgAIAAAAIQBa9CxbvwAAABUBAAALAAAAAAAA&#10;AAAAAAAAAB8BAABfcmVscy8ucmVsc1BLAQItABQABgAIAAAAIQD14+gFvwAAANsAAAAPAAAAAAAA&#10;AAAAAAAAAAcCAABkcnMvZG93bnJldi54bWxQSwUGAAAAAAMAAwC3AAAA8wIAAAAA&#10;">
                  <v:textbox>
                    <w:txbxContent>
                      <w:p w:rsidR="004070AE" w:rsidRPr="00D32601" w:rsidRDefault="004070AE" w:rsidP="002E1CF2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3260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TextBox</w:t>
                        </w:r>
                      </w:p>
                    </w:txbxContent>
                  </v:textbox>
                </v:rect>
                <v:rect id="Rectangle 34" o:spid="_x0000_s1037" style="position:absolute;left:5122;top:3272;width:14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8OBwQAAANsAAAAPAAAAZHJzL2Rvd25yZXYueG1sRE9Li8Iw&#10;EL4L/ocwghfRVAWRrlFEd0E8CD7APQ7N2BabSUmiVn+9WVjwNh/fc2aLxlTiTs6XlhUMBwkI4szq&#10;knMFp+NPfwrCB2SNlWVS8CQPi3m7NcNU2wfv6X4IuYgh7FNUUIRQp1L6rCCDfmBr4shdrDMYInS5&#10;1A4fMdxUcpQkE2mw5NhQYE2rgrLr4WYU1OcVmu+dDFv3HL9+b6fdep30lOp2muUXiEBN+Ij/3Rsd&#10;54/g75d4gJy/AQAA//8DAFBLAQItABQABgAIAAAAIQDb4fbL7gAAAIUBAAATAAAAAAAAAAAAAAAA&#10;AAAAAABbQ29udGVudF9UeXBlc10ueG1sUEsBAi0AFAAGAAgAAAAhAFr0LFu/AAAAFQEAAAsAAAAA&#10;AAAAAAAAAAAAHwEAAF9yZWxzLy5yZWxzUEsBAi0AFAAGAAgAAAAhANI3w4HBAAAA2wAAAA8AAAAA&#10;AAAAAAAAAAAABwIAAGRycy9kb3ducmV2LnhtbFBLBQYAAAAAAwADALcAAAD1AgAAAAA=&#10;" strokeweight="1.5pt">
                  <v:textbox>
                    <w:txbxContent>
                      <w:p w:rsidR="004070AE" w:rsidRPr="00D32601" w:rsidRDefault="004070AE" w:rsidP="002E1CF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3260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Control</w:t>
                        </w:r>
                      </w:p>
                    </w:txbxContent>
                  </v:textbox>
                </v:rect>
                <v:rect id="Rectangle 35" o:spid="_x0000_s1038" style="position:absolute;left:9622;top:4532;width:90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dPpwgAAANsAAAAPAAAAZHJzL2Rvd25yZXYueG1sRE9Na8JA&#10;EL0L/odlCr2ZTSOUmrqGoijtMSYXb9PsmMRmZ0N2NWl/fbdQ8DaP9znrbDKduNHgWssKnqIYBHFl&#10;dcu1grLYL15AOI+ssbNMCr7JQbaZz9aYajtyTrejr0UIYZeigsb7PpXSVQ0ZdJHtiQN3toNBH+BQ&#10;Sz3gGMJNJ5M4fpYGWw4NDfa0baj6Ol6Ngs82KfEnLw6xWe2X/mMqLtfTTqnHh+ntFYSnyd/F/+53&#10;HeYv4e+XcIDc/AIAAP//AwBQSwECLQAUAAYACAAAACEA2+H2y+4AAACFAQAAEwAAAAAAAAAAAAAA&#10;AAAAAAAAW0NvbnRlbnRfVHlwZXNdLnhtbFBLAQItABQABgAIAAAAIQBa9CxbvwAAABUBAAALAAAA&#10;AAAAAAAAAAAAAB8BAABfcmVscy8ucmVsc1BLAQItABQABgAIAAAAIQBqfdPpwgAAANsAAAAPAAAA&#10;AAAAAAAAAAAAAAcCAABkcnMvZG93bnJldi54bWxQSwUGAAAAAAMAAwC3AAAA9gIAAAAA&#10;">
                  <v:textbox>
                    <w:txbxContent>
                      <w:p w:rsidR="004070AE" w:rsidRPr="00D32601" w:rsidRDefault="004070AE" w:rsidP="002E1CF2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3260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Label</w:t>
                        </w:r>
                      </w:p>
                    </w:txbxContent>
                  </v:textbox>
                </v:rect>
                <v:rect id="Rectangle 36" o:spid="_x0000_s1039" style="position:absolute;left:9442;top:6152;width:126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EudwQAAANsAAAAPAAAAZHJzL2Rvd25yZXYueG1sRE9Ni8Iw&#10;EL0L/ocwwt401V1krUYRRdk9anvZ29iMbbWZlCZq9debBcHbPN7nzBatqcSVGldaVjAcRCCIM6tL&#10;zhWkyab/DcJ5ZI2VZVJwJweLebczw1jbG+/ouve5CCHsYlRQeF/HUrqsIINuYGviwB1tY9AH2ORS&#10;N3gL4aaSoygaS4Mlh4YCa1oVlJ33F6PgUI5SfOySbWQmm0//2yany99aqY9eu5yC8NT6t/jl/tFh&#10;/hf8/xIOkPMnAAAA//8DAFBLAQItABQABgAIAAAAIQDb4fbL7gAAAIUBAAATAAAAAAAAAAAAAAAA&#10;AAAAAABbQ29udGVudF9UeXBlc10ueG1sUEsBAi0AFAAGAAgAAAAhAFr0LFu/AAAAFQEAAAsAAAAA&#10;AAAAAAAAAAAAHwEAAF9yZWxzLy5yZWxzUEsBAi0AFAAGAAgAAAAhAOWUS53BAAAA2wAAAA8AAAAA&#10;AAAAAAAAAAAABwIAAGRycy9kb3ducmV2LnhtbFBLBQYAAAAAAwADALcAAAD1AgAAAAA=&#10;">
                  <v:textbox>
                    <w:txbxContent>
                      <w:p w:rsidR="004070AE" w:rsidRPr="00D32601" w:rsidRDefault="004070AE" w:rsidP="002E1CF2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3260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LinqLabel</w:t>
                        </w:r>
                      </w:p>
                    </w:txbxContent>
                  </v:textbox>
                </v:rect>
                <v:rect id="Rectangle 37" o:spid="_x0000_s1040" style="position:absolute;left:1702;top:3272;width:180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O4GwQAAANsAAAAPAAAAZHJzL2Rvd25yZXYueG1sRE9Ni8Iw&#10;EL0L/ocwwt401WVlrUYRRdk9anvZ29iMbbWZlCZq9debBcHbPN7nzBatqcSVGldaVjAcRCCIM6tL&#10;zhWkyab/DcJ5ZI2VZVJwJweLebczw1jbG+/ouve5CCHsYlRQeF/HUrqsIINuYGviwB1tY9AH2ORS&#10;N3gL4aaSoygaS4Mlh4YCa1oVlJ33F6PgUI5SfOySbWQmm0//2yany99aqY9eu5yC8NT6t/jl/tFh&#10;/hf8/xIOkPMnAAAA//8DAFBLAQItABQABgAIAAAAIQDb4fbL7gAAAIUBAAATAAAAAAAAAAAAAAAA&#10;AAAAAABbQ29udGVudF9UeXBlc10ueG1sUEsBAi0AFAAGAAgAAAAhAFr0LFu/AAAAFQEAAAsAAAAA&#10;AAAAAAAAAAAAHwEAAF9yZWxzLy5yZWxzUEsBAi0AFAAGAAgAAAAhAIrY7gbBAAAA2wAAAA8AAAAA&#10;AAAAAAAAAAAABwIAAGRycy9kb3ducmV2LnhtbFBLBQYAAAAAAwADALcAAAD1AgAAAAA=&#10;">
                  <v:textbox>
                    <w:txbxContent>
                      <w:p w:rsidR="004070AE" w:rsidRPr="00D32601" w:rsidRDefault="004070AE" w:rsidP="002E1CF2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3260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GroupBox</w:t>
                        </w:r>
                      </w:p>
                    </w:txbxContent>
                  </v:textbox>
                </v:rect>
                <v:rect id="Rectangle 38" o:spid="_x0000_s1041" style="position:absolute;left:8362;top:3272;width:21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nBxwQAAANsAAAAPAAAAZHJzL2Rvd25yZXYueG1sRE9Na8JA&#10;EL0X/A/LFLw1myqEmrqKKEo9xuTibZodk2h2NmRXTf313ULB2zze58yXg2nFjXrXWFbwHsUgiEur&#10;G64UFPn27QOE88gaW8uk4IccLBejlzmm2t45o9vBVyKEsEtRQe19l0rpypoMush2xIE72d6gD7Cv&#10;pO7xHsJNKydxnEiDDYeGGjta11ReDlej4LuZFPjI8l1sZtup3w/5+XrcKDV+HVafIDwN/in+d3/p&#10;MD+Bv1/CAXLxCwAA//8DAFBLAQItABQABgAIAAAAIQDb4fbL7gAAAIUBAAATAAAAAAAAAAAAAAAA&#10;AAAAAABbQ29udGVudF9UeXBlc10ueG1sUEsBAi0AFAAGAAgAAAAhAFr0LFu/AAAAFQEAAAsAAAAA&#10;AAAAAAAAAAAAHwEAAF9yZWxzLy5yZWxzUEsBAi0AFAAGAAgAAAAhAHoKcHHBAAAA2wAAAA8AAAAA&#10;AAAAAAAAAAAABwIAAGRycy9kb3ducmV2LnhtbFBLBQYAAAAAAwADALcAAAD1AgAAAAA=&#10;">
                  <v:textbox>
                    <w:txbxContent>
                      <w:p w:rsidR="004070AE" w:rsidRPr="00D32601" w:rsidRDefault="004070AE" w:rsidP="002E1CF2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3260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ScrollableControl</w:t>
                        </w:r>
                      </w:p>
                      <w:p w:rsidR="004070AE" w:rsidRDefault="004070AE" w:rsidP="002E1CF2"/>
                    </w:txbxContent>
                  </v:textbox>
                </v:rect>
                <v:line id="Line 39" o:spid="_x0000_s1042" style="position:absolute;flip:y;visibility:visible;mso-wrap-style:square" from="5842,2678" to="5842,3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NZzwQAAANsAAAAPAAAAZHJzL2Rvd25yZXYueG1sRE9Na4NA&#10;EL0X8h+WCeRSmjU5WLHZBJNG6tW04HVwJypxZ8XdRvPvu4VCb/N4n7M7zKYXdxpdZ1nBZh2BIK6t&#10;7rhR8PWZvyQgnEfW2FsmBQ9ycNgvnnaYajtxSfeLb0QIYZeigtb7IZXS1S0ZdGs7EAfuakeDPsCx&#10;kXrEKYSbXm6jKJYGOw4NLQ50aqm+Xb6NgjLymZmS8j2bq48izp+P+bk6KrVaztkbCE+z/xf/uQsd&#10;5r/C7y/hALn/AQAA//8DAFBLAQItABQABgAIAAAAIQDb4fbL7gAAAIUBAAATAAAAAAAAAAAAAAAA&#10;AAAAAABbQ29udGVudF9UeXBlc10ueG1sUEsBAi0AFAAGAAgAAAAhAFr0LFu/AAAAFQEAAAsAAAAA&#10;AAAAAAAAAAAAHwEAAF9yZWxzLy5yZWxzUEsBAi0AFAAGAAgAAAAhAMuE1nPBAAAA2wAAAA8AAAAA&#10;AAAAAAAAAAAABwIAAGRycy9kb3ducmV2LnhtbFBLBQYAAAAAAwADALcAAAD1AgAAAAA=&#10;" strokeweight="1pt">
                  <v:stroke dashstyle="dash" endarrow="block"/>
                </v:line>
                <v:line id="Line 40" o:spid="_x0000_s1043" style="position:absolute;visibility:visible;mso-wrap-style:square" from="3502,3452" to="5122,3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wQ6xQAAANsAAAAPAAAAZHJzL2Rvd25yZXYueG1sRI9PT8Mw&#10;DMXvSHyHyEi7sXQ77E9ZNiGqSRwG0jbE2TSmqWicqgld9u3xAWk3W+/5vZ83u+w7NdIQ28AGZtMC&#10;FHEdbMuNgY/z/nEFKiZki11gMnClCLvt/d0GSxsufKTxlBolIRxLNOBS6kutY+3IY5yGnli07zB4&#10;TLIOjbYDXiTcd3peFAvtsWVpcNjTi6P65/TrDSxdddRLXR3O79XYztb5LX9+rY2ZPOTnJ1CJcrqZ&#10;/69freALrPwiA+jtHwAAAP//AwBQSwECLQAUAAYACAAAACEA2+H2y+4AAACFAQAAEwAAAAAAAAAA&#10;AAAAAAAAAAAAW0NvbnRlbnRfVHlwZXNdLnhtbFBLAQItABQABgAIAAAAIQBa9CxbvwAAABUBAAAL&#10;AAAAAAAAAAAAAAAAAB8BAABfcmVscy8ucmVsc1BLAQItABQABgAIAAAAIQDMzwQ6xQAAANsAAAAP&#10;AAAAAAAAAAAAAAAAAAcCAABkcnMvZG93bnJldi54bWxQSwUGAAAAAAMAAwC3AAAA+QIAAAAA&#10;">
                  <v:stroke endarrow="block"/>
                </v:line>
                <v:line id="Line 41" o:spid="_x0000_s1044" style="position:absolute;flip:x;visibility:visible;mso-wrap-style:square" from="6562,3452" to="8362,3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SHvxAAAANsAAAAPAAAAZHJzL2Rvd25yZXYueG1sRI9Ba8JA&#10;EIXvQv/DMgUvQTcqSI1uQmsrFKSHWg8eh+yYBLOzITvV9N93CwVvM7z3vXmzKQbXqiv1ofFsYDZN&#10;QRGX3jZcGTh+7SZPoIIgW2w9k4EfClDkD6MNZtbf+JOuB6lUDOGQoYFapMu0DmVNDsPUd8RRO/ve&#10;ocS1r7Tt8RbDXavnabrUDhuOF2rsaFtTeTl8u1hj98Gvi0Xy4nSSrOjtJPtUizHjx+F5DUpokLv5&#10;n363kVvB3y9xAJ3/AgAA//8DAFBLAQItABQABgAIAAAAIQDb4fbL7gAAAIUBAAATAAAAAAAAAAAA&#10;AAAAAAAAAABbQ29udGVudF9UeXBlc10ueG1sUEsBAi0AFAAGAAgAAAAhAFr0LFu/AAAAFQEAAAsA&#10;AAAAAAAAAAAAAAAAHwEAAF9yZWxzLy5yZWxzUEsBAi0AFAAGAAgAAAAhAC4lIe/EAAAA2wAAAA8A&#10;AAAAAAAAAAAAAAAABwIAAGRycy9kb3ducmV2LnhtbFBLBQYAAAAAAwADALcAAAD4AgAAAAA=&#10;">
                  <v:stroke endarrow="block"/>
                </v:line>
                <v:line id="Line 42" o:spid="_x0000_s1045" style="position:absolute;flip:y;visibility:visible;mso-wrap-style:square" from="5842,3812" to="5842,4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0LPxAAAANsAAAAPAAAAZHJzL2Rvd25yZXYueG1sRI/BSsNA&#10;EIbvgu+wjNBLaDdtQTR2E7S2IEgP1h48DtkxCWZnQ3Zs49s7B8Hj8M//zTebagq9OdOYusgOlosc&#10;DHEdfceNg9P7fn4HJgmyxz4yOfihBFV5fbXBwscLv9H5KI1RCKcCHbQiQ2FtqlsKmBZxINbsM44B&#10;RcexsX7Ei8JDb1d5fmsDdqwXWhxo21L9dfwOqrE/8PN6nT0Fm2X3tPuQ19yKc7Ob6fEBjNAk/8t/&#10;7RfvYKX2+osCwJa/AAAA//8DAFBLAQItABQABgAIAAAAIQDb4fbL7gAAAIUBAAATAAAAAAAAAAAA&#10;AAAAAAAAAABbQ29udGVudF9UeXBlc10ueG1sUEsBAi0AFAAGAAgAAAAhAFr0LFu/AAAAFQEAAAsA&#10;AAAAAAAAAAAAAAAAHwEAAF9yZWxzLy5yZWxzUEsBAi0AFAAGAAgAAAAhAHFzQs/EAAAA2wAAAA8A&#10;AAAAAAAAAAAAAAAABwIAAGRycy9kb3ducmV2LnhtbFBLBQYAAAAAAwADALcAAAD4AgAAAAA=&#10;">
                  <v:stroke endarrow="block"/>
                </v:line>
                <v:line id="Line 43" o:spid="_x0000_s1046" style="position:absolute;flip:y;visibility:visible;mso-wrap-style:square" from="5302,3812" to="5302,4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+dUwwAAANsAAAAPAAAAZHJzL2Rvd25yZXYueG1sRI/NisJA&#10;EITvgu8wtLCXoBMVZI2Osn/CgnhY9eCxybRJMNMTMr2affsdQfBYVNdXXct152p1pTZUng2MRyko&#10;4tzbigsDx8Nm+AoqCLLF2jMZ+KMA61W/t8TM+hv/0HUvhYoQDhkaKEWaTOuQl+QwjHxDHL2zbx1K&#10;lG2hbYu3CHe1nqTpTDusODaU2NBHSfll/+viG5sdf06nybvTSTKnr5NsUy3GvAy6twUooU6ex4/0&#10;tzUwGcN9SwSAXv0DAAD//wMAUEsBAi0AFAAGAAgAAAAhANvh9svuAAAAhQEAABMAAAAAAAAAAAAA&#10;AAAAAAAAAFtDb250ZW50X1R5cGVzXS54bWxQSwECLQAUAAYACAAAACEAWvQsW78AAAAVAQAACwAA&#10;AAAAAAAAAAAAAAAfAQAAX3JlbHMvLnJlbHNQSwECLQAUAAYACAAAACEAHj/nVMMAAADbAAAADwAA&#10;AAAAAAAAAAAAAAAHAgAAZHJzL2Rvd25yZXYueG1sUEsFBgAAAAADAAMAtwAAAPcCAAAAAA==&#10;">
                  <v:stroke endarrow="block"/>
                </v:line>
                <v:line id="Line 44" o:spid="_x0000_s1047" style="position:absolute;visibility:visible;mso-wrap-style:square" from="2602,4172" to="5302,4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/rZxQAAANsAAAAPAAAAZHJzL2Rvd25yZXYueG1sRI9Ba8JA&#10;FITvBf/D8gq91U1TCJK6iigF9SBqC+3xmX1NUrNvw+42if/eFYQeh5n5hpnOB9OIjpyvLSt4GScg&#10;iAuray4VfH68P09A+ICssbFMCi7kYT4bPUwx17bnA3XHUIoIYZ+jgiqENpfSFxUZ9GPbEkfvxzqD&#10;IUpXSu2wj3DTyDRJMmmw5rhQYUvLiorz8c8o2L3us26x2a6Hr012KlaH0/dv75R6ehwWbyACDeE/&#10;fG+vtYI0hduX+APk7AoAAP//AwBQSwECLQAUAAYACAAAACEA2+H2y+4AAACFAQAAEwAAAAAAAAAA&#10;AAAAAAAAAAAAW0NvbnRlbnRfVHlwZXNdLnhtbFBLAQItABQABgAIAAAAIQBa9CxbvwAAABUBAAAL&#10;AAAAAAAAAAAAAAAAAB8BAABfcmVscy8ucmVsc1BLAQItABQABgAIAAAAIQDq0/rZxQAAANsAAAAP&#10;AAAAAAAAAAAAAAAAAAcCAABkcnMvZG93bnJldi54bWxQSwUGAAAAAAMAAwC3AAAA+QIAAAAA&#10;"/>
                <v:line id="Line 45" o:spid="_x0000_s1048" style="position:absolute;visibility:visible;mso-wrap-style:square" from="2602,4172" to="2602,4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19C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jO4P4l/gC5uAEAAP//AwBQSwECLQAUAAYACAAAACEA2+H2y+4AAACFAQAAEwAAAAAAAAAA&#10;AAAAAAAAAAAAW0NvbnRlbnRfVHlwZXNdLnhtbFBLAQItABQABgAIAAAAIQBa9CxbvwAAABUBAAAL&#10;AAAAAAAAAAAAAAAAAB8BAABfcmVscy8ucmVsc1BLAQItABQABgAIAAAAIQCFn19CxQAAANsAAAAP&#10;AAAAAAAAAAAAAAAAAAcCAABkcnMvZG93bnJldi54bWxQSwUGAAAAAAMAAwC3AAAA+QIAAAAA&#10;"/>
                <v:line id="Line 46" o:spid="_x0000_s1049" style="position:absolute;flip:y;visibility:visible;mso-wrap-style:square" from="8002,4172" to="8002,4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O7d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dMZ/H5JP0CufwAAAP//AwBQSwECLQAUAAYACAAAACEA2+H2y+4AAACFAQAAEwAAAAAAAAAA&#10;AAAAAAAAAAAAW0NvbnRlbnRfVHlwZXNdLnhtbFBLAQItABQABgAIAAAAIQBa9CxbvwAAABUBAAAL&#10;AAAAAAAAAAAAAAAAAB8BAABfcmVscy8ucmVsc1BLAQItABQABgAIAAAAIQBGFO7dxQAAANsAAAAP&#10;AAAAAAAAAAAAAAAAAAcCAABkcnMvZG93bnJldi54bWxQSwUGAAAAAAMAAwC3AAAA+QIAAAAA&#10;"/>
                <v:line id="Line 47" o:spid="_x0000_s1050" style="position:absolute;flip:x;visibility:visible;mso-wrap-style:square" from="6382,4172" to="8002,4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EtG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TV/j7kn6AnN8AAAD//wMAUEsBAi0AFAAGAAgAAAAhANvh9svuAAAAhQEAABMAAAAAAAAA&#10;AAAAAAAAAAAAAFtDb250ZW50X1R5cGVzXS54bWxQSwECLQAUAAYACAAAACEAWvQsW78AAAAVAQAA&#10;CwAAAAAAAAAAAAAAAAAfAQAAX3JlbHMvLnJlbHNQSwECLQAUAAYACAAAACEAKVhLRsYAAADbAAAA&#10;DwAAAAAAAAAAAAAAAAAHAgAAZHJzL2Rvd25yZXYueG1sUEsFBgAAAAADAAMAtwAAAPoCAAAAAA==&#10;"/>
                <v:line id="Line 48" o:spid="_x0000_s1051" style="position:absolute;flip:y;visibility:visible;mso-wrap-style:square" from="6382,3812" to="6382,4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n8gxAAAANsAAAAPAAAAZHJzL2Rvd25yZXYueG1sRI9Ba8JA&#10;EIXvQv/DMgUvQTcqSBvdhNYqFMRDrQePQ3aahGZnQ3aq6b/vFgSPjzfve/PWxeBadaE+NJ4NzKYp&#10;KOLS24YrA6fP3eQJVBBki61nMvBLAYr8YbTGzPorf9DlKJWKEA4ZGqhFukzrUNbkMEx9Rxy9L987&#10;lCj7StserxHuWj1P06V22HBsqLGjTU3l9/HHxTd2B35bLJJXp5PkmbZn2adajBk/Di8rUEKD3I9v&#10;6XdrYL6E/y0RADr/AwAA//8DAFBLAQItABQABgAIAAAAIQDb4fbL7gAAAIUBAAATAAAAAAAAAAAA&#10;AAAAAAAAAABbQ29udGVudF9UeXBlc10ueG1sUEsBAi0AFAAGAAgAAAAhAFr0LFu/AAAAFQEAAAsA&#10;AAAAAAAAAAAAAAAAHwEAAF9yZWxzLy5yZWxzUEsBAi0AFAAGAAgAAAAhAJHWfyDEAAAA2wAAAA8A&#10;AAAAAAAAAAAAAAAABwIAAGRycy9kb3ducmV2LnhtbFBLBQYAAAAAAwADALcAAAD4AgAAAAA=&#10;">
                  <v:stroke endarrow="block"/>
                </v:line>
                <v:line id="Line 49" o:spid="_x0000_s1052" style="position:absolute;flip:y;visibility:visible;mso-wrap-style:square" from="9982,3812" to="9982,4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nCqxgAAANsAAAAPAAAAZHJzL2Rvd25yZXYueG1sRI9PawIx&#10;FMTvgt8hvEIvpWaV0tqtUUQoePDiH1Z6e928bpbdvKxJ1O23N4WCx2FmfsPMFr1txYV8qB0rGI8y&#10;EMSl0zVXCg77z+cpiBCRNbaOScEvBVjMh4MZ5tpdeUuXXaxEgnDIUYGJsculDKUhi2HkOuLk/Thv&#10;MSbpK6k9XhPctnKSZa/SYs1pwWBHK0NlsztbBXK6eTr55fdLUzTH47spyqL72ij1+NAvP0BE6uM9&#10;/N9eawWTN/j7kn6AnN8AAAD//wMAUEsBAi0AFAAGAAgAAAAhANvh9svuAAAAhQEAABMAAAAAAAAA&#10;AAAAAAAAAAAAAFtDb250ZW50X1R5cGVzXS54bWxQSwECLQAUAAYACAAAACEAWvQsW78AAAAVAQAA&#10;CwAAAAAAAAAAAAAAAAAfAQAAX3JlbHMvLnJlbHNQSwECLQAUAAYACAAAACEAtsZwqsYAAADbAAAA&#10;DwAAAAAAAAAAAAAAAAAHAgAAZHJzL2Rvd25yZXYueG1sUEsFBgAAAAADAAMAtwAAAPoCAAAAAA==&#10;"/>
                <v:line id="Line 50" o:spid="_x0000_s1053" style="position:absolute;flip:x;visibility:visible;mso-wrap-style:square" from="6562,3812" to="9982,3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U7JxAAAANsAAAAPAAAAZHJzL2Rvd25yZXYueG1sRI/BSsNA&#10;EIbvgu+wjNBLaDdtQTR2E7S2IEgP1h48DtkxCWZnQ3Zs49s7B8Hj8M//zTebagq9OdOYusgOlosc&#10;DHEdfceNg9P7fn4HJgmyxz4yOfihBFV5fbXBwscLv9H5KI1RCKcCHbQiQ2FtqlsKmBZxINbsM44B&#10;RcexsX7Ei8JDb1d5fmsDdqwXWhxo21L9dfwOqrE/8PN6nT0Fm2X3tPuQ19yKc7Ob6fEBjNAk/8t/&#10;7RfvYKWy+osCwJa/AAAA//8DAFBLAQItABQABgAIAAAAIQDb4fbL7gAAAIUBAAATAAAAAAAAAAAA&#10;AAAAAAAAAABbQ29udGVudF9UeXBlc10ueG1sUEsBAi0AFAAGAAgAAAAhAFr0LFu/AAAAFQEAAAsA&#10;AAAAAAAAAAAAAAAAHwEAAF9yZWxzLy5yZWxzUEsBAi0AFAAGAAgAAAAhAI8FTsnEAAAA2wAAAA8A&#10;AAAAAAAAAAAAAAAABwIAAGRycy9kb3ducmV2LnhtbFBLBQYAAAAAAwADALcAAAD4AgAAAAA=&#10;">
                  <v:stroke endarrow="block"/>
                </v:line>
                <v:line id="Line 51" o:spid="_x0000_s1054" style="position:absolute;flip:y;visibility:visible;mso-wrap-style:square" from="1882,5252" to="1882,5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UFDxQAAANsAAAAPAAAAZHJzL2Rvd25yZXYueG1sRI9BawIx&#10;FITvhf6H8AQvpWYrIroaRQqCBy/VstLbc/PcLLt52SZRt//eFAo9DjPzDbNc97YVN/KhdqzgbZSB&#10;IC6drrlS8Hncvs5AhIissXVMCn4owHr1/LTEXLs7f9DtECuRIBxyVGBi7HIpQ2nIYhi5jjh5F+ct&#10;xiR9JbXHe4LbVo6zbCot1pwWDHb0bqhsDlerQM72L99+c540RXM6zU1RFt3XXqnhoN8sQETq43/4&#10;r73TCsZz+P2SfoBcPQAAAP//AwBQSwECLQAUAAYACAAAACEA2+H2y+4AAACFAQAAEwAAAAAAAAAA&#10;AAAAAAAAAAAAW0NvbnRlbnRfVHlwZXNdLnhtbFBLAQItABQABgAIAAAAIQBa9CxbvwAAABUBAAAL&#10;AAAAAAAAAAAAAAAAAB8BAABfcmVscy8ucmVsc1BLAQItABQABgAIAAAAIQCoFUFDxQAAANsAAAAP&#10;AAAAAAAAAAAAAAAAAAcCAABkcnMvZG93bnJldi54bWxQSwUGAAAAAAMAAwC3AAAA+QIAAAAA&#10;"/>
                <v:line id="Line 52" o:spid="_x0000_s1055" style="position:absolute;flip:y;visibility:visible;mso-wrap-style:square" from="2602,5252" to="2602,6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n4DwwAAANsAAAAPAAAAZHJzL2Rvd25yZXYueG1sRE/LagIx&#10;FN0X+g/hFropmmktYkejiFBw4cYHI91dJ7eTYSY3Y5Lq+PdmIXR5OO/ZoretuJAPtWMF78MMBHHp&#10;dM2VgsP+ezABESKyxtYxKbhRgMX8+WmGuXZX3tJlFyuRQjjkqMDE2OVShtKQxTB0HXHifp23GBP0&#10;ldQerynctvIjy8bSYs2pwWBHK0Nls/uzCuRk83b2y9NnUzTH45cpyqL72Sj1+tIvpyAi9fFf/HCv&#10;tYJRWp++pB8g53cAAAD//wMAUEsBAi0AFAAGAAgAAAAhANvh9svuAAAAhQEAABMAAAAAAAAAAAAA&#10;AAAAAAAAAFtDb250ZW50X1R5cGVzXS54bWxQSwECLQAUAAYACAAAACEAWvQsW78AAAAVAQAACwAA&#10;AAAAAAAAAAAAAAAfAQAAX3JlbHMvLnJlbHNQSwECLQAUAAYACAAAACEAvPZ+A8MAAADbAAAADwAA&#10;AAAAAAAAAAAAAAAHAgAAZHJzL2Rvd25yZXYueG1sUEsFBgAAAAADAAMAtwAAAPcCAAAAAA==&#10;"/>
                <v:line id="Line 53" o:spid="_x0000_s1056" style="position:absolute;flip:y;visibility:visible;mso-wrap-style:square" from="3322,5252" to="3322,5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tuYxQAAANsAAAAPAAAAZHJzL2Rvd25yZXYueG1sRI9BawIx&#10;FITvgv8hvEIvpWZtS9HVKCIIPXjRlhVvz83rZtnNy5qkuv33plDwOMzMN8x82dtWXMiH2rGC8SgD&#10;QVw6XXOl4Otz8zwBESKyxtYxKfilAMvFcDDHXLsr7+iyj5VIEA45KjAxdrmUoTRkMYxcR5y8b+ct&#10;xiR9JbXHa4LbVr5k2bu0WHNaMNjR2lDZ7H+sAjnZPp396vTWFM3hMDVFWXTHrVKPD/1qBiJSH+/h&#10;//aHVvA6hr8v6QfIxQ0AAP//AwBQSwECLQAUAAYACAAAACEA2+H2y+4AAACFAQAAEwAAAAAAAAAA&#10;AAAAAAAAAAAAW0NvbnRlbnRfVHlwZXNdLnhtbFBLAQItABQABgAIAAAAIQBa9CxbvwAAABUBAAAL&#10;AAAAAAAAAAAAAAAAAB8BAABfcmVscy8ucmVsc1BLAQItABQABgAIAAAAIQDTutuYxQAAANsAAAAP&#10;AAAAAAAAAAAAAAAAAAcCAABkcnMvZG93bnJldi54bWxQSwUGAAAAAAMAAwC3AAAA+QIAAAAA&#10;"/>
                <v:line id="Line 54" o:spid="_x0000_s1057" style="position:absolute;visibility:visible;mso-wrap-style:square" from="1882,5252" to="3322,5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      <v:line id="Line 55" o:spid="_x0000_s1058" style="position:absolute;flip:y;visibility:visible;mso-wrap-style:square" from="2602,4892" to="2602,5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EplxAAAANsAAAAPAAAAZHJzL2Rvd25yZXYueG1sRI9Pa8JA&#10;EMXvQr/DMgUvoW40UGzqKq1/oFA8mPbQ45CdJqHZ2ZAdNX77riB4fLx5vzdvsRpcq07Uh8azgekk&#10;BUVcettwZeD7a/c0BxUE2WLrmQxcKMBq+TBaYG79mQ90KqRSEcIhRwO1SJdrHcqaHIaJ74ij9+t7&#10;hxJlX2nb4znCXatnafqsHTYcG2rsaF1T+VccXXxjt+dNliXvTifJC21/5DPVYsz4cXh7BSU0yP34&#10;lv6wBrIMrlsiAPTyHwAA//8DAFBLAQItABQABgAIAAAAIQDb4fbL7gAAAIUBAAATAAAAAAAAAAAA&#10;AAAAAAAAAABbQ29udGVudF9UeXBlc10ueG1sUEsBAi0AFAAGAAgAAAAhAFr0LFu/AAAAFQEAAAsA&#10;AAAAAAAAAAAAAAAAHwEAAF9yZWxzLy5yZWxzUEsBAi0AFAAGAAgAAAAhAAR4SmXEAAAA2wAAAA8A&#10;AAAAAAAAAAAAAAAABwIAAGRycy9kb3ducmV2LnhtbFBLBQYAAAAAAwADALcAAAD4AgAAAAA=&#10;">
                  <v:stroke endarrow="block"/>
                </v:line>
                <v:line id="Line 56" o:spid="_x0000_s1059" style="position:absolute;flip:y;visibility:visible;mso-wrap-style:square" from="5122,5252" to="5122,5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XgAxQAAANsAAAAPAAAAZHJzL2Rvd25yZXYueG1sRI9BawIx&#10;FITvgv8hvEIvpWatUnQ1ihQKHrxUZcXbc/O6WXbzsk1S3f77plDwOMzMN8xy3dtWXMmH2rGC8SgD&#10;QVw6XXOl4Hh4f56BCBFZY+uYFPxQgPVqOFhirt2NP+i6j5VIEA45KjAxdrmUoTRkMYxcR5y8T+ct&#10;xiR9JbXHW4LbVr5k2au0WHNaMNjRm6Gy2X9bBXK2e/rym8u0KZrTaW6KsujOO6UeH/rNAkSkPt7D&#10;/+2tVjCZwt+X9APk6hcAAP//AwBQSwECLQAUAAYACAAAACEA2+H2y+4AAACFAQAAEwAAAAAAAAAA&#10;AAAAAAAAAAAAW0NvbnRlbnRfVHlwZXNdLnhtbFBLAQItABQABgAIAAAAIQBa9CxbvwAAABUBAAAL&#10;AAAAAAAAAAAAAAAAAB8BAABfcmVscy8ucmVsc1BLAQItABQABgAIAAAAIQDDzXgAxQAAANsAAAAP&#10;AAAAAAAAAAAAAAAAAAcCAABkcnMvZG93bnJldi54bWxQSwUGAAAAAAMAAwC3AAAA+QIAAAAA&#10;"/>
                <v:line id="Line 57" o:spid="_x0000_s1060" style="position:absolute;flip:y;visibility:visible;mso-wrap-style:square" from="6382,5252" to="6382,5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d2bxgAAANsAAAAPAAAAZHJzL2Rvd25yZXYueG1sRI9BS8NA&#10;FITvhf6H5RW8iN3UqtQ0m1IEoYderJLi7Zl9ZkOyb+Pu2sZ/7wpCj8PMfMMUm9H24kQ+tI4VLOYZ&#10;COLa6ZYbBW+vzzcrECEia+wdk4IfCrApp5MCc+3O/EKnQ2xEgnDIUYGJccilDLUhi2HuBuLkfTpv&#10;MSbpG6k9nhPc9vI2yx6kxZbTgsGBngzV3eHbKpCr/fWX337cdVV3PD6aqq6G971SV7NxuwYRaYyX&#10;8H97pxUs7+HvS/oBsvwFAAD//wMAUEsBAi0AFAAGAAgAAAAhANvh9svuAAAAhQEAABMAAAAAAAAA&#10;AAAAAAAAAAAAAFtDb250ZW50X1R5cGVzXS54bWxQSwECLQAUAAYACAAAACEAWvQsW78AAAAVAQAA&#10;CwAAAAAAAAAAAAAAAAAfAQAAX3JlbHMvLnJlbHNQSwECLQAUAAYACAAAACEArIHdm8YAAADbAAAA&#10;DwAAAAAAAAAAAAAAAAAHAgAAZHJzL2Rvd25yZXYueG1sUEsFBgAAAAADAAMAtwAAAPoCAAAAAA==&#10;"/>
                <v:line id="Line 58" o:spid="_x0000_s1061" style="position:absolute;visibility:visible;mso-wrap-style:square" from="5122,5252" to="6382,5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WoHxQAAANs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mYp/H6JP0AufwAAAP//AwBQSwECLQAUAAYACAAAACEA2+H2y+4AAACFAQAAEwAAAAAAAAAA&#10;AAAAAAAAAAAAW0NvbnRlbnRfVHlwZXNdLnhtbFBLAQItABQABgAIAAAAIQBa9CxbvwAAABUBAAAL&#10;AAAAAAAAAAAAAAAAAB8BAABfcmVscy8ucmVsc1BLAQItABQABgAIAAAAIQAQMWoHxQAAANsAAAAP&#10;AAAAAAAAAAAAAAAAAAcCAABkcnMvZG93bnJldi54bWxQSwUGAAAAAAMAAwC3AAAA+QIAAAAA&#10;"/>
                <v:line id="Line 59" o:spid="_x0000_s1062" style="position:absolute;flip:y;visibility:visible;mso-wrap-style:square" from="5842,4892" to="5842,5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0xmxQAAANsAAAAPAAAAZHJzL2Rvd25yZXYueG1sRI9Pa8JA&#10;EMXvBb/DMkIvoW5qoNboKtY/IJQetD14HLJjEszOhuxU02/fFQo9Pt6835s3X/auUVfqQu3ZwPMo&#10;BUVceFtzaeDrc/f0CioIssXGMxn4oQDLxeBhjrn1Nz7Q9SilihAOORqoRNpc61BU5DCMfEscvbPv&#10;HEqUXalth7cId40ep+mLdlhzbKiwpXVFxeX47eIbuw/eZFny5nSSTGl7kvdUizGPw341AyXUy//x&#10;X3pvDWQTuG+JANCLXwAAAP//AwBQSwECLQAUAAYACAAAACEA2+H2y+4AAACFAQAAEwAAAAAAAAAA&#10;AAAAAAAAAAAAW0NvbnRlbnRfVHlwZXNdLnhtbFBLAQItABQABgAIAAAAIQBa9CxbvwAAABUBAAAL&#10;AAAAAAAAAAAAAAAAAB8BAABfcmVscy8ucmVsc1BLAQItABQABgAIAAAAIQB7Q0xmxQAAANsAAAAP&#10;AAAAAAAAAAAAAAAAAAcCAABkcnMvZG93bnJldi54bWxQSwUGAAAAAAMAAwC3AAAA+QIAAAAA&#10;">
                  <v:stroke endarrow="block"/>
                </v:line>
                <v:line id="Line 60" o:spid="_x0000_s1063" style="position:absolute;flip:y;visibility:visible;mso-wrap-style:square" from="7822,5252" to="7822,5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HIFwwAAANsAAAAPAAAAZHJzL2Rvd25yZXYueG1sRE/LagIx&#10;FN0X+g/hFropmmktYkejiFBw4cYHI91dJ7eTYSY3Y5Lq+PdmIXR5OO/ZoretuJAPtWMF78MMBHHp&#10;dM2VgsP+ezABESKyxtYxKbhRgMX8+WmGuXZX3tJlFyuRQjjkqMDE2OVShtKQxTB0HXHifp23GBP0&#10;ldQerynctvIjy8bSYs2pwWBHK0Nls/uzCuRk83b2y9NnUzTH45cpyqL72Sj1+tIvpyAi9fFf/HCv&#10;tYJRGpu+pB8g53cAAAD//wMAUEsBAi0AFAAGAAgAAAAhANvh9svuAAAAhQEAABMAAAAAAAAAAAAA&#10;AAAAAAAAAFtDb250ZW50X1R5cGVzXS54bWxQSwECLQAUAAYACAAAACEAWvQsW78AAAAVAQAACwAA&#10;AAAAAAAAAAAAAAAfAQAAX3JlbHMvLnJlbHNQSwECLQAUAAYACAAAACEAQoByBcMAAADbAAAADwAA&#10;AAAAAAAAAAAAAAAHAgAAZHJzL2Rvd25yZXYueG1sUEsFBgAAAAADAAMAtwAAAPcCAAAAAA==&#10;"/>
                <v:line id="Line 61" o:spid="_x0000_s1064" style="position:absolute;flip:y;visibility:visible;mso-wrap-style:square" from="9262,5252" to="9262,5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NeexgAAANsAAAAPAAAAZHJzL2Rvd25yZXYueG1sRI9PawIx&#10;FMTvgt8hPMFLqdnaUnRrFBGEHrz4h5XeXjevm2U3L9sk1e23N4WCx2FmfsMsVr1txYV8qB0reJpk&#10;IIhLp2uuFJyO28cZiBCRNbaOScEvBVgth4MF5tpdeU+XQ6xEgnDIUYGJsculDKUhi2HiOuLkfTlv&#10;MSbpK6k9XhPctnKaZa/SYs1pwWBHG0Nlc/ixCuRs9/Dt158vTdGcz3NTlEX3sVNqPOrXbyAi9fEe&#10;/m+/awXPc/j7kn6AXN4AAAD//wMAUEsBAi0AFAAGAAgAAAAhANvh9svuAAAAhQEAABMAAAAAAAAA&#10;AAAAAAAAAAAAAFtDb250ZW50X1R5cGVzXS54bWxQSwECLQAUAAYACAAAACEAWvQsW78AAAAVAQAA&#10;CwAAAAAAAAAAAAAAAAAfAQAAX3JlbHMvLnJlbHNQSwECLQAUAAYACAAAACEALczXnsYAAADbAAAA&#10;DwAAAAAAAAAAAAAAAAAHAgAAZHJzL2Rvd25yZXYueG1sUEsFBgAAAAADAAMAtwAAAPoCAAAAAA==&#10;"/>
                <v:line id="Line 62" o:spid="_x0000_s1065" style="position:absolute;visibility:visible;mso-wrap-style:square" from="7822,5252" to="9262,5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iSVwgAAANsAAAAPAAAAZHJzL2Rvd25yZXYueG1sRE/Pa8Iw&#10;FL4P/B/CE3abqdsooxpFlIF6EHWDeXw2b21n81KS2Hb/vTkIHj++39N5b2rRkvOVZQXjUQKCOLe6&#10;4kLB99fnywcIH5A11pZJwT95mM8GT1PMtO34QO0xFCKGsM9QQRlCk0np85IM+pFtiCP3a53BEKEr&#10;pHbYxXBTy9ckSaXBimNDiQ0tS8ovx6tRsHvbp+1is133P5v0nK8O59Nf55R6HvaLCYhAfXiI7+61&#10;VvAe18cv8QfI2Q0AAP//AwBQSwECLQAUAAYACAAAACEA2+H2y+4AAACFAQAAEwAAAAAAAAAAAAAA&#10;AAAAAAAAW0NvbnRlbnRfVHlwZXNdLnhtbFBLAQItABQABgAIAAAAIQBa9CxbvwAAABUBAAALAAAA&#10;AAAAAAAAAAAAAB8BAABfcmVscy8ucmVsc1BLAQItABQABgAIAAAAIQCokiSVwgAAANsAAAAPAAAA&#10;AAAAAAAAAAAAAAcCAABkcnMvZG93bnJldi54bWxQSwUGAAAAAAMAAwC3AAAA9gIAAAAA&#10;"/>
                <v:line id="Line 63" o:spid="_x0000_s1066" style="position:absolute;flip:y;visibility:visible;mso-wrap-style:square" from="8542,4892" to="8542,5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AL0xAAAANsAAAAPAAAAZHJzL2Rvd25yZXYueG1sRI9Ba8JA&#10;EIXvQv/DMgUvQTdWKTV1lbYqFKSHRg89DtlpEpqdDdlR4793C4LHx5v3vXmLVe8adaIu1J4NTMYp&#10;KOLC25pLA4f9dvQCKgiyxcYzGbhQgNXyYbDAzPozf9Mpl1JFCIcMDVQibaZ1KCpyGMa+JY7er+8c&#10;SpRdqW2H5wh3jX5K02ftsObYUGFLHxUVf/nRxTe2X7yeTpN3p5NkTpsf2aVajBk+9m+voIR6uR/f&#10;0p/WwGwC/1siAPTyCgAA//8DAFBLAQItABQABgAIAAAAIQDb4fbL7gAAAIUBAAATAAAAAAAAAAAA&#10;AAAAAAAAAABbQ29udGVudF9UeXBlc10ueG1sUEsBAi0AFAAGAAgAAAAhAFr0LFu/AAAAFQEAAAsA&#10;AAAAAAAAAAAAAAAAHwEAAF9yZWxzLy5yZWxzUEsBAi0AFAAGAAgAAAAhAMPgAvTEAAAA2wAAAA8A&#10;AAAAAAAAAAAAAAAABwIAAGRycy9kb3ducmV2LnhtbFBLBQYAAAAAAwADALcAAAD4AgAAAAA=&#10;">
                  <v:stroke endarrow="block"/>
                </v:line>
                <v:line id="Line 64" o:spid="_x0000_s1067" style="position:absolute;flip:y;visibility:visible;mso-wrap-style:square" from="9982,4892" to="9982,6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pyDxAAAANsAAAAPAAAAZHJzL2Rvd25yZXYueG1sRI9Pa8JA&#10;EMXvQr/DMgUvQTdqkZq6iv0jCOKh6qHHITtNQrOzITtq/PauUPD4ePN+b9582blanakNlWcDo2EK&#10;ijj3tuLCwPGwHryCCoJssfZMBq4UYLl46s0xs/7C33TeS6EihEOGBkqRJtM65CU5DEPfEEfv17cO&#10;Jcq20LbFS4S7Wo/TdKodVhwbSmzoo6T8b39y8Y31jj8nk+Td6SSZ0dePbFMtxvSfu9UbKKFOHsf/&#10;6Y018DKG+5YIAL24AQAA//8DAFBLAQItABQABgAIAAAAIQDb4fbL7gAAAIUBAAATAAAAAAAAAAAA&#10;AAAAAAAAAABbQ29udGVudF9UeXBlc10ueG1sUEsBAi0AFAAGAAgAAAAhAFr0LFu/AAAAFQEAAAsA&#10;AAAAAAAAAAAAAAAAHwEAAF9yZWxzLy5yZWxzUEsBAi0AFAAGAAgAAAAhADMynIPEAAAA2wAAAA8A&#10;AAAAAAAAAAAAAAAABwIAAGRycy9kb3ducmV2LnhtbFBLBQYAAAAAAwADALcAAAD4AgAAAAA=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5" o:spid="_x0000_s1068" type="#_x0000_t202" style="position:absolute;left:2059;top:7049;width:50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oXwQAAANsAAAAPAAAAZHJzL2Rvd25yZXYueG1sRI/disIw&#10;FITvBd8hHMEbWVP/d7tGUUHx1p8HODbHtticlCba+vZGELwcZuYbZr5sTCEeVLncsoJBPwJBnFid&#10;c6rgfNr+/IJwHlljYZkUPMnBctFuzTHWtuYDPY4+FQHCLkYFmfdlLKVLMjLo+rYkDt7VVgZ9kFUq&#10;dYV1gJtCDqNoKg3mHBYyLGmTUXI73o2C677uTf7qy86fZ4fxdI357GKfSnU7zeofhKfGf8Of9l4r&#10;GI/g/SX8ALl4AQAA//8DAFBLAQItABQABgAIAAAAIQDb4fbL7gAAAIUBAAATAAAAAAAAAAAAAAAA&#10;AAAAAABbQ29udGVudF9UeXBlc10ueG1sUEsBAi0AFAAGAAgAAAAhAFr0LFu/AAAAFQEAAAsAAAAA&#10;AAAAAAAAAAAAHwEAAF9yZWxzLy5yZWxzUEsBAi0AFAAGAAgAAAAhAG4AShfBAAAA2wAAAA8AAAAA&#10;AAAAAAAAAAAABwIAAGRycy9kb3ducmV2LnhtbFBLBQYAAAAAAwADALcAAAD1AgAAAAA=&#10;" stroked="f">
                  <v:textbox>
                    <w:txbxContent>
                      <w:p w:rsidR="004070AE" w:rsidRPr="00D32601" w:rsidRDefault="004070AE" w:rsidP="002E1CF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D32601">
                          <w:rPr>
                            <w:rFonts w:ascii="Times New Roman" w:hAnsi="Times New Roman" w:cs="Times New Roman"/>
                            <w:b/>
                          </w:rPr>
                          <w:t xml:space="preserve">Fig. </w:t>
                        </w:r>
                        <w:r w:rsidR="00065D1F">
                          <w:rPr>
                            <w:rFonts w:ascii="Times New Roman" w:hAnsi="Times New Roman" w:cs="Times New Roman"/>
                            <w:b/>
                          </w:rPr>
                          <w:t>1</w:t>
                        </w:r>
                        <w:r w:rsidRPr="00D32601">
                          <w:rPr>
                            <w:rFonts w:ascii="Times New Roman" w:hAnsi="Times New Roman" w:cs="Times New Roman"/>
                          </w:rPr>
                          <w:t xml:space="preserve">. </w:t>
                        </w:r>
                        <w:r w:rsidRPr="00D32601">
                          <w:rPr>
                            <w:rFonts w:ascii="Times New Roman" w:hAnsi="Times New Roman" w:cs="Times New Roman"/>
                            <w:lang w:val="ro-RO"/>
                          </w:rPr>
                          <w:t>Structura ierarhică a controalelor .NET</w:t>
                        </w:r>
                      </w:p>
                    </w:txbxContent>
                  </v:textbox>
                </v:shape>
                <v:shape id="Text Box 66" o:spid="_x0000_s1069" type="#_x0000_t202" style="position:absolute;left:5302;top:2318;width:108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6XIxQAAANsAAAAPAAAAZHJzL2Rvd25yZXYueG1sRI9Ba8JA&#10;FITvBf/D8gpeSt1og9XoKiK06E3T0l4f2WcSmn0bd9eY/vtuQfA4zMw3zHLdm0Z05HxtWcF4lIAg&#10;LqyuuVTw+fH2PAPhA7LGxjIp+CUP69XgYYmZtlc+UpeHUkQI+wwVVCG0mZS+qMigH9mWOHon6wyG&#10;KF0ptcNrhJtGTpJkKg3WHBcqbGlbUfGTX4yCWbrrvv3+5fBVTE/NPDy9du9np9Twsd8sQATqwz18&#10;a++0gjSF/y/xB8jVHwAAAP//AwBQSwECLQAUAAYACAAAACEA2+H2y+4AAACFAQAAEwAAAAAAAAAA&#10;AAAAAAAAAAAAW0NvbnRlbnRfVHlwZXNdLnhtbFBLAQItABQABgAIAAAAIQBa9CxbvwAAABUBAAAL&#10;AAAAAAAAAAAAAAAAAB8BAABfcmVscy8ucmVsc1BLAQItABQABgAIAAAAIQAK/6XIxQAAANsAAAAP&#10;AAAAAAAAAAAAAAAAAAcCAABkcnMvZG93bnJldi54bWxQSwUGAAAAAAMAAwC3AAAA+QIAAAAA&#10;">
                  <v:textbox>
                    <w:txbxContent>
                      <w:p w:rsidR="004070AE" w:rsidRPr="00D32601" w:rsidRDefault="004070AE" w:rsidP="002E1CF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D3260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Object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2E1CF2" w:rsidRPr="00E500A1" w:rsidRDefault="006A73B0" w:rsidP="00193A02">
      <w:pPr>
        <w:spacing w:after="0"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sz w:val="24"/>
          <w:szCs w:val="24"/>
          <w:lang w:val="ro-RO"/>
        </w:rPr>
        <w:t>În diagrama de mai sus au fost prezentate doar o mică parte dintre controale, numărul acestora fiind mult mai mare.</w:t>
      </w:r>
    </w:p>
    <w:p w:rsidR="002E1CF2" w:rsidRPr="00E500A1" w:rsidRDefault="002E1CF2" w:rsidP="00193A02">
      <w:pPr>
        <w:pStyle w:val="Heading31"/>
        <w:spacing w:line="276" w:lineRule="auto"/>
        <w:ind w:left="720"/>
        <w:jc w:val="both"/>
        <w:rPr>
          <w:rFonts w:ascii="Times New Roman" w:hAnsi="Times New Roman"/>
          <w:lang w:val="ro-RO"/>
        </w:rPr>
      </w:pPr>
      <w:r w:rsidRPr="00E500A1">
        <w:rPr>
          <w:rFonts w:ascii="Times New Roman" w:hAnsi="Times New Roman"/>
          <w:b/>
          <w:bCs/>
          <w:lang w:val="ro-RO"/>
        </w:rPr>
        <w:tab/>
      </w:r>
      <w:r w:rsidRPr="00E500A1">
        <w:rPr>
          <w:rFonts w:ascii="Times New Roman" w:hAnsi="Times New Roman"/>
          <w:bCs/>
          <w:lang w:val="ro-RO"/>
        </w:rPr>
        <w:t>C</w:t>
      </w:r>
      <w:r w:rsidRPr="00E500A1">
        <w:rPr>
          <w:rFonts w:ascii="Times New Roman" w:hAnsi="Times New Roman"/>
          <w:lang w:val="ro-RO"/>
        </w:rPr>
        <w:t xml:space="preserve">lasa  </w:t>
      </w:r>
      <w:r w:rsidRPr="00F847E9">
        <w:rPr>
          <w:rFonts w:ascii="Times New Roman" w:hAnsi="Times New Roman"/>
          <w:b/>
          <w:bCs/>
          <w:iCs/>
          <w:lang w:val="ro-RO"/>
        </w:rPr>
        <w:t>System.Windows.Forms.Control</w:t>
      </w:r>
      <w:r w:rsidR="006A73B0" w:rsidRPr="00F847E9">
        <w:rPr>
          <w:rFonts w:ascii="Times New Roman" w:hAnsi="Times New Roman"/>
          <w:b/>
          <w:bCs/>
          <w:iCs/>
          <w:lang w:val="ro-RO"/>
        </w:rPr>
        <w:t xml:space="preserve">, </w:t>
      </w:r>
      <w:r w:rsidRPr="00E500A1">
        <w:rPr>
          <w:rFonts w:ascii="Times New Roman" w:hAnsi="Times New Roman"/>
          <w:lang w:val="ro-RO"/>
        </w:rPr>
        <w:t>furnizeaz</w:t>
      </w:r>
      <w:r w:rsidR="006A73B0" w:rsidRPr="00E500A1">
        <w:rPr>
          <w:rFonts w:ascii="Times New Roman" w:hAnsi="Times New Roman"/>
          <w:lang w:val="ro-RO"/>
        </w:rPr>
        <w:t>ă</w:t>
      </w:r>
      <w:r w:rsidRPr="00E500A1">
        <w:rPr>
          <w:rFonts w:ascii="Times New Roman" w:hAnsi="Times New Roman"/>
          <w:lang w:val="ro-RO"/>
        </w:rPr>
        <w:t xml:space="preserve"> func</w:t>
      </w:r>
      <w:r w:rsidR="006A73B0" w:rsidRPr="00E500A1">
        <w:rPr>
          <w:rFonts w:ascii="Times New Roman" w:hAnsi="Times New Roman"/>
          <w:lang w:val="ro-RO"/>
        </w:rPr>
        <w:t>ț</w:t>
      </w:r>
      <w:r w:rsidRPr="00E500A1">
        <w:rPr>
          <w:rFonts w:ascii="Times New Roman" w:hAnsi="Times New Roman"/>
          <w:lang w:val="ro-RO"/>
        </w:rPr>
        <w:t>ionalitatea de baz</w:t>
      </w:r>
      <w:r w:rsidR="006A73B0" w:rsidRPr="00E500A1">
        <w:rPr>
          <w:rFonts w:ascii="Times New Roman" w:hAnsi="Times New Roman"/>
          <w:lang w:val="ro-RO"/>
        </w:rPr>
        <w:t>ă</w:t>
      </w:r>
      <w:r w:rsidRPr="00E500A1">
        <w:rPr>
          <w:rFonts w:ascii="Times New Roman" w:hAnsi="Times New Roman"/>
          <w:lang w:val="ro-RO"/>
        </w:rPr>
        <w:t xml:space="preserve"> pentru contro</w:t>
      </w:r>
      <w:r w:rsidR="006A73B0" w:rsidRPr="00E500A1">
        <w:rPr>
          <w:rFonts w:ascii="Times New Roman" w:hAnsi="Times New Roman"/>
          <w:lang w:val="ro-RO"/>
        </w:rPr>
        <w:t>ale, de aceea multe din proprietăț</w:t>
      </w:r>
      <w:r w:rsidRPr="00E500A1">
        <w:rPr>
          <w:rFonts w:ascii="Times New Roman" w:hAnsi="Times New Roman"/>
          <w:lang w:val="ro-RO"/>
        </w:rPr>
        <w:t>ile şi evenimentele controalelor, chiar dac</w:t>
      </w:r>
      <w:r w:rsidR="006A73B0" w:rsidRPr="00E500A1">
        <w:rPr>
          <w:rFonts w:ascii="Times New Roman" w:hAnsi="Times New Roman"/>
          <w:lang w:val="ro-RO"/>
        </w:rPr>
        <w:t>ă</w:t>
      </w:r>
      <w:r w:rsidRPr="00E500A1">
        <w:rPr>
          <w:rFonts w:ascii="Times New Roman" w:hAnsi="Times New Roman"/>
          <w:lang w:val="ro-RO"/>
        </w:rPr>
        <w:t xml:space="preserve"> acestea sunt structural diferite, vor fi identice. La r</w:t>
      </w:r>
      <w:r w:rsidR="006A73B0" w:rsidRPr="00E500A1">
        <w:rPr>
          <w:rFonts w:ascii="Times New Roman" w:hAnsi="Times New Roman"/>
          <w:lang w:val="ro-RO"/>
        </w:rPr>
        <w:t>â</w:t>
      </w:r>
      <w:r w:rsidRPr="00E500A1">
        <w:rPr>
          <w:rFonts w:ascii="Times New Roman" w:hAnsi="Times New Roman"/>
          <w:lang w:val="ro-RO"/>
        </w:rPr>
        <w:t>ndul lor, clasele care definesc unele controale, pot fi clase de baz</w:t>
      </w:r>
      <w:r w:rsidR="006A73B0" w:rsidRPr="00E500A1">
        <w:rPr>
          <w:rFonts w:ascii="Times New Roman" w:hAnsi="Times New Roman"/>
          <w:lang w:val="ro-RO"/>
        </w:rPr>
        <w:t>ă</w:t>
      </w:r>
      <w:r w:rsidRPr="00E500A1">
        <w:rPr>
          <w:rFonts w:ascii="Times New Roman" w:hAnsi="Times New Roman"/>
          <w:lang w:val="ro-RO"/>
        </w:rPr>
        <w:t xml:space="preserve"> pentru alte controale, mai complexe. </w:t>
      </w:r>
    </w:p>
    <w:p w:rsidR="002E1CF2" w:rsidRPr="00E500A1" w:rsidRDefault="002E1CF2" w:rsidP="002E1CF2">
      <w:pPr>
        <w:pStyle w:val="ListParagraph"/>
        <w:rPr>
          <w:rFonts w:ascii="Times New Roman" w:hAnsi="Times New Roman" w:cs="Times New Roman"/>
          <w:i/>
          <w:color w:val="000000" w:themeColor="text1"/>
          <w:sz w:val="24"/>
          <w:szCs w:val="24"/>
          <w:lang w:val="ro-RO"/>
        </w:rPr>
      </w:pPr>
    </w:p>
    <w:p w:rsidR="006A73B0" w:rsidRPr="00897466" w:rsidRDefault="006A73B0" w:rsidP="00897466">
      <w:pPr>
        <w:pStyle w:val="Heading3"/>
      </w:pPr>
      <w:r w:rsidRPr="00E500A1">
        <w:tab/>
      </w:r>
      <w:bookmarkStart w:id="3" w:name="_Toc103196245"/>
      <w:r w:rsidRPr="00897466">
        <w:t>2.1.1</w:t>
      </w:r>
      <w:r w:rsidR="006F1670" w:rsidRPr="00897466">
        <w:t>.</w:t>
      </w:r>
      <w:r w:rsidRPr="00897466">
        <w:t xml:space="preserve"> Proprietăți ale controalelor</w:t>
      </w:r>
      <w:bookmarkEnd w:id="3"/>
    </w:p>
    <w:p w:rsidR="006A73B0" w:rsidRPr="00E500A1" w:rsidRDefault="006A73B0" w:rsidP="00193A02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Toate controalele vor dispune de un set de proprietăți, care definesc modul în care se comportă acestea. Clasa de bază </w:t>
      </w:r>
      <w:r w:rsidRPr="00F847E9">
        <w:rPr>
          <w:rFonts w:ascii="Times New Roman" w:hAnsi="Times New Roman" w:cs="Times New Roman"/>
          <w:b/>
          <w:sz w:val="24"/>
          <w:szCs w:val="24"/>
          <w:lang w:val="ro-RO"/>
        </w:rPr>
        <w:t>Control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va furniza un set de proprietăți, moștenite și eventual suprascrise de toate controalele. În continuare, </w:t>
      </w:r>
      <w:r w:rsidR="00622765">
        <w:rPr>
          <w:rFonts w:ascii="Times New Roman" w:hAnsi="Times New Roman" w:cs="Times New Roman"/>
          <w:sz w:val="24"/>
          <w:szCs w:val="24"/>
          <w:lang w:val="ro-RO"/>
        </w:rPr>
        <w:t>se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prez</w:t>
      </w:r>
      <w:r w:rsidR="00622765">
        <w:rPr>
          <w:rFonts w:ascii="Times New Roman" w:hAnsi="Times New Roman" w:cs="Times New Roman"/>
          <w:sz w:val="24"/>
          <w:szCs w:val="24"/>
          <w:lang w:val="ro-RO"/>
        </w:rPr>
        <w:t xml:space="preserve">intă 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un set de astfel de proprietăți</w:t>
      </w:r>
      <w:r w:rsidR="00622765">
        <w:rPr>
          <w:rFonts w:ascii="Times New Roman" w:hAnsi="Times New Roman" w:cs="Times New Roman"/>
          <w:sz w:val="24"/>
          <w:szCs w:val="24"/>
          <w:lang w:val="ro-RO"/>
        </w:rPr>
        <w:t xml:space="preserve"> care au fost utilizate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, furnizate de clasa </w:t>
      </w:r>
      <w:r w:rsidRPr="00F847E9">
        <w:rPr>
          <w:rFonts w:ascii="Times New Roman" w:hAnsi="Times New Roman" w:cs="Times New Roman"/>
          <w:b/>
          <w:sz w:val="24"/>
          <w:szCs w:val="24"/>
          <w:lang w:val="ro-RO"/>
        </w:rPr>
        <w:t>Control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, deci comune tuturor controalelor.</w:t>
      </w:r>
    </w:p>
    <w:p w:rsidR="006A73B0" w:rsidRPr="00E500A1" w:rsidRDefault="006A73B0" w:rsidP="00193A02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</w:p>
    <w:p w:rsidR="006A73B0" w:rsidRPr="00622765" w:rsidRDefault="006A73B0" w:rsidP="00AE6B4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BackColor 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– 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determină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culoarea de 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fundal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a controlului.</w:t>
      </w:r>
    </w:p>
    <w:p w:rsidR="006A73B0" w:rsidRDefault="006A73B0" w:rsidP="00AE6B4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Enabled 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– activeaz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controlul, adic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permite acestuia s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recepţioneze evenimente de la utilizator. Dac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aceasta proprietate este </w:t>
      </w:r>
      <w:r w:rsidRPr="00F847E9">
        <w:rPr>
          <w:rFonts w:ascii="Times New Roman" w:hAnsi="Times New Roman" w:cs="Times New Roman"/>
          <w:b/>
          <w:sz w:val="24"/>
          <w:szCs w:val="24"/>
          <w:lang w:val="ro-RO"/>
        </w:rPr>
        <w:t>FALSE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, controlul este inactiv. </w:t>
      </w:r>
    </w:p>
    <w:p w:rsidR="00515FE3" w:rsidRPr="00AE6B45" w:rsidRDefault="00515FE3" w:rsidP="00AE6B4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515FE3">
        <w:rPr>
          <w:rFonts w:ascii="Times New Roman" w:hAnsi="Times New Roman" w:cs="Times New Roman"/>
          <w:b/>
          <w:sz w:val="24"/>
          <w:szCs w:val="24"/>
          <w:lang w:val="ro-RO"/>
        </w:rPr>
        <w:t>Font</w: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–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determină fontul textului dintr-un control.</w:t>
      </w:r>
    </w:p>
    <w:p w:rsidR="00AE6B45" w:rsidRPr="00AE6B45" w:rsidRDefault="00AE6B45" w:rsidP="00AE6B4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AE6B45">
        <w:rPr>
          <w:rFonts w:ascii="Times New Roman" w:hAnsi="Times New Roman" w:cs="Times New Roman"/>
          <w:b/>
          <w:color w:val="000000"/>
          <w:sz w:val="24"/>
          <w:szCs w:val="24"/>
        </w:rPr>
        <w:t>Location</w:t>
      </w:r>
      <w:r w:rsidRPr="00AE6B45"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r w:rsidRPr="00AE6B45">
        <w:rPr>
          <w:rFonts w:ascii="Times New Roman" w:hAnsi="Times New Roman" w:cs="Times New Roman"/>
          <w:sz w:val="24"/>
          <w:szCs w:val="24"/>
          <w:lang w:val="ro-RO"/>
        </w:rPr>
        <w:t>–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determină locația controlului.</w:t>
      </w:r>
    </w:p>
    <w:p w:rsidR="006A73B0" w:rsidRPr="00E500A1" w:rsidRDefault="006A73B0" w:rsidP="00AE6B4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Name 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– numele controlului</w:t>
      </w:r>
      <w:r w:rsidR="00B54A4A" w:rsidRPr="00E500A1">
        <w:rPr>
          <w:rFonts w:ascii="Times New Roman" w:hAnsi="Times New Roman" w:cs="Times New Roman"/>
          <w:sz w:val="24"/>
          <w:szCs w:val="24"/>
        </w:rPr>
        <w:t>; p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oate fi utilizat în cod pentru a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-l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individualiza şi accesa controlul. </w:t>
      </w:r>
    </w:p>
    <w:p w:rsidR="006A73B0" w:rsidRPr="00E500A1" w:rsidRDefault="006A73B0" w:rsidP="00AE6B4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TabIndex 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– num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rul asociat 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controlului în ordinea de tab</w:t>
      </w:r>
      <w:r w:rsidR="00B54A4A" w:rsidRPr="00E500A1">
        <w:rPr>
          <w:rFonts w:ascii="Times New Roman" w:hAnsi="Times New Roman" w:cs="Times New Roman"/>
          <w:sz w:val="24"/>
          <w:szCs w:val="24"/>
        </w:rPr>
        <w:t>; o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rdinea de tab stabile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ște ordinea î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n care controalele primesc </w:t>
      </w:r>
      <w:r w:rsidRPr="00F847E9">
        <w:rPr>
          <w:rFonts w:ascii="Times New Roman" w:hAnsi="Times New Roman" w:cs="Times New Roman"/>
          <w:b/>
          <w:bCs/>
          <w:iCs/>
          <w:sz w:val="24"/>
          <w:szCs w:val="24"/>
          <w:lang w:val="ro-RO"/>
        </w:rPr>
        <w:t>input focus</w:t>
      </w:r>
      <w:r w:rsidR="00B54A4A" w:rsidRPr="00F847E9">
        <w:rPr>
          <w:rFonts w:ascii="Times New Roman" w:hAnsi="Times New Roman" w:cs="Times New Roman"/>
          <w:b/>
          <w:bCs/>
          <w:iCs/>
          <w:sz w:val="24"/>
          <w:szCs w:val="24"/>
          <w:lang w:val="ro-RO"/>
        </w:rPr>
        <w:t>-</w:t>
      </w:r>
      <w:r w:rsidRPr="00F847E9">
        <w:rPr>
          <w:rFonts w:ascii="Times New Roman" w:hAnsi="Times New Roman" w:cs="Times New Roman"/>
          <w:b/>
          <w:bCs/>
          <w:iCs/>
          <w:sz w:val="24"/>
          <w:szCs w:val="24"/>
          <w:lang w:val="ro-RO"/>
        </w:rPr>
        <w:t>ul</w:t>
      </w:r>
      <w:r w:rsidRPr="00F847E9"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(se selecteaz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) la ap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sarea tastei </w:t>
      </w:r>
      <w:r w:rsidRPr="00F847E9">
        <w:rPr>
          <w:rFonts w:ascii="Times New Roman" w:hAnsi="Times New Roman" w:cs="Times New Roman"/>
          <w:b/>
          <w:sz w:val="24"/>
          <w:szCs w:val="24"/>
          <w:lang w:val="ro-RO"/>
        </w:rPr>
        <w:t>TAB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</w:p>
    <w:p w:rsidR="006A73B0" w:rsidRDefault="006A73B0" w:rsidP="00AE6B4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TabStop 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– 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determină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dac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ă 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controlul prime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te input focus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-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ul la ap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sarea tastei </w:t>
      </w:r>
      <w:r w:rsidRPr="00F847E9">
        <w:rPr>
          <w:rFonts w:ascii="Times New Roman" w:hAnsi="Times New Roman" w:cs="Times New Roman"/>
          <w:b/>
          <w:sz w:val="24"/>
          <w:szCs w:val="24"/>
          <w:lang w:val="ro-RO"/>
        </w:rPr>
        <w:t>TAB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. Dac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controlul nu are aceast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proprietate, la ap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sarea tastei TAB va fi s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rit. </w:t>
      </w:r>
    </w:p>
    <w:p w:rsidR="00515FE3" w:rsidRPr="00515FE3" w:rsidRDefault="00515FE3" w:rsidP="00AE6B4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15FE3">
        <w:rPr>
          <w:rFonts w:ascii="Times New Roman" w:hAnsi="Times New Roman" w:cs="Times New Roman"/>
          <w:b/>
          <w:color w:val="000000"/>
          <w:sz w:val="24"/>
          <w:szCs w:val="24"/>
        </w:rPr>
        <w:t>UseSystemPasswordChar</w:t>
      </w:r>
      <w:r w:rsidRPr="00E500A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–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determină dacă un text este editat așa fel încât să </w:t>
      </w:r>
      <w:r w:rsidR="00AE6B45">
        <w:rPr>
          <w:rFonts w:ascii="Times New Roman" w:hAnsi="Times New Roman" w:cs="Times New Roman"/>
          <w:sz w:val="24"/>
          <w:szCs w:val="24"/>
          <w:lang w:val="ro-RO"/>
        </w:rPr>
        <w:t>apară ca și caracter implicit al parolei.</w:t>
      </w:r>
    </w:p>
    <w:p w:rsidR="006A73B0" w:rsidRPr="00E500A1" w:rsidRDefault="006A73B0" w:rsidP="00AE6B4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Visible 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– dac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aceasta proprietate este </w:t>
      </w:r>
      <w:r w:rsidRPr="00F847E9">
        <w:rPr>
          <w:rFonts w:ascii="Times New Roman" w:hAnsi="Times New Roman" w:cs="Times New Roman"/>
          <w:b/>
          <w:sz w:val="24"/>
          <w:szCs w:val="24"/>
          <w:lang w:val="ro-RO"/>
        </w:rPr>
        <w:t>TRUE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, controlul este vizibil. 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Î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n caz contrar, de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i exist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în forma, el nu poate fi v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zut.  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ab/>
      </w:r>
    </w:p>
    <w:p w:rsidR="006A73B0" w:rsidRPr="00E500A1" w:rsidRDefault="006A73B0" w:rsidP="00AE6B4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Width 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- determină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l</w:t>
      </w:r>
      <w:r w:rsidR="00B54A4A" w:rsidRPr="00E500A1">
        <w:rPr>
          <w:rFonts w:ascii="Times New Roman" w:hAnsi="Times New Roman" w:cs="Times New Roman"/>
          <w:sz w:val="24"/>
          <w:szCs w:val="24"/>
          <w:lang w:val="ro-RO"/>
        </w:rPr>
        <w:t>ăț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imea controlului. </w:t>
      </w:r>
    </w:p>
    <w:p w:rsidR="00B54A4A" w:rsidRPr="00E500A1" w:rsidRDefault="00B54A4A" w:rsidP="00193A02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B54A4A" w:rsidRPr="00E500A1" w:rsidRDefault="00B54A4A" w:rsidP="00193A02">
      <w:pPr>
        <w:autoSpaceDE w:val="0"/>
        <w:autoSpaceDN w:val="0"/>
        <w:adjustRightInd w:val="0"/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În momentul în care utilizatorul acționează asupra unui control (apasă un buton, selectează o optiune radio, scrie într-o listă, etc.) aplicația trebuie să fie capabila să sesizeze faptul că s-a acționat asupra controlului respectiv, să identifice tipul acțiunii şi să execute o secvență de cod care să rezolve problema în concordanță cu tipul acțiunii. Pentru a sesiza acțiunea asupra lor, controalele generează evenimente. Clasa </w:t>
      </w:r>
      <w:r w:rsidRPr="00F847E9">
        <w:rPr>
          <w:rFonts w:ascii="Times New Roman" w:hAnsi="Times New Roman" w:cs="Times New Roman"/>
          <w:b/>
          <w:bCs/>
          <w:iCs/>
          <w:sz w:val="24"/>
          <w:szCs w:val="24"/>
          <w:lang w:val="ro-RO"/>
        </w:rPr>
        <w:t>Control</w:t>
      </w:r>
      <w:r w:rsidRPr="00E500A1">
        <w:rPr>
          <w:rFonts w:ascii="Times New Roman" w:hAnsi="Times New Roman" w:cs="Times New Roman"/>
          <w:b/>
          <w:bCs/>
          <w:i/>
          <w:iCs/>
          <w:sz w:val="24"/>
          <w:szCs w:val="24"/>
          <w:lang w:val="ro-RO"/>
        </w:rPr>
        <w:t xml:space="preserve"> 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implementează un set de evenimente comune tuturor controalelor, iar acestea, la r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â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ndul lor, vor genera 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i un set de evenimente specifice. 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Lista celor mai relevante evenimente este prezentată mai jos.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:rsidR="00B54A4A" w:rsidRPr="00E500A1" w:rsidRDefault="00B54A4A" w:rsidP="00193A02">
      <w:pPr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Click 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– este generat atunci câ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nd se apas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click cu mouse-ul asupra unui control. Poate fi uneori generat şi de ap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sarea tastei Enter. </w:t>
      </w:r>
    </w:p>
    <w:p w:rsidR="00B54A4A" w:rsidRPr="00E500A1" w:rsidRDefault="00B54A4A" w:rsidP="00193A02">
      <w:pPr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DoubleClick 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– este generat 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atunci când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se apas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dublu click asupra unui control. Dacă controlul este buton, acest eveniment n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u va putea fi generat, pentru că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la prima ap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sare se genereaza automat Click. </w:t>
      </w:r>
    </w:p>
    <w:p w:rsidR="00B54A4A" w:rsidRPr="00E500A1" w:rsidRDefault="00B54A4A" w:rsidP="00193A02">
      <w:pPr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KeyDown 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– este generat 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atunci când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o tast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devine ap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sat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în timp ce controlul deț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ine input focus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-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ul. Se generează 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î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ntotdeauna 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î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nainte de KeyPress 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i KeyUp. </w:t>
      </w:r>
    </w:p>
    <w:p w:rsidR="00B54A4A" w:rsidRPr="00E500A1" w:rsidRDefault="00B54A4A" w:rsidP="00193A02">
      <w:pPr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KeyPress 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- este generat 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atunci când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o tast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devine ap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sat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în timp ce controlul de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ț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ine input focus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-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ul. Se genereaz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î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ntotdeauna după KeyDown 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i 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î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nainte de KeyUp. Spre deosebire de KeyDown care furnizeaz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codul de scanare al tastei ap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sate, KeyPress furnizeaz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codul ASCII al tastei. </w:t>
      </w:r>
    </w:p>
    <w:p w:rsidR="00B54A4A" w:rsidRPr="00E500A1" w:rsidRDefault="00B54A4A" w:rsidP="00193A02">
      <w:pPr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KeyUp 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- este generat 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atunci când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o tast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este eliberat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în timp ce controlul de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ț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ine input focus</w:t>
      </w:r>
      <w:r w:rsidR="00EF50A8" w:rsidRPr="00E500A1">
        <w:rPr>
          <w:rFonts w:ascii="Times New Roman" w:hAnsi="Times New Roman" w:cs="Times New Roman"/>
          <w:sz w:val="24"/>
          <w:szCs w:val="24"/>
          <w:lang w:val="ro-RO"/>
        </w:rPr>
        <w:t>-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ul. Se genereaza întotdeauna după KeyDown şi KeyPress. </w:t>
      </w:r>
    </w:p>
    <w:p w:rsidR="00EF50A8" w:rsidRPr="00897466" w:rsidRDefault="00EF50A8" w:rsidP="00897466">
      <w:pPr>
        <w:pStyle w:val="Heading1"/>
      </w:pPr>
      <w:bookmarkStart w:id="4" w:name="_Toc103196246"/>
      <w:r w:rsidRPr="00897466">
        <w:lastRenderedPageBreak/>
        <w:t>3. Descrierea aplicației</w:t>
      </w:r>
      <w:bookmarkEnd w:id="4"/>
    </w:p>
    <w:p w:rsidR="002A7398" w:rsidRPr="00F847E9" w:rsidRDefault="00BD7463" w:rsidP="00193A02">
      <w:pPr>
        <w:autoSpaceDE w:val="0"/>
        <w:autoSpaceDN w:val="0"/>
        <w:adjustRightInd w:val="0"/>
        <w:spacing w:after="0" w:line="276" w:lineRule="auto"/>
        <w:ind w:left="720" w:firstLine="720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Aplicația se deschide cu fereastra principală, care conține un </w:t>
      </w:r>
      <w:r w:rsidRPr="00F847E9">
        <w:rPr>
          <w:rFonts w:ascii="Times New Roman" w:hAnsi="Times New Roman" w:cs="Times New Roman"/>
          <w:b/>
          <w:sz w:val="24"/>
          <w:szCs w:val="24"/>
          <w:lang w:val="ro-RO"/>
        </w:rPr>
        <w:t>Menustrip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cu mai multe opțiuni. Înainte de logare, sunt active doar cele de </w:t>
      </w:r>
      <w:r w:rsidRPr="00F847E9">
        <w:rPr>
          <w:rFonts w:ascii="Times New Roman" w:hAnsi="Times New Roman" w:cs="Times New Roman"/>
          <w:b/>
          <w:sz w:val="24"/>
          <w:szCs w:val="24"/>
          <w:lang w:val="ro-RO"/>
        </w:rPr>
        <w:t>Inregistrare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Pr="00F847E9">
        <w:rPr>
          <w:rFonts w:ascii="Times New Roman" w:hAnsi="Times New Roman" w:cs="Times New Roman"/>
          <w:b/>
          <w:sz w:val="24"/>
          <w:szCs w:val="24"/>
          <w:lang w:val="ro-RO"/>
        </w:rPr>
        <w:t>Conectare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F847E9">
        <w:rPr>
          <w:rFonts w:ascii="Times New Roman" w:hAnsi="Times New Roman" w:cs="Times New Roman"/>
          <w:b/>
          <w:sz w:val="24"/>
          <w:szCs w:val="24"/>
          <w:lang w:val="ro-RO"/>
        </w:rPr>
        <w:t>Ieșire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. La accesarea opțiunii </w:t>
      </w:r>
      <w:r w:rsidRPr="00F847E9">
        <w:rPr>
          <w:rFonts w:ascii="Times New Roman" w:hAnsi="Times New Roman" w:cs="Times New Roman"/>
          <w:b/>
          <w:sz w:val="24"/>
          <w:szCs w:val="24"/>
          <w:lang w:val="ro-RO"/>
        </w:rPr>
        <w:t>Inregistrare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apare un </w:t>
      </w:r>
      <w:r w:rsidRPr="00897466">
        <w:rPr>
          <w:rFonts w:ascii="Times New Roman" w:hAnsi="Times New Roman" w:cs="Times New Roman"/>
          <w:b/>
          <w:sz w:val="24"/>
          <w:szCs w:val="24"/>
          <w:lang w:val="ro-RO"/>
        </w:rPr>
        <w:t>panel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care permite utilizatorului să se înregistreze folosind un nume și o parolă, acestea fiind salvat</w:t>
      </w:r>
      <w:r w:rsidR="00CC6445">
        <w:rPr>
          <w:rFonts w:ascii="Times New Roman" w:hAnsi="Times New Roman" w:cs="Times New Roman"/>
          <w:sz w:val="24"/>
          <w:szCs w:val="24"/>
          <w:lang w:val="ro-RO"/>
        </w:rPr>
        <w:t>e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într-o bază de date n</w:t>
      </w:r>
      <w:bookmarkStart w:id="5" w:name="_GoBack"/>
      <w:bookmarkEnd w:id="5"/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umită </w:t>
      </w:r>
      <w:r w:rsidRPr="00F847E9">
        <w:rPr>
          <w:rFonts w:ascii="Times New Roman" w:hAnsi="Times New Roman" w:cs="Times New Roman"/>
          <w:b/>
          <w:sz w:val="24"/>
          <w:szCs w:val="24"/>
          <w:lang w:val="ro-RO"/>
        </w:rPr>
        <w:t>Cont.mdf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. După înregistrare, se revine la fereastra principală iar utilizatorul se poate conecta, accesând opțiunea </w:t>
      </w:r>
      <w:r w:rsidRPr="00897466">
        <w:rPr>
          <w:rFonts w:ascii="Times New Roman" w:hAnsi="Times New Roman" w:cs="Times New Roman"/>
          <w:b/>
          <w:sz w:val="24"/>
          <w:szCs w:val="24"/>
          <w:lang w:val="ro-RO"/>
        </w:rPr>
        <w:t>Conectare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prin intermediul </w:t>
      </w:r>
      <w:r w:rsidRPr="00F847E9">
        <w:rPr>
          <w:rFonts w:ascii="Times New Roman" w:hAnsi="Times New Roman" w:cs="Times New Roman"/>
          <w:b/>
          <w:sz w:val="24"/>
          <w:szCs w:val="24"/>
          <w:lang w:val="ro-RO"/>
        </w:rPr>
        <w:t>Menustrip-ului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. La accesarea acesteia va apărea un </w:t>
      </w:r>
      <w:r w:rsidRPr="00F847E9">
        <w:rPr>
          <w:rFonts w:ascii="Times New Roman" w:hAnsi="Times New Roman" w:cs="Times New Roman"/>
          <w:b/>
          <w:sz w:val="24"/>
          <w:szCs w:val="24"/>
          <w:lang w:val="ro-RO"/>
        </w:rPr>
        <w:t>panel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unde utilizatorul trebuie să completeze câmpurile. În momentul </w:t>
      </w:r>
      <w:r w:rsidR="00A20BDD"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în care un utilizator se conectează, vor dispărea </w:t>
      </w:r>
      <w:r w:rsidR="00A20BDD" w:rsidRPr="00897466">
        <w:rPr>
          <w:rFonts w:ascii="Times New Roman" w:hAnsi="Times New Roman" w:cs="Times New Roman"/>
          <w:b/>
          <w:sz w:val="24"/>
          <w:szCs w:val="24"/>
          <w:lang w:val="ro-RO"/>
        </w:rPr>
        <w:t>Menustrip-urile</w:t>
      </w:r>
      <w:r w:rsidR="00CC6445" w:rsidRPr="00CC644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A20BDD" w:rsidRPr="00897466">
        <w:rPr>
          <w:rFonts w:ascii="Times New Roman" w:hAnsi="Times New Roman" w:cs="Times New Roman"/>
          <w:b/>
          <w:sz w:val="24"/>
          <w:szCs w:val="24"/>
          <w:lang w:val="ro-RO"/>
        </w:rPr>
        <w:t>Inregistrare</w:t>
      </w:r>
      <w:r w:rsidR="00897466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A20BDD"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și </w:t>
      </w:r>
      <w:r w:rsidR="00A20BDD" w:rsidRPr="00897466">
        <w:rPr>
          <w:rFonts w:ascii="Times New Roman" w:hAnsi="Times New Roman" w:cs="Times New Roman"/>
          <w:b/>
          <w:sz w:val="24"/>
          <w:szCs w:val="24"/>
          <w:lang w:val="ro-RO"/>
        </w:rPr>
        <w:t>Conectare</w:t>
      </w:r>
      <w:r w:rsidR="00A20BDD"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și vor apărea altele 3: </w:t>
      </w:r>
      <w:r w:rsidR="00A20BDD" w:rsidRPr="00F847E9">
        <w:rPr>
          <w:rFonts w:ascii="Times New Roman" w:hAnsi="Times New Roman" w:cs="Times New Roman"/>
          <w:b/>
          <w:sz w:val="24"/>
          <w:szCs w:val="24"/>
          <w:lang w:val="ro-RO"/>
        </w:rPr>
        <w:t>Matrici, Statistici și Gestionare conturi.</w:t>
      </w:r>
    </w:p>
    <w:p w:rsidR="006F1670" w:rsidRPr="00897466" w:rsidRDefault="006F1670" w:rsidP="00897466">
      <w:pPr>
        <w:pStyle w:val="Heading1"/>
        <w:rPr>
          <w:rStyle w:val="Heading1Char"/>
          <w:b/>
        </w:rPr>
      </w:pPr>
      <w:bookmarkStart w:id="6" w:name="_Toc103196247"/>
      <w:r w:rsidRPr="00897466">
        <w:rPr>
          <w:rStyle w:val="Heading1Char"/>
          <w:b/>
        </w:rPr>
        <w:t>4. Pagina de start</w:t>
      </w:r>
      <w:bookmarkEnd w:id="6"/>
    </w:p>
    <w:p w:rsidR="006F1670" w:rsidRPr="00E500A1" w:rsidRDefault="00080B1E" w:rsidP="007943CB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34pt">
            <v:imagedata r:id="rId8" o:title="Screenshot_1"/>
          </v:shape>
        </w:pict>
      </w:r>
    </w:p>
    <w:p w:rsidR="002A7398" w:rsidRPr="00E500A1" w:rsidRDefault="002A7398" w:rsidP="00897466">
      <w:pPr>
        <w:pStyle w:val="Heading2"/>
      </w:pPr>
      <w:bookmarkStart w:id="7" w:name="_Toc103196248"/>
      <w:r w:rsidRPr="00E500A1">
        <w:lastRenderedPageBreak/>
        <w:t>4.1</w:t>
      </w:r>
      <w:r w:rsidR="006F1670" w:rsidRPr="00E500A1">
        <w:t>.</w:t>
      </w:r>
      <w:r w:rsidRPr="00E500A1">
        <w:t xml:space="preserve"> Înregistrarea</w:t>
      </w:r>
      <w:bookmarkEnd w:id="7"/>
    </w:p>
    <w:p w:rsidR="004070AE" w:rsidRPr="00E500A1" w:rsidRDefault="002A7398" w:rsidP="00193A02">
      <w:pPr>
        <w:autoSpaceDE w:val="0"/>
        <w:autoSpaceDN w:val="0"/>
        <w:adjustRightInd w:val="0"/>
        <w:spacing w:after="0"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La apăsarea Menustrip-ului, utilizatorului îi va apărea un panel prin intermediul căruia se poate înregistra. Datele acestuia </w:t>
      </w:r>
      <w:r w:rsidR="006F1670"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(nume, parolă) vor fi stocate în 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baza de date. </w:t>
      </w:r>
      <w:r w:rsidR="004070AE" w:rsidRPr="00E500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81300"/>
            <wp:effectExtent l="0" t="0" r="0" b="0"/>
            <wp:docPr id="66" name="Picture 66" descr="C:\Users\Mihai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hai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398" w:rsidRPr="00E500A1" w:rsidRDefault="00080B1E" w:rsidP="008C0605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i1026" type="#_x0000_t75" style="width:319.5pt;height:182.25pt">
            <v:imagedata r:id="rId10" o:title="Screenshot_6"/>
          </v:shape>
        </w:pict>
      </w:r>
    </w:p>
    <w:p w:rsidR="002A7398" w:rsidRPr="00E500A1" w:rsidRDefault="002A7398" w:rsidP="003C7CCB">
      <w:pPr>
        <w:autoSpaceDE w:val="0"/>
        <w:autoSpaceDN w:val="0"/>
        <w:adjustRightInd w:val="0"/>
        <w:spacing w:after="0"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În cazul în care nu au fost introduse toate datele cerute, parolele nu corespund sau există deja un cont cu acel nume vor apărea erori la apăsarea butonului </w:t>
      </w:r>
      <w:r w:rsidRPr="00897466">
        <w:rPr>
          <w:rFonts w:ascii="Times New Roman" w:hAnsi="Times New Roman" w:cs="Times New Roman"/>
          <w:b/>
          <w:sz w:val="24"/>
          <w:szCs w:val="24"/>
          <w:lang w:val="ro-RO"/>
        </w:rPr>
        <w:t>Inregistrare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4070AE" w:rsidRPr="00E500A1" w:rsidRDefault="004070AE" w:rsidP="004070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:rsidR="006F1670" w:rsidRPr="00E500A1" w:rsidRDefault="006F1670" w:rsidP="006F1670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  <w:lang w:val="ro-RO"/>
        </w:rPr>
        <w:sectPr w:rsidR="006F1670" w:rsidRPr="00E500A1" w:rsidSect="00065D1F">
          <w:footerReference w:type="default" r:id="rId11"/>
          <w:footerReference w:type="first" r:id="rId12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4070AE" w:rsidRPr="00E500A1" w:rsidRDefault="004070AE" w:rsidP="006F1670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724150" cy="1314450"/>
            <wp:effectExtent l="0" t="0" r="0" b="0"/>
            <wp:docPr id="67" name="Picture 67" descr="C:\Users\Mihai\AppData\Local\Microsoft\Windows\INetCache\Content.Word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ihai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0B1E">
        <w:rPr>
          <w:rFonts w:ascii="Times New Roman" w:hAnsi="Times New Roman" w:cs="Times New Roman"/>
          <w:sz w:val="24"/>
          <w:szCs w:val="24"/>
          <w:lang w:val="ro-RO"/>
        </w:rPr>
        <w:pict>
          <v:shape id="_x0000_i1027" type="#_x0000_t75" style="width:166.5pt;height:102.75pt">
            <v:imagedata r:id="rId14" o:title="Screenshot_4"/>
          </v:shape>
        </w:pict>
      </w:r>
      <w:r w:rsidR="00080B1E">
        <w:rPr>
          <w:rFonts w:ascii="Times New Roman" w:hAnsi="Times New Roman" w:cs="Times New Roman"/>
          <w:sz w:val="24"/>
          <w:szCs w:val="24"/>
          <w:lang w:val="ro-RO"/>
        </w:rPr>
        <w:pict>
          <v:shape id="_x0000_i1028" type="#_x0000_t75" style="width:201pt;height:102pt">
            <v:imagedata r:id="rId15" o:title="Screenshot_5"/>
          </v:shape>
        </w:pict>
      </w:r>
    </w:p>
    <w:p w:rsidR="006F1670" w:rsidRPr="00E500A1" w:rsidRDefault="006F1670" w:rsidP="006F1670">
      <w:pPr>
        <w:pStyle w:val="Heading2"/>
        <w:rPr>
          <w:rFonts w:cs="Times New Roman"/>
          <w:sz w:val="24"/>
          <w:szCs w:val="24"/>
        </w:rPr>
        <w:sectPr w:rsidR="006F1670" w:rsidRPr="00E500A1" w:rsidSect="006F167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A7398" w:rsidRPr="00897466" w:rsidRDefault="004070AE" w:rsidP="00897466">
      <w:pPr>
        <w:pStyle w:val="Heading2"/>
      </w:pPr>
      <w:bookmarkStart w:id="8" w:name="_Toc103196249"/>
      <w:r w:rsidRPr="00897466">
        <w:t>4.2</w:t>
      </w:r>
      <w:r w:rsidR="00116BD4" w:rsidRPr="00897466">
        <w:t>.</w:t>
      </w:r>
      <w:r w:rsidRPr="00897466">
        <w:t xml:space="preserve"> Conectarea</w:t>
      </w:r>
      <w:bookmarkEnd w:id="8"/>
    </w:p>
    <w:p w:rsidR="004070AE" w:rsidRPr="00E500A1" w:rsidRDefault="004070AE" w:rsidP="003C7CCB">
      <w:pPr>
        <w:autoSpaceDE w:val="0"/>
        <w:autoSpaceDN w:val="0"/>
        <w:adjustRightInd w:val="0"/>
        <w:spacing w:after="0"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sz w:val="24"/>
          <w:szCs w:val="24"/>
          <w:lang w:val="ro-RO"/>
        </w:rPr>
        <w:t>La apăsarea acestui Menustrip-ului, utilizatorului îi va apărea un panel prin intermediul căruia se poate conecta cu datele cu care s-a înregistrat în prealabil. Aceste date din panel</w:t>
      </w:r>
      <w:r w:rsidR="00181A91"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vor fi verificate cu datele ce se găsesc în baza de date la apăsarea butonului </w:t>
      </w:r>
      <w:r w:rsidRPr="00897466">
        <w:rPr>
          <w:rFonts w:ascii="Times New Roman" w:hAnsi="Times New Roman" w:cs="Times New Roman"/>
          <w:b/>
          <w:sz w:val="24"/>
          <w:szCs w:val="24"/>
          <w:lang w:val="ro-RO"/>
        </w:rPr>
        <w:t>Conectare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4070AE" w:rsidRPr="00E500A1" w:rsidRDefault="006F1670" w:rsidP="006F1670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923633" cy="1971675"/>
            <wp:effectExtent l="0" t="0" r="1270" b="0"/>
            <wp:docPr id="77" name="Picture 77" descr="Screenshot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Screenshot_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593" cy="197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0A8" w:rsidRPr="00E500A1" w:rsidRDefault="004070AE" w:rsidP="003C7CCB">
      <w:pPr>
        <w:autoSpaceDE w:val="0"/>
        <w:autoSpaceDN w:val="0"/>
        <w:adjustRightInd w:val="0"/>
        <w:spacing w:after="0" w:line="360" w:lineRule="auto"/>
        <w:ind w:left="360" w:firstLine="360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6162675" cy="4019550"/>
            <wp:effectExtent l="0" t="0" r="9525" b="0"/>
            <wp:docPr id="68" name="Picture 68" descr="C:\Users\Mihai\AppData\Local\Microsoft\Windows\INetCache\Content.Word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ihai\AppData\Local\Microsoft\Windows\INetCache\Content.Word\Screenshot_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BD4" w:rsidRPr="00E500A1" w:rsidRDefault="00181A91" w:rsidP="003C7CCB">
      <w:pPr>
        <w:autoSpaceDE w:val="0"/>
        <w:autoSpaceDN w:val="0"/>
        <w:adjustRightInd w:val="0"/>
        <w:spacing w:after="0"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În cazul în care utilizatorul nu introduce toate datele necesare, gresește parola sau încearcă să se conecteze cu un cont care nu este înregistrat vor apărea erori la apăsarea butonului </w:t>
      </w:r>
      <w:r w:rsidRPr="00897466">
        <w:rPr>
          <w:rFonts w:ascii="Times New Roman" w:hAnsi="Times New Roman" w:cs="Times New Roman"/>
          <w:b/>
          <w:sz w:val="24"/>
          <w:szCs w:val="24"/>
          <w:lang w:val="ro-RO"/>
        </w:rPr>
        <w:t>Conectare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. Dacă utilizatorul gresește de prea multe ori parola, acesta va fi atenționat iar aplicația se va închide.</w:t>
      </w:r>
    </w:p>
    <w:p w:rsidR="00181A91" w:rsidRPr="00E500A1" w:rsidRDefault="00116BD4" w:rsidP="00116BD4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500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2405D6" wp14:editId="2700CB58">
            <wp:extent cx="2438400" cy="1276350"/>
            <wp:effectExtent l="0" t="0" r="0" b="0"/>
            <wp:docPr id="69" name="Picture 69" descr="C:\Users\Mihai\AppData\Local\Microsoft\Windows\INetCache\Content.Word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Mihai\AppData\Local\Microsoft\Windows\INetCache\Content.Word\Screenshot_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0A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500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500" cy="1295400"/>
            <wp:effectExtent l="0" t="0" r="0" b="0"/>
            <wp:docPr id="79" name="Picture 79" descr="Screenshot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Screenshot_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A91" w:rsidRPr="00E500A1" w:rsidRDefault="00116BD4" w:rsidP="008C0605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2F76D" wp14:editId="038AD097">
            <wp:extent cx="2362200" cy="1162050"/>
            <wp:effectExtent l="0" t="0" r="0" b="0"/>
            <wp:docPr id="78" name="Picture 78" descr="Screenshot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Screenshot_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47B" w:rsidRPr="00E500A1" w:rsidRDefault="00FA647B" w:rsidP="00116BD4">
      <w:pPr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E30A49" w:rsidRPr="00897466" w:rsidRDefault="00FA647B" w:rsidP="00897466">
      <w:pPr>
        <w:pStyle w:val="Heading1"/>
      </w:pPr>
      <w:r w:rsidRPr="00E500A1">
        <w:lastRenderedPageBreak/>
        <w:tab/>
      </w:r>
      <w:bookmarkStart w:id="9" w:name="_Toc103196250"/>
      <w:r w:rsidRPr="00897466">
        <w:t>5. Menustrip-ul M</w:t>
      </w:r>
      <w:r w:rsidR="00E30A49" w:rsidRPr="00897466">
        <w:t>atrici</w:t>
      </w:r>
      <w:bookmarkEnd w:id="9"/>
    </w:p>
    <w:p w:rsidR="00E30A49" w:rsidRPr="00897466" w:rsidRDefault="00E30A49" w:rsidP="00897466">
      <w:pPr>
        <w:pStyle w:val="Heading2"/>
      </w:pPr>
      <w:r w:rsidRPr="00E500A1">
        <w:rPr>
          <w:lang w:val="ro-RO"/>
        </w:rPr>
        <w:tab/>
      </w:r>
      <w:bookmarkStart w:id="10" w:name="_Toc103196251"/>
      <w:r w:rsidRPr="00897466">
        <w:t>5.1</w:t>
      </w:r>
      <w:r w:rsidR="00116BD4" w:rsidRPr="00897466">
        <w:t>.</w:t>
      </w:r>
      <w:r w:rsidRPr="00897466">
        <w:t xml:space="preserve"> Opțiunea Test matrici</w:t>
      </w:r>
      <w:bookmarkEnd w:id="10"/>
    </w:p>
    <w:p w:rsidR="00FA647B" w:rsidRPr="00E500A1" w:rsidRDefault="00E30A49" w:rsidP="003C7CCB">
      <w:pPr>
        <w:autoSpaceDE w:val="0"/>
        <w:autoSpaceDN w:val="0"/>
        <w:adjustRightInd w:val="0"/>
        <w:spacing w:after="0"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sz w:val="24"/>
          <w:szCs w:val="24"/>
          <w:lang w:val="ro-RO"/>
        </w:rPr>
        <w:t>Permite</w:t>
      </w:r>
      <w:r w:rsidR="00FA647B"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utilizatorului să-și testeze cunoștințele prin intermediul unui test format din 5 întrebăr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i.</w:t>
      </w:r>
    </w:p>
    <w:p w:rsidR="00E30A49" w:rsidRPr="00E500A1" w:rsidRDefault="00A92BC1" w:rsidP="008C06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pict>
          <v:shape id="_x0000_i1029" type="#_x0000_t75" style="width:468pt;height:267.75pt">
            <v:imagedata r:id="rId21" o:title="Screenshot_12"/>
          </v:shape>
        </w:pict>
      </w:r>
    </w:p>
    <w:p w:rsidR="00E30A49" w:rsidRPr="00E500A1" w:rsidRDefault="00E30A49" w:rsidP="00E30A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E30A49" w:rsidRPr="00E500A1" w:rsidRDefault="00E30A49" w:rsidP="003C7CCB">
      <w:pPr>
        <w:autoSpaceDE w:val="0"/>
        <w:autoSpaceDN w:val="0"/>
        <w:adjustRightInd w:val="0"/>
        <w:spacing w:after="0"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La finalizarea testului, utilizatorul va primi punctajul obținut iar dacă acesta este cel mai bun de până acum, va fi actualizat în baza de date ca punctaj maxim. </w:t>
      </w:r>
    </w:p>
    <w:p w:rsidR="00FA647B" w:rsidRPr="00E500A1" w:rsidRDefault="00A92BC1" w:rsidP="00116BD4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pict>
          <v:shape id="_x0000_i1030" type="#_x0000_t75" style="width:468pt;height:201pt">
            <v:imagedata r:id="rId22" o:title="Screenshot_13"/>
          </v:shape>
        </w:pict>
      </w:r>
    </w:p>
    <w:p w:rsidR="00E30A49" w:rsidRPr="00897466" w:rsidRDefault="00E30A49" w:rsidP="00897466">
      <w:pPr>
        <w:pStyle w:val="Heading2"/>
      </w:pPr>
      <w:r w:rsidRPr="00E500A1">
        <w:rPr>
          <w:lang w:val="ro-RO"/>
        </w:rPr>
        <w:lastRenderedPageBreak/>
        <w:tab/>
      </w:r>
      <w:bookmarkStart w:id="11" w:name="_Toc103196252"/>
      <w:r w:rsidRPr="00897466">
        <w:t>5.2</w:t>
      </w:r>
      <w:r w:rsidR="00116BD4" w:rsidRPr="00897466">
        <w:t>.</w:t>
      </w:r>
      <w:r w:rsidRPr="00897466">
        <w:t xml:space="preserve"> Opțiunea Calculator de matrici</w:t>
      </w:r>
      <w:bookmarkEnd w:id="11"/>
    </w:p>
    <w:p w:rsidR="00E30A49" w:rsidRPr="00E500A1" w:rsidRDefault="00E30A49" w:rsidP="003C7CCB">
      <w:pPr>
        <w:autoSpaceDE w:val="0"/>
        <w:autoSpaceDN w:val="0"/>
        <w:adjustRightInd w:val="0"/>
        <w:spacing w:after="0"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sz w:val="24"/>
          <w:szCs w:val="24"/>
          <w:lang w:val="ro-RO"/>
        </w:rPr>
        <w:t>Permite utilizatorului să introducă o matrice și să obțină anumite informații de pe o anumită linie sau coloană precum suma, produsul, media aritmetică, minim și maxim.</w:t>
      </w:r>
      <w:r w:rsidR="00CE4918" w:rsidRPr="00E500A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E30A49" w:rsidRPr="00E500A1" w:rsidRDefault="00E30A49" w:rsidP="00E30A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sz w:val="24"/>
          <w:szCs w:val="24"/>
          <w:lang w:val="ro-RO"/>
        </w:rPr>
        <w:tab/>
      </w:r>
    </w:p>
    <w:p w:rsidR="00E30A49" w:rsidRPr="00E500A1" w:rsidRDefault="00CE4918" w:rsidP="00CE4918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500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00625" cy="5057775"/>
            <wp:effectExtent l="0" t="0" r="9525" b="9525"/>
            <wp:docPr id="73" name="Picture 73" descr="C:\Users\Mihai\AppData\Local\Microsoft\Windows\INetCache\Content.Word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Mihai\AppData\Local\Microsoft\Windows\INetCache\Content.Word\Screenshot_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2BC1">
        <w:rPr>
          <w:rFonts w:ascii="Times New Roman" w:hAnsi="Times New Roman" w:cs="Times New Roman"/>
          <w:noProof/>
          <w:sz w:val="24"/>
          <w:szCs w:val="24"/>
        </w:rPr>
        <w:pict>
          <v:shape id="_x0000_i1031" type="#_x0000_t75" style="width:304.5pt;height:154.5pt">
            <v:imagedata r:id="rId24" o:title="Screenshot_18"/>
          </v:shape>
        </w:pict>
      </w:r>
    </w:p>
    <w:p w:rsidR="004A0B78" w:rsidRPr="00E500A1" w:rsidRDefault="004A0B78" w:rsidP="00CE4918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8E4CCB" wp14:editId="2F24D48D">
            <wp:extent cx="5543550" cy="2496374"/>
            <wp:effectExtent l="0" t="0" r="0" b="0"/>
            <wp:docPr id="72" name="Picture 72" descr="C:\Users\Mihai\AppData\Local\Microsoft\Windows\INetCache\Content.Word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Mihai\AppData\Local\Microsoft\Windows\INetCache\Content.Word\Screenshot_1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14" cy="25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B78" w:rsidRPr="00E500A1" w:rsidRDefault="004A0B78" w:rsidP="004A0B78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E93F61" wp14:editId="6B3123AF">
            <wp:extent cx="1428750" cy="1190625"/>
            <wp:effectExtent l="0" t="0" r="0" b="9525"/>
            <wp:docPr id="70" name="Picture 70" descr="C:\Users\Mihai\AppData\Local\Microsoft\Windows\INetCache\Content.Word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Mihai\AppData\Local\Microsoft\Windows\INetCache\Content.Word\Screenshot_1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918" w:rsidRPr="00E500A1" w:rsidRDefault="00CE4918" w:rsidP="003C7CCB">
      <w:pPr>
        <w:autoSpaceDE w:val="0"/>
        <w:autoSpaceDN w:val="0"/>
        <w:adjustRightInd w:val="0"/>
        <w:spacing w:after="0"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Programul memorează conținutul </w:t>
      </w:r>
      <w:r w:rsidRPr="00897466">
        <w:rPr>
          <w:rFonts w:ascii="Times New Roman" w:hAnsi="Times New Roman" w:cs="Times New Roman"/>
          <w:b/>
          <w:sz w:val="24"/>
          <w:szCs w:val="24"/>
          <w:lang w:val="ro-RO"/>
        </w:rPr>
        <w:t>RichTextBo</w:t>
      </w:r>
      <w:r w:rsidR="00897466">
        <w:rPr>
          <w:rFonts w:ascii="Times New Roman" w:hAnsi="Times New Roman" w:cs="Times New Roman"/>
          <w:b/>
          <w:sz w:val="24"/>
          <w:szCs w:val="24"/>
          <w:lang w:val="ro-RO"/>
        </w:rPr>
        <w:t>x-</w:t>
      </w:r>
      <w:r w:rsidRPr="00897466">
        <w:rPr>
          <w:rFonts w:ascii="Times New Roman" w:hAnsi="Times New Roman" w:cs="Times New Roman"/>
          <w:b/>
          <w:sz w:val="24"/>
          <w:szCs w:val="24"/>
          <w:lang w:val="ro-RO"/>
        </w:rPr>
        <w:t>ului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și verifică dacă textul  formează o matrice, atenționându-l în caz contrar.</w:t>
      </w:r>
    </w:p>
    <w:p w:rsidR="002E1CF2" w:rsidRPr="00E500A1" w:rsidRDefault="006A73B0" w:rsidP="00CE4918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 </w:t>
      </w:r>
      <w:r w:rsidR="00CE4918" w:rsidRPr="00E500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09750" cy="1190625"/>
            <wp:effectExtent l="0" t="0" r="0" b="9525"/>
            <wp:docPr id="71" name="Picture 71" descr="C:\Users\Mihai\AppData\Local\Microsoft\Windows\INetCache\Content.Word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Mihai\AppData\Local\Microsoft\Windows\INetCache\Content.Word\Screenshot_1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918" w:rsidRPr="00897466" w:rsidRDefault="00CE4918" w:rsidP="00897466">
      <w:pPr>
        <w:pStyle w:val="Heading2"/>
      </w:pPr>
      <w:bookmarkStart w:id="12" w:name="_Toc103196253"/>
      <w:r w:rsidRPr="00897466">
        <w:t>5.3</w:t>
      </w:r>
      <w:r w:rsidR="003C7CCB" w:rsidRPr="00897466">
        <w:t>.</w:t>
      </w:r>
      <w:r w:rsidRPr="00897466">
        <w:t xml:space="preserve"> Opțiunea Generare matrici</w:t>
      </w:r>
      <w:bookmarkEnd w:id="12"/>
    </w:p>
    <w:p w:rsidR="00F1658F" w:rsidRPr="00E500A1" w:rsidRDefault="00CE4918" w:rsidP="003C7CCB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500A1">
        <w:rPr>
          <w:rFonts w:ascii="Times New Roman" w:hAnsi="Times New Roman" w:cs="Times New Roman"/>
          <w:sz w:val="24"/>
          <w:szCs w:val="24"/>
          <w:lang w:val="ro-RO"/>
        </w:rPr>
        <w:t>Permite utilizatorului să introducă date (număr de linii/coloane și 2 valori, minim/maxim) și generează aleatoriu o matrice cu numărul de linii/coloane specificat, cu elemente din intervalul [minim,</w:t>
      </w:r>
      <w:r w:rsidR="00F1658F" w:rsidRPr="00E500A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maxim</w:t>
      </w:r>
      <w:r w:rsidRPr="00E500A1">
        <w:rPr>
          <w:rFonts w:ascii="Times New Roman" w:hAnsi="Times New Roman" w:cs="Times New Roman"/>
          <w:sz w:val="24"/>
          <w:szCs w:val="24"/>
        </w:rPr>
        <w:t>].</w:t>
      </w:r>
      <w:r w:rsidR="00F1658F" w:rsidRPr="00E500A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4918" w:rsidRPr="00E500A1" w:rsidRDefault="00A92BC1" w:rsidP="00F1658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2" type="#_x0000_t75" style="width:468pt;height:249pt">
            <v:imagedata r:id="rId28" o:title="Screenshot_20"/>
          </v:shape>
        </w:pict>
      </w:r>
    </w:p>
    <w:p w:rsidR="00F1658F" w:rsidRPr="00E500A1" w:rsidRDefault="003C7CCB" w:rsidP="003C7CC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500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2276475"/>
            <wp:effectExtent l="0" t="0" r="9525" b="9525"/>
            <wp:docPr id="80" name="Picture 80" descr="Screenshot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Screenshot_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58F" w:rsidRPr="00897466" w:rsidRDefault="00F1658F" w:rsidP="00897466">
      <w:pPr>
        <w:pStyle w:val="Heading2"/>
      </w:pPr>
      <w:bookmarkStart w:id="13" w:name="_Toc103196254"/>
      <w:r w:rsidRPr="00897466">
        <w:t>5.4</w:t>
      </w:r>
      <w:r w:rsidR="003C7CCB" w:rsidRPr="00897466">
        <w:t>.</w:t>
      </w:r>
      <w:r w:rsidRPr="00897466">
        <w:t xml:space="preserve"> Opțiunea Parcurgeri in matrice</w:t>
      </w:r>
      <w:bookmarkEnd w:id="13"/>
    </w:p>
    <w:p w:rsidR="00E97787" w:rsidRPr="00E500A1" w:rsidRDefault="00F1658F" w:rsidP="003C7CCB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500A1">
        <w:rPr>
          <w:rFonts w:ascii="Times New Roman" w:hAnsi="Times New Roman" w:cs="Times New Roman"/>
          <w:sz w:val="24"/>
          <w:szCs w:val="24"/>
          <w:lang w:val="ro-RO"/>
        </w:rPr>
        <w:t>Permite utilizatorului să vizioneze animații pentru parcurgeri în matrici: pe linii, pe coloane</w:t>
      </w:r>
      <w:r w:rsidRPr="00E500A1">
        <w:rPr>
          <w:rFonts w:ascii="Times New Roman" w:hAnsi="Times New Roman" w:cs="Times New Roman"/>
          <w:sz w:val="24"/>
          <w:szCs w:val="24"/>
        </w:rPr>
        <w:t xml:space="preserve"> și pe cele 2 diagonale. Pentru aceasta se folosesc 25 de butoane care formează o matrice 5x5 și un timer care rulează pentru a forma animația.</w:t>
      </w:r>
      <w:r w:rsidR="00E97787" w:rsidRPr="00E500A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C0605" w:rsidRPr="00E500A1" w:rsidRDefault="00E97787" w:rsidP="003C7CCB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500A1">
        <w:rPr>
          <w:rFonts w:ascii="Times New Roman" w:hAnsi="Times New Roman" w:cs="Times New Roman"/>
          <w:sz w:val="24"/>
          <w:szCs w:val="24"/>
        </w:rPr>
        <w:t xml:space="preserve">Mai jos se observă rezultatul parcurgerii pe diagonala principală și un cadru din </w:t>
      </w:r>
      <w:r w:rsidR="008C0605" w:rsidRPr="00E500A1">
        <w:rPr>
          <w:rFonts w:ascii="Times New Roman" w:hAnsi="Times New Roman" w:cs="Times New Roman"/>
          <w:sz w:val="24"/>
          <w:szCs w:val="24"/>
        </w:rPr>
        <w:t>animația parcurgerii</w:t>
      </w:r>
      <w:r w:rsidRPr="00E500A1">
        <w:rPr>
          <w:rFonts w:ascii="Times New Roman" w:hAnsi="Times New Roman" w:cs="Times New Roman"/>
          <w:sz w:val="24"/>
          <w:szCs w:val="24"/>
        </w:rPr>
        <w:t xml:space="preserve"> pe linii.</w:t>
      </w:r>
    </w:p>
    <w:p w:rsidR="008C0605" w:rsidRPr="00E500A1" w:rsidRDefault="008C0605" w:rsidP="008C060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500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047465" cy="1961515"/>
            <wp:effectExtent l="0" t="0" r="635" b="635"/>
            <wp:docPr id="74" name="Picture 74" descr="Screenshot_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reenshot_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10" cy="19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7787" w:rsidRPr="00E500A1">
        <w:rPr>
          <w:rFonts w:ascii="Times New Roman" w:hAnsi="Times New Roman" w:cs="Times New Roman"/>
          <w:sz w:val="24"/>
          <w:szCs w:val="24"/>
        </w:rPr>
        <w:tab/>
      </w:r>
    </w:p>
    <w:p w:rsidR="00F1658F" w:rsidRPr="00E500A1" w:rsidRDefault="00A92BC1" w:rsidP="008C060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241.5pt;height:156pt">
            <v:imagedata r:id="rId31" o:title="Screenshot_22"/>
          </v:shape>
        </w:pict>
      </w:r>
    </w:p>
    <w:p w:rsidR="008C0605" w:rsidRPr="00897466" w:rsidRDefault="008C0605" w:rsidP="00897466">
      <w:pPr>
        <w:pStyle w:val="Heading1"/>
      </w:pPr>
      <w:bookmarkStart w:id="14" w:name="_Toc103196255"/>
      <w:r w:rsidRPr="00897466">
        <w:t>6. Menustrip-ul Statistici</w:t>
      </w:r>
      <w:bookmarkEnd w:id="14"/>
    </w:p>
    <w:p w:rsidR="008C0605" w:rsidRPr="00897466" w:rsidRDefault="008C0605" w:rsidP="00897466">
      <w:pPr>
        <w:pStyle w:val="Heading2"/>
      </w:pPr>
      <w:bookmarkStart w:id="15" w:name="_Toc103196256"/>
      <w:r w:rsidRPr="00897466">
        <w:t>6.1</w:t>
      </w:r>
      <w:r w:rsidR="003C7CCB" w:rsidRPr="00897466">
        <w:t>.</w:t>
      </w:r>
      <w:r w:rsidRPr="00897466">
        <w:t xml:space="preserve"> Opțiunea Teste rezolvate</w:t>
      </w:r>
      <w:bookmarkEnd w:id="15"/>
    </w:p>
    <w:p w:rsidR="008C0605" w:rsidRPr="00E500A1" w:rsidRDefault="008C0605" w:rsidP="003C7CCB">
      <w:pPr>
        <w:autoSpaceDE w:val="0"/>
        <w:autoSpaceDN w:val="0"/>
        <w:adjustRightInd w:val="0"/>
        <w:spacing w:after="0"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sz w:val="24"/>
          <w:szCs w:val="24"/>
          <w:lang w:val="ro-RO"/>
        </w:rPr>
        <w:t>Permite utilizatorului să vadă un tabel ce reprezintă clasamentul utilizatorilor în funcție de numărul de teste efectuate.</w:t>
      </w:r>
    </w:p>
    <w:p w:rsidR="008C0605" w:rsidRPr="00E500A1" w:rsidRDefault="00A92BC1" w:rsidP="008C06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pict>
          <v:shape id="_x0000_i1034" type="#_x0000_t75" style="width:315.75pt;height:123pt">
            <v:imagedata r:id="rId32" o:title="Screenshot_23"/>
          </v:shape>
        </w:pict>
      </w:r>
    </w:p>
    <w:p w:rsidR="008C0605" w:rsidRPr="00897466" w:rsidRDefault="008C0605" w:rsidP="00897466">
      <w:pPr>
        <w:pStyle w:val="Heading2"/>
      </w:pPr>
      <w:bookmarkStart w:id="16" w:name="_Toc103196257"/>
      <w:r w:rsidRPr="00897466">
        <w:t>6.2</w:t>
      </w:r>
      <w:r w:rsidR="003C7CCB" w:rsidRPr="00897466">
        <w:t>.</w:t>
      </w:r>
      <w:r w:rsidRPr="00897466">
        <w:t xml:space="preserve"> Opțiunea Punctaj obținut</w:t>
      </w:r>
      <w:bookmarkEnd w:id="16"/>
    </w:p>
    <w:p w:rsidR="008C0605" w:rsidRPr="00E500A1" w:rsidRDefault="008C0605" w:rsidP="003C7CCB">
      <w:pPr>
        <w:autoSpaceDE w:val="0"/>
        <w:autoSpaceDN w:val="0"/>
        <w:adjustRightInd w:val="0"/>
        <w:spacing w:after="0"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sz w:val="24"/>
          <w:szCs w:val="24"/>
          <w:lang w:val="ro-RO"/>
        </w:rPr>
        <w:t>Permite utilizatorului să vadă un tabel ce reprezintă clasamentul utilizatorilor în funcție de punctajul obținut la test.</w:t>
      </w:r>
    </w:p>
    <w:p w:rsidR="00F1658F" w:rsidRPr="00E500A1" w:rsidRDefault="008C0605" w:rsidP="00F1658F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981450" cy="1590675"/>
            <wp:effectExtent l="0" t="0" r="0" b="9525"/>
            <wp:docPr id="75" name="Picture 75" descr="C:\Users\Mihai\AppData\Local\Microsoft\Windows\INetCache\Content.Word\Screenshot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Mihai\AppData\Local\Microsoft\Windows\INetCache\Content.Word\Screenshot_2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605" w:rsidRPr="00E500A1" w:rsidRDefault="008C0605" w:rsidP="00F1658F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</w:p>
    <w:p w:rsidR="008C0605" w:rsidRPr="00E500A1" w:rsidRDefault="008C0605" w:rsidP="00897466">
      <w:pPr>
        <w:pStyle w:val="Heading1"/>
      </w:pPr>
      <w:bookmarkStart w:id="17" w:name="_Toc103196258"/>
      <w:r w:rsidRPr="00E500A1">
        <w:t>7. Menustrip-ul Gestionare conturi</w:t>
      </w:r>
      <w:bookmarkEnd w:id="17"/>
    </w:p>
    <w:p w:rsidR="008C0605" w:rsidRPr="00E500A1" w:rsidRDefault="008C0605" w:rsidP="00897466">
      <w:pPr>
        <w:pStyle w:val="Heading2"/>
      </w:pPr>
      <w:bookmarkStart w:id="18" w:name="_Toc103196259"/>
      <w:r w:rsidRPr="00E500A1">
        <w:t>7.1</w:t>
      </w:r>
      <w:r w:rsidR="003C7CCB" w:rsidRPr="00E500A1">
        <w:t>.</w:t>
      </w:r>
      <w:r w:rsidRPr="00E500A1">
        <w:t xml:space="preserve"> Opțiunea Schimbare parola</w:t>
      </w:r>
      <w:bookmarkEnd w:id="18"/>
    </w:p>
    <w:p w:rsidR="008C0605" w:rsidRPr="00E500A1" w:rsidRDefault="008C0605" w:rsidP="003C7CCB">
      <w:pPr>
        <w:autoSpaceDE w:val="0"/>
        <w:autoSpaceDN w:val="0"/>
        <w:adjustRightInd w:val="0"/>
        <w:spacing w:after="0"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sz w:val="24"/>
          <w:szCs w:val="24"/>
          <w:lang w:val="ro-RO"/>
        </w:rPr>
        <w:t>Permite utilizatorului să își schimbe parola</w:t>
      </w:r>
      <w:r w:rsidR="006D5BAA" w:rsidRPr="00E500A1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6D5BAA" w:rsidRPr="00E500A1" w:rsidRDefault="003C7CCB" w:rsidP="00065D1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2266950" cy="1447800"/>
            <wp:effectExtent l="0" t="0" r="0" b="0"/>
            <wp:docPr id="82" name="Picture 82" descr="Screenshot_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Screenshot_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BAA" w:rsidRPr="00E500A1" w:rsidRDefault="00A92BC1" w:rsidP="003C7CCB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pict>
          <v:shape id="_x0000_i1035" type="#_x0000_t75" style="width:467.25pt;height:244.5pt">
            <v:imagedata r:id="rId35" o:title="Screenshot_26"/>
          </v:shape>
        </w:pict>
      </w:r>
    </w:p>
    <w:p w:rsidR="006D5BAA" w:rsidRPr="00630CFE" w:rsidRDefault="006D5BAA" w:rsidP="00630CFE">
      <w:pPr>
        <w:pStyle w:val="Heading2"/>
      </w:pPr>
      <w:bookmarkStart w:id="19" w:name="_Toc103196260"/>
      <w:r w:rsidRPr="00630CFE">
        <w:lastRenderedPageBreak/>
        <w:t>7.2</w:t>
      </w:r>
      <w:r w:rsidR="003C7CCB" w:rsidRPr="00630CFE">
        <w:t>.</w:t>
      </w:r>
      <w:r w:rsidRPr="00630CFE">
        <w:t xml:space="preserve"> Opțiunea Stergere cont</w:t>
      </w:r>
      <w:bookmarkEnd w:id="19"/>
    </w:p>
    <w:p w:rsidR="006D5BAA" w:rsidRPr="00E500A1" w:rsidRDefault="006D5BAA" w:rsidP="003C7CCB">
      <w:pPr>
        <w:autoSpaceDE w:val="0"/>
        <w:autoSpaceDN w:val="0"/>
        <w:adjustRightInd w:val="0"/>
        <w:spacing w:after="0"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sz w:val="24"/>
          <w:szCs w:val="24"/>
          <w:lang w:val="ro-RO"/>
        </w:rPr>
        <w:t>Permite administratorului să steargă un cont. În cazul în care un utilizator obișnuit încearcă să acceseze această opțiune este atenționat</w:t>
      </w:r>
      <w:r w:rsidR="003C7CCB" w:rsidRPr="00E500A1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6D5BAA" w:rsidRPr="00E500A1" w:rsidRDefault="00A92BC1" w:rsidP="006D5BAA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pict>
          <v:shape id="_x0000_i1036" type="#_x0000_t75" style="width:467.25pt;height:102.75pt">
            <v:imagedata r:id="rId36" o:title="Screenshot_28"/>
          </v:shape>
        </w:pict>
      </w:r>
    </w:p>
    <w:p w:rsidR="006D5BAA" w:rsidRPr="00E500A1" w:rsidRDefault="00A92BC1" w:rsidP="006D5BAA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pict>
          <v:shape id="_x0000_i1037" type="#_x0000_t75" style="width:162pt;height:76.5pt">
            <v:imagedata r:id="rId37" o:title="Screenshot_27"/>
          </v:shape>
        </w:pict>
      </w:r>
    </w:p>
    <w:p w:rsidR="006D5BAA" w:rsidRPr="00897466" w:rsidRDefault="006D5BAA" w:rsidP="00897466">
      <w:pPr>
        <w:pStyle w:val="Heading1"/>
      </w:pPr>
      <w:bookmarkStart w:id="20" w:name="_Toc103196261"/>
      <w:r w:rsidRPr="00897466">
        <w:t xml:space="preserve">8. Menustrip-ul </w:t>
      </w:r>
      <w:r w:rsidR="003C7CCB" w:rsidRPr="00897466">
        <w:t>Ies</w:t>
      </w:r>
      <w:r w:rsidRPr="00897466">
        <w:t>ire</w:t>
      </w:r>
      <w:bookmarkEnd w:id="20"/>
    </w:p>
    <w:p w:rsidR="006D5BAA" w:rsidRPr="00E500A1" w:rsidRDefault="006D5BAA" w:rsidP="003C7CCB">
      <w:pPr>
        <w:spacing w:line="276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  <w:r w:rsidRPr="00E500A1">
        <w:rPr>
          <w:rFonts w:ascii="Times New Roman" w:hAnsi="Times New Roman" w:cs="Times New Roman"/>
          <w:b/>
          <w:sz w:val="24"/>
          <w:szCs w:val="24"/>
          <w:lang w:val="ro-RO"/>
        </w:rPr>
        <w:tab/>
      </w:r>
      <w:r w:rsidRPr="00E500A1">
        <w:rPr>
          <w:rFonts w:ascii="Times New Roman" w:hAnsi="Times New Roman" w:cs="Times New Roman"/>
          <w:sz w:val="24"/>
          <w:szCs w:val="24"/>
          <w:lang w:val="ro-RO"/>
        </w:rPr>
        <w:t>La apăsarea acestuia, aplicația se închide.</w:t>
      </w:r>
    </w:p>
    <w:p w:rsidR="006D5BAA" w:rsidRDefault="006D5BAA" w:rsidP="006D5BAA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</w:p>
    <w:p w:rsidR="00CF2298" w:rsidRDefault="00CF2298" w:rsidP="006D5BAA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</w:p>
    <w:p w:rsidR="00CF2298" w:rsidRDefault="00CF2298" w:rsidP="006D5BAA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</w:p>
    <w:p w:rsidR="00CF2298" w:rsidRDefault="00CF2298" w:rsidP="006D5BAA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</w:p>
    <w:p w:rsidR="00CF2298" w:rsidRDefault="00CF2298" w:rsidP="006D5BAA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</w:p>
    <w:p w:rsidR="00CF2298" w:rsidRDefault="00CF2298" w:rsidP="006D5BAA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</w:p>
    <w:p w:rsidR="00CF2298" w:rsidRDefault="00CF2298" w:rsidP="006D5BAA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</w:p>
    <w:p w:rsidR="00CF2298" w:rsidRDefault="00CF2298" w:rsidP="006D5BAA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</w:p>
    <w:p w:rsidR="00CF2298" w:rsidRDefault="00CF2298" w:rsidP="006D5BAA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</w:p>
    <w:p w:rsidR="00CF2298" w:rsidRDefault="00CF2298" w:rsidP="006D5BAA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</w:p>
    <w:p w:rsidR="00CF2298" w:rsidRDefault="00CF2298" w:rsidP="006D5BAA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</w:p>
    <w:p w:rsidR="00CF2298" w:rsidRDefault="00CF2298" w:rsidP="006D5BAA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</w:p>
    <w:p w:rsidR="00CF2298" w:rsidRDefault="00CF2298" w:rsidP="006D5BAA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</w:p>
    <w:p w:rsidR="00CF2298" w:rsidRDefault="00CF2298" w:rsidP="006D5BAA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</w:p>
    <w:p w:rsidR="00CF2298" w:rsidRDefault="00CF2298" w:rsidP="006D5BAA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</w:p>
    <w:p w:rsidR="00CF2298" w:rsidRDefault="00CF2298" w:rsidP="00CF2298">
      <w:pPr>
        <w:pStyle w:val="Heading1"/>
        <w:rPr>
          <w:lang w:val="ro-RO"/>
        </w:rPr>
      </w:pPr>
      <w:bookmarkStart w:id="21" w:name="_Toc103196262"/>
      <w:r>
        <w:rPr>
          <w:lang w:val="ro-RO"/>
        </w:rPr>
        <w:lastRenderedPageBreak/>
        <w:t>9. Bibliografie</w:t>
      </w:r>
      <w:bookmarkEnd w:id="21"/>
    </w:p>
    <w:p w:rsidR="00CF2298" w:rsidRPr="00065D1F" w:rsidRDefault="00CF2298" w:rsidP="00CF2298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lang w:val="ro-RO"/>
        </w:rPr>
        <w:tab/>
      </w:r>
      <w:r w:rsidRPr="00065D1F">
        <w:rPr>
          <w:rFonts w:ascii="Times New Roman" w:hAnsi="Times New Roman" w:cs="Times New Roman"/>
          <w:sz w:val="24"/>
          <w:szCs w:val="24"/>
          <w:lang w:val="ro-RO"/>
        </w:rPr>
        <w:t xml:space="preserve">1. </w:t>
      </w:r>
      <w:hyperlink r:id="rId38" w:history="1">
        <w:r w:rsidRPr="00065D1F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https://www.pbinfo.ro/articole/5623/parcurgerea-tablourilor-bidimensionale</w:t>
        </w:r>
      </w:hyperlink>
    </w:p>
    <w:p w:rsidR="00CF2298" w:rsidRPr="00065D1F" w:rsidRDefault="00CF2298" w:rsidP="00CF2298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065D1F">
        <w:rPr>
          <w:rFonts w:ascii="Times New Roman" w:hAnsi="Times New Roman" w:cs="Times New Roman"/>
          <w:sz w:val="24"/>
          <w:szCs w:val="24"/>
          <w:lang w:val="ro-RO"/>
        </w:rPr>
        <w:tab/>
        <w:t>2.</w:t>
      </w:r>
      <w:r w:rsidRPr="00080B1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hyperlink r:id="rId39" w:history="1">
        <w:r w:rsidRPr="00065D1F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https://www.pbinfo.ro/articole/5626/tablouri-patratice</w:t>
        </w:r>
      </w:hyperlink>
    </w:p>
    <w:p w:rsidR="00CF2298" w:rsidRPr="00065D1F" w:rsidRDefault="00CF2298" w:rsidP="00CF2298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065D1F">
        <w:rPr>
          <w:rFonts w:ascii="Times New Roman" w:hAnsi="Times New Roman" w:cs="Times New Roman"/>
          <w:sz w:val="24"/>
          <w:szCs w:val="24"/>
          <w:lang w:val="ro-RO"/>
        </w:rPr>
        <w:tab/>
        <w:t>3.</w:t>
      </w:r>
      <w:r w:rsidRPr="00080B1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hyperlink r:id="rId40" w:history="1">
        <w:r w:rsidRPr="00065D1F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https://www.w3schools.com/cs/index.php</w:t>
        </w:r>
      </w:hyperlink>
    </w:p>
    <w:p w:rsidR="00CF2298" w:rsidRPr="00065D1F" w:rsidRDefault="00CF2298" w:rsidP="00CF2298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065D1F">
        <w:rPr>
          <w:rFonts w:ascii="Times New Roman" w:hAnsi="Times New Roman" w:cs="Times New Roman"/>
          <w:sz w:val="24"/>
          <w:szCs w:val="24"/>
          <w:lang w:val="ro-RO"/>
        </w:rPr>
        <w:tab/>
        <w:t xml:space="preserve">4. </w:t>
      </w:r>
      <w:hyperlink r:id="rId41" w:history="1">
        <w:r w:rsidRPr="00065D1F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https://www.homeandlearn.co.uk/csharp/csharp.html</w:t>
        </w:r>
      </w:hyperlink>
    </w:p>
    <w:p w:rsidR="00CF2298" w:rsidRPr="00065D1F" w:rsidRDefault="00CF2298" w:rsidP="00CF2298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065D1F">
        <w:rPr>
          <w:rFonts w:ascii="Times New Roman" w:hAnsi="Times New Roman" w:cs="Times New Roman"/>
          <w:sz w:val="24"/>
          <w:szCs w:val="24"/>
          <w:lang w:val="ro-RO"/>
        </w:rPr>
        <w:tab/>
        <w:t xml:space="preserve">5. </w:t>
      </w:r>
      <w:r w:rsidRPr="00065D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C# pentru liceu. Programare în Visual C# 2008 Express Edition, autori: Constantin Gălățan și Susana Gălățan, editura L &amp; S Info-mat</w:t>
      </w:r>
    </w:p>
    <w:sectPr w:rsidR="00CF2298" w:rsidRPr="00065D1F" w:rsidSect="006F1670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2BC1" w:rsidRDefault="00A92BC1" w:rsidP="007F463F">
      <w:pPr>
        <w:spacing w:after="0" w:line="240" w:lineRule="auto"/>
      </w:pPr>
      <w:r>
        <w:separator/>
      </w:r>
    </w:p>
  </w:endnote>
  <w:endnote w:type="continuationSeparator" w:id="0">
    <w:p w:rsidR="00A92BC1" w:rsidRDefault="00A92BC1" w:rsidP="007F4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70AE" w:rsidRPr="007F463F" w:rsidRDefault="00065D1F">
    <w:pPr>
      <w:pStyle w:val="Footer"/>
      <w:jc w:val="center"/>
      <w:rPr>
        <w:rFonts w:ascii="Times New Roman" w:hAnsi="Times New Roman" w:cs="Times New Roman"/>
      </w:rPr>
    </w:pPr>
    <w:r w:rsidRPr="00065D1F">
      <w:rPr>
        <w:rFonts w:ascii="Times New Roman" w:hAnsi="Times New Roman" w:cs="Times New Roman"/>
      </w:rPr>
      <w:fldChar w:fldCharType="begin"/>
    </w:r>
    <w:r w:rsidRPr="00065D1F">
      <w:rPr>
        <w:rFonts w:ascii="Times New Roman" w:hAnsi="Times New Roman" w:cs="Times New Roman"/>
      </w:rPr>
      <w:instrText xml:space="preserve"> PAGE   \* MERGEFORMAT </w:instrText>
    </w:r>
    <w:r w:rsidRPr="00065D1F">
      <w:rPr>
        <w:rFonts w:ascii="Times New Roman" w:hAnsi="Times New Roman" w:cs="Times New Roman"/>
      </w:rPr>
      <w:fldChar w:fldCharType="separate"/>
    </w:r>
    <w:r w:rsidR="00CC6445">
      <w:rPr>
        <w:rFonts w:ascii="Times New Roman" w:hAnsi="Times New Roman" w:cs="Times New Roman"/>
        <w:noProof/>
      </w:rPr>
      <w:t>16</w:t>
    </w:r>
    <w:r w:rsidRPr="00065D1F">
      <w:rPr>
        <w:rFonts w:ascii="Times New Roman" w:hAnsi="Times New Roman" w:cs="Times New Roman"/>
        <w:noProof/>
      </w:rPr>
      <w:fldChar w:fldCharType="end"/>
    </w:r>
  </w:p>
  <w:p w:rsidR="004070AE" w:rsidRPr="007F463F" w:rsidRDefault="004070AE">
    <w:pPr>
      <w:pStyle w:val="Footer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84863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C78D9" w:rsidRDefault="00A92BC1">
        <w:pPr>
          <w:pStyle w:val="Footer"/>
          <w:jc w:val="center"/>
        </w:pPr>
      </w:p>
    </w:sdtContent>
  </w:sdt>
  <w:p w:rsidR="00612B4C" w:rsidRDefault="00612B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2BC1" w:rsidRDefault="00A92BC1" w:rsidP="007F463F">
      <w:pPr>
        <w:spacing w:after="0" w:line="240" w:lineRule="auto"/>
      </w:pPr>
      <w:r>
        <w:separator/>
      </w:r>
    </w:p>
  </w:footnote>
  <w:footnote w:type="continuationSeparator" w:id="0">
    <w:p w:rsidR="00A92BC1" w:rsidRDefault="00A92BC1" w:rsidP="007F46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30E99"/>
    <w:multiLevelType w:val="hybridMultilevel"/>
    <w:tmpl w:val="1EEC8A4C"/>
    <w:lvl w:ilvl="0" w:tplc="DEAAA9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8E75853"/>
    <w:multiLevelType w:val="hybridMultilevel"/>
    <w:tmpl w:val="4F5A9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D24BCD"/>
    <w:multiLevelType w:val="hybridMultilevel"/>
    <w:tmpl w:val="65BAEC16"/>
    <w:lvl w:ilvl="0" w:tplc="0409000D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360D4776"/>
    <w:multiLevelType w:val="hybridMultilevel"/>
    <w:tmpl w:val="CD56E1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16376D"/>
    <w:multiLevelType w:val="hybridMultilevel"/>
    <w:tmpl w:val="683C420A"/>
    <w:lvl w:ilvl="0" w:tplc="C88E946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B127116"/>
    <w:multiLevelType w:val="hybridMultilevel"/>
    <w:tmpl w:val="E70C3F6E"/>
    <w:lvl w:ilvl="0" w:tplc="E9DA08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EC677E5"/>
    <w:multiLevelType w:val="hybridMultilevel"/>
    <w:tmpl w:val="9F448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B7646A"/>
    <w:multiLevelType w:val="hybridMultilevel"/>
    <w:tmpl w:val="563A4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D66489"/>
    <w:multiLevelType w:val="hybridMultilevel"/>
    <w:tmpl w:val="AB7C45A4"/>
    <w:lvl w:ilvl="0" w:tplc="238065E6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62D24B42"/>
    <w:multiLevelType w:val="hybridMultilevel"/>
    <w:tmpl w:val="CC186C88"/>
    <w:lvl w:ilvl="0" w:tplc="341EB8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0B75E88"/>
    <w:multiLevelType w:val="hybridMultilevel"/>
    <w:tmpl w:val="08560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54707E"/>
    <w:multiLevelType w:val="hybridMultilevel"/>
    <w:tmpl w:val="A0543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4"/>
  </w:num>
  <w:num w:numId="5">
    <w:abstractNumId w:val="7"/>
  </w:num>
  <w:num w:numId="6">
    <w:abstractNumId w:val="3"/>
  </w:num>
  <w:num w:numId="7">
    <w:abstractNumId w:val="5"/>
  </w:num>
  <w:num w:numId="8">
    <w:abstractNumId w:val="1"/>
  </w:num>
  <w:num w:numId="9">
    <w:abstractNumId w:val="9"/>
  </w:num>
  <w:num w:numId="10">
    <w:abstractNumId w:val="0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4A1"/>
    <w:rsid w:val="00065D1F"/>
    <w:rsid w:val="00080B1E"/>
    <w:rsid w:val="000A65FE"/>
    <w:rsid w:val="00116BD4"/>
    <w:rsid w:val="00181A91"/>
    <w:rsid w:val="00193A02"/>
    <w:rsid w:val="002A7398"/>
    <w:rsid w:val="002E1CF2"/>
    <w:rsid w:val="00315B6F"/>
    <w:rsid w:val="00330158"/>
    <w:rsid w:val="003C7CCB"/>
    <w:rsid w:val="004070AE"/>
    <w:rsid w:val="004A0B78"/>
    <w:rsid w:val="004B1CB9"/>
    <w:rsid w:val="00515FE3"/>
    <w:rsid w:val="005871A1"/>
    <w:rsid w:val="00612B4C"/>
    <w:rsid w:val="00622765"/>
    <w:rsid w:val="00630CFE"/>
    <w:rsid w:val="006A73B0"/>
    <w:rsid w:val="006D5BAA"/>
    <w:rsid w:val="006E57F0"/>
    <w:rsid w:val="006F1670"/>
    <w:rsid w:val="007943CB"/>
    <w:rsid w:val="007F463F"/>
    <w:rsid w:val="00896CBF"/>
    <w:rsid w:val="00897466"/>
    <w:rsid w:val="008B26D9"/>
    <w:rsid w:val="008C0605"/>
    <w:rsid w:val="008E60E4"/>
    <w:rsid w:val="00980AFD"/>
    <w:rsid w:val="009F2919"/>
    <w:rsid w:val="00A06CF5"/>
    <w:rsid w:val="00A20BDD"/>
    <w:rsid w:val="00A92BC1"/>
    <w:rsid w:val="00AD3963"/>
    <w:rsid w:val="00AE6B45"/>
    <w:rsid w:val="00AF3483"/>
    <w:rsid w:val="00B54A4A"/>
    <w:rsid w:val="00BA7D62"/>
    <w:rsid w:val="00BD7463"/>
    <w:rsid w:val="00C954A1"/>
    <w:rsid w:val="00CC6445"/>
    <w:rsid w:val="00CE4918"/>
    <w:rsid w:val="00CF2298"/>
    <w:rsid w:val="00D25C8D"/>
    <w:rsid w:val="00D32601"/>
    <w:rsid w:val="00D81425"/>
    <w:rsid w:val="00E30A49"/>
    <w:rsid w:val="00E500A1"/>
    <w:rsid w:val="00E564C7"/>
    <w:rsid w:val="00E8754E"/>
    <w:rsid w:val="00E97787"/>
    <w:rsid w:val="00EF50A8"/>
    <w:rsid w:val="00F1658F"/>
    <w:rsid w:val="00F250E8"/>
    <w:rsid w:val="00F41260"/>
    <w:rsid w:val="00F847E9"/>
    <w:rsid w:val="00FA647B"/>
    <w:rsid w:val="00FC78D9"/>
    <w:rsid w:val="00FD40A1"/>
    <w:rsid w:val="00FD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4E3489"/>
  <w15:chartTrackingRefBased/>
  <w15:docId w15:val="{BD48E26F-E5E1-4B09-99BA-5C5B5B2C3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1670"/>
    <w:pPr>
      <w:keepNext/>
      <w:keepLines/>
      <w:spacing w:before="240" w:after="24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6F1670"/>
    <w:pPr>
      <w:spacing w:line="240" w:lineRule="auto"/>
      <w:outlineLvl w:val="1"/>
    </w:pPr>
    <w:rPr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1670"/>
    <w:pPr>
      <w:keepNext/>
      <w:keepLines/>
      <w:spacing w:before="240" w:after="24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46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63F"/>
  </w:style>
  <w:style w:type="paragraph" w:styleId="Footer">
    <w:name w:val="footer"/>
    <w:basedOn w:val="Normal"/>
    <w:link w:val="FooterChar"/>
    <w:uiPriority w:val="99"/>
    <w:unhideWhenUsed/>
    <w:rsid w:val="007F46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63F"/>
  </w:style>
  <w:style w:type="character" w:customStyle="1" w:styleId="Heading1Char">
    <w:name w:val="Heading 1 Char"/>
    <w:basedOn w:val="DefaultParagraphFont"/>
    <w:link w:val="Heading1"/>
    <w:uiPriority w:val="9"/>
    <w:rsid w:val="006F167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1CF2"/>
    <w:pPr>
      <w:outlineLvl w:val="9"/>
    </w:pPr>
  </w:style>
  <w:style w:type="paragraph" w:styleId="ListParagraph">
    <w:name w:val="List Paragraph"/>
    <w:basedOn w:val="Normal"/>
    <w:uiPriority w:val="34"/>
    <w:qFormat/>
    <w:rsid w:val="002E1CF2"/>
    <w:pPr>
      <w:ind w:left="720"/>
      <w:contextualSpacing/>
    </w:pPr>
  </w:style>
  <w:style w:type="paragraph" w:customStyle="1" w:styleId="Heading31">
    <w:name w:val="Heading 31"/>
    <w:basedOn w:val="Normal"/>
    <w:next w:val="Normal"/>
    <w:rsid w:val="002E1CF2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070A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93A02"/>
    <w:pPr>
      <w:tabs>
        <w:tab w:val="right" w:leader="dot" w:pos="9350"/>
      </w:tabs>
      <w:spacing w:after="100" w:line="276" w:lineRule="auto"/>
      <w:jc w:val="both"/>
    </w:pPr>
  </w:style>
  <w:style w:type="character" w:customStyle="1" w:styleId="Heading2Char">
    <w:name w:val="Heading 2 Char"/>
    <w:basedOn w:val="DefaultParagraphFont"/>
    <w:link w:val="Heading2"/>
    <w:uiPriority w:val="9"/>
    <w:rsid w:val="006F167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1670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B1CB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B1CB9"/>
    <w:pPr>
      <w:spacing w:after="100"/>
      <w:ind w:left="44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F2298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FC78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87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pbinfo.ro/articole/5626/tablouri-patratice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www.homeandlearn.co.uk/csharp/csharp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w3schools.com/cs/index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pbinfo.ro/articole/5623/parcurgerea-tablourilor-bidimensiona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ED9300-EC3D-4090-9FB1-DE1BF8E66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17</Pages>
  <Words>1774</Words>
  <Characters>10112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</dc:creator>
  <cp:keywords/>
  <dc:description/>
  <cp:lastModifiedBy>Mihai</cp:lastModifiedBy>
  <cp:revision>29</cp:revision>
  <dcterms:created xsi:type="dcterms:W3CDTF">2022-05-01T15:35:00Z</dcterms:created>
  <dcterms:modified xsi:type="dcterms:W3CDTF">2022-05-11T18:22:00Z</dcterms:modified>
</cp:coreProperties>
</file>