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B387" w14:textId="23DDEC55" w:rsidR="00A21C70" w:rsidRDefault="00AA6A97">
      <w:r>
        <w:t>Russell Buck and Ariel Sehr</w:t>
      </w:r>
    </w:p>
    <w:p w14:paraId="13C03B0B" w14:textId="2F5B39E0" w:rsidR="00AA6A97" w:rsidRDefault="00AA6A97">
      <w:r>
        <w:t>Access Permission Testing</w:t>
      </w:r>
    </w:p>
    <w:p w14:paraId="59C80B9C" w14:textId="321B722B" w:rsidR="00AA6A97" w:rsidRDefault="00AA6A97">
      <w:r>
        <w:t>Group Lab</w:t>
      </w:r>
    </w:p>
    <w:p w14:paraId="4BB396D1" w14:textId="43ADAEC9" w:rsidR="00AA6A97" w:rsidRDefault="00AA6A97">
      <w:r>
        <w:t>4/29/21</w:t>
      </w:r>
    </w:p>
    <w:p w14:paraId="1961570B" w14:textId="4654F093" w:rsidR="00AA6A97" w:rsidRDefault="00AA6A97"/>
    <w:p w14:paraId="439E1E5B" w14:textId="40BF3942" w:rsidR="00AA6A97" w:rsidRDefault="00AA6A97" w:rsidP="00AA6A97">
      <w:pPr>
        <w:ind w:firstLine="720"/>
      </w:pPr>
      <w:r>
        <w:t>Testing was done to ensure that access permissions for various users were in line with the following table of desired permissions.</w:t>
      </w:r>
    </w:p>
    <w:p w14:paraId="03047BD0" w14:textId="77777777" w:rsidR="00AA6A97" w:rsidRDefault="00AA6A97" w:rsidP="00AA6A97">
      <w:pPr>
        <w:ind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2510"/>
        <w:gridCol w:w="2510"/>
      </w:tblGrid>
      <w:tr w:rsidR="00AA6A97" w14:paraId="4991964B" w14:textId="77777777" w:rsidTr="00AA6A97">
        <w:trPr>
          <w:jc w:val="center"/>
        </w:trPr>
        <w:tc>
          <w:tcPr>
            <w:tcW w:w="1690" w:type="dxa"/>
          </w:tcPr>
          <w:p w14:paraId="3D6022A0" w14:textId="36893AB2" w:rsidR="00AA6A97" w:rsidRPr="00AA6A97" w:rsidRDefault="00AA6A9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0" w:type="dxa"/>
          </w:tcPr>
          <w:p w14:paraId="2C1D389B" w14:textId="317F2256" w:rsidR="00AA6A97" w:rsidRPr="00AA6A97" w:rsidRDefault="00AA6A97">
            <w:pPr>
              <w:rPr>
                <w:b/>
                <w:bCs/>
              </w:rPr>
            </w:pPr>
            <w:r>
              <w:rPr>
                <w:b/>
                <w:bCs/>
              </w:rPr>
              <w:t>Folder Access</w:t>
            </w:r>
          </w:p>
        </w:tc>
        <w:tc>
          <w:tcPr>
            <w:tcW w:w="2510" w:type="dxa"/>
          </w:tcPr>
          <w:p w14:paraId="78115C09" w14:textId="44D7F799" w:rsidR="00AA6A97" w:rsidRPr="00AA6A97" w:rsidRDefault="00AA6A97">
            <w:pPr>
              <w:rPr>
                <w:b/>
                <w:bCs/>
              </w:rPr>
            </w:pPr>
            <w:r>
              <w:rPr>
                <w:b/>
                <w:bCs/>
              </w:rPr>
              <w:t>File Read Permission</w:t>
            </w:r>
          </w:p>
        </w:tc>
      </w:tr>
      <w:tr w:rsidR="00AA6A97" w14:paraId="694038DA" w14:textId="77777777" w:rsidTr="00AA6A97">
        <w:trPr>
          <w:jc w:val="center"/>
        </w:trPr>
        <w:tc>
          <w:tcPr>
            <w:tcW w:w="1690" w:type="dxa"/>
          </w:tcPr>
          <w:p w14:paraId="713F8C9E" w14:textId="1810B709" w:rsidR="00AA6A97" w:rsidRDefault="00AA6A97">
            <w:r>
              <w:t>John Bean</w:t>
            </w:r>
          </w:p>
        </w:tc>
        <w:tc>
          <w:tcPr>
            <w:tcW w:w="2510" w:type="dxa"/>
          </w:tcPr>
          <w:p w14:paraId="2E026D47" w14:textId="6B43B4A7" w:rsidR="00AA6A97" w:rsidRDefault="00AA6A97">
            <w:r>
              <w:t>Money, Stocks, Bonds</w:t>
            </w:r>
          </w:p>
        </w:tc>
        <w:tc>
          <w:tcPr>
            <w:tcW w:w="2510" w:type="dxa"/>
          </w:tcPr>
          <w:p w14:paraId="2E271B94" w14:textId="408A2E48" w:rsidR="00AA6A97" w:rsidRDefault="00AA6A97">
            <w:r>
              <w:t>All files</w:t>
            </w:r>
          </w:p>
        </w:tc>
      </w:tr>
      <w:tr w:rsidR="00AA6A97" w14:paraId="502B9BB2" w14:textId="77777777" w:rsidTr="00AA6A97">
        <w:trPr>
          <w:jc w:val="center"/>
        </w:trPr>
        <w:tc>
          <w:tcPr>
            <w:tcW w:w="1690" w:type="dxa"/>
          </w:tcPr>
          <w:p w14:paraId="5FD1EA25" w14:textId="77FA3CD7" w:rsidR="00AA6A97" w:rsidRDefault="00AA6A97">
            <w:r>
              <w:t>Maggie North</w:t>
            </w:r>
          </w:p>
        </w:tc>
        <w:tc>
          <w:tcPr>
            <w:tcW w:w="2510" w:type="dxa"/>
          </w:tcPr>
          <w:p w14:paraId="13107D50" w14:textId="29B71927" w:rsidR="00AA6A97" w:rsidRDefault="00AA6A97">
            <w:r>
              <w:t>Stocks</w:t>
            </w:r>
          </w:p>
        </w:tc>
        <w:tc>
          <w:tcPr>
            <w:tcW w:w="2510" w:type="dxa"/>
          </w:tcPr>
          <w:p w14:paraId="7AA420CE" w14:textId="63B1469E" w:rsidR="00AA6A97" w:rsidRDefault="00AA6A97">
            <w:r>
              <w:t>All files</w:t>
            </w:r>
          </w:p>
        </w:tc>
      </w:tr>
      <w:tr w:rsidR="00AA6A97" w14:paraId="259EA42D" w14:textId="77777777" w:rsidTr="00AA6A97">
        <w:trPr>
          <w:jc w:val="center"/>
        </w:trPr>
        <w:tc>
          <w:tcPr>
            <w:tcW w:w="1690" w:type="dxa"/>
          </w:tcPr>
          <w:p w14:paraId="3400CED6" w14:textId="745930E3" w:rsidR="00AA6A97" w:rsidRDefault="00AA6A97">
            <w:r>
              <w:t>Bruce Jones</w:t>
            </w:r>
          </w:p>
        </w:tc>
        <w:tc>
          <w:tcPr>
            <w:tcW w:w="2510" w:type="dxa"/>
          </w:tcPr>
          <w:p w14:paraId="1E0BB30C" w14:textId="1F3DB81A" w:rsidR="00AA6A97" w:rsidRDefault="00AA6A97">
            <w:r>
              <w:t>Bonds</w:t>
            </w:r>
          </w:p>
        </w:tc>
        <w:tc>
          <w:tcPr>
            <w:tcW w:w="2510" w:type="dxa"/>
          </w:tcPr>
          <w:p w14:paraId="41E09BE4" w14:textId="349D0860" w:rsidR="00AA6A97" w:rsidRDefault="00AA6A97">
            <w:r>
              <w:t>All files</w:t>
            </w:r>
          </w:p>
        </w:tc>
      </w:tr>
      <w:tr w:rsidR="00AA6A97" w14:paraId="202C165B" w14:textId="77777777" w:rsidTr="00AA6A97">
        <w:trPr>
          <w:jc w:val="center"/>
        </w:trPr>
        <w:tc>
          <w:tcPr>
            <w:tcW w:w="1690" w:type="dxa"/>
          </w:tcPr>
          <w:p w14:paraId="520D16C2" w14:textId="5C1667E6" w:rsidR="00AA6A97" w:rsidRDefault="00AA6A97">
            <w:r>
              <w:t>Happy Grace</w:t>
            </w:r>
          </w:p>
        </w:tc>
        <w:tc>
          <w:tcPr>
            <w:tcW w:w="2510" w:type="dxa"/>
          </w:tcPr>
          <w:p w14:paraId="5B2EE418" w14:textId="7649F5B4" w:rsidR="00AA6A97" w:rsidRDefault="00AA6A97">
            <w:r>
              <w:t>Money</w:t>
            </w:r>
          </w:p>
        </w:tc>
        <w:tc>
          <w:tcPr>
            <w:tcW w:w="2510" w:type="dxa"/>
          </w:tcPr>
          <w:p w14:paraId="30F161D5" w14:textId="05751581" w:rsidR="00AA6A97" w:rsidRDefault="00AA6A97">
            <w:r>
              <w:t>All files</w:t>
            </w:r>
          </w:p>
        </w:tc>
      </w:tr>
    </w:tbl>
    <w:p w14:paraId="3FC9C7D6" w14:textId="77777777" w:rsidR="00AA6A97" w:rsidRDefault="00AA6A97"/>
    <w:p w14:paraId="3A23B320" w14:textId="2E49F9C5" w:rsidR="00AA6A97" w:rsidRDefault="00AA6A97" w:rsidP="00AA6A97">
      <w:r>
        <w:t>John Bean should have read access to all folders and files.</w:t>
      </w:r>
    </w:p>
    <w:p w14:paraId="4DF5ECF3" w14:textId="77777777" w:rsidR="00AA6A97" w:rsidRDefault="00AA6A97" w:rsidP="00AA6A97"/>
    <w:p w14:paraId="2A232880" w14:textId="6E90147F" w:rsidR="00AA6A97" w:rsidRDefault="00AA6A97" w:rsidP="00AA6A97">
      <w:r>
        <w:rPr>
          <w:noProof/>
        </w:rPr>
        <w:drawing>
          <wp:inline distT="0" distB="0" distL="0" distR="0" wp14:anchorId="44FA794E" wp14:editId="1F445153">
            <wp:extent cx="2651760" cy="2676032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68" cy="27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2D65" w14:textId="1E65CFBD" w:rsidR="00AA6A97" w:rsidRDefault="00AA6A97" w:rsidP="00AA6A97"/>
    <w:p w14:paraId="57D2CCD7" w14:textId="77777777" w:rsidR="00AA6A97" w:rsidRDefault="00AA6A97" w:rsidP="00AA6A97">
      <w:pPr>
        <w:rPr>
          <w:noProof/>
        </w:rPr>
      </w:pPr>
      <w:r>
        <w:t>Maggie North should have access to all files within the Stocks folder.</w:t>
      </w:r>
      <w:r w:rsidRPr="00AA6A97">
        <w:rPr>
          <w:noProof/>
        </w:rPr>
        <w:t xml:space="preserve"> </w:t>
      </w:r>
    </w:p>
    <w:p w14:paraId="77EEC3A6" w14:textId="77777777" w:rsidR="00AA6A97" w:rsidRDefault="00AA6A97" w:rsidP="00AA6A97">
      <w:pPr>
        <w:rPr>
          <w:noProof/>
        </w:rPr>
      </w:pPr>
    </w:p>
    <w:p w14:paraId="42DF4F6D" w14:textId="4D0946D2" w:rsidR="00AA6A97" w:rsidRDefault="00AA6A97" w:rsidP="00AA6A97">
      <w:r>
        <w:rPr>
          <w:noProof/>
        </w:rPr>
        <w:drawing>
          <wp:inline distT="0" distB="0" distL="0" distR="0" wp14:anchorId="42209CFE" wp14:editId="08D4F0C0">
            <wp:extent cx="2702560" cy="1267200"/>
            <wp:effectExtent l="0" t="0" r="2540" b="317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65" cy="13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30A" w14:textId="77777777" w:rsidR="00AA6A97" w:rsidRDefault="00AA6A97" w:rsidP="00AA6A97"/>
    <w:p w14:paraId="6C8ECC00" w14:textId="77777777" w:rsidR="00AA6A97" w:rsidRDefault="00AA6A97" w:rsidP="00AA6A97"/>
    <w:p w14:paraId="37FDFA6E" w14:textId="77777777" w:rsidR="00AA6A97" w:rsidRDefault="00AA6A97" w:rsidP="00AA6A97"/>
    <w:p w14:paraId="4DD1509E" w14:textId="77777777" w:rsidR="00AA6A97" w:rsidRDefault="00AA6A97" w:rsidP="00AA6A97"/>
    <w:p w14:paraId="361D21B4" w14:textId="77777777" w:rsidR="00AA6A97" w:rsidRDefault="00AA6A97" w:rsidP="00AA6A97"/>
    <w:p w14:paraId="79E906EB" w14:textId="1F1CF92A" w:rsidR="00AA6A97" w:rsidRDefault="00AA6A97" w:rsidP="00AA6A97">
      <w:r>
        <w:lastRenderedPageBreak/>
        <w:t>Bruce Jones should have access to all files within the Bonds folder.</w:t>
      </w:r>
    </w:p>
    <w:p w14:paraId="0777EF1E" w14:textId="77777777" w:rsidR="00AA6A97" w:rsidRDefault="00AA6A97" w:rsidP="00AA6A97"/>
    <w:p w14:paraId="46FBD142" w14:textId="77777777" w:rsidR="00AA6A97" w:rsidRDefault="00AA6A97" w:rsidP="00AA6A97">
      <w:r>
        <w:rPr>
          <w:noProof/>
        </w:rPr>
        <w:drawing>
          <wp:inline distT="0" distB="0" distL="0" distR="0" wp14:anchorId="65C61E6B" wp14:editId="2ECBD1F5">
            <wp:extent cx="2705180" cy="117348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027" cy="11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718D" w14:textId="3E971506" w:rsidR="00AA6A97" w:rsidRDefault="00AA6A97" w:rsidP="00AA6A97"/>
    <w:p w14:paraId="450E691C" w14:textId="298D12B8" w:rsidR="00AA6A97" w:rsidRDefault="00AA6A97" w:rsidP="00AA6A97">
      <w:r>
        <w:t>Happy Grace should have access to all files within the Money folder.</w:t>
      </w:r>
    </w:p>
    <w:p w14:paraId="2413F4F6" w14:textId="77777777" w:rsidR="00AA6A97" w:rsidRDefault="00AA6A97" w:rsidP="00AA6A97"/>
    <w:p w14:paraId="005D6441" w14:textId="1AF0B0B3" w:rsidR="00AA6A97" w:rsidRDefault="00AA6A97" w:rsidP="00AA6A97">
      <w:r>
        <w:rPr>
          <w:noProof/>
        </w:rPr>
        <w:drawing>
          <wp:inline distT="0" distB="0" distL="0" distR="0" wp14:anchorId="7E986DE6" wp14:editId="191B3422">
            <wp:extent cx="2705100" cy="1207744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09" cy="123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8AD0" w14:textId="31AE0904" w:rsidR="00AA6A97" w:rsidRDefault="00AA6A97" w:rsidP="00AA6A97"/>
    <w:p w14:paraId="7C9CB272" w14:textId="2276B102" w:rsidR="00AA6A97" w:rsidRDefault="00AA6A97" w:rsidP="00AA6A97"/>
    <w:p w14:paraId="3E715B4A" w14:textId="1DC7FD40" w:rsidR="00AA6A97" w:rsidRDefault="00AA6A97" w:rsidP="00AA6A97"/>
    <w:p w14:paraId="1C4B5226" w14:textId="7BF987AD" w:rsidR="00AA6A97" w:rsidRDefault="00AA6A97" w:rsidP="00AA6A97">
      <w:r>
        <w:t>All four users meet specification for access to the proper files.</w:t>
      </w:r>
    </w:p>
    <w:p w14:paraId="2ED6FCB2" w14:textId="08A91474" w:rsidR="00952A78" w:rsidRDefault="00952A78" w:rsidP="00AA6A97"/>
    <w:p w14:paraId="59826D2C" w14:textId="1EE7077A" w:rsidR="00952A78" w:rsidRDefault="00952A78" w:rsidP="00AA6A97">
      <w:r>
        <w:t>Incorrect password entries should not result in a login.</w:t>
      </w:r>
    </w:p>
    <w:p w14:paraId="20169483" w14:textId="2E601A2D" w:rsidR="00952A78" w:rsidRDefault="00952A78" w:rsidP="00AA6A97">
      <w:r>
        <w:t>Entered username: “john.bean@employee.com”</w:t>
      </w:r>
    </w:p>
    <w:p w14:paraId="44CE1CD1" w14:textId="37D90372" w:rsidR="00952A78" w:rsidRDefault="00952A78" w:rsidP="00AA6A97">
      <w:r>
        <w:t>Entered password: “</w:t>
      </w:r>
      <w:proofErr w:type="spellStart"/>
      <w:r>
        <w:t>asdf</w:t>
      </w:r>
      <w:proofErr w:type="spellEnd"/>
      <w:r>
        <w:t>"</w:t>
      </w:r>
    </w:p>
    <w:p w14:paraId="1B65F0C0" w14:textId="0560A50E" w:rsidR="00952A78" w:rsidRDefault="00952A78" w:rsidP="00AA6A97">
      <w:r>
        <w:t>Desired result: No access due to incorrect credentials</w:t>
      </w:r>
    </w:p>
    <w:p w14:paraId="67A8C7E6" w14:textId="70C6E9FE" w:rsidR="00952A78" w:rsidRDefault="00952A78" w:rsidP="00AA6A97">
      <w:r>
        <w:t>Result:</w:t>
      </w:r>
    </w:p>
    <w:p w14:paraId="7ECBD818" w14:textId="77777777" w:rsidR="00952A78" w:rsidRDefault="00952A78" w:rsidP="00AA6A97"/>
    <w:p w14:paraId="1A0BA9F0" w14:textId="02D9F655" w:rsidR="00952A78" w:rsidRDefault="00952A78" w:rsidP="00AA6A97">
      <w:r>
        <w:rPr>
          <w:noProof/>
        </w:rPr>
        <w:drawing>
          <wp:inline distT="0" distB="0" distL="0" distR="0" wp14:anchorId="7CB24EAC" wp14:editId="4D624475">
            <wp:extent cx="3412041" cy="2672080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14" cy="26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97"/>
    <w:rsid w:val="001C431B"/>
    <w:rsid w:val="003E0A99"/>
    <w:rsid w:val="00526AA3"/>
    <w:rsid w:val="00952A78"/>
    <w:rsid w:val="00AA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7CFA5"/>
  <w15:chartTrackingRefBased/>
  <w15:docId w15:val="{93237A2E-C57F-D74D-ABEB-E9AF9FD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2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 B</cp:lastModifiedBy>
  <cp:revision>2</cp:revision>
  <dcterms:created xsi:type="dcterms:W3CDTF">2021-04-29T18:11:00Z</dcterms:created>
  <dcterms:modified xsi:type="dcterms:W3CDTF">2021-05-03T13:27:00Z</dcterms:modified>
</cp:coreProperties>
</file>