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72F4" w14:textId="77777777" w:rsidR="00D31DA4" w:rsidRPr="00D31DA4" w:rsidRDefault="00D31DA4" w:rsidP="00D31DA4">
      <w:r w:rsidRPr="00D31DA4">
        <w:rPr>
          <w:b/>
          <w:bCs/>
        </w:rPr>
        <w:t>To keep it running, you need 3 terminals open:</w:t>
      </w:r>
    </w:p>
    <w:p w14:paraId="0330C7E5" w14:textId="77777777" w:rsidR="00D31DA4" w:rsidRPr="00D31DA4" w:rsidRDefault="00D31DA4" w:rsidP="00D31DA4">
      <w:pPr>
        <w:numPr>
          <w:ilvl w:val="0"/>
          <w:numId w:val="1"/>
        </w:numPr>
      </w:pPr>
      <w:r w:rsidRPr="00D31DA4">
        <w:t>Backend: cd G:\Apps\grantflow-local\backend &amp;&amp; node server.js</w:t>
      </w:r>
    </w:p>
    <w:p w14:paraId="01715A16" w14:textId="77777777" w:rsidR="00D31DA4" w:rsidRPr="00D31DA4" w:rsidRDefault="00D31DA4" w:rsidP="00D31DA4">
      <w:pPr>
        <w:numPr>
          <w:ilvl w:val="0"/>
          <w:numId w:val="1"/>
        </w:numPr>
      </w:pPr>
      <w:r w:rsidRPr="00D31DA4">
        <w:t>Frontend: cd G:\Apps\grantflow-local\frontend &amp;&amp; npm run dev</w:t>
      </w:r>
    </w:p>
    <w:p w14:paraId="7499B2D1" w14:textId="77777777" w:rsidR="00D31DA4" w:rsidRDefault="00D31DA4" w:rsidP="00D31DA4">
      <w:pPr>
        <w:numPr>
          <w:ilvl w:val="0"/>
          <w:numId w:val="1"/>
        </w:numPr>
      </w:pPr>
      <w:r w:rsidRPr="00D31DA4">
        <w:t>Tunnel: cloudflared tunnel run grantflow</w:t>
      </w:r>
    </w:p>
    <w:p w14:paraId="10EEA50F" w14:textId="77777777" w:rsidR="00C228A7" w:rsidRPr="00C228A7" w:rsidRDefault="00C228A7" w:rsidP="00C228A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codes to share: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516"/>
      </w:tblGrid>
      <w:tr w:rsidR="00C228A7" w:rsidRPr="00C228A7" w14:paraId="69CDA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EDF6E" w14:textId="77777777" w:rsidR="00C228A7" w:rsidRPr="00C228A7" w:rsidRDefault="00C228A7" w:rsidP="00C2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8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D0E5488" w14:textId="77777777" w:rsidR="00C228A7" w:rsidRPr="00C228A7" w:rsidRDefault="00C228A7" w:rsidP="00C2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8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 Code</w:t>
            </w:r>
          </w:p>
        </w:tc>
      </w:tr>
      <w:tr w:rsidR="00C228A7" w:rsidRPr="00C228A7" w14:paraId="7D155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0B11" w14:textId="77777777" w:rsidR="00C228A7" w:rsidRPr="00C228A7" w:rsidRDefault="00C228A7" w:rsidP="00C22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Olivia Beltran</w:t>
            </w:r>
          </w:p>
        </w:tc>
        <w:tc>
          <w:tcPr>
            <w:tcW w:w="0" w:type="auto"/>
            <w:vAlign w:val="center"/>
            <w:hideMark/>
          </w:tcPr>
          <w:p w14:paraId="4DCE440C" w14:textId="77777777" w:rsidR="00C228A7" w:rsidRPr="00C228A7" w:rsidRDefault="00C228A7" w:rsidP="00C22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OLIVIA-2024</w:t>
            </w:r>
          </w:p>
        </w:tc>
      </w:tr>
      <w:tr w:rsidR="00C228A7" w:rsidRPr="00C228A7" w14:paraId="4E8A1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D120" w14:textId="77777777" w:rsidR="00C228A7" w:rsidRPr="00C228A7" w:rsidRDefault="00C228A7" w:rsidP="00C22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Brian Nicholas Newman</w:t>
            </w:r>
          </w:p>
        </w:tc>
        <w:tc>
          <w:tcPr>
            <w:tcW w:w="0" w:type="auto"/>
            <w:vAlign w:val="center"/>
            <w:hideMark/>
          </w:tcPr>
          <w:p w14:paraId="61427B89" w14:textId="77777777" w:rsidR="00C228A7" w:rsidRPr="00C228A7" w:rsidRDefault="00C228A7" w:rsidP="00C22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BRIAN-2024</w:t>
            </w:r>
          </w:p>
        </w:tc>
      </w:tr>
      <w:tr w:rsidR="00C228A7" w:rsidRPr="00C228A7" w14:paraId="16BA5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D4C4" w14:textId="77777777" w:rsidR="00C228A7" w:rsidRPr="00C228A7" w:rsidRDefault="00C228A7" w:rsidP="00C22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Avanell Lea Leamon</w:t>
            </w:r>
          </w:p>
        </w:tc>
        <w:tc>
          <w:tcPr>
            <w:tcW w:w="0" w:type="auto"/>
            <w:vAlign w:val="center"/>
            <w:hideMark/>
          </w:tcPr>
          <w:p w14:paraId="19C431E1" w14:textId="77777777" w:rsidR="00C228A7" w:rsidRPr="00C228A7" w:rsidRDefault="00C228A7" w:rsidP="00C228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AVANELL-2024</w:t>
            </w:r>
          </w:p>
        </w:tc>
      </w:tr>
    </w:tbl>
    <w:p w14:paraId="5C797D33" w14:textId="77777777" w:rsidR="00C228A7" w:rsidRPr="00D31DA4" w:rsidRDefault="00C228A7" w:rsidP="00C228A7"/>
    <w:p w14:paraId="1A160026" w14:textId="4470F256" w:rsidR="008F625C" w:rsidRDefault="00C228A7">
      <w:hyperlink r:id="rId5" w:history="1">
        <w:r w:rsidRPr="00C228A7">
          <w:rPr>
            <w:rStyle w:val="Hyperlink"/>
            <w:b/>
            <w:bCs/>
          </w:rPr>
          <w:t>https://app.axiombiolabs.org/grantflow/login</w:t>
        </w:r>
      </w:hyperlink>
    </w:p>
    <w:p w14:paraId="40AB82C2" w14:textId="77777777" w:rsidR="005B5B4E" w:rsidRDefault="005B5B4E"/>
    <w:p w14:paraId="5FAFA3D4" w14:textId="77777777" w:rsidR="005B5B4E" w:rsidRPr="007D14A9" w:rsidRDefault="005B5B4E" w:rsidP="005B5B4E">
      <w:r w:rsidRPr="00FE53A6">
        <w:t>cd G:\Apps\grantflow-local</w:t>
      </w:r>
    </w:p>
    <w:p w14:paraId="702CF639" w14:textId="77777777" w:rsidR="005B5B4E" w:rsidRDefault="005B5B4E" w:rsidP="005B5B4E">
      <w:r w:rsidRPr="00FE53A6">
        <w:t>npm run dev</w:t>
      </w:r>
    </w:p>
    <w:p w14:paraId="1629E129" w14:textId="77777777" w:rsidR="005B5B4E" w:rsidRDefault="005B5B4E"/>
    <w:sectPr w:rsidR="005B5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25B2C"/>
    <w:multiLevelType w:val="multilevel"/>
    <w:tmpl w:val="CBB0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61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A4"/>
    <w:rsid w:val="002267C1"/>
    <w:rsid w:val="00341D8E"/>
    <w:rsid w:val="00372376"/>
    <w:rsid w:val="004B7CA1"/>
    <w:rsid w:val="005A3615"/>
    <w:rsid w:val="005B5B4E"/>
    <w:rsid w:val="007929EC"/>
    <w:rsid w:val="008F625C"/>
    <w:rsid w:val="00A76286"/>
    <w:rsid w:val="00C228A7"/>
    <w:rsid w:val="00CC06DB"/>
    <w:rsid w:val="00D3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A503"/>
  <w15:chartTrackingRefBased/>
  <w15:docId w15:val="{CD3F1B0F-9611-49AA-AC28-844FBB09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A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22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28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8A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28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axiombiolabs.org/grantflow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White</dc:creator>
  <cp:keywords/>
  <dc:description/>
  <cp:lastModifiedBy>John White</cp:lastModifiedBy>
  <cp:revision>1</cp:revision>
  <dcterms:created xsi:type="dcterms:W3CDTF">2025-12-09T22:24:00Z</dcterms:created>
  <dcterms:modified xsi:type="dcterms:W3CDTF">2025-12-10T12:29:00Z</dcterms:modified>
</cp:coreProperties>
</file>