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gs6bixnas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Purpose of ThinkOps (in plain language)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ThinkOps exists to: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wild ideas </w:t>
      </w:r>
      <w:r w:rsidDel="00000000" w:rsidR="00000000" w:rsidRPr="00000000">
        <w:rPr>
          <w:b w:val="1"/>
          <w:bCs w:val="1"/>
          <w:rtl w:val="0"/>
        </w:rPr>
        <w:t xml:space="preserve">without embarrassment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brutally honest fact-checking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impossible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later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now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with clever constraints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i w:val="1"/>
          <w:iCs w:val="1"/>
          <w:rtl w:val="0"/>
        </w:rPr>
        <w:t xml:space="preserve">adjacent feasible versions</w:t>
      </w:r>
      <w:r w:rsidDel="00000000" w:rsidR="00000000" w:rsidRPr="00000000">
        <w:rPr>
          <w:rtl w:val="0"/>
        </w:rPr>
        <w:t xml:space="preserve"> of big ideas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you from: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self-delusion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urgency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AI’s role here is </w:t>
      </w:r>
      <w:r w:rsidDel="00000000" w:rsidR="00000000" w:rsidRPr="00000000">
        <w:rPr>
          <w:b w:val="1"/>
          <w:bCs w:val="1"/>
          <w:rtl w:val="0"/>
        </w:rPr>
        <w:t xml:space="preserve">skeptical theorist</w:t>
      </w:r>
      <w:r w:rsidDel="00000000" w:rsidR="00000000" w:rsidRPr="00000000">
        <w:rPr>
          <w:rtl w:val="0"/>
        </w:rPr>
        <w:t xml:space="preserve">, not cheerleader.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gv2yfdg69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ThinkOps Core Hypothesis (add this explicitly)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asked to add hypotheses — this is the right one: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Hypothesis:</w:t>
        <w:br w:type="textWrapping"/>
      </w:r>
      <w:r w:rsidDel="00000000" w:rsidR="00000000" w:rsidRPr="00000000">
        <w:rPr>
          <w:rtl w:val="0"/>
        </w:rPr>
        <w:t xml:space="preserve"> “Most breakthrough ideas contain at least one impossible assumption.</w:t>
        <w:br w:type="textWrapping"/>
        <w:t xml:space="preserve"> If I identify it early, I can salvage the viable core.”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sentence is ThinkOps.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rhc0r5rkw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THINKOPS — CORE ARTIFACTS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mirror LifeOps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, but not </w:t>
      </w:r>
      <w:r w:rsidDel="00000000" w:rsidR="00000000" w:rsidRPr="00000000">
        <w:rPr>
          <w:i w:val="1"/>
          <w:i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c6kry1x2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ThinkOps Tier 1 — Raw Imagination Capture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vzm2a7u8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WILD IDEA LOG (Voice or Text)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editing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filtering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self-censoring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phrases like: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if…”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know this sounds crazy but…”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“Probably impossible, but…”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  <w:br w:type="textWrapping"/>
      </w:r>
      <w:r w:rsidDel="00000000" w:rsidR="00000000" w:rsidRPr="00000000">
        <w:rPr>
          <w:rtl w:val="0"/>
        </w:rPr>
        <w:t xml:space="preserve"> This log is </w:t>
      </w:r>
      <w:r w:rsidDel="00000000" w:rsidR="00000000" w:rsidRPr="00000000">
        <w:rPr>
          <w:b w:val="1"/>
          <w:bCs w:val="1"/>
          <w:rtl w:val="0"/>
        </w:rPr>
        <w:t xml:space="preserve">never used for action</w:t>
      </w:r>
      <w:r w:rsidDel="00000000" w:rsidR="00000000" w:rsidRPr="00000000">
        <w:rPr>
          <w:rtl w:val="0"/>
        </w:rPr>
        <w:t xml:space="preserve">.</w:t>
        <w:br w:type="textWrapping"/>
        <w:t xml:space="preserve"> It is input only.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zg25bjpsi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ThinkOps Tier 2 — AI REALITY CHECK (This is the engine)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AI earns its keep.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2e6qwwcza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IDEA TRIAGE (AI-performed)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idea, the AI must answer </w:t>
      </w:r>
      <w:r w:rsidDel="00000000" w:rsidR="00000000" w:rsidRPr="00000000">
        <w:rPr>
          <w:b w:val="1"/>
          <w:bCs w:val="1"/>
          <w:rtl w:val="0"/>
        </w:rPr>
        <w:t xml:space="preserve">explicitly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Is this physically / logically possible?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 / No / Unknown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If no, what assumption breaks reality?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If partially possible, what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the viable core?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Time horizon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Possible now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with current tech + effort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in 3–10 years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/ science fiction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What similar things already exist?</w:t>
        <w:br w:type="textWrapping"/>
      </w:r>
      <w:r w:rsidDel="00000000" w:rsidR="00000000" w:rsidRPr="00000000">
        <w:rPr>
          <w:rtl w:val="0"/>
        </w:rPr>
        <w:t xml:space="preserve"> (no hype, real examples only)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is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.</w:t>
        <w:br w:type="textWrapping"/>
        <w:t xml:space="preserve"> No vibes. No optimism.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yh56fw6u3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ThinkOps Tier 3 — POSSIBILITY REFRAMING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question about </w:t>
      </w:r>
      <w:r w:rsidDel="00000000" w:rsidR="00000000" w:rsidRPr="00000000">
        <w:rPr>
          <w:i w:val="1"/>
          <w:iCs w:val="1"/>
          <w:rtl w:val="0"/>
        </w:rPr>
        <w:t xml:space="preserve">clever work-arounds</w:t>
      </w:r>
      <w:r w:rsidDel="00000000" w:rsidR="00000000" w:rsidRPr="00000000">
        <w:rPr>
          <w:rtl w:val="0"/>
        </w:rPr>
        <w:t xml:space="preserve"> lives.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239i3gb8vq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ADJACENT POSSIBILITY GENERATOR (AI)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idea, AI must generate: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0</w:t>
      </w:r>
      <w:r w:rsidDel="00000000" w:rsidR="00000000" w:rsidRPr="00000000">
        <w:rPr>
          <w:rtl w:val="0"/>
        </w:rPr>
        <w:t xml:space="preserve"> — Original idea (unaltered)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 — Feasible with constraints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2</w:t>
      </w:r>
      <w:r w:rsidDel="00000000" w:rsidR="00000000" w:rsidRPr="00000000">
        <w:rPr>
          <w:rtl w:val="0"/>
        </w:rPr>
        <w:t xml:space="preserve"> — Partial implementation that delivers 30–50% of the value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3</w:t>
      </w:r>
      <w:r w:rsidDel="00000000" w:rsidR="00000000" w:rsidRPr="00000000">
        <w:rPr>
          <w:rtl w:val="0"/>
        </w:rPr>
        <w:t xml:space="preserve"> — Symbolic or educational version (teaching, simulation, metaphor)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“all or nothing” thinking.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xef7l8hy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ThinkOps Tier 4 — INTELLECTUAL HONESTY CHECK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lu5vp4214z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SELF-DECEPTION FILTER (AI)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flag: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Magical thinking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Unstated assumptions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dependencies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requirements you’re underestimating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motivation is doing the reasoning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no-nonsense coach</w:t>
      </w:r>
      <w:r w:rsidDel="00000000" w:rsidR="00000000" w:rsidRPr="00000000">
        <w:rPr>
          <w:rtl w:val="0"/>
        </w:rPr>
        <w:t xml:space="preserve"> voice you asked for.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qxuhxhorj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ThinkOps Tier 5 — OUTCOME CLASSIFICATION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idea ends in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bucket: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Discarded</w:t>
      </w:r>
      <w:r w:rsidDel="00000000" w:rsidR="00000000" w:rsidRPr="00000000">
        <w:rPr>
          <w:rtl w:val="0"/>
        </w:rPr>
        <w:t xml:space="preserve"> (violates reality)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Parked</w:t>
      </w:r>
      <w:r w:rsidDel="00000000" w:rsidR="00000000" w:rsidRPr="00000000">
        <w:rPr>
          <w:rtl w:val="0"/>
        </w:rPr>
        <w:t xml:space="preserve"> (interesting, not now)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Salvaged</w:t>
      </w:r>
      <w:r w:rsidDel="00000000" w:rsidR="00000000" w:rsidRPr="00000000">
        <w:rPr>
          <w:rtl w:val="0"/>
        </w:rPr>
        <w:t xml:space="preserve"> (core extracted)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Candidate for LifeOps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bucket #4 is allowed to cross the boundary.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m716amgup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Boundary Rule (protects everything)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enters LifeOps unless it survives ThinkOps.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in ThinkOps is required to become real.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freedom is what keeps creativity alive.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jsrk60x3h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AI Should Behave in ThinkOps (Important)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skeptical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known limits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alternatives without cheerleading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say “this is not possible” when true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speculation from evidence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belief without grounding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vibes as facts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science fiction with near-term reality</w:t>
      </w:r>
    </w:p>
    <w:p w:rsidR="00000000" w:rsidDel="00000000" w:rsidP="00000000" w:rsidRDefault="00000000" w:rsidRPr="00000000" w14:paraId="0000006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