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C63AE" w14:textId="6E1CE308" w:rsidR="0063647E" w:rsidRDefault="0063647E">
      <w:r>
        <w:t>Considerations</w:t>
      </w:r>
    </w:p>
    <w:p w14:paraId="2D284757" w14:textId="196DBD71" w:rsidR="0063647E" w:rsidRDefault="0063647E" w:rsidP="0063647E">
      <w:pPr>
        <w:pStyle w:val="ListParagraph"/>
        <w:numPr>
          <w:ilvl w:val="0"/>
          <w:numId w:val="2"/>
        </w:numPr>
      </w:pPr>
      <w:r>
        <w:t>Client privacy</w:t>
      </w:r>
      <w:r w:rsidR="00157CA2">
        <w:t>, only instructors can view client data</w:t>
      </w:r>
    </w:p>
    <w:p w14:paraId="115CA796" w14:textId="2B7BBA96" w:rsidR="0063647E" w:rsidRDefault="0063647E" w:rsidP="0063647E">
      <w:pPr>
        <w:pStyle w:val="ListParagraph"/>
        <w:numPr>
          <w:ilvl w:val="0"/>
          <w:numId w:val="2"/>
        </w:numPr>
      </w:pPr>
      <w:r>
        <w:t>Data validation</w:t>
      </w:r>
    </w:p>
    <w:p w14:paraId="73F5C98E" w14:textId="39A48B0C" w:rsidR="0063647E" w:rsidRDefault="0063647E" w:rsidP="0063647E">
      <w:pPr>
        <w:pStyle w:val="ListParagraph"/>
        <w:numPr>
          <w:ilvl w:val="0"/>
          <w:numId w:val="2"/>
        </w:numPr>
      </w:pPr>
      <w:r>
        <w:t>Storage solution – begin local, move to hosted after deployment</w:t>
      </w:r>
    </w:p>
    <w:p w14:paraId="0CE97211" w14:textId="7D5D16DE" w:rsidR="0063647E" w:rsidRDefault="0063647E" w:rsidP="0063647E">
      <w:pPr>
        <w:pStyle w:val="ListParagraph"/>
        <w:numPr>
          <w:ilvl w:val="0"/>
          <w:numId w:val="2"/>
        </w:numPr>
      </w:pPr>
      <w:r>
        <w:t>Backup system after deployment</w:t>
      </w:r>
    </w:p>
    <w:p w14:paraId="681B3187" w14:textId="77777777" w:rsidR="0063647E" w:rsidRDefault="0063647E" w:rsidP="004D2C74"/>
    <w:p w14:paraId="674A92E2" w14:textId="785D657F" w:rsidR="00A8019F" w:rsidRDefault="004D2C74" w:rsidP="004D2C74">
      <w:r>
        <w:t>Colour Codes</w:t>
      </w:r>
      <w:r w:rsidR="00A8019F">
        <w:t xml:space="preserve"> {</w:t>
      </w:r>
    </w:p>
    <w:p w14:paraId="22975DF8" w14:textId="5352E42F" w:rsidR="004D2C74" w:rsidRDefault="004D2C74" w:rsidP="004D2C74">
      <w:r w:rsidRPr="004D2C74">
        <w:rPr>
          <w:color w:val="FFCAB1"/>
        </w:rPr>
        <w:t>Apricot</w:t>
      </w:r>
      <w:r>
        <w:t xml:space="preserve"> : </w:t>
      </w:r>
      <w:r w:rsidRPr="004D2C74">
        <w:t>#FFCAB1</w:t>
      </w:r>
    </w:p>
    <w:p w14:paraId="6B3C5E92" w14:textId="36266045" w:rsidR="004D2C74" w:rsidRDefault="004D2C74" w:rsidP="004D2C74">
      <w:r w:rsidRPr="004D2C74">
        <w:rPr>
          <w:color w:val="69A2B0"/>
        </w:rPr>
        <w:t>Moonstone</w:t>
      </w:r>
      <w:r>
        <w:t xml:space="preserve"> : </w:t>
      </w:r>
      <w:r w:rsidRPr="004D2C74">
        <w:t>#69A2B0</w:t>
      </w:r>
    </w:p>
    <w:p w14:paraId="00E254C9" w14:textId="40381259" w:rsidR="004D2C74" w:rsidRDefault="004D2C74" w:rsidP="004D2C74">
      <w:pPr>
        <w:tabs>
          <w:tab w:val="left" w:pos="1830"/>
        </w:tabs>
      </w:pPr>
      <w:r w:rsidRPr="004D2C74">
        <w:rPr>
          <w:color w:val="659157"/>
        </w:rPr>
        <w:t>Asparagus</w:t>
      </w:r>
      <w:r>
        <w:t xml:space="preserve"> : </w:t>
      </w:r>
      <w:r w:rsidRPr="004D2C74">
        <w:t>#659157</w:t>
      </w:r>
    </w:p>
    <w:p w14:paraId="4F2AC414" w14:textId="77777777" w:rsidR="00A8019F" w:rsidRDefault="00A8019F" w:rsidP="004D2C74">
      <w:r>
        <w:t>}</w:t>
      </w:r>
    </w:p>
    <w:p w14:paraId="5D91B855" w14:textId="77777777" w:rsidR="00DD491E" w:rsidRDefault="00DD491E" w:rsidP="00DD491E">
      <w:r>
        <w:t>Colour Codes {</w:t>
      </w:r>
    </w:p>
    <w:p w14:paraId="371A1FBF" w14:textId="08C627FF" w:rsidR="00E135DF" w:rsidRPr="00A50B27" w:rsidRDefault="00E135DF" w:rsidP="00DD491E">
      <w:pPr>
        <w:rPr>
          <w:color w:val="161310"/>
        </w:rPr>
      </w:pPr>
      <w:r w:rsidRPr="00A50B27">
        <w:rPr>
          <w:color w:val="161310"/>
        </w:rPr>
        <w:t>#</w:t>
      </w:r>
      <w:r w:rsidRPr="00A50B27">
        <w:rPr>
          <w:color w:val="161310"/>
        </w:rPr>
        <w:t>161310</w:t>
      </w:r>
    </w:p>
    <w:p w14:paraId="3E43C0DA" w14:textId="65A41DBB" w:rsidR="0000585D" w:rsidRPr="00A50B27" w:rsidRDefault="0000585D" w:rsidP="00DD491E">
      <w:pPr>
        <w:rPr>
          <w:color w:val="443E2E"/>
        </w:rPr>
      </w:pPr>
      <w:r w:rsidRPr="00A50B27">
        <w:rPr>
          <w:color w:val="443E2E"/>
        </w:rPr>
        <w:t>#443e2e</w:t>
      </w:r>
    </w:p>
    <w:p w14:paraId="090ADD0D" w14:textId="69413A28" w:rsidR="00375B9A" w:rsidRPr="00A50B27" w:rsidRDefault="00375B9A" w:rsidP="00DD491E">
      <w:pPr>
        <w:rPr>
          <w:color w:val="705C47"/>
        </w:rPr>
      </w:pPr>
      <w:r w:rsidRPr="00A50B27">
        <w:rPr>
          <w:color w:val="705C47"/>
        </w:rPr>
        <w:t>#705c47</w:t>
      </w:r>
    </w:p>
    <w:p w14:paraId="5FC794C3" w14:textId="18428ADA" w:rsidR="0032244C" w:rsidRPr="00A50B27" w:rsidRDefault="00010AF6" w:rsidP="00DD491E">
      <w:pPr>
        <w:rPr>
          <w:color w:val="F6F5F1"/>
        </w:rPr>
      </w:pPr>
      <w:r w:rsidRPr="00010AF6">
        <w:t xml:space="preserve">Text Colour: </w:t>
      </w:r>
      <w:r w:rsidR="0032244C" w:rsidRPr="00010AF6">
        <w:rPr>
          <w:color w:val="F6F5F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#f6f5f1</w:t>
      </w:r>
    </w:p>
    <w:p w14:paraId="1C5F8E66" w14:textId="2F7345CB" w:rsidR="0032244C" w:rsidRPr="00A50B27" w:rsidRDefault="00C862CD" w:rsidP="00DD491E">
      <w:pPr>
        <w:rPr>
          <w:color w:val="999184"/>
        </w:rPr>
      </w:pPr>
      <w:r w:rsidRPr="00A50B27">
        <w:rPr>
          <w:color w:val="999184"/>
        </w:rPr>
        <w:t>#999184</w:t>
      </w:r>
    </w:p>
    <w:p w14:paraId="63FF8541" w14:textId="1D55F29F" w:rsidR="00C862CD" w:rsidRPr="00A50B27" w:rsidRDefault="00C862CD" w:rsidP="00DD491E">
      <w:pPr>
        <w:rPr>
          <w:color w:val="C9BCA7"/>
        </w:rPr>
      </w:pPr>
      <w:r w:rsidRPr="00A50B27">
        <w:rPr>
          <w:color w:val="C9BCA7"/>
        </w:rPr>
        <w:t>#c9bca7</w:t>
      </w:r>
    </w:p>
    <w:p w14:paraId="71781591" w14:textId="15BE2C2E" w:rsidR="00C862CD" w:rsidRPr="00A50B27" w:rsidRDefault="00B91CF7" w:rsidP="00DD491E">
      <w:pPr>
        <w:rPr>
          <w:color w:val="A8A091"/>
        </w:rPr>
      </w:pPr>
      <w:r w:rsidRPr="00A50B27">
        <w:rPr>
          <w:color w:val="A8A091"/>
        </w:rPr>
        <w:t>#a8a091</w:t>
      </w:r>
    </w:p>
    <w:p w14:paraId="2A0B936D" w14:textId="77777777" w:rsidR="00DD491E" w:rsidRDefault="00DD491E" w:rsidP="00DD491E">
      <w:r>
        <w:t>}</w:t>
      </w:r>
    </w:p>
    <w:p w14:paraId="0E2FDF2F" w14:textId="77777777" w:rsidR="00DD491E" w:rsidRDefault="00DD491E" w:rsidP="004D2C74"/>
    <w:p w14:paraId="5FCA3750" w14:textId="77777777" w:rsidR="00A8019F" w:rsidRDefault="00A8019F" w:rsidP="004D2C74">
      <w:pPr>
        <w:tabs>
          <w:tab w:val="left" w:pos="1830"/>
        </w:tabs>
      </w:pPr>
    </w:p>
    <w:p w14:paraId="314463F2" w14:textId="77777777" w:rsidR="00A8019F" w:rsidRDefault="00A8019F" w:rsidP="004D2C74">
      <w:pPr>
        <w:tabs>
          <w:tab w:val="left" w:pos="1830"/>
        </w:tabs>
      </w:pPr>
    </w:p>
    <w:p w14:paraId="5D0AF4C6" w14:textId="77777777" w:rsidR="0063647E" w:rsidRDefault="0063647E"/>
    <w:p w14:paraId="17A86F66" w14:textId="5418F8BB" w:rsidR="00D840E4" w:rsidRDefault="0063647E">
      <w:r>
        <w:t>Features</w:t>
      </w:r>
    </w:p>
    <w:p w14:paraId="333B3839" w14:textId="468C99C9" w:rsidR="00157CA2" w:rsidRDefault="00157CA2">
      <w:r>
        <w:t xml:space="preserve">Login Features – Secure </w:t>
      </w:r>
    </w:p>
    <w:p w14:paraId="640C4F4B" w14:textId="1AA2D7D7" w:rsidR="0063647E" w:rsidRDefault="0063647E">
      <w:r>
        <w:t>Form – Class Planner (Individual)</w:t>
      </w:r>
      <w:r w:rsidR="00157CA2">
        <w:t xml:space="preserve"> – must be mobile friendly and downloadable as PDF</w:t>
      </w:r>
    </w:p>
    <w:p w14:paraId="7A873FD4" w14:textId="550D3601" w:rsidR="0063647E" w:rsidRDefault="0063647E" w:rsidP="0063647E">
      <w:pPr>
        <w:pStyle w:val="ListParagraph"/>
        <w:numPr>
          <w:ilvl w:val="0"/>
          <w:numId w:val="1"/>
        </w:numPr>
      </w:pPr>
      <w:r>
        <w:t>Client Name</w:t>
      </w:r>
    </w:p>
    <w:p w14:paraId="2EC605AB" w14:textId="636DFE84" w:rsidR="0063647E" w:rsidRDefault="0063647E" w:rsidP="0063647E">
      <w:pPr>
        <w:pStyle w:val="ListParagraph"/>
        <w:numPr>
          <w:ilvl w:val="0"/>
          <w:numId w:val="1"/>
        </w:numPr>
      </w:pPr>
      <w:r>
        <w:t>Level of Difficulty</w:t>
      </w:r>
    </w:p>
    <w:p w14:paraId="1882E941" w14:textId="303B1DF5" w:rsidR="0063647E" w:rsidRDefault="0063647E" w:rsidP="0063647E">
      <w:pPr>
        <w:pStyle w:val="ListParagraph"/>
        <w:numPr>
          <w:ilvl w:val="0"/>
          <w:numId w:val="1"/>
        </w:numPr>
      </w:pPr>
      <w:r>
        <w:t>Date of Class</w:t>
      </w:r>
    </w:p>
    <w:p w14:paraId="7E193CDC" w14:textId="63AFEEF6" w:rsidR="0063647E" w:rsidRDefault="0063647E" w:rsidP="0063647E">
      <w:pPr>
        <w:pStyle w:val="ListParagraph"/>
        <w:numPr>
          <w:ilvl w:val="0"/>
          <w:numId w:val="1"/>
        </w:numPr>
      </w:pPr>
      <w:r>
        <w:t>Class length (minutes)</w:t>
      </w:r>
    </w:p>
    <w:p w14:paraId="17B015B9" w14:textId="3C183893" w:rsidR="0063647E" w:rsidRDefault="0063647E" w:rsidP="0063647E">
      <w:pPr>
        <w:pStyle w:val="ListParagraph"/>
        <w:numPr>
          <w:ilvl w:val="0"/>
          <w:numId w:val="1"/>
        </w:numPr>
      </w:pPr>
      <w:r>
        <w:t>Focus</w:t>
      </w:r>
    </w:p>
    <w:p w14:paraId="7B1F613A" w14:textId="0F763DB0" w:rsidR="0063647E" w:rsidRDefault="0063647E" w:rsidP="0063647E">
      <w:pPr>
        <w:pStyle w:val="ListParagraph"/>
        <w:numPr>
          <w:ilvl w:val="0"/>
          <w:numId w:val="1"/>
        </w:numPr>
      </w:pPr>
      <w:r>
        <w:t>Known Injuries - Considerations</w:t>
      </w:r>
    </w:p>
    <w:p w14:paraId="58825F7F" w14:textId="51F2D4E0" w:rsidR="0063647E" w:rsidRDefault="0063647E" w:rsidP="0063647E">
      <w:pPr>
        <w:pStyle w:val="ListParagraph"/>
        <w:numPr>
          <w:ilvl w:val="0"/>
          <w:numId w:val="1"/>
        </w:numPr>
      </w:pPr>
      <w:r>
        <w:t>Warm up</w:t>
      </w:r>
    </w:p>
    <w:p w14:paraId="3994A26F" w14:textId="37C79FE5" w:rsidR="0063647E" w:rsidRDefault="0063647E" w:rsidP="0063647E">
      <w:pPr>
        <w:pStyle w:val="ListParagraph"/>
        <w:numPr>
          <w:ilvl w:val="0"/>
          <w:numId w:val="1"/>
        </w:numPr>
      </w:pPr>
      <w:r>
        <w:lastRenderedPageBreak/>
        <w:t>Main workout</w:t>
      </w:r>
    </w:p>
    <w:p w14:paraId="475E49D7" w14:textId="6A182C23" w:rsidR="0063647E" w:rsidRDefault="0063647E" w:rsidP="0063647E">
      <w:pPr>
        <w:pStyle w:val="ListParagraph"/>
        <w:numPr>
          <w:ilvl w:val="0"/>
          <w:numId w:val="1"/>
        </w:numPr>
      </w:pPr>
      <w:r>
        <w:t>Finisher</w:t>
      </w:r>
    </w:p>
    <w:p w14:paraId="1DA3B041" w14:textId="04E562D0" w:rsidR="0063647E" w:rsidRDefault="0063647E" w:rsidP="0063647E">
      <w:pPr>
        <w:pStyle w:val="ListParagraph"/>
        <w:numPr>
          <w:ilvl w:val="0"/>
          <w:numId w:val="1"/>
        </w:numPr>
      </w:pPr>
      <w:r>
        <w:t>Client feedback/notes</w:t>
      </w:r>
    </w:p>
    <w:p w14:paraId="4B92318E" w14:textId="498ABA74" w:rsidR="0063647E" w:rsidRDefault="0063647E" w:rsidP="0063647E">
      <w:pPr>
        <w:pStyle w:val="ListParagraph"/>
        <w:numPr>
          <w:ilvl w:val="0"/>
          <w:numId w:val="1"/>
        </w:numPr>
      </w:pPr>
      <w:r>
        <w:t>Focus Checklist</w:t>
      </w:r>
    </w:p>
    <w:p w14:paraId="6B82C13C" w14:textId="17CFAD8F" w:rsidR="0063647E" w:rsidRDefault="0063647E" w:rsidP="0063647E">
      <w:r>
        <w:t>Create Planner drafts (auto save progress if you want to come back later)</w:t>
      </w:r>
    </w:p>
    <w:p w14:paraId="21DD1A7E" w14:textId="032BB1FE" w:rsidR="0063647E" w:rsidRDefault="0063647E" w:rsidP="0063647E">
      <w:r>
        <w:t>Unique client profiles</w:t>
      </w:r>
    </w:p>
    <w:p w14:paraId="6EFFF42A" w14:textId="77777777" w:rsidR="0063647E" w:rsidRDefault="0063647E" w:rsidP="0063647E">
      <w:r>
        <w:t>Store workouts</w:t>
      </w:r>
    </w:p>
    <w:p w14:paraId="53C0E4D6" w14:textId="77777777" w:rsidR="0063647E" w:rsidRDefault="0063647E" w:rsidP="0063647E"/>
    <w:p w14:paraId="6EA44BB3" w14:textId="7B799A04" w:rsidR="0063647E" w:rsidRDefault="0063647E" w:rsidP="0063647E">
      <w:r>
        <w:t xml:space="preserve">Future: </w:t>
      </w:r>
    </w:p>
    <w:p w14:paraId="5F08E08E" w14:textId="23721DC0" w:rsidR="0063647E" w:rsidRDefault="0063647E" w:rsidP="0063647E">
      <w:r>
        <w:t>AI Workout Suggestions – API</w:t>
      </w:r>
    </w:p>
    <w:p w14:paraId="40D953F1" w14:textId="076436B6" w:rsidR="0063647E" w:rsidRDefault="0063647E" w:rsidP="0063647E">
      <w:r>
        <w:t>AI popup suggestions</w:t>
      </w:r>
    </w:p>
    <w:p w14:paraId="7CF47F53" w14:textId="024A289C" w:rsidR="0063647E" w:rsidRDefault="0063647E" w:rsidP="0063647E">
      <w:r>
        <w:t>Client stored data should be in JSON format for AI calls</w:t>
      </w:r>
    </w:p>
    <w:p w14:paraId="37CA19C1" w14:textId="2CA424BE" w:rsidR="0063647E" w:rsidRDefault="0063647E" w:rsidP="0063647E">
      <w:r>
        <w:t>Instructor feedback for AI ?</w:t>
      </w:r>
    </w:p>
    <w:p w14:paraId="757A94EC" w14:textId="03B1996F" w:rsidR="0063647E" w:rsidRDefault="0063647E" w:rsidP="0063647E">
      <w:r>
        <w:t>Accessibility Features</w:t>
      </w:r>
    </w:p>
    <w:p w14:paraId="5A958463" w14:textId="77777777" w:rsidR="0063647E" w:rsidRDefault="0063647E" w:rsidP="0063647E"/>
    <w:sectPr w:rsidR="00636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965A7"/>
    <w:multiLevelType w:val="hybridMultilevel"/>
    <w:tmpl w:val="2D7A16FA"/>
    <w:lvl w:ilvl="0" w:tplc="5E461D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C29B4"/>
    <w:multiLevelType w:val="hybridMultilevel"/>
    <w:tmpl w:val="26C83646"/>
    <w:lvl w:ilvl="0" w:tplc="D06436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82987">
    <w:abstractNumId w:val="1"/>
  </w:num>
  <w:num w:numId="2" w16cid:durableId="519667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30"/>
    <w:rsid w:val="0000585D"/>
    <w:rsid w:val="00010AF6"/>
    <w:rsid w:val="00157CA2"/>
    <w:rsid w:val="002A1815"/>
    <w:rsid w:val="0032244C"/>
    <w:rsid w:val="00375B9A"/>
    <w:rsid w:val="004D2C74"/>
    <w:rsid w:val="0063647E"/>
    <w:rsid w:val="006F6638"/>
    <w:rsid w:val="00871398"/>
    <w:rsid w:val="00A43848"/>
    <w:rsid w:val="00A50B27"/>
    <w:rsid w:val="00A8019F"/>
    <w:rsid w:val="00B7485E"/>
    <w:rsid w:val="00B91CF7"/>
    <w:rsid w:val="00C55930"/>
    <w:rsid w:val="00C862CD"/>
    <w:rsid w:val="00D840E4"/>
    <w:rsid w:val="00DD491E"/>
    <w:rsid w:val="00E135DF"/>
    <w:rsid w:val="00F7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5E04"/>
  <w15:chartTrackingRefBased/>
  <w15:docId w15:val="{A727987B-4190-4B19-AD97-B6DB10AA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9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9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9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6D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N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1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1FD0BC4-D7FB-47D9-86F8-09DFA9EAE152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Buckley</dc:creator>
  <cp:keywords/>
  <dc:description/>
  <cp:lastModifiedBy>Caleb Buckley</cp:lastModifiedBy>
  <cp:revision>15</cp:revision>
  <dcterms:created xsi:type="dcterms:W3CDTF">2024-10-27T08:04:00Z</dcterms:created>
  <dcterms:modified xsi:type="dcterms:W3CDTF">2024-10-28T04:01:00Z</dcterms:modified>
</cp:coreProperties>
</file>