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B4AAE" w14:textId="18DA0DE6" w:rsidR="005A50E1" w:rsidRDefault="000B6F2C">
      <w:r>
        <w:t>Part 1)</w:t>
      </w:r>
    </w:p>
    <w:p w14:paraId="2DA4D57A" w14:textId="35D17381" w:rsidR="000B6F2C" w:rsidRDefault="000B6F2C">
      <w:r w:rsidRPr="000B6F2C">
        <w:drawing>
          <wp:inline distT="0" distB="0" distL="0" distR="0" wp14:anchorId="3F48D961" wp14:editId="55B0D202">
            <wp:extent cx="5943600" cy="4885055"/>
            <wp:effectExtent l="0" t="0" r="0" b="4445"/>
            <wp:docPr id="1666201801" name="Picture 1" descr="A white board with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1801" name="Picture 1" descr="A white board with math equations and formula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8C3C" w14:textId="70A9BFCB" w:rsidR="000B6F2C" w:rsidRDefault="000B6F2C">
      <w:r w:rsidRPr="000B6F2C">
        <w:lastRenderedPageBreak/>
        <w:drawing>
          <wp:inline distT="0" distB="0" distL="0" distR="0" wp14:anchorId="3B2FCCB4" wp14:editId="0977A0CE">
            <wp:extent cx="5943600" cy="4503420"/>
            <wp:effectExtent l="0" t="0" r="0" b="5080"/>
            <wp:docPr id="229797433" name="Picture 1" descr="A math equations and formulas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7433" name="Picture 1" descr="A math equations and formulas on a white boar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6C40" w14:textId="43C182F0" w:rsidR="000B6F2C" w:rsidRDefault="000B6F2C">
      <w:r w:rsidRPr="000B6F2C">
        <w:drawing>
          <wp:inline distT="0" distB="0" distL="0" distR="0" wp14:anchorId="71C91943" wp14:editId="003DFF44">
            <wp:extent cx="5943600" cy="2700655"/>
            <wp:effectExtent l="0" t="0" r="0" b="4445"/>
            <wp:docPr id="949960176" name="Picture 1" descr="A whiteboard with blue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60176" name="Picture 1" descr="A whiteboard with blue writ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4925" w14:textId="70004101" w:rsidR="000B6F2C" w:rsidRDefault="000B6F2C">
      <w:r w:rsidRPr="000B6F2C">
        <w:lastRenderedPageBreak/>
        <w:drawing>
          <wp:inline distT="0" distB="0" distL="0" distR="0" wp14:anchorId="54CAA67E" wp14:editId="4DE2EDEA">
            <wp:extent cx="5943600" cy="3509010"/>
            <wp:effectExtent l="0" t="0" r="0" b="0"/>
            <wp:docPr id="993853796" name="Picture 1" descr="A whiteboard with a blue pen and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53796" name="Picture 1" descr="A whiteboard with a blue pen and a piece of pap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682" w14:textId="77777777" w:rsidR="000B6F2C" w:rsidRDefault="000B6F2C"/>
    <w:p w14:paraId="2F394B13" w14:textId="77777777" w:rsidR="000B6F2C" w:rsidRDefault="000B6F2C"/>
    <w:p w14:paraId="26F9A492" w14:textId="2EB34A62" w:rsidR="005A50E1" w:rsidRDefault="005A50E1">
      <w:r>
        <w:t>Part 2</w:t>
      </w:r>
      <w:r w:rsidR="000B6F2C">
        <w:t>b</w:t>
      </w:r>
      <w:r>
        <w:t>)</w:t>
      </w:r>
    </w:p>
    <w:p w14:paraId="1CDF9B7A" w14:textId="1CC6561F" w:rsidR="005A50E1" w:rsidRDefault="005A50E1">
      <w:r>
        <w:t>I duplicated the section for Joint 1, because as the largest joint it must surely be the most important, and therefore deserves duplicate, albeit non-functioning, entries in the UI.</w:t>
      </w:r>
      <w:r w:rsidR="00CA2363">
        <w:t xml:space="preserve"> </w:t>
      </w:r>
      <w:proofErr w:type="gramStart"/>
      <w:r w:rsidR="00CA2363">
        <w:t>In order to</w:t>
      </w:r>
      <w:proofErr w:type="gramEnd"/>
      <w:r w:rsidR="00CA2363">
        <w:t xml:space="preserve"> avoid runtime errors, the id of each new element was modified to be unique.</w:t>
      </w:r>
    </w:p>
    <w:p w14:paraId="2A95897E" w14:textId="0AACEC80" w:rsidR="00551402" w:rsidRDefault="005A50E1">
      <w:r w:rsidRPr="005A50E1">
        <w:lastRenderedPageBreak/>
        <w:drawing>
          <wp:inline distT="0" distB="0" distL="0" distR="0" wp14:anchorId="5684C0BD" wp14:editId="7B0664B2">
            <wp:extent cx="5943600" cy="5043170"/>
            <wp:effectExtent l="0" t="0" r="0" b="0"/>
            <wp:docPr id="115762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26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00C" w14:textId="77777777" w:rsidR="005A50E1" w:rsidRDefault="005A50E1"/>
    <w:p w14:paraId="5E8CC24E" w14:textId="618C06F3" w:rsidR="005A50E1" w:rsidRDefault="005A50E1">
      <w:r>
        <w:t>And here’s the new UI:</w:t>
      </w:r>
    </w:p>
    <w:p w14:paraId="5674D1B0" w14:textId="4A64541F" w:rsidR="005A50E1" w:rsidRDefault="000B6F2C">
      <w:r w:rsidRPr="000B6F2C">
        <w:lastRenderedPageBreak/>
        <w:drawing>
          <wp:inline distT="0" distB="0" distL="0" distR="0" wp14:anchorId="05FC0CB2" wp14:editId="62BF6019">
            <wp:extent cx="5943600" cy="3845560"/>
            <wp:effectExtent l="0" t="0" r="0" b="2540"/>
            <wp:docPr id="1202625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59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23F0" w14:textId="77777777" w:rsidR="00286C2F" w:rsidRDefault="00286C2F"/>
    <w:p w14:paraId="19BEA14B" w14:textId="3E2F51F1" w:rsidR="000B6F2C" w:rsidRDefault="000B6F2C">
      <w:r>
        <w:t>Part 3) Derivation</w:t>
      </w:r>
    </w:p>
    <w:p w14:paraId="001B058F" w14:textId="41DB2DD8" w:rsidR="00AF5D81" w:rsidRDefault="00AF5D81">
      <w:r>
        <w:t xml:space="preserve">I first isolated single joint rotation matrices by using the subscript cancellation rule. I then used the matrix logarithm to convert each rotation matrix into </w:t>
      </w:r>
      <w:proofErr w:type="gramStart"/>
      <w:r>
        <w:t>so(</w:t>
      </w:r>
      <w:proofErr w:type="gramEnd"/>
      <w:r>
        <w:t xml:space="preserve">3) skew-symmetric matrices. I extracted the </w:t>
      </w:r>
      <w:r>
        <w:sym w:font="Symbol" w:char="F077"/>
      </w:r>
      <w:r>
        <w:t xml:space="preserve"> vector from each so(3) matrix and finally multiplied by the transpose of the unit rotation vector to get the rotation angle.</w:t>
      </w:r>
    </w:p>
    <w:p w14:paraId="6F8938C2" w14:textId="30A58BB7" w:rsidR="000B6F2C" w:rsidRDefault="000B6F2C">
      <w:r w:rsidRPr="000B6F2C">
        <w:lastRenderedPageBreak/>
        <w:drawing>
          <wp:inline distT="0" distB="0" distL="0" distR="0" wp14:anchorId="59EDB895" wp14:editId="17376BD4">
            <wp:extent cx="5943600" cy="5650230"/>
            <wp:effectExtent l="0" t="0" r="0" b="1270"/>
            <wp:docPr id="2059616922" name="Picture 1" descr="A white board with blu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6922" name="Picture 1" descr="A white board with blue writing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D635" w14:textId="77777777" w:rsidR="000B6F2C" w:rsidRDefault="000B6F2C"/>
    <w:p w14:paraId="7D124D14" w14:textId="5A489AEB" w:rsidR="00286C2F" w:rsidRDefault="00286C2F">
      <w:r w:rsidRPr="00286C2F">
        <w:lastRenderedPageBreak/>
        <w:drawing>
          <wp:inline distT="0" distB="0" distL="0" distR="0" wp14:anchorId="2E6C0768" wp14:editId="19B31A27">
            <wp:extent cx="4343400" cy="4330700"/>
            <wp:effectExtent l="0" t="0" r="0" b="0"/>
            <wp:docPr id="4699838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83883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CFF4" w14:textId="77777777" w:rsidR="00286C2F" w:rsidRDefault="00286C2F"/>
    <w:p w14:paraId="5B67EAB2" w14:textId="225DA715" w:rsidR="000B6F2C" w:rsidRDefault="000B6F2C">
      <w:r>
        <w:t>Code:</w:t>
      </w:r>
    </w:p>
    <w:p w14:paraId="62879DEB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 [</w:t>
      </w:r>
      <w:proofErr w:type="gramEnd"/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,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,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])</w:t>
      </w:r>
    </w:p>
    <w:p w14:paraId="07C22441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 [</w:t>
      </w:r>
      <w:proofErr w:type="gramEnd"/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])</w:t>
      </w:r>
    </w:p>
    <w:p w14:paraId="3DF589F6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(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</w:t>
      </w:r>
      <w:proofErr w:type="gramEnd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0FBA6CA0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(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</w:t>
      </w:r>
      <w:proofErr w:type="gramEnd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7DE5E9D2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 [</w:t>
      </w:r>
      <w:proofErr w:type="gramEnd"/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])</w:t>
      </w:r>
    </w:p>
    <w:p w14:paraId="78482A3A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(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</w:t>
      </w:r>
      <w:proofErr w:type="gramEnd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0388E68A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3600EC2A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5C70CB4B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0.6964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0.1736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0.6964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0.1228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0.9848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0.1228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6E33D363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0.7566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0.1198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0.6428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0.1564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0.9877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0.6348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0.1005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0.7661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55416052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0.7071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4818FE15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R34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0.6428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0.7660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0.7660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0.6428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01D852BC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0.9418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0.3249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0.0859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0.3249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0.9456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0.0151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0.0861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0.0136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0.9962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62EAA760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R6b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np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([[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-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], [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0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]])</w:t>
      </w:r>
    </w:p>
    <w:p w14:paraId="5F23E6BE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7F57E1D5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lastRenderedPageBreak/>
        <w:t>so3_1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VecToso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697FAE46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so3_2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VecToso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624DA40C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so3_3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VecToso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579B3A6C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so3_4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VecToso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791D27CF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so3_5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VecToso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6E8D2396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so3_6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VecToso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379B2735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563BDD84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log12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51ADF2CF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v12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log12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1948D195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a2_test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v12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199D0790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3837EF43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54E2AFE9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R13</w:t>
      </w:r>
    </w:p>
    <w:p w14:paraId="17835DEE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R45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R34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R25</w:t>
      </w:r>
    </w:p>
    <w:p w14:paraId="25B73699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R56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R34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R45</w:t>
      </w:r>
      <w:proofErr w:type="gramStart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Rs6</w:t>
      </w:r>
    </w:p>
    <w:p w14:paraId="00B65BD6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6EEDC275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))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3249F8AB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))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5AD58838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))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4CD7ACDA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R34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))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090EFF3D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R45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))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1F628B0C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so3ToVec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mr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MatrixLog</w:t>
      </w:r>
      <w:proofErr w:type="gramEnd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R56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))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w6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T</w:t>
      </w:r>
    </w:p>
    <w:p w14:paraId="227D1491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338AC3E9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angles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[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</w:t>
      </w:r>
    </w:p>
    <w:p w14:paraId="6D8A9530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788A4094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C586C0"/>
          <w:kern w:val="0"/>
          <w:sz w:val="18"/>
          <w:szCs w:val="18"/>
          <w14:ligatures w14:val="none"/>
        </w:rPr>
        <w:t>for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C586C0"/>
          <w:kern w:val="0"/>
          <w:sz w:val="18"/>
          <w:szCs w:val="18"/>
          <w14:ligatures w14:val="none"/>
        </w:rPr>
        <w:t>in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EC9B0"/>
          <w:kern w:val="0"/>
          <w:sz w:val="18"/>
          <w:szCs w:val="18"/>
          <w14:ligatures w14:val="none"/>
        </w:rPr>
        <w:t>range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len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angles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)):</w:t>
      </w:r>
    </w:p>
    <w:p w14:paraId="6ADC6E6A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print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0B6F2C">
        <w:rPr>
          <w:rFonts w:ascii="Fira Code" w:eastAsia="Times New Roman" w:hAnsi="Fira Code" w:cs="Fira Code"/>
          <w:color w:val="CE9178"/>
          <w:kern w:val="0"/>
          <w:sz w:val="18"/>
          <w:szCs w:val="18"/>
          <w14:ligatures w14:val="none"/>
        </w:rPr>
        <w:t xml:space="preserve">"angle </w:t>
      </w:r>
      <w:r w:rsidRPr="000B6F2C">
        <w:rPr>
          <w:rFonts w:ascii="Fira Code" w:eastAsia="Times New Roman" w:hAnsi="Fira Code" w:cs="Fira Code"/>
          <w:color w:val="569CD6"/>
          <w:kern w:val="0"/>
          <w:sz w:val="18"/>
          <w:szCs w:val="18"/>
          <w14:ligatures w14:val="none"/>
        </w:rPr>
        <w:t>{}</w:t>
      </w:r>
      <w:r w:rsidRPr="000B6F2C">
        <w:rPr>
          <w:rFonts w:ascii="Fira Code" w:eastAsia="Times New Roman" w:hAnsi="Fira Code" w:cs="Fira Code"/>
          <w:color w:val="CE9178"/>
          <w:kern w:val="0"/>
          <w:sz w:val="18"/>
          <w:szCs w:val="18"/>
          <w14:ligatures w14:val="none"/>
        </w:rPr>
        <w:t xml:space="preserve">: </w:t>
      </w:r>
      <w:r w:rsidRPr="000B6F2C">
        <w:rPr>
          <w:rFonts w:ascii="Fira Code" w:eastAsia="Times New Roman" w:hAnsi="Fira Code" w:cs="Fira Code"/>
          <w:color w:val="569CD6"/>
          <w:kern w:val="0"/>
          <w:sz w:val="18"/>
          <w:szCs w:val="18"/>
          <w14:ligatures w14:val="none"/>
        </w:rPr>
        <w:t>{}</w:t>
      </w:r>
      <w:proofErr w:type="gramStart"/>
      <w:r w:rsidRPr="000B6F2C">
        <w:rPr>
          <w:rFonts w:ascii="Fira Code" w:eastAsia="Times New Roman" w:hAnsi="Fira Code" w:cs="Fira Code"/>
          <w:color w:val="CE9178"/>
          <w:kern w:val="0"/>
          <w:sz w:val="18"/>
          <w:szCs w:val="18"/>
          <w14:ligatures w14:val="none"/>
        </w:rPr>
        <w:t>"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.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format</w:t>
      </w:r>
      <w:proofErr w:type="gram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i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+</w:t>
      </w:r>
      <w:r w:rsidRPr="000B6F2C">
        <w:rPr>
          <w:rFonts w:ascii="Fira Code" w:eastAsia="Times New Roman" w:hAnsi="Fira Code" w:cs="Fira Code"/>
          <w:color w:val="B5CEA8"/>
          <w:kern w:val="0"/>
          <w:sz w:val="18"/>
          <w:szCs w:val="18"/>
          <w14:ligatures w14:val="none"/>
        </w:rPr>
        <w:t>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angles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]))</w:t>
      </w:r>
    </w:p>
    <w:p w14:paraId="2584D411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73C857E1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proofErr w:type="spellStart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Rsb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4D4D4"/>
          <w:kern w:val="0"/>
          <w:sz w:val="18"/>
          <w:szCs w:val="18"/>
          <w14:ligatures w14:val="none"/>
        </w:rPr>
        <w:t>=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Rs1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R12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R23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R34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R45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4FC1FF"/>
          <w:kern w:val="0"/>
          <w:sz w:val="18"/>
          <w:szCs w:val="18"/>
          <w14:ligatures w14:val="none"/>
        </w:rPr>
        <w:t>R56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@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 </w:t>
      </w:r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R6b</w:t>
      </w:r>
    </w:p>
    <w:p w14:paraId="67E04C6B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proofErr w:type="gramStart"/>
      <w:r w:rsidRPr="000B6F2C">
        <w:rPr>
          <w:rFonts w:ascii="Fira Code" w:eastAsia="Times New Roman" w:hAnsi="Fira Code" w:cs="Fira Code"/>
          <w:color w:val="DCDCAA"/>
          <w:kern w:val="0"/>
          <w:sz w:val="18"/>
          <w:szCs w:val="18"/>
          <w14:ligatures w14:val="none"/>
        </w:rPr>
        <w:t>print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0B6F2C">
        <w:rPr>
          <w:rFonts w:ascii="Fira Code" w:eastAsia="Times New Roman" w:hAnsi="Fira Code" w:cs="Fira Code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0B6F2C">
        <w:rPr>
          <w:rFonts w:ascii="Fira Code" w:eastAsia="Times New Roman" w:hAnsi="Fira Code" w:cs="Fira Code"/>
          <w:color w:val="CE9178"/>
          <w:kern w:val="0"/>
          <w:sz w:val="18"/>
          <w:szCs w:val="18"/>
          <w14:ligatures w14:val="none"/>
        </w:rPr>
        <w:t>Rsb</w:t>
      </w:r>
      <w:proofErr w:type="spellEnd"/>
      <w:r w:rsidRPr="000B6F2C">
        <w:rPr>
          <w:rFonts w:ascii="Fira Code" w:eastAsia="Times New Roman" w:hAnsi="Fira Code" w:cs="Fira Code"/>
          <w:color w:val="CE9178"/>
          <w:kern w:val="0"/>
          <w:sz w:val="18"/>
          <w:szCs w:val="18"/>
          <w14:ligatures w14:val="none"/>
        </w:rPr>
        <w:t>"</w:t>
      </w:r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B6F2C">
        <w:rPr>
          <w:rFonts w:ascii="Fira Code" w:eastAsia="Times New Roman" w:hAnsi="Fira Code" w:cs="Fira Code"/>
          <w:color w:val="9CDCFE"/>
          <w:kern w:val="0"/>
          <w:sz w:val="18"/>
          <w:szCs w:val="18"/>
          <w14:ligatures w14:val="none"/>
        </w:rPr>
        <w:t>Rsb</w:t>
      </w:r>
      <w:proofErr w:type="spellEnd"/>
      <w:r w:rsidRPr="000B6F2C"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  <w:t>)</w:t>
      </w:r>
    </w:p>
    <w:p w14:paraId="22E0A47A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</w:p>
    <w:p w14:paraId="1F129C9C" w14:textId="77777777" w:rsidR="000B6F2C" w:rsidRPr="000B6F2C" w:rsidRDefault="000B6F2C" w:rsidP="000B6F2C">
      <w:pPr>
        <w:shd w:val="clear" w:color="auto" w:fill="1F1F1F"/>
        <w:spacing w:after="0" w:line="270" w:lineRule="atLeast"/>
        <w:rPr>
          <w:rFonts w:ascii="Fira Code" w:eastAsia="Times New Roman" w:hAnsi="Fira Code" w:cs="Fira Code"/>
          <w:color w:val="CCCCCC"/>
          <w:kern w:val="0"/>
          <w:sz w:val="18"/>
          <w:szCs w:val="18"/>
          <w14:ligatures w14:val="none"/>
        </w:rPr>
      </w:pPr>
      <w:r w:rsidRPr="000B6F2C">
        <w:rPr>
          <w:rFonts w:ascii="Fira Code" w:eastAsia="Times New Roman" w:hAnsi="Fira Code" w:cs="Fira Code"/>
          <w:color w:val="C586C0"/>
          <w:kern w:val="0"/>
          <w:sz w:val="18"/>
          <w:szCs w:val="18"/>
          <w14:ligatures w14:val="none"/>
        </w:rPr>
        <w:t>pass</w:t>
      </w:r>
    </w:p>
    <w:p w14:paraId="02F89031" w14:textId="77777777" w:rsidR="000B6F2C" w:rsidRDefault="000B6F2C"/>
    <w:p w14:paraId="352D8EA1" w14:textId="638E78DD" w:rsidR="000B6F2C" w:rsidRDefault="000B6F2C">
      <w:r>
        <w:t>Output:</w:t>
      </w:r>
    </w:p>
    <w:p w14:paraId="0074E533" w14:textId="77777777" w:rsidR="00286C2F" w:rsidRDefault="00286C2F" w:rsidP="000B6F2C">
      <w:pPr>
        <w:spacing w:after="0" w:line="240" w:lineRule="auto"/>
      </w:pPr>
      <w:r>
        <w:t>angle 1: -2.969482157066879</w:t>
      </w:r>
    </w:p>
    <w:p w14:paraId="1F898F26" w14:textId="77777777" w:rsidR="00286C2F" w:rsidRDefault="00286C2F" w:rsidP="000B6F2C">
      <w:pPr>
        <w:spacing w:after="0" w:line="240" w:lineRule="auto"/>
      </w:pPr>
      <w:r>
        <w:t>angle 2: -0.7853926894212007</w:t>
      </w:r>
    </w:p>
    <w:p w14:paraId="7B45726E" w14:textId="77777777" w:rsidR="00286C2F" w:rsidRDefault="00286C2F" w:rsidP="000B6F2C">
      <w:pPr>
        <w:spacing w:after="0" w:line="240" w:lineRule="auto"/>
      </w:pPr>
      <w:r>
        <w:t>angle 3: -1.5707661989213484</w:t>
      </w:r>
    </w:p>
    <w:p w14:paraId="3243D232" w14:textId="77777777" w:rsidR="00286C2F" w:rsidRDefault="00286C2F" w:rsidP="000B6F2C">
      <w:pPr>
        <w:spacing w:after="0" w:line="240" w:lineRule="auto"/>
      </w:pPr>
      <w:r>
        <w:t>angle 4: -0.8726096667837093</w:t>
      </w:r>
    </w:p>
    <w:p w14:paraId="6EE39D5B" w14:textId="77777777" w:rsidR="00286C2F" w:rsidRDefault="00286C2F" w:rsidP="000B6F2C">
      <w:pPr>
        <w:spacing w:after="0" w:line="240" w:lineRule="auto"/>
      </w:pPr>
      <w:r>
        <w:t>angle 5: 0.15702980014757423</w:t>
      </w:r>
    </w:p>
    <w:p w14:paraId="2D189A0E" w14:textId="77777777" w:rsidR="00286C2F" w:rsidRDefault="00286C2F" w:rsidP="000B6F2C">
      <w:pPr>
        <w:spacing w:after="0" w:line="240" w:lineRule="auto"/>
      </w:pPr>
      <w:r>
        <w:t>angle 6: 9.050365593053613e-07</w:t>
      </w:r>
    </w:p>
    <w:p w14:paraId="23DAD771" w14:textId="77777777" w:rsidR="00286C2F" w:rsidRDefault="00286C2F" w:rsidP="000B6F2C">
      <w:pPr>
        <w:spacing w:after="0" w:line="240" w:lineRule="auto"/>
      </w:pPr>
      <w:proofErr w:type="spellStart"/>
      <w:r>
        <w:t>Rsb</w:t>
      </w:r>
      <w:proofErr w:type="spellEnd"/>
      <w:r>
        <w:t xml:space="preserve"> [[-0.94155819 -0.</w:t>
      </w:r>
      <w:proofErr w:type="gramStart"/>
      <w:r>
        <w:t>08587249  0.32478673</w:t>
      </w:r>
      <w:proofErr w:type="gramEnd"/>
      <w:r>
        <w:t>]</w:t>
      </w:r>
    </w:p>
    <w:p w14:paraId="1D87C10D" w14:textId="77777777" w:rsidR="00286C2F" w:rsidRDefault="00286C2F" w:rsidP="000B6F2C">
      <w:pPr>
        <w:spacing w:after="0" w:line="240" w:lineRule="auto"/>
      </w:pPr>
      <w:r>
        <w:t xml:space="preserve"> [-0.32492508 -0.01511086 -0.94558895]</w:t>
      </w:r>
    </w:p>
    <w:p w14:paraId="35CBBF63" w14:textId="7C05CFA2" w:rsidR="00286C2F" w:rsidRDefault="00286C2F" w:rsidP="000B6F2C">
      <w:pPr>
        <w:spacing w:after="0" w:line="240" w:lineRule="auto"/>
      </w:pPr>
      <w:r>
        <w:t xml:space="preserve"> [ 0.08609033 -0.</w:t>
      </w:r>
      <w:proofErr w:type="gramStart"/>
      <w:r>
        <w:t>9960651  -</w:t>
      </w:r>
      <w:proofErr w:type="gramEnd"/>
      <w:r>
        <w:t>0.01360784]]</w:t>
      </w:r>
    </w:p>
    <w:p w14:paraId="48906F77" w14:textId="77777777" w:rsidR="005A50E1" w:rsidRDefault="005A50E1"/>
    <w:sectPr w:rsidR="005A5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23584"/>
    <w:multiLevelType w:val="multilevel"/>
    <w:tmpl w:val="89EC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891ACA"/>
    <w:multiLevelType w:val="multilevel"/>
    <w:tmpl w:val="ED7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27944"/>
    <w:multiLevelType w:val="multilevel"/>
    <w:tmpl w:val="10701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21AE9"/>
    <w:multiLevelType w:val="multilevel"/>
    <w:tmpl w:val="46B2A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71F4D"/>
    <w:multiLevelType w:val="multilevel"/>
    <w:tmpl w:val="13E4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0D0575"/>
    <w:multiLevelType w:val="multilevel"/>
    <w:tmpl w:val="29DE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D726C"/>
    <w:multiLevelType w:val="multilevel"/>
    <w:tmpl w:val="B6C2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D4ABA"/>
    <w:multiLevelType w:val="multilevel"/>
    <w:tmpl w:val="128A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C622CE"/>
    <w:multiLevelType w:val="multilevel"/>
    <w:tmpl w:val="F738A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313CFC"/>
    <w:multiLevelType w:val="multilevel"/>
    <w:tmpl w:val="B5285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F775E5"/>
    <w:multiLevelType w:val="multilevel"/>
    <w:tmpl w:val="2AC65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62628C"/>
    <w:multiLevelType w:val="multilevel"/>
    <w:tmpl w:val="C0F8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1F4944"/>
    <w:multiLevelType w:val="hybridMultilevel"/>
    <w:tmpl w:val="8E888D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46388"/>
    <w:multiLevelType w:val="multilevel"/>
    <w:tmpl w:val="2D28A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B521FD"/>
    <w:multiLevelType w:val="multilevel"/>
    <w:tmpl w:val="4728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573157">
    <w:abstractNumId w:val="3"/>
  </w:num>
  <w:num w:numId="2" w16cid:durableId="1467770901">
    <w:abstractNumId w:val="1"/>
  </w:num>
  <w:num w:numId="3" w16cid:durableId="2082407428">
    <w:abstractNumId w:val="7"/>
  </w:num>
  <w:num w:numId="4" w16cid:durableId="1337532570">
    <w:abstractNumId w:val="9"/>
  </w:num>
  <w:num w:numId="5" w16cid:durableId="206188088">
    <w:abstractNumId w:val="13"/>
  </w:num>
  <w:num w:numId="6" w16cid:durableId="1237205764">
    <w:abstractNumId w:val="2"/>
  </w:num>
  <w:num w:numId="7" w16cid:durableId="834498175">
    <w:abstractNumId w:val="8"/>
  </w:num>
  <w:num w:numId="8" w16cid:durableId="807555380">
    <w:abstractNumId w:val="14"/>
  </w:num>
  <w:num w:numId="9" w16cid:durableId="1047533458">
    <w:abstractNumId w:val="0"/>
  </w:num>
  <w:num w:numId="10" w16cid:durableId="171188700">
    <w:abstractNumId w:val="10"/>
  </w:num>
  <w:num w:numId="11" w16cid:durableId="2042854852">
    <w:abstractNumId w:val="6"/>
  </w:num>
  <w:num w:numId="12" w16cid:durableId="503742181">
    <w:abstractNumId w:val="4"/>
  </w:num>
  <w:num w:numId="13" w16cid:durableId="2069765202">
    <w:abstractNumId w:val="11"/>
  </w:num>
  <w:num w:numId="14" w16cid:durableId="1079525909">
    <w:abstractNumId w:val="5"/>
  </w:num>
  <w:num w:numId="15" w16cid:durableId="19901636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402"/>
    <w:rsid w:val="000B6F2C"/>
    <w:rsid w:val="00286C2F"/>
    <w:rsid w:val="002C352F"/>
    <w:rsid w:val="00444D89"/>
    <w:rsid w:val="00551402"/>
    <w:rsid w:val="005A50E1"/>
    <w:rsid w:val="00A76D04"/>
    <w:rsid w:val="00AF5D81"/>
    <w:rsid w:val="00CA2363"/>
    <w:rsid w:val="00D7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B052EB"/>
  <w15:chartTrackingRefBased/>
  <w15:docId w15:val="{0DD5F5D2-16AF-B948-9354-020C4B1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14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4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1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14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4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4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4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4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4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55140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1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oclevel-1">
    <w:name w:val="toclevel-1"/>
    <w:basedOn w:val="Normal"/>
    <w:rsid w:val="00551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ocnumber">
    <w:name w:val="tocnumber"/>
    <w:basedOn w:val="DefaultParagraphFont"/>
    <w:rsid w:val="00551402"/>
  </w:style>
  <w:style w:type="character" w:customStyle="1" w:styleId="toctext">
    <w:name w:val="toctext"/>
    <w:basedOn w:val="DefaultParagraphFont"/>
    <w:rsid w:val="00551402"/>
  </w:style>
  <w:style w:type="paragraph" w:customStyle="1" w:styleId="toclevel-2">
    <w:name w:val="toclevel-2"/>
    <w:basedOn w:val="Normal"/>
    <w:rsid w:val="00551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mw-headline">
    <w:name w:val="mw-headline"/>
    <w:basedOn w:val="DefaultParagraphFont"/>
    <w:rsid w:val="00551402"/>
  </w:style>
  <w:style w:type="paragraph" w:customStyle="1" w:styleId="selected">
    <w:name w:val="selected"/>
    <w:basedOn w:val="Normal"/>
    <w:rsid w:val="00551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new">
    <w:name w:val="new"/>
    <w:basedOn w:val="Normal"/>
    <w:rsid w:val="00551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5140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51402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5140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51402"/>
    <w:rPr>
      <w:rFonts w:ascii="Arial" w:eastAsia="Times New Roman" w:hAnsi="Arial" w:cs="Arial"/>
      <w:vanish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John Buckley</dc:creator>
  <cp:keywords/>
  <dc:description/>
  <cp:lastModifiedBy>Toby John Buckley</cp:lastModifiedBy>
  <cp:revision>4</cp:revision>
  <cp:lastPrinted>2025-10-07T23:55:00Z</cp:lastPrinted>
  <dcterms:created xsi:type="dcterms:W3CDTF">2025-10-07T23:55:00Z</dcterms:created>
  <dcterms:modified xsi:type="dcterms:W3CDTF">2025-10-08T18:10:00Z</dcterms:modified>
</cp:coreProperties>
</file>