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Source File 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Responsible Team Member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Reviewer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Scanner.java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Chris Buckner    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Debug.java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HavaBol.java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ParserException.java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Utility.java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ResultValue.java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Numeric.java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Parser.java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58</Words>
  <Characters>439</Characters>
  <CharactersWithSpaces>469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2017-03-23T13:11:32Z</dcterms:modified>
  <cp:revision>1</cp:revision>
  <dc:subject/>
  <dc:title/>
</cp:coreProperties>
</file>