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683A9" w14:textId="553CD9E5" w:rsidR="007D7C56" w:rsidRDefault="00466C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00714" wp14:editId="048E005E">
                <wp:simplePos x="0" y="0"/>
                <wp:positionH relativeFrom="column">
                  <wp:posOffset>5745480</wp:posOffset>
                </wp:positionH>
                <wp:positionV relativeFrom="paragraph">
                  <wp:posOffset>736600</wp:posOffset>
                </wp:positionV>
                <wp:extent cx="1838960" cy="2082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39B5E" w14:textId="3E0AEB52" w:rsidR="00466CDD" w:rsidRPr="00466CDD" w:rsidRDefault="00466CDD" w:rsidP="00466CDD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Trajectory of Deputy Satellite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in Chief LVLH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007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2.4pt;margin-top:58pt;width:144.8pt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" filled="f" stroked="f" strokeweight=".5pt">
                <v:textbox>
                  <w:txbxContent>
                    <w:p w14:paraId="4DA39B5E" w14:textId="3E0AEB52" w:rsidR="00466CDD" w:rsidRPr="00466CDD" w:rsidRDefault="00466CDD" w:rsidP="00466CDD">
                      <w:pPr>
                        <w:jc w:val="center"/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Trajectory of Deputy Satellite</w:t>
                      </w:r>
                      <w:r>
                        <w:rPr>
                          <w:rFonts w:ascii="Arial" w:hAnsi="Arial" w:cs="Arial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2"/>
                        </w:rPr>
                        <w:t>in Chief LVLH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3483B" wp14:editId="2DC4B349">
                <wp:simplePos x="0" y="0"/>
                <wp:positionH relativeFrom="column">
                  <wp:posOffset>3291840</wp:posOffset>
                </wp:positionH>
                <wp:positionV relativeFrom="paragraph">
                  <wp:posOffset>736600</wp:posOffset>
                </wp:positionV>
                <wp:extent cx="1838960" cy="20828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EB208" w14:textId="5B0285C1" w:rsidR="00466CDD" w:rsidRPr="00466CDD" w:rsidRDefault="00466CDD" w:rsidP="00466CDD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Trajectory of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Deputy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Satellite In ECI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483B" id="Text Box 3" o:spid="_x0000_s1027" type="#_x0000_t202" style="position:absolute;margin-left:259.2pt;margin-top:58pt;width:144.8pt;height: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" filled="f" stroked="f" strokeweight=".5pt">
                <v:textbox>
                  <w:txbxContent>
                    <w:p w14:paraId="68CEB208" w14:textId="5B0285C1" w:rsidR="00466CDD" w:rsidRPr="00466CDD" w:rsidRDefault="00466CDD" w:rsidP="00466CDD">
                      <w:pPr>
                        <w:jc w:val="center"/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Trajectory of</w:t>
                      </w:r>
                      <w:r>
                        <w:rPr>
                          <w:rFonts w:ascii="Arial" w:hAnsi="Arial" w:cs="Arial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2"/>
                        </w:rPr>
                        <w:t>Deputy</w:t>
                      </w:r>
                      <w:r>
                        <w:rPr>
                          <w:rFonts w:ascii="Arial" w:hAnsi="Arial" w:cs="Arial"/>
                          <w:sz w:val="12"/>
                        </w:rPr>
                        <w:t xml:space="preserve"> Satellite In ECI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B8E3C" wp14:editId="1629EA3D">
                <wp:simplePos x="0" y="0"/>
                <wp:positionH relativeFrom="column">
                  <wp:posOffset>822960</wp:posOffset>
                </wp:positionH>
                <wp:positionV relativeFrom="paragraph">
                  <wp:posOffset>741680</wp:posOffset>
                </wp:positionV>
                <wp:extent cx="1838960" cy="20828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5B7A3" w14:textId="133E0259" w:rsidR="00466CDD" w:rsidRPr="00466CDD" w:rsidRDefault="00466CDD" w:rsidP="00466CDD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Trajectory of Chief Satellite In ECI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8E3C" id="Text Box 2" o:spid="_x0000_s1028" type="#_x0000_t202" style="position:absolute;margin-left:64.8pt;margin-top:58.4pt;width:144.8pt;height: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" filled="f" stroked="f" strokeweight=".5pt">
                <v:textbox>
                  <w:txbxContent>
                    <w:p w14:paraId="3C45B7A3" w14:textId="133E0259" w:rsidR="00466CDD" w:rsidRPr="00466CDD" w:rsidRDefault="00466CDD" w:rsidP="00466CDD">
                      <w:pPr>
                        <w:jc w:val="center"/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Trajectory of Chief Satellite In ECI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ABFC447" wp14:editId="5AD09322">
            <wp:extent cx="8229600" cy="3831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3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D7C56" w:rsidSect="00466C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DD"/>
    <w:rsid w:val="00466CDD"/>
    <w:rsid w:val="004A73D7"/>
    <w:rsid w:val="00E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7FD9"/>
  <w15:chartTrackingRefBased/>
  <w15:docId w15:val="{5390A254-63DE-4E7B-8BFE-61A4EDC1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Buckner,Samuel C</dc:creator>
  <cp:keywords/>
  <dc:description/>
  <cp:lastModifiedBy>Buckner,Samuel C</cp:lastModifiedBy>
  <cp:revision>1</cp:revision>
  <dcterms:created xsi:type="dcterms:W3CDTF">2018-08-09T19:32:00Z</dcterms:created>
  <dcterms:modified xsi:type="dcterms:W3CDTF">2018-08-09T19:41:00Z</dcterms:modified>
</cp:coreProperties>
</file>