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158" w:rsidRDefault="00283B40">
      <w:r w:rsidRPr="00283B40">
        <w:rPr>
          <w:b/>
        </w:rPr>
        <w:t>Asignatura</w:t>
      </w:r>
      <w:r>
        <w:t>:</w:t>
      </w:r>
      <w:r>
        <w:tab/>
        <w:t>Tecnologías para el Desarrollo de Aplicaciones Web.</w:t>
      </w:r>
    </w:p>
    <w:p w:rsidR="00283B40" w:rsidRDefault="00283B40">
      <w:r w:rsidRPr="00283B40">
        <w:rPr>
          <w:b/>
        </w:rPr>
        <w:t>Tema</w:t>
      </w:r>
      <w:r>
        <w:t>:</w:t>
      </w:r>
      <w:r>
        <w:tab/>
      </w:r>
      <w:r>
        <w:tab/>
        <w:t>Funciones para manejar cadenas con JavaScript.</w:t>
      </w:r>
    </w:p>
    <w:p w:rsidR="00DF2158" w:rsidRDefault="00DF2158"/>
    <w:p w:rsidR="00C7550F" w:rsidRDefault="00DF2158">
      <w:r w:rsidRPr="00DF2158">
        <w:t xml:space="preserve">El objeto </w:t>
      </w:r>
      <w:r w:rsidRPr="00DF2158">
        <w:rPr>
          <w:rFonts w:ascii="Courier New" w:hAnsi="Courier New" w:cs="Courier New"/>
        </w:rPr>
        <w:t>String</w:t>
      </w:r>
      <w:r w:rsidRPr="00DF2158">
        <w:t xml:space="preserve"> se utiliza para representar una secuencia de caracteres.</w:t>
      </w:r>
    </w:p>
    <w:p w:rsidR="00DF2158" w:rsidRDefault="00DF2158">
      <w:r w:rsidRPr="00DF2158">
        <w:t>Las cadenas almacena</w:t>
      </w:r>
      <w:r>
        <w:t xml:space="preserve">n </w:t>
      </w:r>
      <w:r w:rsidRPr="00DF2158">
        <w:t xml:space="preserve">datos que </w:t>
      </w:r>
      <w:r>
        <w:t xml:space="preserve">se </w:t>
      </w:r>
      <w:r w:rsidRPr="00DF2158">
        <w:t>representa</w:t>
      </w:r>
      <w:r>
        <w:t xml:space="preserve">n con </w:t>
      </w:r>
      <w:r w:rsidRPr="00DF2158">
        <w:t xml:space="preserve">texto. </w:t>
      </w:r>
      <w:r>
        <w:t>L</w:t>
      </w:r>
      <w:r w:rsidRPr="00DF2158">
        <w:t xml:space="preserve">as operaciones más utilizadas en cadenas </w:t>
      </w:r>
      <w:r>
        <w:t xml:space="preserve">pueden </w:t>
      </w:r>
      <w:r w:rsidRPr="00DF2158">
        <w:t xml:space="preserve">verificar </w:t>
      </w:r>
      <w:r>
        <w:t xml:space="preserve">la longitud </w:t>
      </w:r>
      <w:r w:rsidRPr="00DF2158">
        <w:t xml:space="preserve">para </w:t>
      </w:r>
      <w:r>
        <w:t xml:space="preserve">recorrerlas y pegarlas con los </w:t>
      </w:r>
      <w:r w:rsidRPr="00DF2158">
        <w:t xml:space="preserve">operadores +, </w:t>
      </w:r>
      <w:r>
        <w:t xml:space="preserve">manipular </w:t>
      </w:r>
      <w:r w:rsidRPr="00DF2158">
        <w:t xml:space="preserve">subcadenas con </w:t>
      </w:r>
      <w:r w:rsidRPr="006715E3">
        <w:rPr>
          <w:rFonts w:ascii="Courier New" w:hAnsi="Courier New" w:cs="Courier New"/>
        </w:rPr>
        <w:t>indexOf</w:t>
      </w:r>
      <w:r w:rsidRPr="00DF2158">
        <w:t xml:space="preserve">() o </w:t>
      </w:r>
      <w:r>
        <w:t xml:space="preserve">con </w:t>
      </w:r>
      <w:r w:rsidRPr="006715E3">
        <w:rPr>
          <w:rFonts w:ascii="Courier New" w:hAnsi="Courier New" w:cs="Courier New"/>
        </w:rPr>
        <w:t>substring</w:t>
      </w:r>
      <w:r w:rsidRPr="00DF2158">
        <w:t>().</w:t>
      </w:r>
    </w:p>
    <w:p w:rsidR="00DF2158" w:rsidRDefault="00DF2158"/>
    <w:p w:rsidR="00DF2158" w:rsidRDefault="00DF2158">
      <w:r w:rsidRPr="00DF2158">
        <w:t xml:space="preserve">Las cadenas se pueden crear </w:t>
      </w:r>
      <w:r>
        <w:t>con</w:t>
      </w:r>
      <w:r w:rsidRPr="00DF2158">
        <w:t xml:space="preserve"> cadena literales </w:t>
      </w:r>
      <w:r>
        <w:t xml:space="preserve">u </w:t>
      </w:r>
      <w:r w:rsidRPr="00DF2158">
        <w:t xml:space="preserve">objetos </w:t>
      </w:r>
      <w:r>
        <w:t xml:space="preserve">con el constructor </w:t>
      </w:r>
      <w:r w:rsidRPr="006715E3">
        <w:rPr>
          <w:rFonts w:ascii="Courier New" w:hAnsi="Courier New" w:cs="Courier New"/>
        </w:rPr>
        <w:t>String</w:t>
      </w:r>
      <w:r>
        <w:t>(). Por ejemplo:</w:t>
      </w:r>
    </w:p>
    <w:p w:rsidR="00DF2158" w:rsidRPr="006715E3" w:rsidRDefault="006715E3">
      <w:pPr>
        <w:rPr>
          <w:rFonts w:ascii="Courier New" w:hAnsi="Courier New" w:cs="Courier New"/>
        </w:rPr>
      </w:pPr>
      <w:r w:rsidRPr="006715E3">
        <w:rPr>
          <w:rFonts w:ascii="Courier New" w:hAnsi="Courier New" w:cs="Courier New"/>
        </w:rPr>
        <w:t>c</w:t>
      </w:r>
      <w:r w:rsidR="00DF2158" w:rsidRPr="006715E3">
        <w:rPr>
          <w:rFonts w:ascii="Courier New" w:hAnsi="Courier New" w:cs="Courier New"/>
        </w:rPr>
        <w:t>onst cadena1 = “una cadena”;</w:t>
      </w:r>
    </w:p>
    <w:p w:rsidR="00DF2158" w:rsidRPr="006715E3" w:rsidRDefault="006715E3">
      <w:pPr>
        <w:rPr>
          <w:rFonts w:ascii="Courier New" w:hAnsi="Courier New" w:cs="Courier New"/>
        </w:rPr>
      </w:pPr>
      <w:r w:rsidRPr="006715E3">
        <w:rPr>
          <w:rFonts w:ascii="Courier New" w:hAnsi="Courier New" w:cs="Courier New"/>
        </w:rPr>
        <w:t>c</w:t>
      </w:r>
      <w:r w:rsidR="00DF2158" w:rsidRPr="006715E3">
        <w:rPr>
          <w:rFonts w:ascii="Courier New" w:hAnsi="Courier New" w:cs="Courier New"/>
        </w:rPr>
        <w:t>onst cadena2 = ‘una segunda cadena’;</w:t>
      </w:r>
    </w:p>
    <w:p w:rsidR="00DF2158" w:rsidRPr="006715E3" w:rsidRDefault="006715E3">
      <w:pPr>
        <w:rPr>
          <w:rFonts w:ascii="Courier New" w:hAnsi="Courier New" w:cs="Courier New"/>
        </w:rPr>
      </w:pPr>
      <w:r w:rsidRPr="006715E3">
        <w:rPr>
          <w:rFonts w:ascii="Courier New" w:hAnsi="Courier New" w:cs="Courier New"/>
        </w:rPr>
        <w:t>c</w:t>
      </w:r>
      <w:r w:rsidR="00DF2158" w:rsidRPr="006715E3">
        <w:rPr>
          <w:rFonts w:ascii="Courier New" w:hAnsi="Courier New" w:cs="Courier New"/>
        </w:rPr>
        <w:t>onst cadena3 = new String(“El objeto String”);</w:t>
      </w:r>
    </w:p>
    <w:p w:rsidR="00DF2158" w:rsidRDefault="00DF2158"/>
    <w:p w:rsidR="00DF2158" w:rsidRDefault="006715E3" w:rsidP="00DF2158">
      <w:r>
        <w:t>Acceder a un</w:t>
      </w:r>
      <w:r w:rsidR="00DF2158">
        <w:t xml:space="preserve"> caracter individual en una cadena</w:t>
      </w:r>
      <w:r>
        <w:t xml:space="preserve"> con el método </w:t>
      </w:r>
      <w:r w:rsidRPr="006715E3">
        <w:rPr>
          <w:rFonts w:ascii="Courier New" w:hAnsi="Courier New" w:cs="Courier New"/>
        </w:rPr>
        <w:t>charAt</w:t>
      </w:r>
      <w:r>
        <w:t>();</w:t>
      </w:r>
      <w:bookmarkStart w:id="0" w:name="_GoBack"/>
      <w:bookmarkEnd w:id="0"/>
    </w:p>
    <w:p w:rsidR="00DF2158" w:rsidRPr="006715E3" w:rsidRDefault="00DF2158" w:rsidP="00DF2158">
      <w:pPr>
        <w:rPr>
          <w:rFonts w:ascii="Courier New" w:hAnsi="Courier New" w:cs="Courier New"/>
        </w:rPr>
      </w:pPr>
      <w:r w:rsidRPr="006715E3">
        <w:rPr>
          <w:rFonts w:ascii="Courier New" w:hAnsi="Courier New" w:cs="Courier New"/>
        </w:rPr>
        <w:t>return 'cat'.charAt(1)</w:t>
      </w:r>
      <w:r w:rsidR="006715E3" w:rsidRPr="006715E3">
        <w:rPr>
          <w:rFonts w:ascii="Courier New" w:hAnsi="Courier New" w:cs="Courier New"/>
        </w:rPr>
        <w:t>;</w:t>
      </w:r>
      <w:r w:rsidR="006715E3" w:rsidRPr="006715E3">
        <w:rPr>
          <w:rFonts w:ascii="Courier New" w:hAnsi="Courier New" w:cs="Courier New"/>
        </w:rPr>
        <w:tab/>
      </w:r>
      <w:r w:rsidRPr="006715E3">
        <w:rPr>
          <w:rFonts w:ascii="Courier New" w:hAnsi="Courier New" w:cs="Courier New"/>
        </w:rPr>
        <w:t xml:space="preserve">// </w:t>
      </w:r>
      <w:r w:rsidR="006715E3" w:rsidRPr="006715E3">
        <w:rPr>
          <w:rFonts w:ascii="Courier New" w:hAnsi="Courier New" w:cs="Courier New"/>
        </w:rPr>
        <w:t>regresa</w:t>
      </w:r>
      <w:r w:rsidRPr="006715E3">
        <w:rPr>
          <w:rFonts w:ascii="Courier New" w:hAnsi="Courier New" w:cs="Courier New"/>
        </w:rPr>
        <w:t xml:space="preserve"> </w:t>
      </w:r>
      <w:r w:rsidR="006715E3" w:rsidRPr="006715E3">
        <w:rPr>
          <w:rFonts w:ascii="Courier New" w:hAnsi="Courier New" w:cs="Courier New"/>
        </w:rPr>
        <w:t>‘</w:t>
      </w:r>
      <w:r w:rsidRPr="006715E3">
        <w:rPr>
          <w:rFonts w:ascii="Courier New" w:hAnsi="Courier New" w:cs="Courier New"/>
        </w:rPr>
        <w:t>a</w:t>
      </w:r>
      <w:r w:rsidR="006715E3" w:rsidRPr="006715E3">
        <w:rPr>
          <w:rFonts w:ascii="Courier New" w:hAnsi="Courier New" w:cs="Courier New"/>
        </w:rPr>
        <w:t>’</w:t>
      </w:r>
    </w:p>
    <w:p w:rsidR="006715E3" w:rsidRDefault="006715E3" w:rsidP="00DF2158"/>
    <w:p w:rsidR="00DF2158" w:rsidRDefault="006715E3" w:rsidP="00DF2158">
      <w:r>
        <w:t>También se puede manejar una</w:t>
      </w:r>
      <w:r w:rsidR="00DF2158">
        <w:t xml:space="preserve"> cadena como un objeto </w:t>
      </w:r>
      <w:r>
        <w:t xml:space="preserve">que sea </w:t>
      </w:r>
      <w:r w:rsidR="00DF2158">
        <w:t>similar a un arreglo</w:t>
      </w:r>
      <w:r>
        <w:t xml:space="preserve">, en el cual </w:t>
      </w:r>
      <w:r w:rsidR="00DF2158">
        <w:t xml:space="preserve">los caracteres individuales </w:t>
      </w:r>
      <w:r>
        <w:t>se acceden con un índice numérico. Por ejemplo:</w:t>
      </w:r>
    </w:p>
    <w:p w:rsidR="00DF2158" w:rsidRPr="006715E3" w:rsidRDefault="006715E3" w:rsidP="00DF21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return 'cat'[1] // devuelve </w:t>
      </w:r>
      <w:r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</w:rPr>
        <w:t>'</w:t>
      </w:r>
    </w:p>
    <w:p w:rsidR="006715E3" w:rsidRDefault="006715E3" w:rsidP="00DF2158"/>
    <w:p w:rsidR="006715E3" w:rsidRDefault="00DF2158" w:rsidP="00DF2158">
      <w:r>
        <w:t>C</w:t>
      </w:r>
      <w:r w:rsidR="006715E3">
        <w:t xml:space="preserve">on </w:t>
      </w:r>
      <w:r>
        <w:t xml:space="preserve">la notación entre corchetes no se puede eliminar o asignar un valor </w:t>
      </w:r>
      <w:r w:rsidR="006715E3">
        <w:t xml:space="preserve">con </w:t>
      </w:r>
      <w:r>
        <w:t>estas propiedades.</w:t>
      </w:r>
    </w:p>
    <w:p w:rsidR="003933CB" w:rsidRDefault="003933CB"/>
    <w:p w:rsidR="006715E3" w:rsidRDefault="006715E3">
      <w:r>
        <w:t>Las siguientes funciones se emplean para manejar cadenas y/o caracteres de texto.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980"/>
        <w:gridCol w:w="3765"/>
        <w:gridCol w:w="4039"/>
      </w:tblGrid>
      <w:tr w:rsidR="00266B31" w:rsidRPr="00266B31" w:rsidTr="00266B3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 w:themeFill="text1"/>
            <w:vAlign w:val="center"/>
            <w:hideMark/>
          </w:tcPr>
          <w:p w:rsidR="00266B31" w:rsidRPr="00266B31" w:rsidRDefault="00266B31" w:rsidP="00266B31">
            <w:pPr>
              <w:jc w:val="center"/>
              <w:rPr>
                <w:color w:val="FFFFFF" w:themeColor="background1"/>
              </w:rPr>
            </w:pPr>
            <w:r w:rsidRPr="00266B31">
              <w:rPr>
                <w:b/>
                <w:bCs/>
                <w:color w:val="FFFFFF" w:themeColor="background1"/>
              </w:rPr>
              <w:t>FUNCIÓN</w:t>
            </w:r>
          </w:p>
        </w:tc>
        <w:tc>
          <w:tcPr>
            <w:tcW w:w="3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 w:themeFill="text1"/>
            <w:vAlign w:val="center"/>
            <w:hideMark/>
          </w:tcPr>
          <w:p w:rsidR="00266B31" w:rsidRPr="00266B31" w:rsidRDefault="00266B31" w:rsidP="00266B31">
            <w:pPr>
              <w:jc w:val="center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DESCRIPCIÓN</w:t>
            </w:r>
          </w:p>
        </w:tc>
        <w:tc>
          <w:tcPr>
            <w:tcW w:w="4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 w:themeFill="text1"/>
            <w:vAlign w:val="center"/>
            <w:hideMark/>
          </w:tcPr>
          <w:p w:rsidR="00266B31" w:rsidRPr="00266B31" w:rsidRDefault="00266B31" w:rsidP="00266B31">
            <w:pPr>
              <w:jc w:val="center"/>
              <w:rPr>
                <w:color w:val="FFFFFF" w:themeColor="background1"/>
              </w:rPr>
            </w:pPr>
            <w:r w:rsidRPr="00266B31">
              <w:rPr>
                <w:b/>
                <w:bCs/>
                <w:color w:val="FFFFFF" w:themeColor="background1"/>
              </w:rPr>
              <w:t>EJEMPLO</w:t>
            </w:r>
          </w:p>
        </w:tc>
      </w:tr>
      <w:tr w:rsidR="00266B31" w:rsidRPr="00266B31" w:rsidTr="00266B3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6B31" w:rsidRPr="00266B31" w:rsidRDefault="00266B31" w:rsidP="00266B31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66B31">
              <w:rPr>
                <w:rFonts w:ascii="Courier New" w:hAnsi="Courier New" w:cs="Courier New"/>
                <w:sz w:val="20"/>
                <w:szCs w:val="20"/>
              </w:rPr>
              <w:t>charAt(indicePosicion)</w:t>
            </w:r>
          </w:p>
        </w:tc>
        <w:tc>
          <w:tcPr>
            <w:tcW w:w="3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6B31" w:rsidRPr="00266B31" w:rsidRDefault="00266B31" w:rsidP="00266B31">
            <w:pPr>
              <w:jc w:val="left"/>
            </w:pPr>
            <w:r w:rsidRPr="00266B31">
              <w:t xml:space="preserve">Devuelve la letra situada en la posición </w:t>
            </w:r>
            <w:r w:rsidRPr="00266B31">
              <w:rPr>
                <w:rFonts w:ascii="Courier New" w:hAnsi="Courier New" w:cs="Courier New"/>
              </w:rPr>
              <w:t>indicePosicion</w:t>
            </w:r>
            <w:r w:rsidRPr="00266B31">
              <w:t xml:space="preserve">. </w:t>
            </w:r>
            <w:r>
              <w:t>E</w:t>
            </w:r>
            <w:r w:rsidRPr="00266B31">
              <w:t xml:space="preserve">l primer índice es cero y </w:t>
            </w:r>
            <w:r w:rsidRPr="00266B31">
              <w:t xml:space="preserve">la longitud </w:t>
            </w:r>
            <w:r>
              <w:t xml:space="preserve">es </w:t>
            </w:r>
            <w:r w:rsidRPr="00266B31">
              <w:t>el último menos uno.</w:t>
            </w:r>
          </w:p>
        </w:tc>
        <w:tc>
          <w:tcPr>
            <w:tcW w:w="4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6B31" w:rsidRPr="00266B31" w:rsidRDefault="00266B31" w:rsidP="00266B31">
            <w:pPr>
              <w:jc w:val="left"/>
              <w:rPr>
                <w:rFonts w:ascii="Courier New" w:hAnsi="Courier New" w:cs="Courier New"/>
              </w:rPr>
            </w:pPr>
            <w:r w:rsidRPr="00266B31">
              <w:rPr>
                <w:rFonts w:ascii="Courier New" w:hAnsi="Courier New" w:cs="Courier New"/>
              </w:rPr>
              <w:t>var primeraLetra = textoUsuario.charAt(0)</w:t>
            </w:r>
          </w:p>
        </w:tc>
      </w:tr>
      <w:tr w:rsidR="00266B31" w:rsidRPr="00266B31" w:rsidTr="00266B3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6B31" w:rsidRPr="00266B31" w:rsidRDefault="00266B31" w:rsidP="00266B31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66B31">
              <w:rPr>
                <w:rFonts w:ascii="Courier New" w:hAnsi="Courier New" w:cs="Courier New"/>
                <w:sz w:val="20"/>
                <w:szCs w:val="20"/>
              </w:rPr>
              <w:t>indexOf ('cadena')</w:t>
            </w:r>
          </w:p>
        </w:tc>
        <w:tc>
          <w:tcPr>
            <w:tcW w:w="3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6B31" w:rsidRPr="00266B31" w:rsidRDefault="00266B31" w:rsidP="00266B31">
            <w:pPr>
              <w:jc w:val="left"/>
            </w:pPr>
            <w:r w:rsidRPr="00266B31">
              <w:t xml:space="preserve">Devuelve el índice de la primera aparición de la cadena especificada empezando desde la izquierda. Si no existe el carácter se devuelve -1. </w:t>
            </w:r>
            <w:r>
              <w:t>L</w:t>
            </w:r>
            <w:r w:rsidRPr="00266B31">
              <w:t>a primera letra lleva índice cero.</w:t>
            </w:r>
          </w:p>
        </w:tc>
        <w:tc>
          <w:tcPr>
            <w:tcW w:w="4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6B31" w:rsidRPr="00266B31" w:rsidRDefault="00266B31" w:rsidP="00266B31">
            <w:pPr>
              <w:jc w:val="left"/>
              <w:rPr>
                <w:rFonts w:ascii="Courier New" w:hAnsi="Courier New" w:cs="Courier New"/>
              </w:rPr>
            </w:pPr>
            <w:r w:rsidRPr="00266B31">
              <w:rPr>
                <w:rFonts w:ascii="Courier New" w:hAnsi="Courier New" w:cs="Courier New"/>
              </w:rPr>
              <w:t>textoUsuario.indexOf('p')</w:t>
            </w:r>
          </w:p>
        </w:tc>
      </w:tr>
      <w:tr w:rsidR="00266B31" w:rsidRPr="00266B31" w:rsidTr="00266B3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6B31" w:rsidRPr="00266B31" w:rsidRDefault="00266B31" w:rsidP="00266B31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66B31">
              <w:rPr>
                <w:rFonts w:ascii="Courier New" w:hAnsi="Courier New" w:cs="Courier New"/>
                <w:sz w:val="20"/>
                <w:szCs w:val="20"/>
              </w:rPr>
              <w:t>indexOf ('cadena', indiceInicial)</w:t>
            </w:r>
          </w:p>
        </w:tc>
        <w:tc>
          <w:tcPr>
            <w:tcW w:w="3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6B31" w:rsidRPr="00266B31" w:rsidRDefault="00266B31" w:rsidP="00266B31">
            <w:pPr>
              <w:jc w:val="left"/>
            </w:pPr>
            <w:r w:rsidRPr="00266B31">
              <w:t>Devuelve el índice de la primera aparición de la cadena empezando</w:t>
            </w:r>
            <w:r>
              <w:t xml:space="preserve"> </w:t>
            </w:r>
            <w:r w:rsidRPr="00266B31">
              <w:t>desde el índice inicial especificado.</w:t>
            </w:r>
          </w:p>
        </w:tc>
        <w:tc>
          <w:tcPr>
            <w:tcW w:w="4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6B31" w:rsidRPr="00266B31" w:rsidRDefault="00266B31" w:rsidP="00266B31">
            <w:pPr>
              <w:jc w:val="left"/>
              <w:rPr>
                <w:rFonts w:ascii="Courier New" w:hAnsi="Courier New" w:cs="Courier New"/>
              </w:rPr>
            </w:pPr>
            <w:r w:rsidRPr="00266B31">
              <w:rPr>
                <w:rFonts w:ascii="Courier New" w:hAnsi="Courier New" w:cs="Courier New"/>
              </w:rPr>
              <w:t>textoUsuario.indexOf('p', 5)</w:t>
            </w:r>
          </w:p>
        </w:tc>
      </w:tr>
      <w:tr w:rsidR="00266B31" w:rsidRPr="00266B31" w:rsidTr="00266B3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6B31" w:rsidRPr="00266B31" w:rsidRDefault="00266B31" w:rsidP="00266B31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66B31">
              <w:rPr>
                <w:rFonts w:ascii="Courier New" w:hAnsi="Courier New" w:cs="Courier New"/>
                <w:sz w:val="20"/>
                <w:szCs w:val="20"/>
              </w:rPr>
              <w:t>lastIndexOf ('cadena')</w:t>
            </w:r>
          </w:p>
        </w:tc>
        <w:tc>
          <w:tcPr>
            <w:tcW w:w="3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6B31" w:rsidRPr="00266B31" w:rsidRDefault="00266B31" w:rsidP="00266B31">
            <w:pPr>
              <w:jc w:val="left"/>
            </w:pPr>
            <w:r w:rsidRPr="00266B31">
              <w:t xml:space="preserve">Devuelve el índice de la última aparición </w:t>
            </w:r>
            <w:r>
              <w:t xml:space="preserve">en </w:t>
            </w:r>
            <w:r w:rsidRPr="00266B31">
              <w:t>e</w:t>
            </w:r>
            <w:r>
              <w:t>l</w:t>
            </w:r>
            <w:r w:rsidRPr="00266B31">
              <w:t xml:space="preserve"> </w:t>
            </w:r>
            <w:r w:rsidRPr="00266B31">
              <w:rPr>
                <w:rFonts w:ascii="Courier New" w:hAnsi="Courier New" w:cs="Courier New"/>
              </w:rPr>
              <w:t>string</w:t>
            </w:r>
            <w:r w:rsidRPr="00266B31">
              <w:t xml:space="preserve">. Si no existe el carácter se devuelve -1. </w:t>
            </w:r>
            <w:r>
              <w:t>L</w:t>
            </w:r>
            <w:r w:rsidRPr="00266B31">
              <w:t>a primera letra lleva índice cero.</w:t>
            </w:r>
          </w:p>
        </w:tc>
        <w:tc>
          <w:tcPr>
            <w:tcW w:w="4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66B31" w:rsidRPr="00266B31" w:rsidRDefault="00266B31" w:rsidP="00266B31">
            <w:pPr>
              <w:jc w:val="left"/>
              <w:rPr>
                <w:rFonts w:ascii="Courier New" w:hAnsi="Courier New" w:cs="Courier New"/>
              </w:rPr>
            </w:pPr>
            <w:r w:rsidRPr="00266B31">
              <w:rPr>
                <w:rFonts w:ascii="Courier New" w:hAnsi="Courier New" w:cs="Courier New"/>
              </w:rPr>
              <w:t>textoUsuario.lastIndexOf('p')</w:t>
            </w:r>
          </w:p>
        </w:tc>
      </w:tr>
    </w:tbl>
    <w:p w:rsidR="003933CB" w:rsidRDefault="003933CB"/>
    <w:p w:rsidR="00266B31" w:rsidRDefault="00266B31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917"/>
        <w:gridCol w:w="3348"/>
        <w:gridCol w:w="4519"/>
      </w:tblGrid>
      <w:tr w:rsidR="003933CB" w:rsidRPr="003933CB" w:rsidTr="003933C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 w:themeFill="text1"/>
            <w:vAlign w:val="center"/>
            <w:hideMark/>
          </w:tcPr>
          <w:p w:rsidR="003933CB" w:rsidRPr="003933CB" w:rsidRDefault="003933CB" w:rsidP="003933CB">
            <w:pPr>
              <w:jc w:val="center"/>
              <w:rPr>
                <w:color w:val="FFFFFF" w:themeColor="background1"/>
              </w:rPr>
            </w:pPr>
            <w:r w:rsidRPr="003933CB">
              <w:rPr>
                <w:b/>
                <w:bCs/>
                <w:color w:val="FFFFFF" w:themeColor="background1"/>
              </w:rPr>
              <w:t>FUNCIÓN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 w:themeFill="text1"/>
            <w:vAlign w:val="center"/>
            <w:hideMark/>
          </w:tcPr>
          <w:p w:rsidR="003933CB" w:rsidRPr="003933CB" w:rsidRDefault="003933CB" w:rsidP="003933CB">
            <w:pPr>
              <w:jc w:val="center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 w:themeFill="text1"/>
            <w:vAlign w:val="center"/>
            <w:hideMark/>
          </w:tcPr>
          <w:p w:rsidR="003933CB" w:rsidRPr="003933CB" w:rsidRDefault="003933CB" w:rsidP="003933CB">
            <w:pPr>
              <w:jc w:val="center"/>
              <w:rPr>
                <w:color w:val="FFFFFF" w:themeColor="background1"/>
              </w:rPr>
            </w:pPr>
            <w:r w:rsidRPr="003933CB">
              <w:rPr>
                <w:b/>
                <w:bCs/>
                <w:color w:val="FFFFFF" w:themeColor="background1"/>
              </w:rPr>
              <w:t>EJEMPLO</w:t>
            </w:r>
          </w:p>
        </w:tc>
      </w:tr>
      <w:tr w:rsidR="00102C55" w:rsidRPr="003933CB" w:rsidTr="003933C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933CB" w:rsidRPr="003933CB" w:rsidRDefault="003933CB" w:rsidP="003933CB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3933CB">
              <w:rPr>
                <w:rFonts w:ascii="Courier New" w:hAnsi="Courier New" w:cs="Courier New"/>
                <w:sz w:val="20"/>
                <w:szCs w:val="20"/>
              </w:rPr>
              <w:t>toUpperCase()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933CB" w:rsidRPr="003933CB" w:rsidRDefault="003933CB" w:rsidP="003933CB">
            <w:pPr>
              <w:jc w:val="left"/>
            </w:pPr>
            <w:r w:rsidRPr="003933CB">
              <w:t>Transforma la cadena a mayúsculas</w:t>
            </w:r>
            <w:r w:rsidR="00266B31"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933CB" w:rsidRPr="003933CB" w:rsidRDefault="003933CB" w:rsidP="003933CB">
            <w:pPr>
              <w:jc w:val="left"/>
              <w:rPr>
                <w:rFonts w:ascii="Courier New" w:hAnsi="Courier New" w:cs="Courier New"/>
              </w:rPr>
            </w:pPr>
            <w:r w:rsidRPr="003933CB">
              <w:rPr>
                <w:rFonts w:ascii="Courier New" w:hAnsi="Courier New" w:cs="Courier New"/>
              </w:rPr>
              <w:t>textoUsuario.toUpperCase()</w:t>
            </w:r>
          </w:p>
        </w:tc>
      </w:tr>
      <w:tr w:rsidR="00102C55" w:rsidRPr="003933CB" w:rsidTr="003933C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933CB" w:rsidRPr="003933CB" w:rsidRDefault="003933CB" w:rsidP="003933CB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3933CB">
              <w:rPr>
                <w:rFonts w:ascii="Courier New" w:hAnsi="Courier New" w:cs="Courier New"/>
                <w:sz w:val="20"/>
                <w:szCs w:val="20"/>
              </w:rPr>
              <w:lastRenderedPageBreak/>
              <w:t>toLowerCase()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933CB" w:rsidRPr="003933CB" w:rsidRDefault="003933CB" w:rsidP="003933CB">
            <w:pPr>
              <w:jc w:val="left"/>
            </w:pPr>
            <w:r w:rsidRPr="003933CB">
              <w:t>Transforma la cadena a minúsculas</w:t>
            </w:r>
            <w:r w:rsidR="00266B31"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933CB" w:rsidRPr="003933CB" w:rsidRDefault="003933CB" w:rsidP="003933CB">
            <w:pPr>
              <w:jc w:val="left"/>
              <w:rPr>
                <w:rFonts w:ascii="Courier New" w:hAnsi="Courier New" w:cs="Courier New"/>
              </w:rPr>
            </w:pPr>
            <w:r w:rsidRPr="003933CB">
              <w:rPr>
                <w:rFonts w:ascii="Courier New" w:hAnsi="Courier New" w:cs="Courier New"/>
              </w:rPr>
              <w:t>textoUsuario.toLowerCase()</w:t>
            </w:r>
          </w:p>
        </w:tc>
      </w:tr>
      <w:tr w:rsidR="00102C55" w:rsidRPr="003933CB" w:rsidTr="003933C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933CB" w:rsidRPr="003933CB" w:rsidRDefault="003933CB" w:rsidP="003933CB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3933CB">
              <w:rPr>
                <w:rFonts w:ascii="Courier New" w:hAnsi="Courier New" w:cs="Courier New"/>
                <w:sz w:val="20"/>
                <w:szCs w:val="20"/>
              </w:rPr>
              <w:t>replace('carácterA', 'caracterB')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933CB" w:rsidRPr="003933CB" w:rsidRDefault="003933CB" w:rsidP="003933CB">
            <w:pPr>
              <w:jc w:val="left"/>
            </w:pPr>
            <w:r w:rsidRPr="003933CB">
              <w:t xml:space="preserve">Reemplaza la primera aparición de </w:t>
            </w:r>
            <w:r w:rsidRPr="003933CB">
              <w:rPr>
                <w:rFonts w:ascii="Courier New" w:hAnsi="Courier New" w:cs="Courier New"/>
              </w:rPr>
              <w:t>carácterA</w:t>
            </w:r>
            <w:r w:rsidRPr="003933CB">
              <w:t xml:space="preserve"> por </w:t>
            </w:r>
            <w:r w:rsidRPr="003933CB">
              <w:rPr>
                <w:rFonts w:ascii="Courier New" w:hAnsi="Courier New" w:cs="Courier New"/>
              </w:rPr>
              <w:t>carácterB</w:t>
            </w:r>
            <w:r w:rsidRPr="003933CB">
              <w:t xml:space="preserve"> en la cadena.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933CB" w:rsidRPr="003933CB" w:rsidRDefault="003933CB" w:rsidP="003933CB">
            <w:pPr>
              <w:jc w:val="left"/>
              <w:rPr>
                <w:rFonts w:ascii="Courier New" w:hAnsi="Courier New" w:cs="Courier New"/>
              </w:rPr>
            </w:pPr>
            <w:r w:rsidRPr="003933CB">
              <w:rPr>
                <w:rFonts w:ascii="Courier New" w:hAnsi="Courier New" w:cs="Courier New"/>
              </w:rPr>
              <w:t>textoUsuario.replace('e', 'E');</w:t>
            </w:r>
          </w:p>
        </w:tc>
      </w:tr>
      <w:tr w:rsidR="00102C55" w:rsidRPr="003933CB" w:rsidTr="003933C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933CB" w:rsidRPr="003933CB" w:rsidRDefault="003933CB" w:rsidP="003933CB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3933CB">
              <w:rPr>
                <w:rFonts w:ascii="Courier New" w:hAnsi="Courier New" w:cs="Courier New"/>
                <w:sz w:val="20"/>
                <w:szCs w:val="20"/>
              </w:rPr>
              <w:t>replace (/carácterA/g, 'carácterB')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933CB" w:rsidRPr="003933CB" w:rsidRDefault="003933CB" w:rsidP="00266B31">
            <w:pPr>
              <w:jc w:val="left"/>
            </w:pPr>
            <w:r w:rsidRPr="003933CB">
              <w:t xml:space="preserve">Reemplaza todas las apariciones de </w:t>
            </w:r>
            <w:r w:rsidRPr="003933CB">
              <w:rPr>
                <w:rFonts w:ascii="Courier New" w:hAnsi="Courier New" w:cs="Courier New"/>
              </w:rPr>
              <w:t>carácterA</w:t>
            </w:r>
            <w:r w:rsidRPr="003933CB">
              <w:t xml:space="preserve"> por </w:t>
            </w:r>
            <w:r w:rsidRPr="003933CB">
              <w:rPr>
                <w:rFonts w:ascii="Courier New" w:hAnsi="Courier New" w:cs="Courier New"/>
              </w:rPr>
              <w:t>carácterB</w:t>
            </w:r>
            <w:r w:rsidRPr="003933CB">
              <w:t xml:space="preserve"> en la cadena. </w:t>
            </w:r>
            <w:r w:rsidR="00266B31">
              <w:t>E</w:t>
            </w:r>
            <w:r w:rsidRPr="003933CB">
              <w:t>l primer parámetro no va entrecomillado.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933CB" w:rsidRPr="003933CB" w:rsidRDefault="003933CB" w:rsidP="003933CB">
            <w:pPr>
              <w:jc w:val="left"/>
              <w:rPr>
                <w:rFonts w:ascii="Courier New" w:hAnsi="Courier New" w:cs="Courier New"/>
              </w:rPr>
            </w:pPr>
            <w:r w:rsidRPr="003933CB">
              <w:rPr>
                <w:rFonts w:ascii="Courier New" w:hAnsi="Courier New" w:cs="Courier New"/>
              </w:rPr>
              <w:t>textoUsuario.replace (/e/g, 'E')</w:t>
            </w:r>
          </w:p>
          <w:p w:rsidR="003933CB" w:rsidRPr="003933CB" w:rsidRDefault="003933CB" w:rsidP="003933CB">
            <w:pPr>
              <w:jc w:val="left"/>
            </w:pPr>
            <w:r w:rsidRPr="003933CB">
              <w:t xml:space="preserve">Reemplaza todas las </w:t>
            </w:r>
            <w:r w:rsidRPr="003933CB">
              <w:rPr>
                <w:rFonts w:ascii="Courier New" w:hAnsi="Courier New" w:cs="Courier New"/>
              </w:rPr>
              <w:t>e</w:t>
            </w:r>
            <w:r w:rsidRPr="003933CB">
              <w:t xml:space="preserve"> minúsculas por </w:t>
            </w:r>
            <w:r w:rsidRPr="003933CB">
              <w:rPr>
                <w:rFonts w:ascii="Courier New" w:hAnsi="Courier New" w:cs="Courier New"/>
              </w:rPr>
              <w:t>E</w:t>
            </w:r>
            <w:r w:rsidRPr="003933CB">
              <w:t xml:space="preserve"> mayúsculas. Si </w:t>
            </w:r>
            <w:r w:rsidR="00266B31">
              <w:t>se</w:t>
            </w:r>
            <w:r w:rsidRPr="003933CB">
              <w:t xml:space="preserve"> reemplaza</w:t>
            </w:r>
            <w:r w:rsidR="00266B31">
              <w:t>n</w:t>
            </w:r>
            <w:r w:rsidRPr="003933CB">
              <w:t xml:space="preserve"> los espacios escribiremos:</w:t>
            </w:r>
          </w:p>
          <w:p w:rsidR="003933CB" w:rsidRPr="003933CB" w:rsidRDefault="003933CB" w:rsidP="003933CB">
            <w:pPr>
              <w:jc w:val="left"/>
            </w:pPr>
            <w:r w:rsidRPr="003933CB">
              <w:rPr>
                <w:rFonts w:ascii="Courier New" w:hAnsi="Courier New" w:cs="Courier New"/>
              </w:rPr>
              <w:t xml:space="preserve">textoUsuario.replace (/ /g, 'E') </w:t>
            </w:r>
            <w:r w:rsidRPr="003933CB">
              <w:t>dejando un espacio entre las barras.</w:t>
            </w:r>
          </w:p>
        </w:tc>
      </w:tr>
      <w:tr w:rsidR="00102C55" w:rsidRPr="003933CB" w:rsidTr="003933C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933CB" w:rsidRPr="003933CB" w:rsidRDefault="003933CB" w:rsidP="003933CB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3933CB">
              <w:rPr>
                <w:rFonts w:ascii="Courier New" w:hAnsi="Courier New" w:cs="Courier New"/>
                <w:sz w:val="20"/>
                <w:szCs w:val="20"/>
              </w:rPr>
              <w:t>replace (/cadenaA/g, 'cadenaB')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933CB" w:rsidRPr="003933CB" w:rsidRDefault="003933CB" w:rsidP="00102C55">
            <w:pPr>
              <w:jc w:val="left"/>
            </w:pPr>
            <w:r w:rsidRPr="003933CB">
              <w:t xml:space="preserve">Reemplaza todas las apariciones de la subcadena </w:t>
            </w:r>
            <w:r w:rsidRPr="003933CB">
              <w:rPr>
                <w:rFonts w:ascii="Courier New" w:hAnsi="Courier New" w:cs="Courier New"/>
              </w:rPr>
              <w:t>cadenaA</w:t>
            </w:r>
            <w:r w:rsidRPr="003933CB">
              <w:t xml:space="preserve"> por </w:t>
            </w:r>
            <w:r w:rsidRPr="003933CB">
              <w:rPr>
                <w:rFonts w:ascii="Courier New" w:hAnsi="Courier New" w:cs="Courier New"/>
              </w:rPr>
              <w:t>cadenaB</w:t>
            </w:r>
            <w:r w:rsidRPr="003933CB">
              <w:t xml:space="preserve">. </w:t>
            </w:r>
            <w:r w:rsidR="00102C55">
              <w:t>El</w:t>
            </w:r>
            <w:r w:rsidRPr="003933CB">
              <w:t xml:space="preserve"> primer parámetro no va entrecomillado.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933CB" w:rsidRPr="003933CB" w:rsidRDefault="003933CB" w:rsidP="003933CB">
            <w:pPr>
              <w:jc w:val="left"/>
              <w:rPr>
                <w:rFonts w:ascii="Courier New" w:hAnsi="Courier New" w:cs="Courier New"/>
              </w:rPr>
            </w:pPr>
            <w:r w:rsidRPr="003933CB">
              <w:rPr>
                <w:rFonts w:ascii="Courier New" w:hAnsi="Courier New" w:cs="Courier New"/>
              </w:rPr>
              <w:t>textoUsuario.replace (/plo/g, 'XX')</w:t>
            </w:r>
          </w:p>
          <w:p w:rsidR="003933CB" w:rsidRPr="003933CB" w:rsidRDefault="003933CB" w:rsidP="003933CB">
            <w:pPr>
              <w:jc w:val="left"/>
            </w:pPr>
            <w:r w:rsidRPr="003933CB">
              <w:t xml:space="preserve">Reemplaza todas las apariciones de </w:t>
            </w:r>
            <w:r w:rsidRPr="003933CB">
              <w:rPr>
                <w:rFonts w:ascii="Courier New" w:hAnsi="Courier New" w:cs="Courier New"/>
              </w:rPr>
              <w:t xml:space="preserve">plo </w:t>
            </w:r>
            <w:r w:rsidRPr="003933CB">
              <w:t xml:space="preserve">sustituyéndolas por </w:t>
            </w:r>
            <w:r w:rsidRPr="003933CB">
              <w:rPr>
                <w:rFonts w:ascii="Courier New" w:hAnsi="Courier New" w:cs="Courier New"/>
              </w:rPr>
              <w:t>XX</w:t>
            </w:r>
          </w:p>
        </w:tc>
      </w:tr>
    </w:tbl>
    <w:p w:rsidR="003933CB" w:rsidRDefault="003933CB"/>
    <w:p w:rsidR="003933CB" w:rsidRDefault="003933CB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993"/>
        <w:gridCol w:w="3803"/>
        <w:gridCol w:w="3988"/>
      </w:tblGrid>
      <w:tr w:rsidR="003933CB" w:rsidRPr="003933CB" w:rsidTr="003933CB">
        <w:tc>
          <w:tcPr>
            <w:tcW w:w="2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 w:themeFill="text1"/>
            <w:vAlign w:val="center"/>
            <w:hideMark/>
          </w:tcPr>
          <w:p w:rsidR="003933CB" w:rsidRPr="003933CB" w:rsidRDefault="003933CB" w:rsidP="003933CB">
            <w:pPr>
              <w:jc w:val="center"/>
              <w:rPr>
                <w:color w:val="FFFFFF" w:themeColor="background1"/>
              </w:rPr>
            </w:pPr>
            <w:r w:rsidRPr="003933CB">
              <w:rPr>
                <w:b/>
                <w:bCs/>
                <w:color w:val="FFFFFF" w:themeColor="background1"/>
              </w:rPr>
              <w:t>FUNCIÓN</w:t>
            </w:r>
          </w:p>
        </w:tc>
        <w:tc>
          <w:tcPr>
            <w:tcW w:w="38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 w:themeFill="text1"/>
            <w:vAlign w:val="center"/>
            <w:hideMark/>
          </w:tcPr>
          <w:p w:rsidR="003933CB" w:rsidRPr="003933CB" w:rsidRDefault="003933CB" w:rsidP="003933CB">
            <w:pPr>
              <w:jc w:val="center"/>
              <w:rPr>
                <w:color w:val="FFFFFF" w:themeColor="background1"/>
              </w:rPr>
            </w:pPr>
            <w:r w:rsidRPr="003933CB">
              <w:rPr>
                <w:b/>
                <w:bCs/>
                <w:color w:val="FFFFFF" w:themeColor="background1"/>
              </w:rPr>
              <w:t>DESCRIPCIÓN</w:t>
            </w:r>
          </w:p>
        </w:tc>
        <w:tc>
          <w:tcPr>
            <w:tcW w:w="39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 w:themeFill="text1"/>
            <w:vAlign w:val="center"/>
            <w:hideMark/>
          </w:tcPr>
          <w:p w:rsidR="003933CB" w:rsidRPr="003933CB" w:rsidRDefault="003933CB" w:rsidP="003933CB">
            <w:pPr>
              <w:jc w:val="center"/>
              <w:rPr>
                <w:color w:val="FFFFFF" w:themeColor="background1"/>
              </w:rPr>
            </w:pPr>
            <w:r w:rsidRPr="003933CB">
              <w:rPr>
                <w:b/>
                <w:bCs/>
                <w:color w:val="FFFFFF" w:themeColor="background1"/>
              </w:rPr>
              <w:t>EJEMPLO</w:t>
            </w:r>
          </w:p>
        </w:tc>
      </w:tr>
      <w:tr w:rsidR="003933CB" w:rsidRPr="003933CB" w:rsidTr="003933CB">
        <w:tc>
          <w:tcPr>
            <w:tcW w:w="2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933CB" w:rsidRPr="003933CB" w:rsidRDefault="003933CB" w:rsidP="003933CB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3933CB">
              <w:rPr>
                <w:rFonts w:ascii="Courier New" w:hAnsi="Courier New" w:cs="Courier New"/>
                <w:sz w:val="20"/>
                <w:szCs w:val="20"/>
              </w:rPr>
              <w:t>substring(firstIn, lastOut)</w:t>
            </w:r>
          </w:p>
        </w:tc>
        <w:tc>
          <w:tcPr>
            <w:tcW w:w="38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933CB" w:rsidRPr="003933CB" w:rsidRDefault="003933CB" w:rsidP="003933CB">
            <w:pPr>
              <w:jc w:val="left"/>
            </w:pPr>
            <w:r w:rsidRPr="003933CB">
              <w:t xml:space="preserve">Devuelve la subcadena extraída entre los índices </w:t>
            </w:r>
            <w:r w:rsidRPr="003933CB">
              <w:rPr>
                <w:rFonts w:ascii="Courier New" w:hAnsi="Courier New" w:cs="Courier New"/>
              </w:rPr>
              <w:t>firstIn</w:t>
            </w:r>
            <w:r w:rsidRPr="003933CB">
              <w:t xml:space="preserve"> y </w:t>
            </w:r>
            <w:r w:rsidRPr="003933CB">
              <w:rPr>
                <w:rFonts w:ascii="Courier New" w:hAnsi="Courier New" w:cs="Courier New"/>
              </w:rPr>
              <w:t>lastOut</w:t>
            </w:r>
            <w:r w:rsidRPr="003933CB">
              <w:t xml:space="preserve">-1. Es decir, el carácter en la posición </w:t>
            </w:r>
            <w:r w:rsidRPr="003933CB">
              <w:rPr>
                <w:rFonts w:ascii="Courier New" w:hAnsi="Courier New" w:cs="Courier New"/>
              </w:rPr>
              <w:t>firstIn</w:t>
            </w:r>
            <w:r w:rsidRPr="003933CB">
              <w:t xml:space="preserve"> se incluye y el carácter en la posición </w:t>
            </w:r>
            <w:r w:rsidRPr="003933CB">
              <w:rPr>
                <w:rFonts w:ascii="Courier New" w:hAnsi="Courier New" w:cs="Courier New"/>
              </w:rPr>
              <w:t>lastOut</w:t>
            </w:r>
            <w:r w:rsidRPr="003933CB">
              <w:t xml:space="preserve"> se excluye. Recordar que el primer índice es cero y el último la longitud menos uno.</w:t>
            </w:r>
          </w:p>
        </w:tc>
        <w:tc>
          <w:tcPr>
            <w:tcW w:w="39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933CB" w:rsidRPr="003933CB" w:rsidRDefault="003933CB" w:rsidP="003933CB">
            <w:pPr>
              <w:jc w:val="left"/>
              <w:rPr>
                <w:rFonts w:ascii="Courier New" w:hAnsi="Courier New" w:cs="Courier New"/>
              </w:rPr>
            </w:pPr>
            <w:r w:rsidRPr="003933CB">
              <w:rPr>
                <w:rFonts w:ascii="Courier New" w:hAnsi="Courier New" w:cs="Courier New"/>
              </w:rPr>
              <w:t>textoUsuario.substring(2, 6)</w:t>
            </w:r>
          </w:p>
          <w:p w:rsidR="003933CB" w:rsidRPr="003933CB" w:rsidRDefault="003933CB" w:rsidP="00BD0EE3">
            <w:pPr>
              <w:jc w:val="left"/>
            </w:pPr>
            <w:r w:rsidRPr="003933CB">
              <w:t>Para la cadena </w:t>
            </w:r>
            <w:r w:rsidR="00BD0EE3" w:rsidRPr="00BD0EE3">
              <w:rPr>
                <w:rFonts w:ascii="Courier New" w:hAnsi="Courier New" w:cs="Courier New"/>
              </w:rPr>
              <w:t>Politecnico</w:t>
            </w:r>
            <w:r w:rsidRPr="003933CB">
              <w:t> </w:t>
            </w:r>
            <w:r w:rsidR="00BD0EE3">
              <w:t>se</w:t>
            </w:r>
            <w:r w:rsidRPr="003933CB">
              <w:t xml:space="preserve"> devolvería </w:t>
            </w:r>
            <w:r w:rsidR="00BD0EE3" w:rsidRPr="00BD0EE3">
              <w:rPr>
                <w:rFonts w:ascii="Courier New" w:hAnsi="Courier New" w:cs="Courier New"/>
              </w:rPr>
              <w:t>lite</w:t>
            </w:r>
            <w:r w:rsidRPr="003933CB">
              <w:t xml:space="preserve">, donde </w:t>
            </w:r>
            <w:r w:rsidR="00BD0EE3">
              <w:rPr>
                <w:rFonts w:ascii="Courier New" w:hAnsi="Courier New" w:cs="Courier New"/>
              </w:rPr>
              <w:t>P</w:t>
            </w:r>
            <w:r w:rsidRPr="003933CB">
              <w:t xml:space="preserve"> es el carácter en posición cero, </w:t>
            </w:r>
            <w:r w:rsidR="00BD0EE3" w:rsidRPr="00BD0EE3">
              <w:rPr>
                <w:rFonts w:ascii="Courier New" w:hAnsi="Courier New" w:cs="Courier New"/>
              </w:rPr>
              <w:t>l</w:t>
            </w:r>
            <w:r w:rsidRPr="003933CB">
              <w:t xml:space="preserve"> en </w:t>
            </w:r>
            <w:r w:rsidR="00BD0EE3">
              <w:t xml:space="preserve">la </w:t>
            </w:r>
            <w:r w:rsidRPr="003933CB">
              <w:t>posición 2</w:t>
            </w:r>
            <w:r w:rsidR="00BD0EE3">
              <w:t>.</w:t>
            </w:r>
          </w:p>
        </w:tc>
      </w:tr>
      <w:tr w:rsidR="003933CB" w:rsidRPr="003933CB" w:rsidTr="003933CB">
        <w:tc>
          <w:tcPr>
            <w:tcW w:w="2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933CB" w:rsidRPr="003933CB" w:rsidRDefault="003933CB" w:rsidP="003933CB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3933CB">
              <w:rPr>
                <w:rFonts w:ascii="Courier New" w:hAnsi="Courier New" w:cs="Courier New"/>
                <w:sz w:val="20"/>
                <w:szCs w:val="20"/>
              </w:rPr>
              <w:t>substring (firstIn)</w:t>
            </w:r>
          </w:p>
        </w:tc>
        <w:tc>
          <w:tcPr>
            <w:tcW w:w="38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933CB" w:rsidRPr="003933CB" w:rsidRDefault="00102C55" w:rsidP="00102C55">
            <w:pPr>
              <w:jc w:val="left"/>
            </w:pPr>
            <w:r>
              <w:t>Similar a la anterior fu</w:t>
            </w:r>
            <w:r w:rsidR="003933CB" w:rsidRPr="003933CB">
              <w:t xml:space="preserve">nción </w:t>
            </w:r>
            <w:r>
              <w:t xml:space="preserve">pero se </w:t>
            </w:r>
            <w:r w:rsidR="003933CB" w:rsidRPr="003933CB">
              <w:t xml:space="preserve">omite el segundo parámetro. Devuelve la subcadena desde el índice </w:t>
            </w:r>
            <w:r w:rsidR="003933CB" w:rsidRPr="003933CB">
              <w:rPr>
                <w:rFonts w:ascii="Courier New" w:hAnsi="Courier New" w:cs="Courier New"/>
              </w:rPr>
              <w:t>firstIn</w:t>
            </w:r>
            <w:r w:rsidR="003933CB" w:rsidRPr="003933CB">
              <w:t xml:space="preserve"> hasta el final de la cadena</w:t>
            </w:r>
          </w:p>
        </w:tc>
        <w:tc>
          <w:tcPr>
            <w:tcW w:w="39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933CB" w:rsidRPr="003933CB" w:rsidRDefault="003933CB" w:rsidP="003933CB">
            <w:pPr>
              <w:jc w:val="left"/>
              <w:rPr>
                <w:rFonts w:ascii="Courier New" w:hAnsi="Courier New" w:cs="Courier New"/>
              </w:rPr>
            </w:pPr>
            <w:r w:rsidRPr="003933CB">
              <w:rPr>
                <w:rFonts w:ascii="Courier New" w:hAnsi="Courier New" w:cs="Courier New"/>
              </w:rPr>
              <w:t>textoUsuario.substring(5)</w:t>
            </w:r>
          </w:p>
        </w:tc>
      </w:tr>
      <w:tr w:rsidR="003933CB" w:rsidRPr="003933CB" w:rsidTr="003933CB">
        <w:tc>
          <w:tcPr>
            <w:tcW w:w="2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933CB" w:rsidRPr="003933CB" w:rsidRDefault="003933CB" w:rsidP="003933CB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3933CB">
              <w:rPr>
                <w:rFonts w:ascii="Courier New" w:hAnsi="Courier New" w:cs="Courier New"/>
                <w:sz w:val="20"/>
                <w:szCs w:val="20"/>
              </w:rPr>
              <w:t>slice (firstIn, lastOut)</w:t>
            </w:r>
          </w:p>
        </w:tc>
        <w:tc>
          <w:tcPr>
            <w:tcW w:w="38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933CB" w:rsidRPr="003933CB" w:rsidRDefault="00102C55" w:rsidP="00102C55">
            <w:pPr>
              <w:jc w:val="left"/>
            </w:pPr>
            <w:r>
              <w:t xml:space="preserve">Similar </w:t>
            </w:r>
            <w:r w:rsidR="003933CB" w:rsidRPr="003933CB">
              <w:t xml:space="preserve">a </w:t>
            </w:r>
            <w:r w:rsidR="003933CB" w:rsidRPr="003933CB">
              <w:rPr>
                <w:rFonts w:ascii="Courier New" w:hAnsi="Courier New" w:cs="Courier New"/>
              </w:rPr>
              <w:t>substring</w:t>
            </w:r>
            <w:r w:rsidR="003933CB" w:rsidRPr="003933CB">
              <w:t xml:space="preserve"> pero permite que índices negativos. </w:t>
            </w:r>
            <w:r>
              <w:t>S</w:t>
            </w:r>
            <w:r w:rsidR="003933CB" w:rsidRPr="003933CB">
              <w:t>e toman desde el final de la cadena hacia el principio, excluyendo el último carácter.</w:t>
            </w:r>
          </w:p>
        </w:tc>
        <w:tc>
          <w:tcPr>
            <w:tcW w:w="39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933CB" w:rsidRPr="003933CB" w:rsidRDefault="003933CB" w:rsidP="003933CB">
            <w:pPr>
              <w:jc w:val="left"/>
              <w:rPr>
                <w:rFonts w:ascii="Courier New" w:hAnsi="Courier New" w:cs="Courier New"/>
              </w:rPr>
            </w:pPr>
            <w:r w:rsidRPr="003933CB">
              <w:rPr>
                <w:rFonts w:ascii="Courier New" w:hAnsi="Courier New" w:cs="Courier New"/>
              </w:rPr>
              <w:t>textoUsuario.slice(-5, -1)</w:t>
            </w:r>
          </w:p>
          <w:p w:rsidR="003933CB" w:rsidRPr="003933CB" w:rsidRDefault="00BD0EE3" w:rsidP="00BD0EE3">
            <w:pPr>
              <w:jc w:val="left"/>
            </w:pPr>
            <w:r>
              <w:t>En</w:t>
            </w:r>
            <w:r w:rsidR="00266B31">
              <w:t xml:space="preserve"> la cadena </w:t>
            </w:r>
            <w:r w:rsidR="003933CB" w:rsidRPr="003933CB">
              <w:rPr>
                <w:rFonts w:ascii="Courier New" w:hAnsi="Courier New" w:cs="Courier New"/>
              </w:rPr>
              <w:t>aprenderaprogramar</w:t>
            </w:r>
            <w:r w:rsidR="003933CB" w:rsidRPr="003933CB">
              <w:t xml:space="preserve"> nos devuelve </w:t>
            </w:r>
            <w:r w:rsidR="003933CB" w:rsidRPr="00266B31">
              <w:rPr>
                <w:rFonts w:ascii="Courier New" w:hAnsi="Courier New" w:cs="Courier New"/>
              </w:rPr>
              <w:t>rama</w:t>
            </w:r>
            <w:r w:rsidR="003933CB" w:rsidRPr="003933CB">
              <w:t xml:space="preserve">, siendo la </w:t>
            </w:r>
            <w:r w:rsidR="003933CB" w:rsidRPr="003933CB">
              <w:rPr>
                <w:rFonts w:ascii="Courier New" w:hAnsi="Courier New" w:cs="Courier New"/>
              </w:rPr>
              <w:t>r</w:t>
            </w:r>
            <w:r w:rsidR="003933CB" w:rsidRPr="003933CB">
              <w:t xml:space="preserve"> la quinta letra empezando por el final. Para extrae</w:t>
            </w:r>
            <w:r w:rsidR="003933CB">
              <w:t xml:space="preserve">r hasta el final usar (-5, 0)  o </w:t>
            </w:r>
            <w:r w:rsidR="003933CB" w:rsidRPr="003933CB">
              <w:t>(-5).</w:t>
            </w:r>
          </w:p>
        </w:tc>
      </w:tr>
      <w:tr w:rsidR="003933CB" w:rsidRPr="003933CB" w:rsidTr="003933CB">
        <w:tc>
          <w:tcPr>
            <w:tcW w:w="2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933CB" w:rsidRPr="003933CB" w:rsidRDefault="003933CB" w:rsidP="003933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933CB">
              <w:rPr>
                <w:rFonts w:ascii="Courier New" w:hAnsi="Courier New" w:cs="Courier New"/>
                <w:sz w:val="20"/>
                <w:szCs w:val="20"/>
              </w:rPr>
              <w:t>slice (firstIn)</w:t>
            </w:r>
          </w:p>
        </w:tc>
        <w:tc>
          <w:tcPr>
            <w:tcW w:w="38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933CB" w:rsidRPr="003933CB" w:rsidRDefault="00102C55" w:rsidP="003933CB">
            <w:r>
              <w:t>Similar</w:t>
            </w:r>
            <w:r w:rsidR="003933CB" w:rsidRPr="003933CB">
              <w:t xml:space="preserve"> a </w:t>
            </w:r>
            <w:r w:rsidR="003933CB" w:rsidRPr="00102C55">
              <w:rPr>
                <w:rFonts w:ascii="Courier New" w:hAnsi="Courier New" w:cs="Courier New"/>
              </w:rPr>
              <w:t>substring</w:t>
            </w:r>
            <w:r w:rsidR="003933CB" w:rsidRPr="003933CB">
              <w:t xml:space="preserve"> pero permite definir que se tome una porción final de cadena, desde el índice señalado hasta el final.</w:t>
            </w:r>
          </w:p>
        </w:tc>
        <w:tc>
          <w:tcPr>
            <w:tcW w:w="39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933CB" w:rsidRPr="003933CB" w:rsidRDefault="003933CB" w:rsidP="003933CB">
            <w:pPr>
              <w:rPr>
                <w:rFonts w:ascii="Courier New" w:hAnsi="Courier New" w:cs="Courier New"/>
              </w:rPr>
            </w:pPr>
            <w:r w:rsidRPr="003933CB">
              <w:rPr>
                <w:rFonts w:ascii="Courier New" w:hAnsi="Courier New" w:cs="Courier New"/>
              </w:rPr>
              <w:t>textoUsuario.slice(-5);</w:t>
            </w:r>
          </w:p>
          <w:p w:rsidR="003933CB" w:rsidRPr="003933CB" w:rsidRDefault="003933CB" w:rsidP="003933CB">
            <w:r w:rsidRPr="003933CB">
              <w:t>Devuelve las cinco últimas letras.</w:t>
            </w:r>
          </w:p>
        </w:tc>
      </w:tr>
      <w:tr w:rsidR="003933CB" w:rsidRPr="003933CB" w:rsidTr="003933CB">
        <w:tc>
          <w:tcPr>
            <w:tcW w:w="2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933CB" w:rsidRPr="003933CB" w:rsidRDefault="003933CB" w:rsidP="003933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933CB">
              <w:rPr>
                <w:rFonts w:ascii="Courier New" w:hAnsi="Courier New" w:cs="Courier New"/>
                <w:sz w:val="20"/>
                <w:szCs w:val="20"/>
              </w:rPr>
              <w:t>split('caracterSepara')</w:t>
            </w:r>
          </w:p>
        </w:tc>
        <w:tc>
          <w:tcPr>
            <w:tcW w:w="38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933CB" w:rsidRPr="003933CB" w:rsidRDefault="003933CB" w:rsidP="003933CB">
            <w:r w:rsidRPr="003933CB">
              <w:t xml:space="preserve">Devuelve un array con las subcadenas resultantes de dividir la cadena original en subcadenas delimitadas por el carácter separador especificado (que queda excluido). Si se indican unas comillas </w:t>
            </w:r>
            <w:r w:rsidRPr="003933CB">
              <w:lastRenderedPageBreak/>
              <w:t>vacías se extraen todos los caracteres a un array.</w:t>
            </w:r>
          </w:p>
        </w:tc>
        <w:tc>
          <w:tcPr>
            <w:tcW w:w="39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933CB" w:rsidRPr="003933CB" w:rsidRDefault="003933CB" w:rsidP="003933CB">
            <w:pPr>
              <w:rPr>
                <w:rFonts w:ascii="Courier New" w:hAnsi="Courier New" w:cs="Courier New"/>
              </w:rPr>
            </w:pPr>
            <w:r w:rsidRPr="003933CB">
              <w:rPr>
                <w:rFonts w:ascii="Courier New" w:hAnsi="Courier New" w:cs="Courier New"/>
              </w:rPr>
              <w:lastRenderedPageBreak/>
              <w:t>textoUsuario.split(' ')</w:t>
            </w:r>
          </w:p>
          <w:p w:rsidR="003933CB" w:rsidRPr="003933CB" w:rsidRDefault="003933CB" w:rsidP="003933CB">
            <w:r w:rsidRPr="003933CB">
              <w:t>División por espacios en blanco</w:t>
            </w:r>
          </w:p>
          <w:p w:rsidR="003933CB" w:rsidRPr="003933CB" w:rsidRDefault="003933CB" w:rsidP="003933CB">
            <w:pPr>
              <w:rPr>
                <w:rFonts w:ascii="Courier New" w:hAnsi="Courier New" w:cs="Courier New"/>
              </w:rPr>
            </w:pPr>
            <w:r w:rsidRPr="003933CB">
              <w:rPr>
                <w:rFonts w:ascii="Courier New" w:hAnsi="Courier New" w:cs="Courier New"/>
              </w:rPr>
              <w:t>textoUsuario.split('');</w:t>
            </w:r>
          </w:p>
          <w:p w:rsidR="003933CB" w:rsidRPr="003933CB" w:rsidRDefault="003933CB" w:rsidP="003933CB">
            <w:r w:rsidRPr="003933CB">
              <w:t>Extracción de todos los caracteres</w:t>
            </w:r>
          </w:p>
        </w:tc>
      </w:tr>
      <w:tr w:rsidR="003933CB" w:rsidRPr="003933CB" w:rsidTr="003933CB">
        <w:tc>
          <w:tcPr>
            <w:tcW w:w="2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933CB" w:rsidRPr="003933CB" w:rsidRDefault="003933CB" w:rsidP="003933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933CB">
              <w:rPr>
                <w:rFonts w:ascii="Courier New" w:hAnsi="Courier New" w:cs="Courier New"/>
                <w:sz w:val="20"/>
                <w:szCs w:val="20"/>
              </w:rPr>
              <w:lastRenderedPageBreak/>
              <w:t>nombreCadena[indice]</w:t>
            </w:r>
          </w:p>
        </w:tc>
        <w:tc>
          <w:tcPr>
            <w:tcW w:w="38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933CB" w:rsidRPr="003933CB" w:rsidRDefault="003933CB" w:rsidP="003933CB">
            <w:r w:rsidRPr="003933CB">
              <w:t>Devuelve el carácter en la posición indicada por índice.</w:t>
            </w:r>
          </w:p>
        </w:tc>
        <w:tc>
          <w:tcPr>
            <w:tcW w:w="39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933CB" w:rsidRPr="003933CB" w:rsidRDefault="003933CB" w:rsidP="003933CB">
            <w:pPr>
              <w:rPr>
                <w:rFonts w:ascii="Courier New" w:hAnsi="Courier New" w:cs="Courier New"/>
              </w:rPr>
            </w:pPr>
            <w:r w:rsidRPr="003933CB">
              <w:rPr>
                <w:rFonts w:ascii="Courier New" w:hAnsi="Courier New" w:cs="Courier New"/>
              </w:rPr>
              <w:t>textoUsuario[3]</w:t>
            </w:r>
          </w:p>
          <w:p w:rsidR="003933CB" w:rsidRPr="003933CB" w:rsidRDefault="003933CB" w:rsidP="003933CB">
            <w:r w:rsidRPr="003933CB">
              <w:t>Devuelve el carácter en índice 3</w:t>
            </w:r>
          </w:p>
          <w:p w:rsidR="003933CB" w:rsidRPr="003933CB" w:rsidRDefault="003933CB" w:rsidP="003933CB">
            <w:r w:rsidRPr="003933CB">
              <w:rPr>
                <w:rFonts w:ascii="Courier New" w:hAnsi="Courier New" w:cs="Courier New"/>
              </w:rPr>
              <w:t>textoUsuario[textoUsuario.length-1]</w:t>
            </w:r>
            <w:r w:rsidRPr="003933CB">
              <w:t xml:space="preserve"> devuelve el último carácter</w:t>
            </w:r>
          </w:p>
        </w:tc>
      </w:tr>
    </w:tbl>
    <w:p w:rsidR="003933CB" w:rsidRDefault="003933CB"/>
    <w:p w:rsidR="003933CB" w:rsidRDefault="003933CB"/>
    <w:p w:rsidR="003933CB" w:rsidRDefault="003933CB"/>
    <w:sectPr w:rsidR="003933CB" w:rsidSect="003933CB">
      <w:headerReference w:type="default" r:id="rId6"/>
      <w:foot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4AFF" w:rsidRDefault="00A24AFF" w:rsidP="003933CB">
      <w:r>
        <w:separator/>
      </w:r>
    </w:p>
  </w:endnote>
  <w:endnote w:type="continuationSeparator" w:id="0">
    <w:p w:rsidR="00A24AFF" w:rsidRDefault="00A24AFF" w:rsidP="00393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41528205"/>
      <w:docPartObj>
        <w:docPartGallery w:val="Page Numbers (Bottom of Page)"/>
        <w:docPartUnique/>
      </w:docPartObj>
    </w:sdtPr>
    <w:sdtContent>
      <w:p w:rsidR="003933CB" w:rsidRDefault="003933C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3B40" w:rsidRPr="00283B40">
          <w:rPr>
            <w:noProof/>
            <w:lang w:val="es-ES"/>
          </w:rPr>
          <w:t>1</w:t>
        </w:r>
        <w:r>
          <w:fldChar w:fldCharType="end"/>
        </w:r>
      </w:p>
    </w:sdtContent>
  </w:sdt>
  <w:p w:rsidR="003933CB" w:rsidRDefault="003933C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4AFF" w:rsidRDefault="00A24AFF" w:rsidP="003933CB">
      <w:r>
        <w:separator/>
      </w:r>
    </w:p>
  </w:footnote>
  <w:footnote w:type="continuationSeparator" w:id="0">
    <w:p w:rsidR="00A24AFF" w:rsidRDefault="00A24AFF" w:rsidP="003933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3B40" w:rsidRDefault="00283B40" w:rsidP="00283B40">
    <w:pPr>
      <w:pStyle w:val="Encabezado"/>
      <w:jc w:val="right"/>
    </w:pPr>
    <w:r w:rsidRPr="00283B40">
      <w:rPr>
        <w:noProof/>
        <w:lang w:eastAsia="es-MX"/>
      </w:rPr>
      <w:drawing>
        <wp:inline distT="0" distB="0" distL="0" distR="0">
          <wp:extent cx="533400" cy="273798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8120" cy="2813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3CB"/>
    <w:rsid w:val="00102C55"/>
    <w:rsid w:val="00266B31"/>
    <w:rsid w:val="00283B40"/>
    <w:rsid w:val="003933CB"/>
    <w:rsid w:val="006715E3"/>
    <w:rsid w:val="00A24AFF"/>
    <w:rsid w:val="00BD0EE3"/>
    <w:rsid w:val="00C7550F"/>
    <w:rsid w:val="00DF2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1694D4-A428-4F12-8F7E-7510A0AF7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es-MX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933C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933CB"/>
  </w:style>
  <w:style w:type="paragraph" w:styleId="Piedepgina">
    <w:name w:val="footer"/>
    <w:basedOn w:val="Normal"/>
    <w:link w:val="PiedepginaCar"/>
    <w:uiPriority w:val="99"/>
    <w:unhideWhenUsed/>
    <w:rsid w:val="003933C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93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5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708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escom</dc:creator>
  <cp:keywords/>
  <dc:description/>
  <cp:lastModifiedBy>escom</cp:lastModifiedBy>
  <cp:revision>1</cp:revision>
  <dcterms:created xsi:type="dcterms:W3CDTF">2022-03-04T04:32:00Z</dcterms:created>
  <dcterms:modified xsi:type="dcterms:W3CDTF">2022-03-04T06:07:00Z</dcterms:modified>
</cp:coreProperties>
</file>