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5C4E" w14:textId="619132D7" w:rsidR="004421BF" w:rsidRDefault="004421BF"/>
    <w:p w14:paraId="1A583DBF" w14:textId="4645817B" w:rsidR="007719A8" w:rsidRDefault="007719A8"/>
    <w:p w14:paraId="1A1AF917" w14:textId="78C217B1" w:rsidR="007719A8" w:rsidRDefault="007719A8" w:rsidP="005766CF">
      <w:pPr>
        <w:pStyle w:val="1"/>
      </w:pPr>
      <w:r>
        <w:t xml:space="preserve">Cyber git </w:t>
      </w:r>
      <w:r>
        <w:rPr>
          <w:rFonts w:hint="eastAsia"/>
        </w:rPr>
        <w:t>使用</w:t>
      </w:r>
    </w:p>
    <w:p w14:paraId="4913CF85" w14:textId="77777777" w:rsidR="005766CF" w:rsidRPr="00454A56" w:rsidRDefault="005766CF" w:rsidP="005766CF">
      <w:pPr>
        <w:rPr>
          <w:rFonts w:hint="eastAsia"/>
        </w:rPr>
      </w:pPr>
    </w:p>
    <w:p w14:paraId="7CFC7272" w14:textId="1B24C4A5" w:rsidR="005766CF" w:rsidRDefault="005766CF"/>
    <w:p w14:paraId="2C053338" w14:textId="5E8ABA8B" w:rsidR="0057707C" w:rsidRDefault="0057707C">
      <w:pPr>
        <w:rPr>
          <w:rFonts w:hint="eastAsia"/>
        </w:rPr>
      </w:pPr>
    </w:p>
    <w:p w14:paraId="0B23401D" w14:textId="12CA91B1" w:rsidR="0057707C" w:rsidRDefault="0057707C" w:rsidP="0057707C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创建一个新仓库</w:t>
      </w:r>
    </w:p>
    <w:p w14:paraId="0043EA3A" w14:textId="77777777" w:rsidR="0057707C" w:rsidRDefault="0057707C">
      <w:pPr>
        <w:rPr>
          <w:rFonts w:hint="eastAsia"/>
        </w:rPr>
      </w:pPr>
    </w:p>
    <w:p w14:paraId="15405CE7" w14:textId="783B376F" w:rsidR="0057707C" w:rsidRDefault="0057707C" w:rsidP="0057707C">
      <w:pPr>
        <w:rPr>
          <w:rFonts w:hint="eastAsia"/>
        </w:rPr>
      </w:pPr>
      <w:r>
        <w:rPr>
          <w:rFonts w:hint="eastAsia"/>
        </w:rPr>
        <w:t>访问</w:t>
      </w:r>
    </w:p>
    <w:p w14:paraId="0EA5B118" w14:textId="50CEA2F4" w:rsidR="0057707C" w:rsidRDefault="0057707C" w:rsidP="0057707C">
      <w:r w:rsidRPr="0057707C">
        <w:t>cyfs://o/5r4MYfFVsFgxVNcGCaT39LCVYmH8GBJDekBfvSPpxMms/7jMmeXZroaHrcqKdqqxMTKLdsbiEjksb7aWMLqxaN4CX/index.html</w:t>
      </w:r>
    </w:p>
    <w:p w14:paraId="224E3DD0" w14:textId="77777777" w:rsidR="0057707C" w:rsidRDefault="0057707C" w:rsidP="0057707C"/>
    <w:p w14:paraId="0F67CB7B" w14:textId="2EA61FDE" w:rsidR="0057707C" w:rsidRDefault="0057707C" w:rsidP="0057707C">
      <w:pPr>
        <w:rPr>
          <w:rFonts w:hint="eastAsia"/>
        </w:rPr>
      </w:pPr>
      <w:r>
        <w:rPr>
          <w:rFonts w:hint="eastAsia"/>
        </w:rPr>
        <w:t>然后通过界面创建仓库</w:t>
      </w:r>
    </w:p>
    <w:p w14:paraId="4B9B05F5" w14:textId="77777777" w:rsidR="0057707C" w:rsidRPr="0057707C" w:rsidRDefault="0057707C">
      <w:pPr>
        <w:rPr>
          <w:rFonts w:hint="eastAsia"/>
        </w:rPr>
      </w:pPr>
    </w:p>
    <w:p w14:paraId="2960B8E6" w14:textId="3DCE14E5" w:rsidR="0057707C" w:rsidRDefault="005770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046D89" wp14:editId="45573E9A">
            <wp:extent cx="5274310" cy="5641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78AC" w14:textId="3F096480" w:rsidR="007719A8" w:rsidRDefault="007719A8"/>
    <w:p w14:paraId="66615212" w14:textId="77777777" w:rsidR="0057707C" w:rsidRDefault="0057707C">
      <w:pPr>
        <w:rPr>
          <w:rFonts w:hint="eastAsia"/>
        </w:rPr>
      </w:pPr>
    </w:p>
    <w:p w14:paraId="521EF806" w14:textId="4825E205" w:rsidR="007719A8" w:rsidRDefault="0057707C" w:rsidP="0057707C">
      <w:pPr>
        <w:pStyle w:val="2"/>
      </w:pPr>
      <w:r>
        <w:lastRenderedPageBreak/>
        <w:t xml:space="preserve">2 </w:t>
      </w:r>
      <w:r w:rsidR="007719A8">
        <w:t xml:space="preserve"> </w:t>
      </w:r>
      <w:r>
        <w:rPr>
          <w:rFonts w:hint="eastAsia"/>
        </w:rPr>
        <w:t xml:space="preserve">运行 </w:t>
      </w:r>
      <w:r>
        <w:t>git local service</w:t>
      </w:r>
    </w:p>
    <w:p w14:paraId="5135FB9F" w14:textId="44EA91F0" w:rsidR="007719A8" w:rsidRDefault="007719A8">
      <w:r>
        <w:rPr>
          <w:noProof/>
        </w:rPr>
        <w:drawing>
          <wp:inline distT="0" distB="0" distL="0" distR="0" wp14:anchorId="399CF900" wp14:editId="79AEE094">
            <wp:extent cx="5274310" cy="2773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E0E" w14:textId="6CE260F5" w:rsidR="007719A8" w:rsidRDefault="007719A8"/>
    <w:p w14:paraId="43AE8D8A" w14:textId="66AB35E7" w:rsidR="007719A8" w:rsidRDefault="007719A8"/>
    <w:p w14:paraId="513FBADB" w14:textId="3621502E" w:rsidR="0057707C" w:rsidRDefault="0057707C" w:rsidP="0057707C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推送git</w:t>
      </w:r>
      <w:r>
        <w:t xml:space="preserve"> </w:t>
      </w:r>
      <w:r>
        <w:rPr>
          <w:rFonts w:hint="eastAsia"/>
        </w:rPr>
        <w:t>到这个新创建的仓库</w:t>
      </w:r>
    </w:p>
    <w:p w14:paraId="370DC7F5" w14:textId="14E1BA04" w:rsidR="0057707C" w:rsidRDefault="0057707C">
      <w:r>
        <w:rPr>
          <w:noProof/>
        </w:rPr>
        <w:drawing>
          <wp:inline distT="0" distB="0" distL="0" distR="0" wp14:anchorId="49D48409" wp14:editId="6DCE0D50">
            <wp:extent cx="5274310" cy="403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D9FC" w14:textId="44FD8AA6" w:rsidR="0057707C" w:rsidRDefault="0057707C"/>
    <w:p w14:paraId="2FDBCFEF" w14:textId="77777777" w:rsidR="0057707C" w:rsidRDefault="0057707C"/>
    <w:p w14:paraId="1FFC4B45" w14:textId="448779F3" w:rsidR="0057707C" w:rsidRDefault="0057707C" w:rsidP="0057707C">
      <w:pPr>
        <w:pStyle w:val="2"/>
      </w:pPr>
      <w:r>
        <w:t xml:space="preserve">4 </w:t>
      </w:r>
      <w:r>
        <w:rPr>
          <w:rFonts w:hint="eastAsia"/>
        </w:rPr>
        <w:t>推送完成后，查看仓库的详情界面</w:t>
      </w:r>
    </w:p>
    <w:p w14:paraId="1C5E46E8" w14:textId="4C3B2537" w:rsidR="0057707C" w:rsidRPr="0057707C" w:rsidRDefault="0057707C" w:rsidP="0057707C">
      <w:pPr>
        <w:rPr>
          <w:rFonts w:hint="eastAsia"/>
        </w:rPr>
      </w:pPr>
      <w:r>
        <w:rPr>
          <w:rFonts w:hint="eastAsia"/>
        </w:rPr>
        <w:t>仓库文件列表</w:t>
      </w:r>
    </w:p>
    <w:p w14:paraId="2A0AB574" w14:textId="140F908A" w:rsidR="0057707C" w:rsidRDefault="0057707C">
      <w:r>
        <w:rPr>
          <w:noProof/>
        </w:rPr>
        <w:lastRenderedPageBreak/>
        <w:drawing>
          <wp:inline distT="0" distB="0" distL="0" distR="0" wp14:anchorId="4A4EC6AE" wp14:editId="1D68DEF2">
            <wp:extent cx="5274310" cy="5641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C4A4" w14:textId="4A18C2C8" w:rsidR="0057707C" w:rsidRDefault="0057707C"/>
    <w:p w14:paraId="32F554AA" w14:textId="37CD121E" w:rsidR="0057707C" w:rsidRDefault="0057707C">
      <w:r>
        <w:rPr>
          <w:rFonts w:hint="eastAsia"/>
        </w:rPr>
        <w:t>仓库的commit</w:t>
      </w:r>
      <w:r>
        <w:t xml:space="preserve"> </w:t>
      </w:r>
      <w:r>
        <w:rPr>
          <w:rFonts w:hint="eastAsia"/>
        </w:rPr>
        <w:t>列表</w:t>
      </w:r>
    </w:p>
    <w:p w14:paraId="513CE429" w14:textId="16EA1EBC" w:rsidR="0057707C" w:rsidRDefault="005770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A9D25D" wp14:editId="6D2EFBCD">
            <wp:extent cx="5274310" cy="5641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EA6" w14:textId="77777777" w:rsidR="0057707C" w:rsidRDefault="0057707C">
      <w:pPr>
        <w:rPr>
          <w:rFonts w:hint="eastAsia"/>
        </w:rPr>
      </w:pPr>
    </w:p>
    <w:p w14:paraId="5E8A47B3" w14:textId="77777777" w:rsidR="0057707C" w:rsidRDefault="0057707C">
      <w:pPr>
        <w:rPr>
          <w:rFonts w:hint="eastAsia"/>
        </w:rPr>
      </w:pPr>
    </w:p>
    <w:p w14:paraId="1EC911C1" w14:textId="70C0EEAB" w:rsidR="007719A8" w:rsidRDefault="007719A8"/>
    <w:p w14:paraId="23C01A4F" w14:textId="667DA0F2" w:rsidR="007719A8" w:rsidRDefault="0057707C" w:rsidP="0057707C">
      <w:pPr>
        <w:pStyle w:val="2"/>
      </w:pPr>
      <w:r>
        <w:t xml:space="preserve">5 </w:t>
      </w:r>
      <w:r>
        <w:rPr>
          <w:rFonts w:hint="eastAsia"/>
        </w:rPr>
        <w:t>切换到机器2（ood</w:t>
      </w:r>
      <w:r>
        <w:t>2</w:t>
      </w:r>
      <w:r>
        <w:rPr>
          <w:rFonts w:hint="eastAsia"/>
        </w:rPr>
        <w:t>）,</w:t>
      </w:r>
      <w:r>
        <w:t xml:space="preserve"> clone</w:t>
      </w:r>
      <w:r>
        <w:rPr>
          <w:rFonts w:hint="eastAsia"/>
        </w:rPr>
        <w:t>仓库</w:t>
      </w:r>
    </w:p>
    <w:p w14:paraId="602FDEEC" w14:textId="0BB8567A" w:rsidR="0057707C" w:rsidRDefault="0057707C" w:rsidP="007719A8">
      <w:pPr>
        <w:jc w:val="left"/>
      </w:pPr>
      <w:r>
        <w:rPr>
          <w:rFonts w:hint="eastAsia"/>
        </w:rPr>
        <w:t>运行git</w:t>
      </w:r>
      <w:r>
        <w:t xml:space="preserve"> local service</w:t>
      </w:r>
      <w:r>
        <w:rPr>
          <w:rFonts w:hint="eastAsia"/>
        </w:rPr>
        <w:t>（</w:t>
      </w:r>
    </w:p>
    <w:p w14:paraId="39DA3454" w14:textId="2F8953C7" w:rsidR="0057707C" w:rsidRDefault="0057707C" w:rsidP="007719A8">
      <w:pPr>
        <w:jc w:val="left"/>
      </w:pPr>
      <w:r>
        <w:rPr>
          <w:rFonts w:hint="eastAsia"/>
        </w:rPr>
        <w:t>然后clone</w:t>
      </w:r>
      <w:r>
        <w:t xml:space="preserve"> </w:t>
      </w:r>
      <w:r>
        <w:rPr>
          <w:rFonts w:hint="eastAsia"/>
        </w:rPr>
        <w:t>仓库代码</w:t>
      </w:r>
    </w:p>
    <w:p w14:paraId="425FD155" w14:textId="754104CD" w:rsidR="0057707C" w:rsidRDefault="0057707C" w:rsidP="007719A8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621EF6" wp14:editId="76317FD8">
            <wp:extent cx="5274310" cy="3400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1317" w14:textId="15FC89DE" w:rsidR="007719A8" w:rsidRDefault="007719A8" w:rsidP="007719A8">
      <w:pPr>
        <w:jc w:val="left"/>
        <w:rPr>
          <w:shd w:val="clear" w:color="auto" w:fill="FFFFFF"/>
        </w:rPr>
      </w:pPr>
    </w:p>
    <w:p w14:paraId="175AF635" w14:textId="2FDFB710" w:rsidR="004C3D42" w:rsidRDefault="004C3D42" w:rsidP="004C3D42">
      <w:pPr>
        <w:pStyle w:val="2"/>
      </w:pPr>
      <w:r>
        <w:t>6</w:t>
      </w:r>
      <w:r>
        <w:rPr>
          <w:rFonts w:hint="eastAsia"/>
        </w:rPr>
        <w:t>机器2（ood</w:t>
      </w:r>
      <w:r>
        <w:t>2</w:t>
      </w:r>
      <w:r>
        <w:t xml:space="preserve">） </w:t>
      </w:r>
      <w:r>
        <w:rPr>
          <w:rFonts w:hint="eastAsia"/>
        </w:rPr>
        <w:t>创建一个新commit，并push</w:t>
      </w:r>
    </w:p>
    <w:p w14:paraId="347EA8AB" w14:textId="77777777" w:rsidR="004C3D42" w:rsidRPr="004C3D42" w:rsidRDefault="004C3D42" w:rsidP="004C3D42">
      <w:pPr>
        <w:rPr>
          <w:rFonts w:hint="eastAsia"/>
        </w:rPr>
      </w:pPr>
    </w:p>
    <w:p w14:paraId="1441D22F" w14:textId="4DCC3C6C" w:rsidR="004C3D42" w:rsidRDefault="004C3D42" w:rsidP="007719A8">
      <w:pPr>
        <w:jc w:val="left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D478E39" wp14:editId="5C3A90A7">
            <wp:extent cx="5274310" cy="34340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C856" w14:textId="2E6AB4F1" w:rsidR="004C3D42" w:rsidRDefault="004C3D42" w:rsidP="007719A8">
      <w:pPr>
        <w:jc w:val="left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ABA521" wp14:editId="212BF535">
            <wp:extent cx="5274310" cy="56413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4E5A" w14:textId="30FDC522" w:rsidR="004C3D42" w:rsidRDefault="004C3D42" w:rsidP="007719A8">
      <w:pPr>
        <w:jc w:val="left"/>
        <w:rPr>
          <w:shd w:val="clear" w:color="auto" w:fill="FFFFFF"/>
        </w:rPr>
      </w:pPr>
    </w:p>
    <w:p w14:paraId="128086DD" w14:textId="67C29A22" w:rsidR="004C3D42" w:rsidRDefault="004C3D42" w:rsidP="007719A8">
      <w:pPr>
        <w:jc w:val="left"/>
        <w:rPr>
          <w:shd w:val="clear" w:color="auto" w:fill="FFFFFF"/>
        </w:rPr>
      </w:pPr>
    </w:p>
    <w:p w14:paraId="2F9FFFFE" w14:textId="6FEC75B5" w:rsidR="004C3D42" w:rsidRDefault="004C3D42" w:rsidP="000A759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机器1</w:t>
      </w:r>
      <w:r w:rsidR="000A7591">
        <w:rPr>
          <w:rFonts w:hint="eastAsia"/>
          <w:shd w:val="clear" w:color="auto" w:fill="FFFFFF"/>
        </w:rPr>
        <w:t>（ood</w:t>
      </w:r>
      <w:r w:rsidR="000A7591">
        <w:rPr>
          <w:shd w:val="clear" w:color="auto" w:fill="FFFFFF"/>
        </w:rPr>
        <w:t>1</w:t>
      </w:r>
      <w:r w:rsidR="000A7591"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 xml:space="preserve"> </w:t>
      </w:r>
      <w:r w:rsidR="000A7591">
        <w:rPr>
          <w:rFonts w:hint="eastAsia"/>
          <w:shd w:val="clear" w:color="auto" w:fill="FFFFFF"/>
        </w:rPr>
        <w:t>拉取新的</w:t>
      </w:r>
      <w:r>
        <w:rPr>
          <w:rFonts w:hint="eastAsia"/>
          <w:shd w:val="clear" w:color="auto" w:fill="FFFFFF"/>
        </w:rPr>
        <w:t>commit</w:t>
      </w:r>
    </w:p>
    <w:p w14:paraId="3313FB4D" w14:textId="209C9570" w:rsidR="000A7591" w:rsidRDefault="000A7591" w:rsidP="007719A8">
      <w:pPr>
        <w:jc w:val="left"/>
        <w:rPr>
          <w:shd w:val="clear" w:color="auto" w:fill="FFFFFF"/>
        </w:rPr>
      </w:pPr>
    </w:p>
    <w:p w14:paraId="321DA2B6" w14:textId="09DCD4D3" w:rsidR="000A7591" w:rsidRPr="007719A8" w:rsidRDefault="000A7591" w:rsidP="007719A8">
      <w:pPr>
        <w:jc w:val="left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77DD5633" wp14:editId="23E5E401">
            <wp:extent cx="5274310" cy="17691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591" w:rsidRPr="00771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BEA4" w14:textId="77777777" w:rsidR="00357E4A" w:rsidRDefault="00357E4A" w:rsidP="00AF1239">
      <w:r>
        <w:separator/>
      </w:r>
    </w:p>
  </w:endnote>
  <w:endnote w:type="continuationSeparator" w:id="0">
    <w:p w14:paraId="1526B64B" w14:textId="77777777" w:rsidR="00357E4A" w:rsidRDefault="00357E4A" w:rsidP="00AF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95061" w14:textId="77777777" w:rsidR="00357E4A" w:rsidRDefault="00357E4A" w:rsidP="00AF1239">
      <w:r>
        <w:separator/>
      </w:r>
    </w:p>
  </w:footnote>
  <w:footnote w:type="continuationSeparator" w:id="0">
    <w:p w14:paraId="73ABFE79" w14:textId="77777777" w:rsidR="00357E4A" w:rsidRDefault="00357E4A" w:rsidP="00AF1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9A8"/>
    <w:rsid w:val="000A7591"/>
    <w:rsid w:val="00357E4A"/>
    <w:rsid w:val="004421BF"/>
    <w:rsid w:val="00454A56"/>
    <w:rsid w:val="004C3D42"/>
    <w:rsid w:val="005766CF"/>
    <w:rsid w:val="0057707C"/>
    <w:rsid w:val="007719A8"/>
    <w:rsid w:val="00866EDE"/>
    <w:rsid w:val="00AF1239"/>
    <w:rsid w:val="00E8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BA991"/>
  <w15:docId w15:val="{8A9B1BC1-E4FE-4ABE-93CB-BF52E0CF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6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7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9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19A8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7719A8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AF1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123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1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123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770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66C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4A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4A5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54A5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54A5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欣乐</dc:creator>
  <cp:keywords/>
  <dc:description/>
  <cp:lastModifiedBy>孙 欣乐</cp:lastModifiedBy>
  <cp:revision>8</cp:revision>
  <dcterms:created xsi:type="dcterms:W3CDTF">2021-06-10T07:23:00Z</dcterms:created>
  <dcterms:modified xsi:type="dcterms:W3CDTF">2021-06-11T07:06:00Z</dcterms:modified>
</cp:coreProperties>
</file>