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58A16" w14:textId="1EBAA19D" w:rsidR="00FB6055" w:rsidRDefault="00FB6055"/>
    <w:p w14:paraId="2A857FB8" w14:textId="5E81821F" w:rsidR="00FB6055" w:rsidRDefault="00FB6055"/>
    <w:p w14:paraId="2969B5A8" w14:textId="576AB211" w:rsidR="00FB6055" w:rsidRDefault="00FB6055"/>
    <w:tbl>
      <w:tblPr>
        <w:tblStyle w:val="TableGrid"/>
        <w:tblpPr w:leftFromText="180" w:rightFromText="180" w:vertAnchor="text" w:horzAnchor="margin" w:tblpXSpec="center" w:tblpY="23"/>
        <w:tblW w:w="9148" w:type="dxa"/>
        <w:tblLook w:val="04A0" w:firstRow="1" w:lastRow="0" w:firstColumn="1" w:lastColumn="0" w:noHBand="0" w:noVBand="1"/>
      </w:tblPr>
      <w:tblGrid>
        <w:gridCol w:w="2047"/>
        <w:gridCol w:w="2470"/>
        <w:gridCol w:w="2185"/>
        <w:gridCol w:w="2446"/>
      </w:tblGrid>
      <w:tr w:rsidR="00300445" w14:paraId="543F963B" w14:textId="77777777" w:rsidTr="00300445">
        <w:tc>
          <w:tcPr>
            <w:tcW w:w="2047" w:type="dxa"/>
          </w:tcPr>
          <w:p w14:paraId="525D79EC" w14:textId="77777777" w:rsidR="00300445" w:rsidRDefault="00300445" w:rsidP="001C3879">
            <w:r w:rsidRPr="007C6A8F">
              <w:rPr>
                <w:b/>
                <w:bCs/>
                <w:sz w:val="44"/>
                <w:szCs w:val="44"/>
              </w:rPr>
              <w:t>STEP</w:t>
            </w:r>
          </w:p>
        </w:tc>
        <w:tc>
          <w:tcPr>
            <w:tcW w:w="2470" w:type="dxa"/>
          </w:tcPr>
          <w:p w14:paraId="671B224E" w14:textId="77777777" w:rsidR="00300445" w:rsidRDefault="00300445" w:rsidP="001C3879">
            <w:r>
              <w:rPr>
                <w:b/>
                <w:bCs/>
                <w:sz w:val="44"/>
                <w:szCs w:val="44"/>
              </w:rPr>
              <w:t>PROCEDURE</w:t>
            </w:r>
          </w:p>
        </w:tc>
        <w:tc>
          <w:tcPr>
            <w:tcW w:w="2185" w:type="dxa"/>
          </w:tcPr>
          <w:p w14:paraId="170006CB" w14:textId="77777777" w:rsidR="00300445" w:rsidRDefault="00300445" w:rsidP="001C3879">
            <w:r>
              <w:rPr>
                <w:b/>
                <w:bCs/>
                <w:sz w:val="44"/>
                <w:szCs w:val="44"/>
              </w:rPr>
              <w:t>EXPECTED RESULTS</w:t>
            </w:r>
          </w:p>
        </w:tc>
        <w:tc>
          <w:tcPr>
            <w:tcW w:w="2446" w:type="dxa"/>
          </w:tcPr>
          <w:p w14:paraId="77116845" w14:textId="77777777" w:rsidR="00300445" w:rsidRDefault="00300445" w:rsidP="001C3879">
            <w:r>
              <w:rPr>
                <w:b/>
                <w:bCs/>
                <w:sz w:val="44"/>
                <w:szCs w:val="44"/>
              </w:rPr>
              <w:t>COMMENTS</w:t>
            </w:r>
          </w:p>
        </w:tc>
      </w:tr>
      <w:tr w:rsidR="00300445" w14:paraId="64C1509D" w14:textId="77777777" w:rsidTr="00300445">
        <w:tc>
          <w:tcPr>
            <w:tcW w:w="2047" w:type="dxa"/>
          </w:tcPr>
          <w:p w14:paraId="26733EDC" w14:textId="77777777" w:rsidR="00300445" w:rsidRDefault="00300445" w:rsidP="001C3879">
            <w:r w:rsidRPr="007C6A8F">
              <w:rPr>
                <w:sz w:val="36"/>
                <w:szCs w:val="36"/>
              </w:rPr>
              <w:t>1</w:t>
            </w:r>
          </w:p>
        </w:tc>
        <w:tc>
          <w:tcPr>
            <w:tcW w:w="2470" w:type="dxa"/>
          </w:tcPr>
          <w:p w14:paraId="2E3F4734" w14:textId="77777777" w:rsidR="00300445" w:rsidRPr="00AA2021" w:rsidRDefault="00300445" w:rsidP="001C3879">
            <w:r w:rsidRPr="00AA2021">
              <w:t>Open terminal, navigate to folder, and type, “python3 main.py”</w:t>
            </w:r>
          </w:p>
          <w:p w14:paraId="4C9B6218" w14:textId="77777777" w:rsidR="00300445" w:rsidRDefault="00300445" w:rsidP="001C3879"/>
        </w:tc>
        <w:tc>
          <w:tcPr>
            <w:tcW w:w="2185" w:type="dxa"/>
          </w:tcPr>
          <w:p w14:paraId="000F0226" w14:textId="77777777" w:rsidR="00300445" w:rsidRPr="00AA2021" w:rsidRDefault="00300445" w:rsidP="001C3879">
            <w:r w:rsidRPr="00AA2021">
              <w:t>Program starts and displays entry box</w:t>
            </w:r>
          </w:p>
          <w:p w14:paraId="5AD20D99" w14:textId="77777777" w:rsidR="00300445" w:rsidRDefault="00300445" w:rsidP="001C3879"/>
        </w:tc>
        <w:tc>
          <w:tcPr>
            <w:tcW w:w="2446" w:type="dxa"/>
          </w:tcPr>
          <w:p w14:paraId="47607D5A" w14:textId="6A9E7408" w:rsidR="00300445" w:rsidRDefault="00300445" w:rsidP="001C3879">
            <w:r>
              <w:t xml:space="preserve">8-Bit based art style game </w:t>
            </w:r>
          </w:p>
        </w:tc>
      </w:tr>
      <w:tr w:rsidR="00300445" w14:paraId="6DE6CAA3" w14:textId="77777777" w:rsidTr="00300445">
        <w:tc>
          <w:tcPr>
            <w:tcW w:w="2047" w:type="dxa"/>
          </w:tcPr>
          <w:p w14:paraId="673E8D7F" w14:textId="77777777" w:rsidR="00300445" w:rsidRDefault="00300445" w:rsidP="001C3879">
            <w:r w:rsidRPr="007C6A8F">
              <w:rPr>
                <w:sz w:val="36"/>
                <w:szCs w:val="36"/>
              </w:rPr>
              <w:t>2</w:t>
            </w:r>
          </w:p>
        </w:tc>
        <w:tc>
          <w:tcPr>
            <w:tcW w:w="2470" w:type="dxa"/>
          </w:tcPr>
          <w:p w14:paraId="65C721A4" w14:textId="77777777" w:rsidR="00300445" w:rsidRDefault="00300445" w:rsidP="001C3879">
            <w:r>
              <w:t>Click on “Play Game”</w:t>
            </w:r>
          </w:p>
        </w:tc>
        <w:tc>
          <w:tcPr>
            <w:tcW w:w="2185" w:type="dxa"/>
          </w:tcPr>
          <w:p w14:paraId="23628EFC" w14:textId="77777777" w:rsidR="00300445" w:rsidRDefault="00300445" w:rsidP="001C3879">
            <w:r>
              <w:t xml:space="preserve">The game starts and the display shows 2 players on a top view display </w:t>
            </w:r>
          </w:p>
        </w:tc>
        <w:tc>
          <w:tcPr>
            <w:tcW w:w="2446" w:type="dxa"/>
          </w:tcPr>
          <w:p w14:paraId="17141D6F" w14:textId="625661B5" w:rsidR="00300445" w:rsidRDefault="00300445" w:rsidP="001C3879">
            <w:r>
              <w:t xml:space="preserve">Two players one in red and one in blue so that they are easily distinguishable </w:t>
            </w:r>
          </w:p>
        </w:tc>
      </w:tr>
      <w:tr w:rsidR="00300445" w14:paraId="7BD3724A" w14:textId="77777777" w:rsidTr="00300445">
        <w:tc>
          <w:tcPr>
            <w:tcW w:w="2047" w:type="dxa"/>
          </w:tcPr>
          <w:p w14:paraId="49F8C91F" w14:textId="77777777" w:rsidR="00300445" w:rsidRDefault="00300445" w:rsidP="001C3879">
            <w:r w:rsidRPr="007C6A8F">
              <w:rPr>
                <w:sz w:val="36"/>
                <w:szCs w:val="36"/>
              </w:rPr>
              <w:t>3</w:t>
            </w:r>
          </w:p>
        </w:tc>
        <w:tc>
          <w:tcPr>
            <w:tcW w:w="2470" w:type="dxa"/>
          </w:tcPr>
          <w:p w14:paraId="6848987B" w14:textId="77777777" w:rsidR="00300445" w:rsidRDefault="00300445" w:rsidP="001C3879">
            <w:r>
              <w:t xml:space="preserve">Use up, down, left, right keys on the keyboard </w:t>
            </w:r>
          </w:p>
        </w:tc>
        <w:tc>
          <w:tcPr>
            <w:tcW w:w="2185" w:type="dxa"/>
          </w:tcPr>
          <w:p w14:paraId="440E87F1" w14:textId="77777777" w:rsidR="00300445" w:rsidRDefault="00300445" w:rsidP="001C3879">
            <w:r>
              <w:t>The player moves north, south, east, west</w:t>
            </w:r>
          </w:p>
        </w:tc>
        <w:tc>
          <w:tcPr>
            <w:tcW w:w="2446" w:type="dxa"/>
          </w:tcPr>
          <w:p w14:paraId="7C81F98B" w14:textId="77777777" w:rsidR="00300445" w:rsidRDefault="00300445" w:rsidP="001C3879"/>
        </w:tc>
      </w:tr>
      <w:tr w:rsidR="00300445" w14:paraId="6A7FEE57" w14:textId="77777777" w:rsidTr="00300445">
        <w:tc>
          <w:tcPr>
            <w:tcW w:w="2047" w:type="dxa"/>
          </w:tcPr>
          <w:p w14:paraId="79D46FA0" w14:textId="77777777" w:rsidR="00300445" w:rsidRDefault="00300445" w:rsidP="001C3879">
            <w:r w:rsidRPr="007C6A8F">
              <w:rPr>
                <w:sz w:val="36"/>
                <w:szCs w:val="36"/>
              </w:rPr>
              <w:t>4</w:t>
            </w:r>
          </w:p>
        </w:tc>
        <w:tc>
          <w:tcPr>
            <w:tcW w:w="2470" w:type="dxa"/>
          </w:tcPr>
          <w:p w14:paraId="65CB38F2" w14:textId="77777777" w:rsidR="00300445" w:rsidRDefault="00300445" w:rsidP="001C3879">
            <w:r>
              <w:t xml:space="preserve">Take aim such that obstacles are not in the way. </w:t>
            </w:r>
          </w:p>
          <w:p w14:paraId="40548470" w14:textId="77777777" w:rsidR="00300445" w:rsidRDefault="00300445" w:rsidP="001C3879">
            <w:r>
              <w:t xml:space="preserve"> </w:t>
            </w:r>
          </w:p>
        </w:tc>
        <w:tc>
          <w:tcPr>
            <w:tcW w:w="2185" w:type="dxa"/>
          </w:tcPr>
          <w:p w14:paraId="0569A571" w14:textId="77777777" w:rsidR="00300445" w:rsidRDefault="00300445" w:rsidP="001C3879">
            <w:r>
              <w:t xml:space="preserve">Take aim such that obstacles are not in the way. </w:t>
            </w:r>
          </w:p>
          <w:p w14:paraId="40FC90FB" w14:textId="77777777" w:rsidR="00300445" w:rsidRDefault="00300445" w:rsidP="001C3879"/>
        </w:tc>
        <w:tc>
          <w:tcPr>
            <w:tcW w:w="2446" w:type="dxa"/>
          </w:tcPr>
          <w:p w14:paraId="3452B81D" w14:textId="77777777" w:rsidR="00300445" w:rsidRDefault="00300445" w:rsidP="001C3879"/>
        </w:tc>
      </w:tr>
      <w:tr w:rsidR="00300445" w14:paraId="2BE77034" w14:textId="77777777" w:rsidTr="00300445">
        <w:tc>
          <w:tcPr>
            <w:tcW w:w="2047" w:type="dxa"/>
          </w:tcPr>
          <w:p w14:paraId="48E7765E" w14:textId="77777777" w:rsidR="00300445" w:rsidRDefault="00300445" w:rsidP="001C3879">
            <w:r w:rsidRPr="007C6A8F">
              <w:rPr>
                <w:sz w:val="36"/>
                <w:szCs w:val="36"/>
              </w:rPr>
              <w:t>5</w:t>
            </w:r>
          </w:p>
        </w:tc>
        <w:tc>
          <w:tcPr>
            <w:tcW w:w="2470" w:type="dxa"/>
          </w:tcPr>
          <w:p w14:paraId="72B4CA2A" w14:textId="77777777" w:rsidR="00300445" w:rsidRDefault="00300445" w:rsidP="001C3879">
            <w:r>
              <w:t>If you are blue player press e.</w:t>
            </w:r>
          </w:p>
          <w:p w14:paraId="1CBC9B2E" w14:textId="77777777" w:rsidR="00300445" w:rsidRDefault="00300445" w:rsidP="001C3879">
            <w:r>
              <w:t>If you are red player press the space button.</w:t>
            </w:r>
          </w:p>
        </w:tc>
        <w:tc>
          <w:tcPr>
            <w:tcW w:w="2185" w:type="dxa"/>
          </w:tcPr>
          <w:p w14:paraId="0A99F92C" w14:textId="77777777" w:rsidR="00300445" w:rsidRDefault="00300445" w:rsidP="001C3879">
            <w:r>
              <w:t xml:space="preserve">Bullet will be released </w:t>
            </w:r>
          </w:p>
        </w:tc>
        <w:tc>
          <w:tcPr>
            <w:tcW w:w="2446" w:type="dxa"/>
          </w:tcPr>
          <w:p w14:paraId="4FF8CF12" w14:textId="77777777" w:rsidR="00300445" w:rsidRDefault="00300445" w:rsidP="001C3879"/>
        </w:tc>
      </w:tr>
      <w:tr w:rsidR="00300445" w14:paraId="5DA876D9" w14:textId="77777777" w:rsidTr="00300445">
        <w:tc>
          <w:tcPr>
            <w:tcW w:w="2047" w:type="dxa"/>
          </w:tcPr>
          <w:p w14:paraId="68C84571" w14:textId="77777777" w:rsidR="00300445" w:rsidRDefault="00300445" w:rsidP="001C3879">
            <w:r w:rsidRPr="007C6A8F">
              <w:rPr>
                <w:sz w:val="36"/>
                <w:szCs w:val="36"/>
              </w:rPr>
              <w:t>6</w:t>
            </w:r>
          </w:p>
        </w:tc>
        <w:tc>
          <w:tcPr>
            <w:tcW w:w="2470" w:type="dxa"/>
          </w:tcPr>
          <w:p w14:paraId="661CF5FC" w14:textId="77777777" w:rsidR="00300445" w:rsidRDefault="00300445" w:rsidP="001C3879">
            <w:r>
              <w:t xml:space="preserve">The Bullet hits your opponent. </w:t>
            </w:r>
          </w:p>
        </w:tc>
        <w:tc>
          <w:tcPr>
            <w:tcW w:w="2185" w:type="dxa"/>
          </w:tcPr>
          <w:p w14:paraId="0015C102" w14:textId="77777777" w:rsidR="00300445" w:rsidRDefault="00300445" w:rsidP="001C3879">
            <w:r>
              <w:t>The opponent player’s health bar decreases by 1</w:t>
            </w:r>
          </w:p>
        </w:tc>
        <w:tc>
          <w:tcPr>
            <w:tcW w:w="2446" w:type="dxa"/>
          </w:tcPr>
          <w:p w14:paraId="5D9A11E3" w14:textId="77777777" w:rsidR="00300445" w:rsidRDefault="00300445" w:rsidP="001C3879"/>
        </w:tc>
      </w:tr>
      <w:tr w:rsidR="00300445" w14:paraId="69A412C4" w14:textId="77777777" w:rsidTr="00300445">
        <w:tc>
          <w:tcPr>
            <w:tcW w:w="2047" w:type="dxa"/>
          </w:tcPr>
          <w:p w14:paraId="22E44776" w14:textId="77777777" w:rsidR="00300445" w:rsidRDefault="00300445" w:rsidP="001C3879">
            <w:r w:rsidRPr="007C6A8F">
              <w:rPr>
                <w:sz w:val="36"/>
                <w:szCs w:val="36"/>
              </w:rPr>
              <w:t>7</w:t>
            </w:r>
          </w:p>
        </w:tc>
        <w:tc>
          <w:tcPr>
            <w:tcW w:w="2470" w:type="dxa"/>
          </w:tcPr>
          <w:p w14:paraId="2A965189" w14:textId="77777777" w:rsidR="00300445" w:rsidRDefault="00300445" w:rsidP="001C3879">
            <w:r>
              <w:t>The Bullet hits you.</w:t>
            </w:r>
          </w:p>
        </w:tc>
        <w:tc>
          <w:tcPr>
            <w:tcW w:w="2185" w:type="dxa"/>
          </w:tcPr>
          <w:p w14:paraId="63C2BC2D" w14:textId="77777777" w:rsidR="00300445" w:rsidRDefault="00300445" w:rsidP="001C3879">
            <w:r>
              <w:t>Health bar decreases by 1</w:t>
            </w:r>
          </w:p>
        </w:tc>
        <w:tc>
          <w:tcPr>
            <w:tcW w:w="2446" w:type="dxa"/>
          </w:tcPr>
          <w:p w14:paraId="40B9E828" w14:textId="77777777" w:rsidR="00300445" w:rsidRDefault="00300445" w:rsidP="001C3879"/>
        </w:tc>
      </w:tr>
      <w:tr w:rsidR="00300445" w14:paraId="2B6759E6" w14:textId="77777777" w:rsidTr="00300445">
        <w:tc>
          <w:tcPr>
            <w:tcW w:w="2047" w:type="dxa"/>
          </w:tcPr>
          <w:p w14:paraId="5670CB49" w14:textId="77777777" w:rsidR="00300445" w:rsidRPr="001C3879" w:rsidRDefault="00300445" w:rsidP="001C387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2470" w:type="dxa"/>
          </w:tcPr>
          <w:p w14:paraId="40338071" w14:textId="77777777" w:rsidR="00300445" w:rsidRDefault="00300445" w:rsidP="001C3879">
            <w:r>
              <w:t xml:space="preserve">Your health bar becomes 0.           </w:t>
            </w:r>
          </w:p>
        </w:tc>
        <w:tc>
          <w:tcPr>
            <w:tcW w:w="2185" w:type="dxa"/>
          </w:tcPr>
          <w:p w14:paraId="12D34F7D" w14:textId="77777777" w:rsidR="00300445" w:rsidRDefault="00300445" w:rsidP="001C3879">
            <w:r>
              <w:t>Game ends and returns to main menu</w:t>
            </w:r>
          </w:p>
        </w:tc>
        <w:tc>
          <w:tcPr>
            <w:tcW w:w="2446" w:type="dxa"/>
          </w:tcPr>
          <w:p w14:paraId="4F9D191E" w14:textId="77777777" w:rsidR="00300445" w:rsidRDefault="00300445" w:rsidP="001C3879"/>
        </w:tc>
      </w:tr>
      <w:tr w:rsidR="00300445" w14:paraId="608334E4" w14:textId="77777777" w:rsidTr="00300445">
        <w:trPr>
          <w:trHeight w:val="1309"/>
        </w:trPr>
        <w:tc>
          <w:tcPr>
            <w:tcW w:w="2047" w:type="dxa"/>
          </w:tcPr>
          <w:p w14:paraId="36F09550" w14:textId="77777777" w:rsidR="00300445" w:rsidRPr="001C3879" w:rsidRDefault="00300445" w:rsidP="001C387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2470" w:type="dxa"/>
          </w:tcPr>
          <w:p w14:paraId="469CDFD9" w14:textId="77777777" w:rsidR="00300445" w:rsidRDefault="00300445" w:rsidP="001C3879">
            <w:r>
              <w:t xml:space="preserve">Your </w:t>
            </w:r>
            <w:proofErr w:type="spellStart"/>
            <w:r>
              <w:t>opponents</w:t>
            </w:r>
            <w:proofErr w:type="spellEnd"/>
            <w:r>
              <w:t xml:space="preserve"> health bar becomes 0         </w:t>
            </w:r>
          </w:p>
        </w:tc>
        <w:tc>
          <w:tcPr>
            <w:tcW w:w="2185" w:type="dxa"/>
          </w:tcPr>
          <w:p w14:paraId="0B44741B" w14:textId="77777777" w:rsidR="00300445" w:rsidRDefault="00300445" w:rsidP="001C3879">
            <w:r>
              <w:t xml:space="preserve">You win the game </w:t>
            </w:r>
          </w:p>
          <w:p w14:paraId="5C26F557" w14:textId="77777777" w:rsidR="00300445" w:rsidRDefault="00300445" w:rsidP="001C3879">
            <w:r>
              <w:t xml:space="preserve">                                           </w:t>
            </w:r>
          </w:p>
        </w:tc>
        <w:tc>
          <w:tcPr>
            <w:tcW w:w="2446" w:type="dxa"/>
          </w:tcPr>
          <w:p w14:paraId="5D9EFA06" w14:textId="77777777" w:rsidR="00300445" w:rsidRDefault="00300445" w:rsidP="001C3879"/>
        </w:tc>
      </w:tr>
    </w:tbl>
    <w:p w14:paraId="333E0D52" w14:textId="6E91BFC7" w:rsidR="00FB6055" w:rsidRDefault="00FB6055"/>
    <w:p w14:paraId="68772FF3" w14:textId="3F776474" w:rsidR="00FB6055" w:rsidRDefault="00FB6055"/>
    <w:p w14:paraId="6255948C" w14:textId="0830B9F8" w:rsidR="00FB6055" w:rsidRDefault="00FB6055"/>
    <w:p w14:paraId="505B2347" w14:textId="53653FDF" w:rsidR="00FB6055" w:rsidRDefault="00FB6055"/>
    <w:p w14:paraId="6E50291F" w14:textId="77777777" w:rsidR="00FB6055" w:rsidRDefault="00FB6055"/>
    <w:sectPr w:rsidR="00FB6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8F"/>
    <w:rsid w:val="001C3879"/>
    <w:rsid w:val="002468E9"/>
    <w:rsid w:val="00300445"/>
    <w:rsid w:val="004829D8"/>
    <w:rsid w:val="007C6A8F"/>
    <w:rsid w:val="00A90BB5"/>
    <w:rsid w:val="00AA2021"/>
    <w:rsid w:val="00FB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036A4"/>
  <w15:chartTrackingRefBased/>
  <w15:docId w15:val="{D83CEDC8-C25F-094B-90EF-ECF57A3B8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A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3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 Arora</dc:creator>
  <cp:keywords/>
  <dc:description/>
  <cp:lastModifiedBy>Tamanna Arora</cp:lastModifiedBy>
  <cp:revision>1</cp:revision>
  <dcterms:created xsi:type="dcterms:W3CDTF">2022-12-03T01:44:00Z</dcterms:created>
  <dcterms:modified xsi:type="dcterms:W3CDTF">2022-12-03T02:28:00Z</dcterms:modified>
</cp:coreProperties>
</file>