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8F83A4" w14:textId="2014598F" w:rsidR="00992219" w:rsidRDefault="00B027F0" w:rsidP="00992219">
      <w:pPr>
        <w:jc w:val="center"/>
      </w:pPr>
      <w:r>
        <w:t>Learning WeApp Day 4</w:t>
      </w:r>
      <w:r w:rsidR="00992219">
        <w:t xml:space="preserve"> Instructions</w:t>
      </w:r>
    </w:p>
    <w:p w14:paraId="61B9D150" w14:textId="551D9DB1" w:rsidR="00D60841" w:rsidRDefault="00D31E8D" w:rsidP="00992219">
      <w:pPr>
        <w:jc w:val="center"/>
      </w:pPr>
    </w:p>
    <w:p w14:paraId="309FE6BF" w14:textId="77777777" w:rsidR="00992219" w:rsidRDefault="00992219" w:rsidP="00992219">
      <w:r>
        <w:t>Step 1:</w:t>
      </w:r>
    </w:p>
    <w:p w14:paraId="6ACDAA26" w14:textId="2FC6CD5D" w:rsidR="00B027F0" w:rsidRDefault="00B027F0" w:rsidP="00B027F0">
      <w:pPr>
        <w:ind w:left="432"/>
      </w:pPr>
      <w:r>
        <w:t>In today’s practice, you’ll still be working on your calculator.</w:t>
      </w:r>
    </w:p>
    <w:p w14:paraId="2FF6A109" w14:textId="6D2E571B" w:rsidR="00B027F0" w:rsidRDefault="00B027F0" w:rsidP="00B027F0">
      <w:pPr>
        <w:ind w:left="432"/>
      </w:pPr>
      <w:r>
        <w:t>First thing first you need to do is to make sure the calculator you made on day 3 works correctly.</w:t>
      </w:r>
    </w:p>
    <w:p w14:paraId="77001B48" w14:textId="2D134616" w:rsidR="00B027F0" w:rsidRDefault="00B027F0" w:rsidP="00B027F0">
      <w:pPr>
        <w:ind w:left="432"/>
      </w:pPr>
      <w:r>
        <w:t xml:space="preserve">Then, review your code and see if it’s possible to shorten it. Then, add comments to it to make it more readable for others. In a cooperated project, it is important to make your code short and concise. </w:t>
      </w:r>
    </w:p>
    <w:p w14:paraId="6EC6DEA5" w14:textId="77777777" w:rsidR="00D31E8D" w:rsidRDefault="00D31E8D" w:rsidP="00B027F0">
      <w:pPr>
        <w:ind w:left="432"/>
      </w:pPr>
    </w:p>
    <w:p w14:paraId="5E58622A" w14:textId="77777777" w:rsidR="00D31E8D" w:rsidRDefault="00D31E8D" w:rsidP="00B027F0">
      <w:pPr>
        <w:ind w:left="432"/>
      </w:pPr>
      <w:bookmarkStart w:id="0" w:name="_GoBack"/>
      <w:bookmarkEnd w:id="0"/>
    </w:p>
    <w:p w14:paraId="71263F67" w14:textId="77777777" w:rsidR="00992219" w:rsidRDefault="00992219" w:rsidP="00992219">
      <w:r>
        <w:t>Step 2:</w:t>
      </w:r>
    </w:p>
    <w:p w14:paraId="4D325FD8" w14:textId="3AAD652C" w:rsidR="00D11B17" w:rsidRDefault="00B027F0" w:rsidP="008E2015">
      <w:pPr>
        <w:ind w:left="432"/>
      </w:pPr>
      <w:r>
        <w:t>After you finished step one, add a new page called “welcomePage”, which looks like this:</w:t>
      </w:r>
    </w:p>
    <w:p w14:paraId="7AC3DBFD" w14:textId="447F70AA" w:rsidR="00B027F0" w:rsidRDefault="00411C35" w:rsidP="00411C35">
      <w:pPr>
        <w:ind w:left="432"/>
      </w:pPr>
      <w:r>
        <w:t xml:space="preserve">This page will navigate you to your calculator if you click “click to start”. </w:t>
      </w:r>
      <w:r w:rsidRPr="00411C35">
        <w:drawing>
          <wp:anchor distT="0" distB="0" distL="114300" distR="114300" simplePos="0" relativeHeight="251658240" behindDoc="0" locked="0" layoutInCell="1" allowOverlap="1" wp14:anchorId="40E56273" wp14:editId="4C5CD060">
            <wp:simplePos x="0" y="0"/>
            <wp:positionH relativeFrom="column">
              <wp:posOffset>277495</wp:posOffset>
            </wp:positionH>
            <wp:positionV relativeFrom="paragraph">
              <wp:posOffset>0</wp:posOffset>
            </wp:positionV>
            <wp:extent cx="1453117" cy="3100493"/>
            <wp:effectExtent l="0" t="0" r="0" b="0"/>
            <wp:wrapThrough wrapText="bothSides">
              <wp:wrapPolygon edited="0">
                <wp:start x="0" y="0"/>
                <wp:lineTo x="0" y="21414"/>
                <wp:lineTo x="21147" y="21414"/>
                <wp:lineTo x="2114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53117" cy="3100493"/>
                    </a:xfrm>
                    <a:prstGeom prst="rect">
                      <a:avLst/>
                    </a:prstGeom>
                  </pic:spPr>
                </pic:pic>
              </a:graphicData>
            </a:graphic>
            <wp14:sizeRelH relativeFrom="page">
              <wp14:pctWidth>0</wp14:pctWidth>
            </wp14:sizeRelH>
            <wp14:sizeRelV relativeFrom="page">
              <wp14:pctHeight>0</wp14:pctHeight>
            </wp14:sizeRelV>
          </wp:anchor>
        </w:drawing>
      </w:r>
      <w:r>
        <w:t>Think about how to make a button and try to search it in the wechat developer’s documents. Notice that the text should be positioned at the center of button and the button should be positioned at the center of the screen.</w:t>
      </w:r>
    </w:p>
    <w:p w14:paraId="137C64FC" w14:textId="5EAFE45C" w:rsidR="00411C35" w:rsidRDefault="00411C35" w:rsidP="00411C35"/>
    <w:p w14:paraId="2884914F" w14:textId="545FE45E" w:rsidR="00D31E8D" w:rsidRDefault="00D31E8D" w:rsidP="00411C35"/>
    <w:p w14:paraId="54D0060E" w14:textId="7A4006E7" w:rsidR="00411C35" w:rsidRDefault="00411C35" w:rsidP="00411C35">
      <w:r>
        <w:t>Step 3:</w:t>
      </w:r>
    </w:p>
    <w:p w14:paraId="2C9BD17C" w14:textId="3C644C10" w:rsidR="00D31E8D" w:rsidRDefault="00411C35" w:rsidP="00D31E8D">
      <w:pPr>
        <w:ind w:left="3312"/>
      </w:pPr>
      <w:r>
        <w:t xml:space="preserve">This step is optional. Try to make your welcome page appears different text under different conditions. </w:t>
      </w:r>
      <w:r w:rsidR="00D31E8D">
        <w:t>That is</w:t>
      </w:r>
      <w:r>
        <w:t xml:space="preserve"> when the </w:t>
      </w:r>
      <w:r w:rsidR="009B007B">
        <w:t>welcome page</w:t>
      </w:r>
      <w:r>
        <w:t xml:space="preserve"> </w:t>
      </w:r>
      <w:r w:rsidR="009B007B">
        <w:t xml:space="preserve">is first time displayed, the </w:t>
      </w:r>
      <w:r>
        <w:t xml:space="preserve">page will display “welcome”. However, if the </w:t>
      </w:r>
      <w:r w:rsidR="009B007B">
        <w:t>app has been loaded and you navigated back to the welcome page, it will only display “click to start”</w:t>
      </w:r>
      <w:r w:rsidR="00D31E8D">
        <w:t xml:space="preserve"> as shown in the video “Screen Recording”</w:t>
      </w:r>
      <w:r w:rsidR="009B007B">
        <w:t>.</w:t>
      </w:r>
    </w:p>
    <w:p w14:paraId="70C05B82" w14:textId="6A3B8978" w:rsidR="00D31E8D" w:rsidRDefault="00D31E8D" w:rsidP="00D31E8D">
      <w:pPr>
        <w:ind w:left="3312"/>
      </w:pPr>
    </w:p>
    <w:p w14:paraId="1E8385C9" w14:textId="4900D831" w:rsidR="00D31E8D" w:rsidRDefault="00D31E8D" w:rsidP="00D31E8D">
      <w:pPr>
        <w:ind w:left="3312"/>
      </w:pPr>
    </w:p>
    <w:p w14:paraId="36B037BA" w14:textId="5498285B" w:rsidR="00D31E8D" w:rsidRDefault="00D31E8D" w:rsidP="00D31E8D">
      <w:pPr>
        <w:ind w:left="3312"/>
      </w:pPr>
    </w:p>
    <w:p w14:paraId="396C8803" w14:textId="69145116" w:rsidR="00D31E8D" w:rsidRDefault="00D31E8D" w:rsidP="00D31E8D">
      <w:pPr>
        <w:ind w:left="432"/>
      </w:pPr>
    </w:p>
    <w:sectPr w:rsidR="00D31E8D" w:rsidSect="00FF6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219"/>
    <w:rsid w:val="000B23D5"/>
    <w:rsid w:val="00116EF5"/>
    <w:rsid w:val="001E443D"/>
    <w:rsid w:val="003D7E61"/>
    <w:rsid w:val="003F0998"/>
    <w:rsid w:val="00411C35"/>
    <w:rsid w:val="00636226"/>
    <w:rsid w:val="006B2B1F"/>
    <w:rsid w:val="008A275E"/>
    <w:rsid w:val="008E2015"/>
    <w:rsid w:val="0096356D"/>
    <w:rsid w:val="00992219"/>
    <w:rsid w:val="009B007B"/>
    <w:rsid w:val="00AC598F"/>
    <w:rsid w:val="00B027F0"/>
    <w:rsid w:val="00CC6076"/>
    <w:rsid w:val="00D05898"/>
    <w:rsid w:val="00D11B17"/>
    <w:rsid w:val="00D31E8D"/>
    <w:rsid w:val="00FF6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32C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2219"/>
    <w:rPr>
      <w:rFonts w:eastAsia="宋体"/>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27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955350">
      <w:bodyDiv w:val="1"/>
      <w:marLeft w:val="0"/>
      <w:marRight w:val="0"/>
      <w:marTop w:val="0"/>
      <w:marBottom w:val="0"/>
      <w:divBdr>
        <w:top w:val="none" w:sz="0" w:space="0" w:color="auto"/>
        <w:left w:val="none" w:sz="0" w:space="0" w:color="auto"/>
        <w:bottom w:val="none" w:sz="0" w:space="0" w:color="auto"/>
        <w:right w:val="none" w:sz="0" w:space="0" w:color="auto"/>
      </w:divBdr>
    </w:div>
    <w:div w:id="936980129">
      <w:bodyDiv w:val="1"/>
      <w:marLeft w:val="0"/>
      <w:marRight w:val="0"/>
      <w:marTop w:val="0"/>
      <w:marBottom w:val="0"/>
      <w:divBdr>
        <w:top w:val="none" w:sz="0" w:space="0" w:color="auto"/>
        <w:left w:val="none" w:sz="0" w:space="0" w:color="auto"/>
        <w:bottom w:val="none" w:sz="0" w:space="0" w:color="auto"/>
        <w:right w:val="none" w:sz="0" w:space="0" w:color="auto"/>
      </w:divBdr>
    </w:div>
    <w:div w:id="19480779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175</Words>
  <Characters>1002</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Zhaoze Wang</dc:creator>
  <cp:keywords/>
  <dc:description/>
  <cp:lastModifiedBy>Zhaoze Wang</cp:lastModifiedBy>
  <cp:revision>3</cp:revision>
  <dcterms:created xsi:type="dcterms:W3CDTF">2020-05-12T17:37:00Z</dcterms:created>
  <dcterms:modified xsi:type="dcterms:W3CDTF">2020-05-14T14:54:00Z</dcterms:modified>
</cp:coreProperties>
</file>