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27A" w:rsidRDefault="00400116">
      <w:r>
        <w:t>1.</w:t>
      </w:r>
      <w:r w:rsidR="00255320">
        <w:t>A=5;</w:t>
      </w:r>
    </w:p>
    <w:p w:rsidR="00255320" w:rsidRDefault="00255320">
      <w:r>
        <w:t>B=10;</w:t>
      </w:r>
    </w:p>
    <w:p w:rsidR="00255320" w:rsidRDefault="00255320">
      <w:r>
        <w:t>C=a&gt;</w:t>
      </w:r>
      <w:proofErr w:type="gramStart"/>
      <w:r>
        <w:t>b?17:25</w:t>
      </w:r>
      <w:proofErr w:type="gramEnd"/>
      <w:r>
        <w:t>;</w:t>
      </w:r>
    </w:p>
    <w:p w:rsidR="00400116" w:rsidRDefault="00400116"/>
    <w:p w:rsidR="00400116" w:rsidRDefault="00400116">
      <w:r>
        <w:t>2.</w:t>
      </w:r>
    </w:p>
    <w:p w:rsidR="00400116" w:rsidRDefault="00400116">
      <w:bookmarkStart w:id="0" w:name="_GoBack"/>
      <w:bookmarkEnd w:id="0"/>
    </w:p>
    <w:sectPr w:rsidR="00400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320"/>
    <w:rsid w:val="001A1CEA"/>
    <w:rsid w:val="00255320"/>
    <w:rsid w:val="00400116"/>
    <w:rsid w:val="00B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4C9DF"/>
  <w15:chartTrackingRefBased/>
  <w15:docId w15:val="{360BA7A7-273C-40C1-ADC2-1409135CA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</dc:creator>
  <cp:keywords/>
  <dc:description/>
  <cp:lastModifiedBy>Bogdan</cp:lastModifiedBy>
  <cp:revision>3</cp:revision>
  <dcterms:created xsi:type="dcterms:W3CDTF">2019-01-07T16:12:00Z</dcterms:created>
  <dcterms:modified xsi:type="dcterms:W3CDTF">2019-01-07T16:16:00Z</dcterms:modified>
</cp:coreProperties>
</file>