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Proiect Tehnici Web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Tema: Librarie online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Css: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Descriere: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Categoriile produselor: carti, manga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Categori carti: Carti pentru copii, Dezvoltare personala, Bibliografie, Poezie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Manga:Shonen, Shojo, Horror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Paginile incluse vor fi: 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Acasa: pagina cu recomandari, noutati, promotii, date de contact si intrebari frecvente, un link catre pagina de produse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Pagina produse - carti - cu o lista cu fiecare subcategorie de mai sus, cu imagine cu coperta cartii, titlu, autor, summary, recenzii, pret, buton de adaugare in cos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Pagina produse - manga - cu o lista cu fiecare subcategorie de mai sus, cu imagine cu coperta cartii, titlu, autor, summary, recenzii, pret, buton de adaugare in cos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Keywords: Carti, Carti recomandate, Librarie online, Biografii, Carti pentru copii, Carti pentru adulti, Poezii, Manga, Shonen, Shojo, Fictiune, Autor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Keyword pagina carti: Carti pentru copii, Dezvoltare personala, Bibliografie, Poezie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Keyword pagina manga:Shonen, Shojo, Horror, Anime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Keyword pagina acasa: Carti, Carti recomandate, Librarie online, Reduceri carti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Site-uri similare: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https://carturesti.ro/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pro: - meniu de navigare pentru produse bine structurat si usor de folosit, design interactiv </w:t>
      </w:r>
    </w:p>
    <w:p>
      <w:pPr>
        <w:spacing w:before="0" w:after="0" w:line="276"/>
        <w:ind w:right="0" w:left="360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36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contra :  - pagina supra incarcata, prea multe informatii si categorii, obosind utilizatorul, aspect dezordonat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https://www.libris.ro/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pro: - aspect modern,categoriile sunt bine organizate, buton de cautare</w:t>
      </w:r>
    </w:p>
    <w:p>
      <w:pPr>
        <w:spacing w:before="0" w:after="0" w:line="276"/>
        <w:ind w:right="0" w:left="43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contra: prea multe categori in footer, prea multe bannere promotionale</w:t>
      </w:r>
    </w:p>
    <w:p>
      <w:pPr>
        <w:spacing w:before="0" w:after="0" w:line="276"/>
        <w:ind w:right="0" w:left="43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https://www.elefant.ro/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pro: - buton de cautare, buton de conectare in header</w:t>
      </w:r>
    </w:p>
    <w:p>
      <w:pPr>
        <w:spacing w:before="0" w:after="0" w:line="276"/>
        <w:ind w:right="0" w:left="43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contra: header-ul ocupa prea mult spatiu din cauza butonului pentru categorii care afiseaza toate subcategoriile si nu se poate restrange, categoriile sunt repetate in footer, ocupa prea mult spatiu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https://bookzone.ro/campanie/targul-devoratorilor-de-carti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pro: - buton pentru produse favorite, buton back to top</w:t>
      </w:r>
    </w:p>
    <w:p>
      <w:pPr>
        <w:spacing w:before="0" w:after="0" w:line="276"/>
        <w:ind w:right="0" w:left="216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contra: mult prea multe produse pe  prima pagina, in header exista o bara verticala asemanatoare cu bara de scroll insa nu este interactiva si creeaza confuzie</w:t>
      </w:r>
    </w:p>
    <w:p>
      <w:pPr>
        <w:spacing w:before="0" w:after="0" w:line="276"/>
        <w:ind w:right="0" w:left="216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Css: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Schema-cromatica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culoare principala : maro. Am ales aceasta culoare deoarece imi aduce aminte de culoarea principala gasita in biblioteci.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Culorile: #C79E8F, #94604D, #FAE4DC, #61311F, #33150A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Primary: #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FAE4DC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Secundar 1: #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C79E8F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Secundar 2: #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94604D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Secundar 3: #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61311F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Secundar 4: #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33150A</w:t>
      </w:r>
    </w:p>
    <w:p>
      <w:pPr>
        <w:spacing w:before="0" w:after="0" w:line="276"/>
        <w:ind w:right="0" w:left="216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216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216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216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11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bris.ro/" Id="docRId1" Type="http://schemas.openxmlformats.org/officeDocument/2006/relationships/hyperlink" /><Relationship TargetMode="External" Target="https://bookzone.ro/campanie/targul-devoratorilor-de-carti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carturesti.ro/" Id="docRId0" Type="http://schemas.openxmlformats.org/officeDocument/2006/relationships/hyperlink" /><Relationship TargetMode="External" Target="https://www.elefant.ro/" Id="docRId2" Type="http://schemas.openxmlformats.org/officeDocument/2006/relationships/hyperlink" /><Relationship Target="numbering.xml" Id="docRId4" Type="http://schemas.openxmlformats.org/officeDocument/2006/relationships/numbering" /></Relationships>
</file>