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565C0"/>
          <w:sz w:val="48"/>
          <w:szCs w:val="48"/>
        </w:rPr>
        <w:t xml:space="preserve">TECHNICAL SPECIFICATION</w:t>
      </w:r>
    </w:p>
    <w:p>
      <w:pPr>
        <w:spacing w:after="60" w:before="60"/>
        <w:jc w:val="center"/>
      </w:pPr>
      <w:r>
        <w:rPr>
          <w:rFonts w:ascii="Courier New" w:cs="Courier New" w:eastAsia="Courier New" w:hAnsi="Courier New"/>
          <w:b/>
          <w:bCs/>
          <w:color w:val="1976D2"/>
          <w:sz w:val="36"/>
          <w:szCs w:val="36"/>
        </w:rPr>
        <w:t xml:space="preserve">ZPPI_SR_PROCESS</w:t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424242"/>
          <w:sz w:val="24"/>
          <w:szCs w:val="24"/>
        </w:rPr>
        <w:t xml:space="preserve">TCODE: ZPP001 — Slitting Process – Batch Defined Enhancement</w:t>
      </w:r>
    </w:p>
    <w:p>
      <w:pPr>
        <w:pBdr>
          <w:bottom w:val="single" w:color="1565C0" w:sz="6" w:space="1"/>
        </w:pBdr>
        <w:spacing w:after="240" w:before="0"/>
        <w:jc w:val="center"/>
      </w:pPr>
      <w:r>
        <w:t xml:space="preserve"/>
      </w:r>
    </w:p>
    <w:p>
      <w:pPr>
        <w:spacing w:after="120" w:before="120"/>
      </w:pPr>
      <w: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TS-PP-ZPP001-001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Program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ZPPI_SR_PROCESS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TCODE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ZPP001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SAP Module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PP (Production Planning)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System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TRD — ECC 6.0 EHP6 / NW 7.31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Developer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William (Aug 2012) | Carfin (2019) | Fadila (2023)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Doc Date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DRAFT</w:t>
            </w:r>
          </w:p>
        </w:tc>
      </w:tr>
    </w:tbl>
    <w:p>
      <w:pPr>
        <w:spacing w:after="360" w:before="3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757575"/>
          <w:sz w:val="22"/>
          <w:szCs w:val="22"/>
        </w:rPr>
        <w:t xml:space="preserve">PT. TRIAS SENTOSA TBK</w:t>
      </w:r>
    </w:p>
    <w:p>
      <w:pPr>
        <w:jc w:val="center"/>
      </w:pPr>
      <w:r>
        <w:rPr>
          <w:rFonts w:ascii="Arial" w:cs="Arial" w:eastAsia="Arial" w:hAnsi="Arial"/>
          <w:color w:val="9E9E9E"/>
          <w:sz w:val="18"/>
          <w:szCs w:val="18"/>
        </w:rPr>
        <w:t xml:space="preserve">SAP ABAP Development — Production Planning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DAFTAR ISI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 OVERVIEW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1.1 Tujuan Dokumen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Dokumen ini adalah Technical Specification program custom ABAP ZPPI_SR_PROCESS (TCODE ZPP001). Menjelaskan arsitektur teknis, struktur data, alur proses eksekusi slitting normal, dan proses cancel (PPCL02) process order slit roll di PT. Trias Sentosa Tbk.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1.2 Informasi Program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Program Name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ZPPI_SR_PROCESS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Include TOP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ZPPI_SR_PROCESS_TOP (1.585 baris)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Include F01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ZPPI_SR_PROCESS_F01 (16.605 baris — semua business logic)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TCODE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ZPP001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Program Type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Executable Report (TYPE 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SAP Module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PP — Production Planning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Line Size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Type-Pools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SLIS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Original Developer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William | August 2012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Last Amendment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Fadila | October 2023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TRD | ECC 6.0 EHP6 | ABAP 7.31 | Oracle | Linux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User Manual Ref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PP-CL-UM29 Cancel Process Order Slit Roll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1.3 Business Context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Program mengelola proses Slitting di PT. Trias Sentosa Tbk — pemotongan jumbo roll menjadi slit roll sesuai Sales Order. Dua skenario utama: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Eksekusi Normal (Start/Stop): GI, GR, Confirmation, TECO secara terintegrasi.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Cancel / Batal Start-Stop (PPCL02): reversal seluruh transaksi — hanya oleh Koordinator.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 ARSITEKTUR PROGRAM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2.1 Struktur Include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52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Baris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ZPPI_SR_PROCESS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34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Main program — entry point START-OF-SELECTION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ZPPI_SR_PROCESS_TOP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1.585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TYPE, DATA, TABLES, FIELD-SYMBOLS, Selection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ZPPI_SR_PROCESS_F01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16.605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60+ FORM routines — seluruh business logic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2.2 Main Program Flow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START-OF-SELECTION.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CLEAR: FLAG.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PERFORM VALIDASI_ORDER_TYPE CHANGING FLAG.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FLAG EQ SPACE.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PERFORM READ_ORDER.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PERFORM DISPLAY_ORIGINAL_ORDER.  "&lt;-- ALV list ditampilkan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ENDIF.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END-OF-SELECTION.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Setelah ALV tampil, semua interaksi user dihandle USER_COMMAND via toolbar button (Start/Stop, Batal Start/Stop, Refresh, Print Label, Get Batch Detail).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2.3 Daftar FORM Routines Utama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52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VALIDASI_ORDER_TYPE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15.239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Validasi tipe order dari selection screen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READ_ORDER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154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Baca data order dari AUFK, AFKO, AFPO, CRHD, VBAK, AUSP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DISPLAY_ORIGINAL_ORDER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641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Tampilkan list order ALV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RETRIEVE_DATA_BOXER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5.873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Ambil data batch slit roll dari batch characteristic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CHECKING_DATA_BOXER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7.014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Validasi data eksekusi (panjang, lebar, grade, stock)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GI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12.277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Goods Issue material inputan (mvt 261/901) via BAPI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GR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10.864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Goods Receipt hasil slit roll (mvt 101) via BAPI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11.804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Posting order confirmation via BDC TCODE CO11N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TECO_ORDER / TECO_COMBINE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1.323 / 15.766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Set status TECO pada original &amp; combine order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COLLECT_DATA_CANCEL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12.780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Kumpulkan mat.doc yang harus di-cancel dari MKPF/MSEG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PROCESS_CANCEL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13.071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Orchestrator: jalankan semua langkah cancel berurutan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CANCEL_GOODSMVT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13.778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Wrapper BAPI_GOODSMVT_CANCEL — dipakai tiap step cancel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BAPI_COMMIT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13.805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Wrapper BAPI_TRANSACTION_COMMIT (WAIT=X)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REVERSE_ZZEXLENGTH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13.820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Kembalikan extra length di batch characteristic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REVERSE_ZZLENGTH_BATCH_INPUTAN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14.076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Kembalikan panjang terpakai di batch material inputan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UNDO_CHANGE_BATCH_ORIG_ORDER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12.902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Kembalikan characteristic batch original order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CANCEL_CONFIRMATION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15.523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Cancel confirmation via BDC TCODE CORS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F_LEPAS_CORE_RTP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16.041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Lepas core RTP setelah cancel (Carfin 2019)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 STRUKTUR DATA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3.1 Tabel SAP yang Digunakan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AUFK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Order Master Data — header process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AFKO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Order Header PP (material, qty, workcenter)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AFPO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Order Item (plant, SO reference, mill order)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AUSP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Batch characteristic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MCH1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Batch records per plant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MSEG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Material document item (GI/GR movement)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MKPF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Material document header — filter by BKTXT = order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AFRU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Order Confirmation — sumber V_RUECK dan V_RMZHL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MCHB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Batch stock per plant/storage 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VBAP / VBAK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Sales Order item / header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CRHD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Work Center header (untuk ARBPL)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ZHEADER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Custom: header process slitting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3.2 Internal Table Utama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4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Internal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Kegunaan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V_AUFK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IT_AUFK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List process order (AUFNR, AUART)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V_AFKO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IT_AFKO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Detail order: material, qty, workcenter, flag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V_AFPO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IT_AFPO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Item order: plant, matnr, SO ref, mill order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IT_MAIN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Structure (80+ field)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Data utama boxer: posisi, 8 grade, batch, panjang, lebar, status, density, dll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IT_INBATCH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Structure inline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Batch inputan (raw): width, length, GI qty, scrap flag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IT_CANCEL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Structure inline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Mat.doc untuk di-cancel: MBLNR, MJAHR, BWART, CHARG, FLAG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IT_REVERSAL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IT_CANCEL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Mat.doc yang sudah punya reversal (untuk filtering)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IT_LOG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Structure inline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 hasil tiap step cancel: icon + transaksi + message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IT_SCRAP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Structure inline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Data scrap per material document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ITAB_GRADE_CRITERIA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HASHED TABLE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Grade criteria — unique key: GRADE (2 char)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IT_TYCORE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T_TYCORE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Core RTP per posisi batch (tambahan Fadila 2023)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 ALUR PROSES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4.1 Flowchart Program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715000" cy="8953500"/>
            <wp:effectExtent t="0" r="0" b="0" l="0"/>
            <wp:docPr id="1" name="Flowchart" descr="Flowchart ZPPI_SR_PROCESS ZPP001" title="Flowchart ZPP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616161"/>
          <w:sz w:val="17"/>
          <w:szCs w:val="17"/>
        </w:rPr>
        <w:t xml:space="preserve">Gambar 1. Flowchart Program ZPPI_SR_PROCESS (ZPP001)</w:t>
      </w:r>
    </w:p>
    <w:p>
      <w:r>
        <w:br w:type="pag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4.2 Proses Eksekusi Normal (Start/Stop)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Ketika user menekan tombol Start/Stop, program menjalankan urutan: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RETRIEVE_DATA_BOXER — Ambil data batch dari batch characteristic (AUSP).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CHECKING_DATA_BOXER — Validasi panjang, lebar, grade, dan stock.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 (Goods Issue) — Posting goods issue material inputan (mvt 261 / 901).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SOTOSO / SOTOUN — Transfer raw recycle antar storage location (mvt 413 / 411).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 (Goods Receipt) — Posting GR slit roll hasil produksi (mvt 101).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CONFIRMATION — Posting confirmation via BDC ke TCODE CO11N/CORS.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TECO_ORDER / TECO_COMBINE — Set status TECO pada original dan combine order.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CHANGE_BATCH_ORIGINAL_ORDER — Update characteristic batch slit roll.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CHANGE_BATCH_INPUTAN — Update characteristic material inputan (kurangi panjang terpakai).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4.3 Proses Cancel (Batal Start/Stop — PPCL02)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Cancel hanya dapat dilakukan Koordinator. FORM PROCESS_CANCEL menjalankan urutan berikut: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52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Mvt/TCODE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COLLECT_DATA_CANCEL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MKPF/MSEG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Kumpulkan mat.doc dari header order. Filter: hapus yang sudah di-reverse.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Revoke TECO Orig 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STATUS_CHANGE_INTERN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I0045 (TECO) inaktif, I0002 (REL) aktif kembali.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Revoke TECO Combine 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STATUS_CHANGE_INTERN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Sama untuk combine order.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Cancel SO to 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Mvt 413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BAPI_GOODSMVT_CANCEL untuk BWART=413.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Cancel SO to Unrestricted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Mvt 411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BAPI_GOODSMVT_CANCEL untuk BWART=411 SGTXT=UNREST.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Cancel GR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Mvt 101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BAPI_GOODSMVT_CANCEL. Jika bukan ZZSRSHEET: REVERSE_ZZEXLENGTH.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Cancel Sloc-Sloc Scrap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Mvt 311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BAPI_GOODSMVT_CANCEL untuk BWART=311 SGTXT=SCRAP.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Cancel Scrap Batch Inputan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Mvt 531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BAPI_GOODSMVT_CANCEL. Jika XBLNR=SCR*: REVERSE_CHAR_BATCH_INPUTAN.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Cancel Sloc-Sloc 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Mvt 311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BAPI_GOODSMVT_CANCEL untuk BWART=311 SGTXT=RAW.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Cancel GI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Mvt 261/901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BAPI_GOODSMVT_CANCEL. Setelah sukses: REVERSE_ZZLENGTH_BATCH_INPUTAN.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Cancel Confirmation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CORS (BDC)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BDC ke TCODE CORS. Hanya jalan jika ada V_RUECK (nomor konfirmasi).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F_LEPAS_CORE_RTP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Custom Logic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Lepas core RTP terkait batch slit roll (Carfin 2019).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Tampilkan 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ALV Popup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IT_LOG ditampilkan: @08@ sukses / @0A@ gagal per step.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4.3.1 Error Handling Cancel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Setiap step cancel dicek via: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LOOP AT RETURN WHERE TYPE = 'E'.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FLAG = 'X'.  " Stop — step berikutnya tidak dijalankan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IT_LOG-ICON = '@0A@'.  " Tandai error pada log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APPEND IT_LOG.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ENDLOOP.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Jika semua step sukses, log error dihapus dan hanya ditampilkan pesan "Cancel Slitting Process [order] Success".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4.3.2 Kondisi Kritis Cancel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Stock material slitting dan raw recycle HARUS masih ada — jika tidak, BAPI_GOODSMVT_CANCEL akan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Jika V_RUECK kosong/nol, step Cancel Confirmation dilewati.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Material class ZZSRSHEET: REVERSE_ZZEXLENGTH tidak dijalankan setelah Cancel GR.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XBLNR dimulai SCR: menandakan scrap batch inputan — REVERSE_CHAR_BATCH_INPUTAN dijalankan.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 MOVEMENT TYPES YANG TERLIBAT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000"/>
        <w:gridCol w:w="4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Cancel Via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101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Goods Receipt hasil slit roll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 Normal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BAPI_GOODSMVT_CANCEL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261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Goods Issue material inputan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 Normal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BAPI_GOODSMVT_CANCEL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311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Transfer Sloc-to-Sloc (RAW)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Transfer raw recycle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BAPI_GOODSMVT_CANCEL (SGTXT=RAW)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311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Transfer Sloc-to-Sloc (SCRAP)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Transfer scrap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BAPI_GOODSMVT_CANCEL (SGTXT=SCRAP)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411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 to Unrestricted stock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Transfer SO batch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BAPI_GOODSMVT_CANCEL (SGTXT=UNREST)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413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SO to SO transfer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Transfer antar SO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BAPI_GOODSMVT_CANCEL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531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Scrap batch inputan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Posting scrap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BAPI_GOODSMVT_CANCEL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901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 alternatif (Jan 2013)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GI tipe order tertentu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BAPI_GOODSMVT_CANCEL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 BAPI DAN FUNCTION MODULE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FM / BAPI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Kegunaan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BAPI_GOODSMVT_CANCEL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Cancel / reverse material document (GR, GI, Transfer)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BAPI_TRANSACTION_COMMIT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Commit setelah setiap BAPI cancel (WAIT = X — synchronous)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STATUS_CHANGE_INTERN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Ubah status system order (TECO/Un-TECO) via OBJNR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POPUP_TO_GET_VALUE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Popup input alasan cancel dari user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QMSP_MATERIAL_BATCH_CLASS_READ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Baca class batch (cek apakah ZZSRSHEET)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CALL TRANSACTION CORS (BDC)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Cancel order confirmation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CALL TRANSACTION CO11N (BDC)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Posting order confirmation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 CATATAN PERFORMANCE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7.1 Oracle Index Hints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Program menyediakan Oracle hint (di-comment) untuk query pada tabel besar AFRU dan MSEG: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SELECT SINGLE RUECK RMZHL FROM AFRU INTO ...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WHERE AUFNR = COM_ORDER AND STOKZ = '' AND STZHL = ''.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*  %_HINTS ORACLE 'INDEX("AFRU" "AFRU~Z02")'  "&lt;-- aktifkan jika full-scan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7.2 Rekomendasi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Gunakan ST05 (SQL Trace) untuk monitor query AFRU, MSEG, MKPF saat cancel volume besar.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COLLECT_DATA_CANCEL: SELECT ke MKPF WHERE BKTXT = order — pastikan index BKTXT tersedia.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BAPI_TRANSACTION_COMMIT WAIT=X di setiap step menjamin konsistensi namun memperlambat jika dokumen banyak.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LOOP AT IT_CANCEL dengan nested READ TABLE adalah O(n) — aman untuk volume normal (&lt;100 dokumen per order).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 TRANSPORT &amp; LIFECYCLE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8.1 Objek dalam Transport Request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Objek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PROG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ZPPI_SR_PROCESS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Main program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PROG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ZPPI_SR_PROCESS_TOP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Include TOP — data declaration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PROG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ZPPI_SR_PROCESS_F01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Include F01 — FORM routines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TRAN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ZPP001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TCODE mapping ke program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8.2 Landscape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Transport path: Development (TRD) → Quality Assurance (TRQ) → Production (PRT/TRP)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Pastikan TCODE ZPP001 dan ketiga program include masuk dalam satu transport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Jika ada perubahan custom table (ZHEADER, ZORDER00, dll), tambahkan SE11 object ke request yang sama.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di TRQ: jalankan skenario eksekusi normal DAN cancel sebelum transport ke Production.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 AMENDMENT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600"/>
        <w:gridCol w:w="1600"/>
        <w:gridCol w:w="46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Tanggal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Aug 2012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William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Initial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Program created — Slitting Process Batch Defined Enhancement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Jan 2013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William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Tambah mvt 901 untuk GI alternatif; tambah Unloading Point (ABLAD)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Jan 2013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William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Pengecekan AUART (order type); cancel GI untuk mvt 901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Apr 2019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Carfin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Tambah F_LEPAS_CORE_RTP — lepas core RTP setelah cancel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Oct 2023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Fadila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Tambah T_TYCORE, IT_TYCORE, R_DIAMETER_CORE — pengelolaan core RTP per batch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10. TROUBLESHOOTING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10.1 Issue Umum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Cancel error — stok tidak cukup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Cek MB52/MMBE. Pastikan stock material slitting dan raw recycle masih ada.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Cancel berhenti di step GR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Cek MCHB. Qty GR &gt; stock available = tidak bisa reverse. Koordinasikan dengan warehouse.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Status order tidak bisa Un-TECO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Cek SM12 untuk lock entries. Cek CO02/CO03. Gunakan SWUD jika ada workflow.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Cancel Confirmation gagal (BDC CORS)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Cek AFRU untuk V_RUECK dan V_RMZHL. Jalankan CORS manual untuk trace error screen.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Program error short dump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Cek ST22. SU53 untuk authorization. Cek field yang tidak terisi.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Cancel parsial (sebagian step sukses)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Lihat IT_LOG ALV popup. Step gagal = @0A@. Lakukan manual reversal di MB08/CORS.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976D2"/>
          <w:sz w:val="24"/>
          <w:szCs w:val="24"/>
        </w:rPr>
        <w:t xml:space="preserve">10.2 Urutan Debugging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Cek ST22 (Short Dump) — lihat program dan baris error.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Cek SM21 (System Log) — error di level sistem.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breakpoint di PROCESS_CANCEL atau COLLECT_DATA_CANCEL, jalankan ABAP Debugger.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Cek ST05 (SQL Trace) jika performance lambat.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Jika cancel parsial: cek IT_CANCEL di Debugger untuk lihat dokumen mana yang gagal.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11.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Role: ABAP Developer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Role: Senior ABAP / Tech Lead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Role: IT Manager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Date: 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9E9E9E"/>
        <w:sz w:val="16"/>
        <w:szCs w:val="16"/>
      </w:rPr>
      <w:t xml:space="preserve">TS-PP-ZPP001-001  |  CONFIDENTIAL	</w:t>
    </w:r>
    <w:r>
      <w:rPr>
        <w:rFonts w:ascii="Arial" w:cs="Arial" w:eastAsia="Arial" w:hAnsi="Arial"/>
        <w:color w:val="9E9E9E"/>
        <w:sz w:val="16"/>
        <w:szCs w:val="16"/>
      </w:rPr>
      <w:t xml:space="preserve">Page </w:t>
    </w:r>
    <w:r>
      <w:rPr>
        <w:rFonts w:ascii="Arial" w:cs="Arial" w:eastAsia="Arial" w:hAnsi="Arial"/>
        <w:color w:val="1565C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</w:pPr>
    <w:r>
      <w:rPr>
        <w:rFonts w:ascii="Arial" w:cs="Arial" w:eastAsia="Arial" w:hAnsi="Arial"/>
        <w:b/>
        <w:bCs/>
        <w:color w:val="1565C0"/>
        <w:sz w:val="16"/>
        <w:szCs w:val="16"/>
      </w:rPr>
      <w:t xml:space="preserve">TECHNICAL SPECIFICATION — ZPPI_SR_PROCESS (ZPP001)  |  PT. Trias Sentosa Tbk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-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976D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2424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9c024daf6894571a594f311d55210a878898fe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2026-06-18T02:16:54.645Z</dcterms:created>
  <dcterms:modified xsi:type="dcterms:W3CDTF">2026-06-18T02:16:54.645Z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