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45A0" w14:textId="77777777" w:rsidR="007862D5" w:rsidRPr="007862D5" w:rsidRDefault="007862D5" w:rsidP="0078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shd w:val="clear" w:color="auto" w:fill="FFFFFF"/>
          <w:lang w:eastAsia="it-IT"/>
        </w:rPr>
        <w:t>📘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it-IT"/>
        </w:rPr>
        <w:t xml:space="preserve"> Report Tecnico: Sistema di Money Management Avanzato</w:t>
      </w:r>
    </w:p>
    <w:p w14:paraId="1DCCB41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1267DB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🎯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Obiettivo</w:t>
      </w:r>
    </w:p>
    <w:p w14:paraId="4CB1FD1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347683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Creare un sistema automatico di gestione delle scommesse (Money Management) che:</w:t>
      </w:r>
    </w:p>
    <w:p w14:paraId="457618C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EA0EAA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Usa il metodo D’Alembert come strategia di progressione.</w:t>
      </w:r>
    </w:p>
    <w:p w14:paraId="5E57AFA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4FAC4C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Si basa su dati statistici reali (frequenza, ritardo medio/massimo/attuale).</w:t>
      </w:r>
    </w:p>
    <w:p w14:paraId="035CE79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E2D035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Valuta ogni scommessa tramite il calcolo del valore atteso (EV).</w:t>
      </w:r>
    </w:p>
    <w:p w14:paraId="3FE4F92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E36B53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Decide se scommettere o meno in base a regole logiche + EV.</w:t>
      </w:r>
    </w:p>
    <w:p w14:paraId="23D1EDD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79E578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090AAA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8EF0BD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35A58AF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AD14CD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🔧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DATI NECESSARI</w:t>
      </w:r>
    </w:p>
    <w:p w14:paraId="3A7CF06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61E75C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Per ciascun segno (1, X, 2):</w:t>
      </w:r>
    </w:p>
    <w:p w14:paraId="39994A8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8CC105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Dato Descrizione</w:t>
      </w:r>
    </w:p>
    <w:p w14:paraId="579B3BB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94E7CB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Frequenza storica % di uscite in 1000 partite</w:t>
      </w:r>
    </w:p>
    <w:p w14:paraId="53149E1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 attuale Numero di partite senza uscita del segno</w:t>
      </w:r>
    </w:p>
    <w:p w14:paraId="590228E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 medio Media dei ritardi storici</w:t>
      </w:r>
    </w:p>
    <w:p w14:paraId="42E72CF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Ritardo massimo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Massimo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ritardo storico</w:t>
      </w:r>
    </w:p>
    <w:p w14:paraId="39B592F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Quota attuale Quota decimale offerta dal bookmaker</w:t>
      </w:r>
    </w:p>
    <w:p w14:paraId="05D307C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Capture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rate (presa) % di successo reale del sistema</w:t>
      </w:r>
    </w:p>
    <w:p w14:paraId="0BDD800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B84A11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A2503C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90F2FB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16A5E5A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567382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📐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LOGICA DECISIONALE</w:t>
      </w:r>
    </w:p>
    <w:p w14:paraId="13E1911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F87513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1. Calcolo della probabilità stimata</w:t>
      </w:r>
    </w:p>
    <w:p w14:paraId="154326C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C33C04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var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p =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frequenzaStorica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// es. 0.39</w:t>
      </w:r>
    </w:p>
    <w:p w14:paraId="7863C2F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if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(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ritardoAttuale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&gt;=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ritardoMassimo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* 0.90) {</w:t>
      </w:r>
    </w:p>
    <w:p w14:paraId="263BB53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    p *= 1.05 // aumento per “pressione” statistica</w:t>
      </w:r>
    </w:p>
    <w:p w14:paraId="5BA46C2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}</w:t>
      </w:r>
    </w:p>
    <w:p w14:paraId="4DD503B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FFC08C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2. Calcolo del valore atteso (EV)</w:t>
      </w:r>
    </w:p>
    <w:p w14:paraId="02EA765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7CAC7B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val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EV = p * (quota - 1) - (1 - p)</w:t>
      </w:r>
    </w:p>
    <w:p w14:paraId="395D793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2006F46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3. Regole per entrare nel ciclo D’Alembert</w:t>
      </w:r>
    </w:p>
    <w:p w14:paraId="75B9BC06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16F2C16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val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sogliaMedia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=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ritardoMedio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* 1.10</w:t>
      </w:r>
    </w:p>
    <w:p w14:paraId="50FB3636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val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sogliaAlta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=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ritardoMassimo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* 0.90</w:t>
      </w:r>
    </w:p>
    <w:p w14:paraId="505B96F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4BAC03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val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trigger = (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ritardoAttuale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&gt;=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sogliaMedia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||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ritardoAttuale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&gt;=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sogliaAlta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) &amp;&amp; EV &gt;= 0</w:t>
      </w:r>
    </w:p>
    <w:p w14:paraId="6B6DEDC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348C52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9C0A11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7DF1D30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13A09F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📊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STRATEGIA DI PUNTATA: D’Alembert</w:t>
      </w:r>
    </w:p>
    <w:p w14:paraId="6A9E035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AF388B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fun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</w:t>
      </w:r>
      <w:proofErr w:type="spellStart"/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calcolaPuntata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(</w:t>
      </w:r>
      <w:proofErr w:type="spellStart"/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perditeConsecutive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: Int,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unitàBase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: Double): Double {</w:t>
      </w:r>
    </w:p>
    <w:p w14:paraId="7BD1637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   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return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unitàBase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* (1 +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perditeConsecutive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)</w:t>
      </w:r>
    </w:p>
    <w:p w14:paraId="2AE2D8C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}</w:t>
      </w:r>
    </w:p>
    <w:p w14:paraId="5BA220E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5D43D7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📌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Aumenta la puntata dopo ogni perdita di 1 unità, torna indietro dopo ogni vincita.</w:t>
      </w:r>
    </w:p>
    <w:p w14:paraId="6A47D7D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13182C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372839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1B2F821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89E695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🧭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ROADMAP DI SVILUPPO</w:t>
      </w:r>
    </w:p>
    <w:p w14:paraId="403C4FA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4C7943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Fase 1: Analisi e Modellazione</w:t>
      </w:r>
    </w:p>
    <w:p w14:paraId="578E4C8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91A167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Raccogliere dati storici completi (1000+ partite)</w:t>
      </w:r>
    </w:p>
    <w:p w14:paraId="48DC4A5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61BC7A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Calcolare: frequenza, ritardo medio/massimo/attuale per ogni segno</w:t>
      </w:r>
    </w:p>
    <w:p w14:paraId="32C78E1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CA3C1B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Calcolare quote medie disponibili</w:t>
      </w:r>
    </w:p>
    <w:p w14:paraId="214B080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680EFF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Validare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capture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rate delle strategie</w:t>
      </w:r>
    </w:p>
    <w:p w14:paraId="2B83436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5BEA53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DD5B33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A48CBD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05C21F2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330E4C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Fase 2: Costruzione logica e moduli</w:t>
      </w:r>
    </w:p>
    <w:p w14:paraId="05C6153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B29A8A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Funzione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calcolaProbabilitàStimata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(...)</w:t>
      </w:r>
    </w:p>
    <w:p w14:paraId="28387AF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9D2DC1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Funzione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calcolaEV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(p, quota)</w:t>
      </w:r>
    </w:p>
    <w:p w14:paraId="49524BF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53815C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Funzione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shouldPlay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(...) → ritorna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true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/false</w:t>
      </w:r>
    </w:p>
    <w:p w14:paraId="03A7944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EF0821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Funzione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calcolaPuntata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(...) con D’Alembert</w:t>
      </w:r>
    </w:p>
    <w:p w14:paraId="7BBAC64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756690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908823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678732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45E6DD6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4C8E61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Fase 3: Interfaccia </w:t>
      </w:r>
    </w:p>
    <w:p w14:paraId="6A304EE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A50F85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UI per inserimento dati segno/ritardo/quote</w:t>
      </w:r>
    </w:p>
    <w:p w14:paraId="6F5439C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D39AA7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Calcolo live del valore atteso e decisione</w:t>
      </w:r>
    </w:p>
    <w:p w14:paraId="784E488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E429D4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Storico scommesse</w:t>
      </w:r>
    </w:p>
    <w:p w14:paraId="0C983BB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473747E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Progresso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bankroll</w:t>
      </w:r>
      <w:proofErr w:type="spellEnd"/>
    </w:p>
    <w:p w14:paraId="2ECF194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A098BE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Formule automatiche EV e decisione</w:t>
      </w:r>
    </w:p>
    <w:p w14:paraId="3B486E2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4B70DE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Tabella storico eventi</w:t>
      </w:r>
    </w:p>
    <w:p w14:paraId="5D9D768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CD87BB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Grafico ritardi</w:t>
      </w:r>
    </w:p>
    <w:p w14:paraId="1810276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EC46C2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Simulatore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bankroll</w:t>
      </w:r>
      <w:proofErr w:type="spellEnd"/>
    </w:p>
    <w:p w14:paraId="1076679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971E28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10B3AFE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6E2EAB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lastRenderedPageBreak/>
        <w:t>---</w:t>
      </w:r>
    </w:p>
    <w:p w14:paraId="7A53D43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D00F22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Fase 4: Sicurezze &amp; Gestione Rischio</w:t>
      </w:r>
    </w:p>
    <w:p w14:paraId="2856E0F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800537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Definizione Stop-Loss (es. -6 step D’Alembert)</w:t>
      </w:r>
    </w:p>
    <w:p w14:paraId="2F8FEFB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FEC7C1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Target di uscita (es. profitto ≥ X)</w:t>
      </w:r>
    </w:p>
    <w:p w14:paraId="6E60C60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199242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Notifica quando ritardo supera massimo</w:t>
      </w:r>
    </w:p>
    <w:p w14:paraId="3B0CB586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19CA8D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2067E8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E2FBD1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38768F06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759A75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Fase 5: Test &amp; Ottimizzazione</w:t>
      </w:r>
    </w:p>
    <w:p w14:paraId="05752CA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B3F45D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Backtest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su storico reale</w:t>
      </w:r>
    </w:p>
    <w:p w14:paraId="4567C31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8B33B3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Validazione efficienza EV</w:t>
      </w:r>
    </w:p>
    <w:p w14:paraId="4EF3973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1FD7BA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Monitoraggio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capture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rate aggiornato</w:t>
      </w:r>
    </w:p>
    <w:p w14:paraId="247D07D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BA18A1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[ ]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Simulazione </w:t>
      </w:r>
      <w:proofErr w:type="spell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bankroll</w:t>
      </w:r>
      <w:proofErr w:type="spell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per 500 eventi</w:t>
      </w:r>
    </w:p>
    <w:p w14:paraId="2F3C1BF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0093A1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D05F45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87ACC9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3A06F4B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7E653F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📎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Deliverables</w:t>
      </w:r>
    </w:p>
    <w:p w14:paraId="1A2F010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846E6B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30D183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Interfaccia (con UI interattiva, </w:t>
      </w:r>
      <w:proofErr w:type="gramStart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storico puntate</w:t>
      </w:r>
      <w:proofErr w:type="gramEnd"/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, barra di avanzamento)</w:t>
      </w:r>
    </w:p>
    <w:p w14:paraId="5868241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E3C91B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4AE144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54C0378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02DBDC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05D5609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5E6712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🔐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Regole d’oro del sistema</w:t>
      </w:r>
    </w:p>
    <w:p w14:paraId="548F637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BE6DF7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Situazione Azione</w:t>
      </w:r>
    </w:p>
    <w:p w14:paraId="0316890F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294AED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 ≥ 110% della media Giocabile</w:t>
      </w:r>
    </w:p>
    <w:p w14:paraId="6D05006B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 ≥ 90% del massimo Giocabile, pressione</w:t>
      </w:r>
    </w:p>
    <w:p w14:paraId="73EDF93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EV ≥ 0 Giocabile matematicamente</w:t>
      </w:r>
    </w:p>
    <w:p w14:paraId="0B7D8B1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Entrambe vere Avvio D’Alembert</w:t>
      </w:r>
    </w:p>
    <w:p w14:paraId="6A4CE2EA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EV &lt; 0 NON giocare</w:t>
      </w:r>
    </w:p>
    <w:p w14:paraId="22AA1FC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Ritardo &gt; massimo Valutazione extra rischio</w:t>
      </w:r>
    </w:p>
    <w:p w14:paraId="7390BC1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128C0F0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222854A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0439855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---</w:t>
      </w:r>
    </w:p>
    <w:p w14:paraId="3C37A15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3D3448E4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Segoe UI Emoji" w:eastAsia="Times New Roman" w:hAnsi="Segoe UI Emoji" w:cs="Segoe UI Emoji"/>
          <w:color w:val="1D2228"/>
          <w:sz w:val="20"/>
          <w:szCs w:val="20"/>
          <w:lang w:eastAsia="it-IT"/>
        </w:rPr>
        <w:t>🔚</w:t>
      </w: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 xml:space="preserve"> Conclusione</w:t>
      </w:r>
    </w:p>
    <w:p w14:paraId="19DD17FD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51EE117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Con questa logica, un programmatore può sviluppare un sistema automatico e intelligente che combina:</w:t>
      </w:r>
    </w:p>
    <w:p w14:paraId="3521B450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90F3AF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Probabilità reali,</w:t>
      </w:r>
    </w:p>
    <w:p w14:paraId="08566177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74E5C122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lastRenderedPageBreak/>
        <w:t>Logica statistica storica,</w:t>
      </w:r>
    </w:p>
    <w:p w14:paraId="2D2F2A51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05772DBC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Progressione matematica (D’Alembert),</w:t>
      </w:r>
    </w:p>
    <w:p w14:paraId="482243A3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</w:p>
    <w:p w14:paraId="6589A2D9" w14:textId="77777777" w:rsidR="007862D5" w:rsidRPr="007862D5" w:rsidRDefault="007862D5" w:rsidP="007862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</w:pPr>
      <w:r w:rsidRPr="007862D5">
        <w:rPr>
          <w:rFonts w:ascii="Helvetica" w:eastAsia="Times New Roman" w:hAnsi="Helvetica" w:cs="Helvetica"/>
          <w:color w:val="1D2228"/>
          <w:sz w:val="20"/>
          <w:szCs w:val="20"/>
          <w:lang w:eastAsia="it-IT"/>
        </w:rPr>
        <w:t>Calcolo EV per la sostenibilità a lungo termine.</w:t>
      </w:r>
    </w:p>
    <w:p w14:paraId="57B10777" w14:textId="77777777" w:rsidR="007862D5" w:rsidRDefault="007862D5"/>
    <w:sectPr w:rsidR="0078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D5"/>
    <w:rsid w:val="0078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771E"/>
  <w15:chartTrackingRefBased/>
  <w15:docId w15:val="{4F101BC5-D9E6-4B55-A2E2-3638F09D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Strusi</dc:creator>
  <cp:keywords/>
  <dc:description/>
  <cp:lastModifiedBy>Dario Strusi</cp:lastModifiedBy>
  <cp:revision>1</cp:revision>
  <dcterms:created xsi:type="dcterms:W3CDTF">2025-06-12T13:19:00Z</dcterms:created>
  <dcterms:modified xsi:type="dcterms:W3CDTF">2025-06-12T13:19:00Z</dcterms:modified>
</cp:coreProperties>
</file>