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84CA8" w14:textId="77777777" w:rsidR="00085E61" w:rsidRDefault="00085E61" w:rsidP="00085E61">
      <w:r>
        <w:t>Вот две ссылки:</w:t>
      </w:r>
    </w:p>
    <w:p w14:paraId="74719F0C" w14:textId="77777777" w:rsidR="00085E61" w:rsidRDefault="00085E61" w:rsidP="00085E61"/>
    <w:p w14:paraId="45EF7D47" w14:textId="77777777" w:rsidR="00085E61" w:rsidRDefault="00085E61" w:rsidP="00085E61">
      <w:r>
        <w:t>Локально на компьютере: http://127.0.0.1:5173/</w:t>
      </w:r>
    </w:p>
    <w:p w14:paraId="0FA5F89E" w14:textId="77777777" w:rsidR="00085E61" w:rsidRDefault="00085E61" w:rsidP="00085E61">
      <w:r>
        <w:t xml:space="preserve">Тестовая версия на </w:t>
      </w:r>
      <w:proofErr w:type="spellStart"/>
      <w:r>
        <w:t>Timeweb</w:t>
      </w:r>
      <w:proofErr w:type="spellEnd"/>
      <w:r>
        <w:t>: https://budaevatuiana1-ai-tuiana-ru-fc1c.twc1.net</w:t>
      </w:r>
    </w:p>
    <w:p w14:paraId="6D3F877C" w14:textId="77777777" w:rsidR="00085E61" w:rsidRDefault="00085E61" w:rsidP="00085E61"/>
    <w:p w14:paraId="393D81D4" w14:textId="77777777" w:rsidR="00085E61" w:rsidRDefault="00085E61" w:rsidP="00085E61">
      <w:r>
        <w:t xml:space="preserve">Страница кейса DARI на </w:t>
      </w:r>
      <w:proofErr w:type="spellStart"/>
      <w:r>
        <w:t>staging</w:t>
      </w:r>
      <w:proofErr w:type="spellEnd"/>
      <w:r>
        <w:t>:</w:t>
      </w:r>
    </w:p>
    <w:p w14:paraId="3D4B97A2" w14:textId="10476241" w:rsidR="00D23276" w:rsidRDefault="00085E61" w:rsidP="00085E61">
      <w:hyperlink r:id="rId4" w:history="1">
        <w:r w:rsidRPr="00547D0A">
          <w:rPr>
            <w:rStyle w:val="ac"/>
          </w:rPr>
          <w:t>https://budaevatuiana1-ai-tuiana-ru-fc1c.twc1.net/projects/dari</w:t>
        </w:r>
      </w:hyperlink>
    </w:p>
    <w:p w14:paraId="6192946A" w14:textId="77777777" w:rsidR="00085E61" w:rsidRDefault="00085E61" w:rsidP="00085E61"/>
    <w:p w14:paraId="3022334B" w14:textId="77777777" w:rsidR="00085E61" w:rsidRDefault="00085E61" w:rsidP="00085E61"/>
    <w:sectPr w:rsidR="00085E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E61"/>
    <w:rsid w:val="00085E61"/>
    <w:rsid w:val="00251840"/>
    <w:rsid w:val="003579A1"/>
    <w:rsid w:val="004D3890"/>
    <w:rsid w:val="006550B2"/>
    <w:rsid w:val="00AA0C8E"/>
    <w:rsid w:val="00D23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83183"/>
  <w15:chartTrackingRefBased/>
  <w15:docId w15:val="{9786D9A2-13B8-40DC-A424-A54205338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85E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5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5E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5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5E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5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5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5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5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5E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5E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5E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5E6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5E6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5E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5E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5E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5E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5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85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5E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85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5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5E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85E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85E6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5E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5E6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85E61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85E6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85E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budaevatuiana1-ai-tuiana-ru-fc1c.twc1.net/projects/dar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игрок Ж</dc:creator>
  <cp:keywords/>
  <dc:description/>
  <cp:lastModifiedBy>игрок Ж</cp:lastModifiedBy>
  <cp:revision>1</cp:revision>
  <dcterms:created xsi:type="dcterms:W3CDTF">2026-08-24T08:22:00Z</dcterms:created>
  <dcterms:modified xsi:type="dcterms:W3CDTF">2026-08-24T08:22:00Z</dcterms:modified>
</cp:coreProperties>
</file>