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D2ED3" w14:textId="77777777" w:rsidR="000D264E" w:rsidRPr="000D264E" w:rsidRDefault="000D264E" w:rsidP="000D264E">
      <w:pPr>
        <w:jc w:val="center"/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>DAFTAR USULAN PENETAPAN ANGKA KREDIT</w:t>
      </w:r>
    </w:p>
    <w:p w14:paraId="548C8273" w14:textId="0CA617D1" w:rsidR="000D264E" w:rsidRPr="000D264E" w:rsidRDefault="000D264E" w:rsidP="000D264E">
      <w:pPr>
        <w:jc w:val="center"/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>(DUPAK)</w:t>
      </w:r>
    </w:p>
    <w:p w14:paraId="237BFF94" w14:textId="210FC7C6" w:rsidR="000D264E" w:rsidRPr="000D264E" w:rsidRDefault="000D264E" w:rsidP="000D264E">
      <w:pPr>
        <w:jc w:val="center"/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>PERIODE PENILAIAN 01 APRIL 2019 – 01 APRIL 2020</w:t>
      </w:r>
    </w:p>
    <w:p w14:paraId="756FB558" w14:textId="598CD692" w:rsidR="000D264E" w:rsidRDefault="000D264E"/>
    <w:p w14:paraId="0B108492" w14:textId="46F091B0" w:rsidR="000D264E" w:rsidRDefault="000D264E" w:rsidP="000D264E">
      <w:pPr>
        <w:jc w:val="center"/>
      </w:pPr>
      <w:r>
        <w:drawing>
          <wp:inline distT="0" distB="0" distL="0" distR="0" wp14:anchorId="780CC2F3" wp14:editId="5B9D91D5">
            <wp:extent cx="2200275" cy="280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25" cy="28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F096" w14:textId="7C39E611" w:rsidR="000D264E" w:rsidRPr="000D264E" w:rsidRDefault="000D264E" w:rsidP="000D264E">
      <w:pPr>
        <w:jc w:val="center"/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>OLEH</w:t>
      </w:r>
    </w:p>
    <w:p w14:paraId="543C07CC" w14:textId="77777777" w:rsidR="000D264E" w:rsidRDefault="000D264E" w:rsidP="000D264E">
      <w:pPr>
        <w:jc w:val="center"/>
      </w:pPr>
    </w:p>
    <w:p w14:paraId="647EF91E" w14:textId="4C6781BD" w:rsidR="000D264E" w:rsidRPr="000D264E" w:rsidRDefault="000D264E" w:rsidP="000D264E">
      <w:pPr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>NAMA</w:t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  <w:t>: KUKUH BINANTO, ST</w:t>
      </w:r>
    </w:p>
    <w:p w14:paraId="64B92CEC" w14:textId="268B8260" w:rsidR="000D264E" w:rsidRPr="000D264E" w:rsidRDefault="000D264E" w:rsidP="000D264E">
      <w:pPr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 xml:space="preserve">NIP </w:t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  <w:t>: 19940124 201903 1 003</w:t>
      </w:r>
    </w:p>
    <w:p w14:paraId="5B99A314" w14:textId="70EBC131" w:rsidR="000D264E" w:rsidRPr="000D264E" w:rsidRDefault="000D264E" w:rsidP="000D264E">
      <w:pPr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 xml:space="preserve">PANGKAT </w:t>
      </w:r>
      <w:r>
        <w:rPr>
          <w:b/>
          <w:bCs/>
          <w:sz w:val="36"/>
          <w:szCs w:val="36"/>
        </w:rPr>
        <w:t>/ Gol</w:t>
      </w:r>
      <w:r w:rsidRPr="000D264E">
        <w:rPr>
          <w:b/>
          <w:bCs/>
          <w:sz w:val="36"/>
          <w:szCs w:val="36"/>
        </w:rPr>
        <w:tab/>
        <w:t>: PENATA MUDA / IIIa</w:t>
      </w:r>
    </w:p>
    <w:p w14:paraId="768DEDC9" w14:textId="5538BA6B" w:rsidR="000D264E" w:rsidRPr="000D264E" w:rsidRDefault="000D264E" w:rsidP="000D264E">
      <w:pPr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>JABATAN</w:t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  <w:t>: PRANATA KOMPUTER AHLI PERTAMA</w:t>
      </w:r>
    </w:p>
    <w:p w14:paraId="119C2AA1" w14:textId="29EAA84C" w:rsidR="000D264E" w:rsidRPr="000D264E" w:rsidRDefault="000D264E" w:rsidP="000D264E">
      <w:pPr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>INSTANSI</w:t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</w:r>
      <w:r w:rsidRPr="000D264E">
        <w:rPr>
          <w:b/>
          <w:bCs/>
          <w:sz w:val="36"/>
          <w:szCs w:val="36"/>
        </w:rPr>
        <w:tab/>
        <w:t>: MAHKAMAH AGUNG RI</w:t>
      </w:r>
    </w:p>
    <w:p w14:paraId="2A472827" w14:textId="77777777" w:rsidR="000D264E" w:rsidRPr="000D264E" w:rsidRDefault="000D264E">
      <w:pPr>
        <w:rPr>
          <w:b/>
          <w:bCs/>
          <w:sz w:val="36"/>
          <w:szCs w:val="36"/>
        </w:rPr>
      </w:pPr>
    </w:p>
    <w:p w14:paraId="4D9730D8" w14:textId="3BA2FB42" w:rsidR="000D264E" w:rsidRPr="000D264E" w:rsidRDefault="000D264E">
      <w:pPr>
        <w:rPr>
          <w:b/>
          <w:bCs/>
          <w:sz w:val="36"/>
          <w:szCs w:val="36"/>
        </w:rPr>
      </w:pPr>
      <w:r w:rsidRPr="000D264E">
        <w:rPr>
          <w:b/>
          <w:bCs/>
          <w:sz w:val="36"/>
          <w:szCs w:val="36"/>
        </w:rPr>
        <w:t xml:space="preserve"> </w:t>
      </w:r>
    </w:p>
    <w:sectPr w:rsidR="000D264E" w:rsidRPr="000D264E" w:rsidSect="00903079">
      <w:pgSz w:w="12242" w:h="18722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4E"/>
    <w:rsid w:val="000D264E"/>
    <w:rsid w:val="00903079"/>
    <w:rsid w:val="00A919CF"/>
    <w:rsid w:val="00DF7E10"/>
    <w:rsid w:val="00E10792"/>
    <w:rsid w:val="00E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85D3"/>
  <w15:chartTrackingRefBased/>
  <w15:docId w15:val="{7B1D5612-0E30-4830-BD0A-DE57EF52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1</cp:revision>
  <dcterms:created xsi:type="dcterms:W3CDTF">2020-07-08T02:01:00Z</dcterms:created>
  <dcterms:modified xsi:type="dcterms:W3CDTF">2020-07-08T02:11:00Z</dcterms:modified>
</cp:coreProperties>
</file>