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64" w:type="dxa"/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144"/>
        <w:gridCol w:w="2132"/>
        <w:gridCol w:w="2144"/>
      </w:tblGrid>
      <w:tr w:rsidR="00021966" w:rsidRPr="007117ED" w14:paraId="1F3EE07D" w14:textId="77777777" w:rsidTr="004A3208">
        <w:trPr>
          <w:trHeight w:val="841"/>
        </w:trPr>
        <w:tc>
          <w:tcPr>
            <w:tcW w:w="6920" w:type="dxa"/>
            <w:gridSpan w:val="4"/>
            <w:vAlign w:val="center"/>
          </w:tcPr>
          <w:p w14:paraId="6EC61960" w14:textId="77777777" w:rsidR="00021966" w:rsidRPr="007117ED" w:rsidRDefault="00021966" w:rsidP="006243D2">
            <w:pPr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BUKTI FISIK KEGIATAN PRANATA KOMPUTER </w:t>
            </w:r>
            <w:r w:rsidR="006243D2" w:rsidRPr="007117ED">
              <w:rPr>
                <w:rFonts w:ascii="Bookman Old Style" w:hAnsi="Bookman Old Style" w:cs="Bookman Old Style"/>
                <w:lang w:val="en-US"/>
              </w:rPr>
              <w:t>AHLI</w:t>
            </w:r>
          </w:p>
        </w:tc>
        <w:tc>
          <w:tcPr>
            <w:tcW w:w="2144" w:type="dxa"/>
            <w:vAlign w:val="center"/>
          </w:tcPr>
          <w:p w14:paraId="40C8711C" w14:textId="15ED331C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103"/>
              <w:rPr>
                <w:rFonts w:ascii="Bookman Old Style" w:hAnsi="Bookman Old Style" w:cs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Halaman :  </w:t>
            </w:r>
            <w:r w:rsidR="00326B01" w:rsidRPr="007117ED">
              <w:rPr>
                <w:rFonts w:ascii="Bookman Old Style" w:hAnsi="Bookman Old Style" w:cs="Bookman Old Style"/>
                <w:b/>
                <w:bCs/>
                <w:lang w:val="en-US"/>
              </w:rPr>
              <w:t>1</w:t>
            </w:r>
            <w:r w:rsidRPr="007117ED">
              <w:rPr>
                <w:rFonts w:ascii="Bookman Old Style" w:hAnsi="Bookman Old Style" w:cs="Bookman Old Style"/>
                <w:b/>
                <w:bCs/>
              </w:rPr>
              <w:t xml:space="preserve"> </w:t>
            </w:r>
            <w:r w:rsidRPr="007117ED">
              <w:rPr>
                <w:rFonts w:ascii="Bookman Old Style" w:hAnsi="Bookman Old Style" w:cs="Bookman Old Style"/>
              </w:rPr>
              <w:t>dari</w:t>
            </w:r>
            <w:r w:rsidR="00315875" w:rsidRPr="007117ED">
              <w:rPr>
                <w:rFonts w:ascii="Bookman Old Style" w:hAnsi="Bookman Old Style" w:cs="Bookman Old Style"/>
                <w:lang w:val="en-US"/>
              </w:rPr>
              <w:t xml:space="preserve"> 6</w:t>
            </w:r>
          </w:p>
          <w:p w14:paraId="64A8151D" w14:textId="2C58455D" w:rsidR="00021966" w:rsidRPr="007117ED" w:rsidRDefault="00021966" w:rsidP="00021966">
            <w:pPr>
              <w:ind w:left="179"/>
              <w:rPr>
                <w:rFonts w:ascii="Bookman Old Style" w:hAnsi="Bookman Old Style"/>
                <w:lang w:val="en-US"/>
              </w:rPr>
            </w:pPr>
          </w:p>
        </w:tc>
      </w:tr>
      <w:tr w:rsidR="00021966" w:rsidRPr="007117ED" w14:paraId="76E7E181" w14:textId="77777777" w:rsidTr="004A3208">
        <w:trPr>
          <w:trHeight w:val="838"/>
        </w:trPr>
        <w:tc>
          <w:tcPr>
            <w:tcW w:w="2376" w:type="dxa"/>
            <w:vAlign w:val="center"/>
          </w:tcPr>
          <w:p w14:paraId="4A36E4EA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Nama PPK</w:t>
            </w:r>
          </w:p>
        </w:tc>
        <w:tc>
          <w:tcPr>
            <w:tcW w:w="2268" w:type="dxa"/>
            <w:vAlign w:val="center"/>
          </w:tcPr>
          <w:p w14:paraId="36F8C61E" w14:textId="6E79BA89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Kukuh Binanto S.T</w:t>
            </w:r>
          </w:p>
        </w:tc>
        <w:tc>
          <w:tcPr>
            <w:tcW w:w="2276" w:type="dxa"/>
            <w:gridSpan w:val="2"/>
            <w:vAlign w:val="center"/>
          </w:tcPr>
          <w:p w14:paraId="00D52FF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Tanggal</w:t>
            </w:r>
          </w:p>
        </w:tc>
        <w:tc>
          <w:tcPr>
            <w:tcW w:w="2144" w:type="dxa"/>
            <w:shd w:val="clear" w:color="auto" w:fill="FF0000"/>
            <w:vAlign w:val="center"/>
          </w:tcPr>
          <w:p w14:paraId="0D9DB9A7" w14:textId="1F4447A2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highlight w:val="yellow"/>
              </w:rPr>
            </w:pPr>
          </w:p>
        </w:tc>
      </w:tr>
      <w:tr w:rsidR="00021966" w:rsidRPr="007117ED" w14:paraId="60E44071" w14:textId="77777777" w:rsidTr="004A3208">
        <w:trPr>
          <w:trHeight w:val="835"/>
        </w:trPr>
        <w:tc>
          <w:tcPr>
            <w:tcW w:w="2376" w:type="dxa"/>
            <w:vAlign w:val="center"/>
          </w:tcPr>
          <w:p w14:paraId="38C3132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NIP</w:t>
            </w:r>
          </w:p>
        </w:tc>
        <w:tc>
          <w:tcPr>
            <w:tcW w:w="2268" w:type="dxa"/>
            <w:vAlign w:val="center"/>
          </w:tcPr>
          <w:p w14:paraId="2EC29603" w14:textId="793B18A3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19940124.201903.1.003</w:t>
            </w:r>
          </w:p>
        </w:tc>
        <w:tc>
          <w:tcPr>
            <w:tcW w:w="2276" w:type="dxa"/>
            <w:gridSpan w:val="2"/>
            <w:vAlign w:val="center"/>
          </w:tcPr>
          <w:p w14:paraId="7A01B891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3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Lokasi</w:t>
            </w:r>
          </w:p>
          <w:p w14:paraId="2F129DD2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7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Pekerjaan</w:t>
            </w:r>
          </w:p>
        </w:tc>
        <w:tc>
          <w:tcPr>
            <w:tcW w:w="2144" w:type="dxa"/>
            <w:vAlign w:val="center"/>
          </w:tcPr>
          <w:p w14:paraId="783D409A" w14:textId="7921D920" w:rsidR="00021966" w:rsidRPr="007117ED" w:rsidRDefault="00F348B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lang w:val="en-US"/>
              </w:rPr>
              <w:t>Ruang Inventarisasi Kekayaan Negara</w:t>
            </w:r>
          </w:p>
        </w:tc>
      </w:tr>
      <w:tr w:rsidR="00021966" w:rsidRPr="007117ED" w14:paraId="354F07CB" w14:textId="77777777" w:rsidTr="004A3208">
        <w:tc>
          <w:tcPr>
            <w:tcW w:w="2376" w:type="dxa"/>
            <w:vAlign w:val="center"/>
          </w:tcPr>
          <w:p w14:paraId="2F89097E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Pangkat/Golongan</w:t>
            </w:r>
          </w:p>
        </w:tc>
        <w:tc>
          <w:tcPr>
            <w:tcW w:w="2268" w:type="dxa"/>
            <w:vAlign w:val="center"/>
          </w:tcPr>
          <w:p w14:paraId="373DE377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/>
              </w:rPr>
              <w:t>Penata Muda / (III/a)</w:t>
            </w:r>
          </w:p>
        </w:tc>
        <w:tc>
          <w:tcPr>
            <w:tcW w:w="2276" w:type="dxa"/>
            <w:gridSpan w:val="2"/>
            <w:vAlign w:val="center"/>
          </w:tcPr>
          <w:p w14:paraId="5C4C2B03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Angka Kredit</w:t>
            </w:r>
          </w:p>
        </w:tc>
        <w:tc>
          <w:tcPr>
            <w:tcW w:w="2144" w:type="dxa"/>
            <w:vAlign w:val="center"/>
          </w:tcPr>
          <w:p w14:paraId="711B09AC" w14:textId="59E0D7CC" w:rsidR="00021966" w:rsidRPr="007117ED" w:rsidRDefault="00D6780E" w:rsidP="00021966">
            <w:pPr>
              <w:widowControl w:val="0"/>
              <w:autoSpaceDE w:val="0"/>
              <w:autoSpaceDN w:val="0"/>
              <w:adjustRightInd w:val="0"/>
              <w:ind w:left="171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/>
                <w:vertAlign w:val="superscript"/>
                <w:lang w:val="en-US"/>
              </w:rPr>
              <w:t>0,</w:t>
            </w:r>
            <w:r w:rsidR="005605D4">
              <w:rPr>
                <w:rFonts w:ascii="Bookman Old Style" w:hAnsi="Bookman Old Style"/>
                <w:vertAlign w:val="superscript"/>
                <w:lang w:val="en-US"/>
              </w:rPr>
              <w:t>055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</w:t>
            </w:r>
            <w:r w:rsidR="00267159">
              <w:rPr>
                <w:rFonts w:ascii="Bookman Old Style" w:hAnsi="Bookman Old Style"/>
                <w:vertAlign w:val="superscript"/>
                <w:lang w:val="en-US"/>
              </w:rPr>
              <w:t>*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</w:t>
            </w:r>
            <w:r w:rsidR="00267159">
              <w:rPr>
                <w:rFonts w:ascii="Bookman Old Style" w:hAnsi="Bookman Old Style"/>
                <w:vertAlign w:val="superscript"/>
                <w:lang w:val="en-US"/>
              </w:rPr>
              <w:t>1</w:t>
            </w:r>
            <w:r w:rsidR="00826B5B" w:rsidRPr="007117ED">
              <w:rPr>
                <w:rFonts w:ascii="Bookman Old Style" w:hAnsi="Bookman Old Style"/>
                <w:vertAlign w:val="superscript"/>
                <w:lang w:val="en-US"/>
              </w:rPr>
              <w:t xml:space="preserve"> =</w:t>
            </w:r>
            <w:r w:rsidR="00826B5B" w:rsidRPr="007117ED">
              <w:rPr>
                <w:rFonts w:ascii="Bookman Old Style" w:hAnsi="Bookman Old Style"/>
                <w:lang w:val="en-US"/>
              </w:rPr>
              <w:t xml:space="preserve"> </w:t>
            </w:r>
            <w:r w:rsidRPr="007117ED">
              <w:rPr>
                <w:rFonts w:ascii="Bookman Old Style" w:hAnsi="Bookman Old Style"/>
                <w:lang w:val="en-US"/>
              </w:rPr>
              <w:t>0,</w:t>
            </w:r>
            <w:r w:rsidR="005605D4">
              <w:rPr>
                <w:rFonts w:ascii="Bookman Old Style" w:hAnsi="Bookman Old Style"/>
                <w:lang w:val="en-US"/>
              </w:rPr>
              <w:t>11</w:t>
            </w:r>
            <w:r w:rsidRPr="007117ED">
              <w:rPr>
                <w:rFonts w:ascii="Bookman Old Style" w:hAnsi="Bookman Old Style"/>
                <w:lang w:val="en-US"/>
              </w:rPr>
              <w:t>0</w:t>
            </w:r>
          </w:p>
        </w:tc>
      </w:tr>
      <w:tr w:rsidR="00021966" w:rsidRPr="007117ED" w14:paraId="34A96762" w14:textId="77777777" w:rsidTr="004A3208">
        <w:tc>
          <w:tcPr>
            <w:tcW w:w="2376" w:type="dxa"/>
            <w:vAlign w:val="center"/>
          </w:tcPr>
          <w:p w14:paraId="33EAB769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Jenjang Jabatan</w:t>
            </w:r>
          </w:p>
        </w:tc>
        <w:tc>
          <w:tcPr>
            <w:tcW w:w="2268" w:type="dxa"/>
            <w:vAlign w:val="center"/>
          </w:tcPr>
          <w:p w14:paraId="4E8B079E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ind w:left="60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/>
              </w:rPr>
              <w:t>Pranata Komputer Ahli Pertama</w:t>
            </w:r>
          </w:p>
        </w:tc>
        <w:tc>
          <w:tcPr>
            <w:tcW w:w="2276" w:type="dxa"/>
            <w:gridSpan w:val="2"/>
            <w:vMerge w:val="restart"/>
            <w:vAlign w:val="center"/>
          </w:tcPr>
          <w:p w14:paraId="46B01562" w14:textId="77777777" w:rsidR="00021966" w:rsidRPr="007117ED" w:rsidRDefault="00021966" w:rsidP="00021966">
            <w:pPr>
              <w:widowControl w:val="0"/>
              <w:autoSpaceDE w:val="0"/>
              <w:autoSpaceDN w:val="0"/>
              <w:adjustRightInd w:val="0"/>
              <w:spacing w:line="254" w:lineRule="exact"/>
              <w:ind w:left="103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Nomor Urut di</w:t>
            </w:r>
          </w:p>
          <w:p w14:paraId="6C313A66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laporan kegiatan</w:t>
            </w:r>
          </w:p>
        </w:tc>
        <w:tc>
          <w:tcPr>
            <w:tcW w:w="2144" w:type="dxa"/>
            <w:vMerge w:val="restart"/>
            <w:vAlign w:val="center"/>
          </w:tcPr>
          <w:p w14:paraId="379A472D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7117ED" w14:paraId="36B5B58D" w14:textId="77777777" w:rsidTr="004A3208">
        <w:trPr>
          <w:trHeight w:val="561"/>
        </w:trPr>
        <w:tc>
          <w:tcPr>
            <w:tcW w:w="4644" w:type="dxa"/>
            <w:gridSpan w:val="2"/>
            <w:vAlign w:val="center"/>
          </w:tcPr>
          <w:p w14:paraId="61EFF2DE" w14:textId="738C7A7F" w:rsidR="00021966" w:rsidRPr="007117ED" w:rsidRDefault="00021966" w:rsidP="00021966">
            <w:pPr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>BUTIR KEGIATAN : I.C.</w:t>
            </w:r>
            <w:r w:rsidR="005605D4">
              <w:rPr>
                <w:rFonts w:ascii="Bookman Old Style" w:hAnsi="Bookman Old Style" w:cs="Bookman Old Style"/>
                <w:lang w:val="en-US"/>
              </w:rPr>
              <w:t>31</w:t>
            </w:r>
          </w:p>
        </w:tc>
        <w:tc>
          <w:tcPr>
            <w:tcW w:w="2276" w:type="dxa"/>
            <w:gridSpan w:val="2"/>
            <w:vMerge/>
            <w:vAlign w:val="center"/>
          </w:tcPr>
          <w:p w14:paraId="4D450770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  <w:tc>
          <w:tcPr>
            <w:tcW w:w="2144" w:type="dxa"/>
            <w:vMerge/>
            <w:vAlign w:val="center"/>
          </w:tcPr>
          <w:p w14:paraId="6C3B36E4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</w:p>
        </w:tc>
      </w:tr>
      <w:tr w:rsidR="00021966" w:rsidRPr="007117ED" w14:paraId="2571A075" w14:textId="77777777" w:rsidTr="004A3208">
        <w:trPr>
          <w:trHeight w:val="838"/>
        </w:trPr>
        <w:tc>
          <w:tcPr>
            <w:tcW w:w="9064" w:type="dxa"/>
            <w:gridSpan w:val="5"/>
            <w:vAlign w:val="center"/>
          </w:tcPr>
          <w:p w14:paraId="7402AB46" w14:textId="4FED9464" w:rsidR="00021966" w:rsidRPr="007117ED" w:rsidRDefault="005605D4" w:rsidP="00021966">
            <w:pPr>
              <w:jc w:val="center"/>
              <w:rPr>
                <w:rFonts w:ascii="Bookman Old Style" w:hAnsi="Bookman Old Style"/>
              </w:rPr>
            </w:pPr>
            <w:r w:rsidRPr="005605D4">
              <w:rPr>
                <w:rFonts w:ascii="Bookman Old Style" w:hAnsi="Bookman Old Style" w:cs="Bookman Old Style"/>
              </w:rPr>
              <w:t>Menyusun prosedur pengujian rancangan integrasi data</w:t>
            </w:r>
          </w:p>
        </w:tc>
      </w:tr>
      <w:tr w:rsidR="00021966" w:rsidRPr="007117ED" w14:paraId="1B96FA3D" w14:textId="77777777" w:rsidTr="004A3208">
        <w:tc>
          <w:tcPr>
            <w:tcW w:w="9064" w:type="dxa"/>
            <w:gridSpan w:val="5"/>
          </w:tcPr>
          <w:p w14:paraId="13255E15" w14:textId="77777777" w:rsidR="00021966" w:rsidRPr="007117ED" w:rsidRDefault="00021966" w:rsidP="00021966">
            <w:pPr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Item Bukti Fisik :</w:t>
            </w:r>
          </w:p>
        </w:tc>
      </w:tr>
      <w:tr w:rsidR="004A3208" w:rsidRPr="007117ED" w14:paraId="542D6C45" w14:textId="77777777" w:rsidTr="00711F7D">
        <w:trPr>
          <w:trHeight w:val="9828"/>
        </w:trPr>
        <w:tc>
          <w:tcPr>
            <w:tcW w:w="9064" w:type="dxa"/>
            <w:gridSpan w:val="5"/>
          </w:tcPr>
          <w:p w14:paraId="4A70C41C" w14:textId="492AE418" w:rsidR="003A1754" w:rsidRDefault="003A1754" w:rsidP="003A1754">
            <w:pPr>
              <w:rPr>
                <w:rFonts w:ascii="Bookman Old Style" w:hAnsi="Bookman Old Style"/>
                <w:lang w:val="en-US"/>
              </w:rPr>
            </w:pPr>
          </w:p>
          <w:p w14:paraId="0D7D3A6C" w14:textId="363A5E07" w:rsidR="008C30F1" w:rsidRPr="008C30F1" w:rsidRDefault="008C30F1" w:rsidP="003A1754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8C30F1">
              <w:rPr>
                <w:rFonts w:ascii="Bookman Old Style" w:hAnsi="Bookman Old Style"/>
                <w:b/>
                <w:bCs/>
                <w:lang w:val="en-US"/>
              </w:rPr>
              <w:t xml:space="preserve">Kegiatan 1 </w:t>
            </w:r>
          </w:p>
          <w:p w14:paraId="4B946823" w14:textId="77777777" w:rsidR="008C30F1" w:rsidRDefault="008C30F1" w:rsidP="003A1754">
            <w:pPr>
              <w:rPr>
                <w:rFonts w:ascii="Bookman Old Style" w:hAnsi="Bookman Old Style"/>
                <w:lang w:val="en-US"/>
              </w:rPr>
            </w:pPr>
          </w:p>
          <w:p w14:paraId="4BFC33B0" w14:textId="7B1A15E3" w:rsidR="003A1754" w:rsidRPr="00B14272" w:rsidRDefault="003A1754" w:rsidP="008C30F1">
            <w:pPr>
              <w:ind w:left="2153" w:hanging="2153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Tahapan kegiatan : </w:t>
            </w:r>
            <w:r w:rsidR="00B836E3" w:rsidRPr="00B836E3">
              <w:rPr>
                <w:rFonts w:ascii="Bookman Old Style" w:hAnsi="Bookman Old Style" w:cs="Bookman Old Style"/>
              </w:rPr>
              <w:t>Menyusun prosedur pengujian rancangan integrasi data</w:t>
            </w:r>
            <w:r w:rsidR="00B14272">
              <w:rPr>
                <w:rFonts w:ascii="Bookman Old Style" w:hAnsi="Bookman Old Style" w:cs="Bookman Old Style"/>
                <w:lang w:val="en-US"/>
              </w:rPr>
              <w:t xml:space="preserve"> dalam rancang bangun aplikasi pspdia berbasis android pada </w:t>
            </w:r>
            <w:r w:rsidR="00B14272" w:rsidRPr="00B71556">
              <w:rPr>
                <w:rFonts w:ascii="Bookman Old Style" w:hAnsi="Bookman Old Style" w:cs="Bookman Old Style"/>
                <w:b/>
                <w:bCs/>
                <w:lang w:val="en-US"/>
              </w:rPr>
              <w:t>server localhost (xampp</w:t>
            </w:r>
            <w:r w:rsidR="00B14272">
              <w:rPr>
                <w:rFonts w:ascii="Bookman Old Style" w:hAnsi="Bookman Old Style" w:cs="Bookman Old Style"/>
                <w:lang w:val="en-US"/>
              </w:rPr>
              <w:t>)</w:t>
            </w:r>
          </w:p>
          <w:p w14:paraId="2557BD1B" w14:textId="77777777" w:rsidR="003A1754" w:rsidRDefault="003A1754" w:rsidP="003A1754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Dilakukan             : ruang bagian inventarisasi kekayaan negara</w:t>
            </w:r>
          </w:p>
          <w:p w14:paraId="31FE8A4E" w14:textId="77777777" w:rsidR="003A1754" w:rsidRDefault="003A1754" w:rsidP="003A1754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perlengkapan mahkamah agung ri</w:t>
            </w:r>
          </w:p>
          <w:p w14:paraId="0D0C8F7B" w14:textId="77777777" w:rsidR="003A1754" w:rsidRDefault="003A1754" w:rsidP="003A1754">
            <w:pPr>
              <w:rPr>
                <w:rFonts w:ascii="Bookman Old Style" w:hAnsi="Bookman Old Style"/>
                <w:color w:val="FF0000"/>
                <w:lang w:val="en-US"/>
              </w:rPr>
            </w:pPr>
            <w:r w:rsidRPr="00170403">
              <w:rPr>
                <w:rFonts w:ascii="Bookman Old Style" w:hAnsi="Bookman Old Style"/>
                <w:color w:val="FF0000"/>
                <w:lang w:val="en-US"/>
              </w:rPr>
              <w:t>Tanggal                 : xx-xx-xxxx</w:t>
            </w:r>
            <w:r>
              <w:rPr>
                <w:rFonts w:ascii="Bookman Old Style" w:hAnsi="Bookman Old Style"/>
                <w:color w:val="FF0000"/>
                <w:lang w:val="en-US"/>
              </w:rPr>
              <w:t xml:space="preserve"> sampai dengan xx-xx-xxxx</w:t>
            </w:r>
          </w:p>
          <w:p w14:paraId="62A26E1C" w14:textId="77777777" w:rsidR="00365025" w:rsidRDefault="00365025" w:rsidP="00365025">
            <w:pPr>
              <w:pStyle w:val="ListParagraph"/>
              <w:ind w:left="1080"/>
              <w:rPr>
                <w:rFonts w:ascii="Bookman Old Style" w:hAnsi="Bookman Old Style"/>
                <w:lang w:val="en-ID" w:eastAsia="en-ID"/>
              </w:rPr>
            </w:pPr>
          </w:p>
          <w:p w14:paraId="64A3A26D" w14:textId="2E13E1C7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61DF19EB" w14:textId="2793FD8F" w:rsidR="00017A80" w:rsidRDefault="00517F8D" w:rsidP="0014657F">
            <w:pPr>
              <w:pStyle w:val="ListParagraph"/>
              <w:numPr>
                <w:ilvl w:val="0"/>
                <w:numId w:val="11"/>
              </w:num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Menentukan alur aktifitas untuk proses pengujian rancangan integrasi data. </w:t>
            </w:r>
          </w:p>
          <w:p w14:paraId="73732625" w14:textId="238B596C" w:rsidR="00517F8D" w:rsidRDefault="00517F8D" w:rsidP="00517F8D">
            <w:pPr>
              <w:pStyle w:val="ListParagraph"/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33F24101" w14:textId="06F17054" w:rsidR="00517F8D" w:rsidRPr="00517F8D" w:rsidRDefault="00517F8D" w:rsidP="00517F8D">
            <w:pPr>
              <w:pStyle w:val="ListParagraph"/>
              <w:tabs>
                <w:tab w:val="left" w:pos="1771"/>
              </w:tabs>
              <w:rPr>
                <w:rFonts w:ascii="Bookman Old Style" w:hAnsi="Bookman Old Style" w:cs="Open Sans"/>
                <w:color w:val="000000" w:themeColor="text1"/>
              </w:rPr>
            </w:pPr>
            <w:r w:rsidRPr="00517F8D">
              <w:rPr>
                <w:rFonts w:ascii="Bookman Old Style" w:hAnsi="Bookman Old Style" w:cs="Open Sans"/>
                <w:color w:val="000000" w:themeColor="text1"/>
              </w:rPr>
              <w:t>siklus hidup pengujian</w:t>
            </w:r>
          </w:p>
          <w:p w14:paraId="776EF8B7" w14:textId="77487924" w:rsidR="00517F8D" w:rsidRDefault="00517F8D" w:rsidP="00517F8D">
            <w:pPr>
              <w:pStyle w:val="ListParagraph"/>
              <w:tabs>
                <w:tab w:val="left" w:pos="1771"/>
              </w:tabs>
              <w:rPr>
                <w:rFonts w:ascii="Open Sans" w:hAnsi="Open Sans" w:cs="Open Sans"/>
                <w:color w:val="5E5E5E"/>
              </w:rPr>
            </w:pPr>
          </w:p>
          <w:p w14:paraId="325C533D" w14:textId="00E0381E" w:rsidR="00517F8D" w:rsidRPr="00517F8D" w:rsidRDefault="00517F8D" w:rsidP="00517F8D">
            <w:pPr>
              <w:tabs>
                <w:tab w:val="left" w:pos="1771"/>
              </w:tabs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4D589A0" wp14:editId="7F0D97D6">
                  <wp:extent cx="5495925" cy="34099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3A695" w14:textId="2C62BB24" w:rsidR="00017A80" w:rsidRDefault="00017A80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62B2194F" w14:textId="6581E59B" w:rsidR="00B14272" w:rsidRDefault="00B14272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43525974" w14:textId="493E916E" w:rsidR="00B14272" w:rsidRDefault="00B14272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005DFE15" w14:textId="30E92C4B" w:rsidR="00B14272" w:rsidRDefault="00B14272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7C5509B8" w14:textId="6562C337" w:rsidR="00B14272" w:rsidRDefault="00B14272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18E7FA10" w14:textId="1670EC91" w:rsidR="00B14272" w:rsidRDefault="00B14272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0530255C" w14:textId="2315F41E" w:rsidR="00B14272" w:rsidRDefault="00B14272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1C42F77F" w14:textId="77777777" w:rsidR="00B14272" w:rsidRDefault="00B14272" w:rsidP="00017A80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10DCE66B" w14:textId="77777777" w:rsidR="00517F8D" w:rsidRDefault="00517F8D" w:rsidP="00E90C21">
            <w:pPr>
              <w:pStyle w:val="ListParagraph"/>
              <w:numPr>
                <w:ilvl w:val="0"/>
                <w:numId w:val="11"/>
              </w:numPr>
              <w:tabs>
                <w:tab w:val="left" w:pos="1771"/>
              </w:tabs>
              <w:rPr>
                <w:rFonts w:ascii="Bookman Old Style" w:hAnsi="Bookman Old Style"/>
              </w:rPr>
            </w:pPr>
            <w:r w:rsidRPr="00E90C21">
              <w:rPr>
                <w:rFonts w:ascii="Bookman Old Style" w:hAnsi="Bookman Old Style"/>
              </w:rPr>
              <w:t xml:space="preserve">menetapkan metrik yang akan diukur dalam proses pengujian </w:t>
            </w:r>
          </w:p>
          <w:p w14:paraId="03746EDE" w14:textId="5338FACC" w:rsidR="00E90C21" w:rsidRDefault="00E90C21" w:rsidP="00E90C21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4C081567" w14:textId="6D8A3DAE" w:rsidR="00E90C21" w:rsidRPr="00B71556" w:rsidRDefault="00B71556" w:rsidP="00E90C21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noProof/>
                <w:lang w:val="en-US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38EBFB88" wp14:editId="501D714A">
                  <wp:extent cx="4324350" cy="273367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2F2B19" w14:textId="6B95342C" w:rsidR="003509DE" w:rsidRDefault="003509DE" w:rsidP="00E90C21">
            <w:pPr>
              <w:tabs>
                <w:tab w:val="left" w:pos="1771"/>
              </w:tabs>
              <w:rPr>
                <w:noProof/>
                <w:lang w:val="en-US"/>
              </w:rPr>
            </w:pPr>
          </w:p>
          <w:p w14:paraId="506CCE30" w14:textId="77777777" w:rsidR="00B14272" w:rsidRDefault="00B14272" w:rsidP="00B14272">
            <w:pPr>
              <w:rPr>
                <w:noProof/>
              </w:rPr>
            </w:pPr>
          </w:p>
          <w:p w14:paraId="3E9076CE" w14:textId="77777777" w:rsidR="00B14272" w:rsidRPr="008E6740" w:rsidRDefault="00B14272" w:rsidP="00B14272">
            <w:pPr>
              <w:pStyle w:val="ListParagraph"/>
              <w:numPr>
                <w:ilvl w:val="0"/>
                <w:numId w:val="11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r w:rsidRPr="00AF7F5F">
              <w:rPr>
                <w:rFonts w:ascii="Bookman Old Style" w:hAnsi="Bookman Old Style" w:cs="Open Sans"/>
                <w:color w:val="000000" w:themeColor="text1"/>
              </w:rPr>
              <w:t>Aktifitas selanjutnya adalah membangun test case, yang dapat dibagi menjadi dua kategori; secara manual atau otomatis. Pembuatan test case secara manual akan menghasilkan sebuah prosedur pengujian, yang merupakan langkah menjalankan pengujian dengan informasi test input/test data yang dibutuhkan beserta output yang diharapkan. Sedangkan dalam pengujian otomatis, test case dibuat dalam bentuk test script. </w:t>
            </w:r>
          </w:p>
          <w:p w14:paraId="766DB2E5" w14:textId="77777777" w:rsidR="008E6740" w:rsidRPr="008E6740" w:rsidRDefault="008E6740" w:rsidP="008E6740">
            <w:pPr>
              <w:tabs>
                <w:tab w:val="left" w:pos="979"/>
              </w:tabs>
              <w:rPr>
                <w:rFonts w:ascii="Bookman Old Style" w:hAnsi="Bookman Old Style"/>
                <w:color w:val="000000" w:themeColor="text1"/>
                <w:lang w:val="en-US"/>
              </w:rPr>
            </w:pPr>
          </w:p>
          <w:p w14:paraId="37D48856" w14:textId="77777777" w:rsidR="008E6740" w:rsidRDefault="008E6740" w:rsidP="008E6740">
            <w:pPr>
              <w:tabs>
                <w:tab w:val="left" w:pos="979"/>
              </w:tabs>
              <w:ind w:left="720"/>
              <w:rPr>
                <w:rFonts w:ascii="Bookman Old Style" w:hAnsi="Bookman Old Style" w:cs="Open Sans"/>
                <w:color w:val="000000" w:themeColor="text1"/>
              </w:rPr>
            </w:pPr>
            <w:r w:rsidRPr="008E6740">
              <w:rPr>
                <w:rFonts w:ascii="Bookman Old Style" w:hAnsi="Bookman Old Style"/>
                <w:color w:val="000000" w:themeColor="text1"/>
                <w:lang w:val="en-US"/>
              </w:rPr>
              <w:t xml:space="preserve">Pada kesempatan kali ini, akan dilakukan test case secara </w:t>
            </w:r>
            <w:r w:rsidRPr="008E6740">
              <w:rPr>
                <w:rFonts w:ascii="Bookman Old Style" w:hAnsi="Bookman Old Style"/>
                <w:b/>
                <w:bCs/>
                <w:color w:val="000000" w:themeColor="text1"/>
                <w:lang w:val="en-US"/>
              </w:rPr>
              <w:t xml:space="preserve">Test Script. </w:t>
            </w:r>
            <w:r w:rsidRPr="008E6740">
              <w:rPr>
                <w:rStyle w:val="Strong"/>
                <w:rFonts w:ascii="Bookman Old Style" w:hAnsi="Bookman Old Style" w:cs="Open Sans"/>
                <w:color w:val="000000" w:themeColor="text1"/>
                <w:bdr w:val="none" w:sz="0" w:space="0" w:color="auto" w:frame="1"/>
              </w:rPr>
              <w:t>Test Script</w:t>
            </w:r>
            <w:r w:rsidRPr="008E6740">
              <w:rPr>
                <w:rFonts w:ascii="Bookman Old Style" w:hAnsi="Bookman Old Style" w:cs="Open Sans"/>
                <w:color w:val="000000" w:themeColor="text1"/>
              </w:rPr>
              <w:t> adalah data dan/atau instruksi yang berupa syntax formal yang dapat dieksekusi oleh sebuah alat mengujian otomatis</w:t>
            </w:r>
          </w:p>
          <w:p w14:paraId="7A5CD834" w14:textId="77777777" w:rsidR="00867B11" w:rsidRDefault="00867B11" w:rsidP="008E6740">
            <w:pPr>
              <w:tabs>
                <w:tab w:val="left" w:pos="979"/>
              </w:tabs>
              <w:ind w:left="720"/>
              <w:rPr>
                <w:rFonts w:ascii="Bookman Old Style" w:hAnsi="Bookman Old Style" w:cs="Open Sans"/>
                <w:color w:val="000000" w:themeColor="text1"/>
              </w:rPr>
            </w:pPr>
          </w:p>
          <w:p w14:paraId="4F48B404" w14:textId="332ED738" w:rsidR="00867B11" w:rsidRDefault="00867B11" w:rsidP="00867B11">
            <w:p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</w:p>
          <w:p w14:paraId="27034A0D" w14:textId="36512153" w:rsidR="00867B11" w:rsidRDefault="00867B11" w:rsidP="00867B11">
            <w:pPr>
              <w:pStyle w:val="ListParagraph"/>
              <w:numPr>
                <w:ilvl w:val="0"/>
                <w:numId w:val="11"/>
              </w:num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  <w:r>
              <w:rPr>
                <w:rFonts w:ascii="Bookman Old Style" w:hAnsi="Bookman Old Style" w:cs="Open Sans"/>
                <w:color w:val="000000" w:themeColor="text1"/>
              </w:rPr>
              <w:t>Hasil Eksekusi dari Test Script</w:t>
            </w:r>
          </w:p>
          <w:p w14:paraId="41B06190" w14:textId="77777777" w:rsidR="00F84CDA" w:rsidRDefault="00F84CDA" w:rsidP="00F84CDA">
            <w:p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</w:p>
          <w:p w14:paraId="3130C25A" w14:textId="2720DD25" w:rsidR="00F84CDA" w:rsidRDefault="00F84CDA" w:rsidP="00F84CDA">
            <w:pPr>
              <w:pStyle w:val="ListParagraph"/>
              <w:numPr>
                <w:ilvl w:val="0"/>
                <w:numId w:val="14"/>
              </w:num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  <w:r>
              <w:rPr>
                <w:rFonts w:ascii="Bookman Old Style" w:hAnsi="Bookman Old Style" w:cs="Open Sans"/>
                <w:color w:val="000000" w:themeColor="text1"/>
              </w:rPr>
              <w:t xml:space="preserve">-  </w:t>
            </w:r>
            <w:r w:rsidRPr="00F84CDA">
              <w:rPr>
                <w:rFonts w:ascii="Bookman Old Style" w:hAnsi="Bookman Old Style" w:cs="Open Sans"/>
                <w:color w:val="000000" w:themeColor="text1"/>
              </w:rPr>
              <w:t>Input berupa listing code</w:t>
            </w:r>
            <w:r w:rsidR="00017B63">
              <w:rPr>
                <w:rFonts w:ascii="Bookman Old Style" w:hAnsi="Bookman Old Style" w:cs="Open Sans"/>
                <w:color w:val="000000" w:themeColor="text1"/>
              </w:rPr>
              <w:t xml:space="preserve"> (</w:t>
            </w:r>
            <w:r w:rsidR="00017B63" w:rsidRPr="00017B63">
              <w:rPr>
                <w:rFonts w:ascii="Bookman Old Style" w:hAnsi="Bookman Old Style" w:cs="Open Sans"/>
                <w:color w:val="000000" w:themeColor="text1"/>
              </w:rPr>
              <w:t>membuat koneksi database pada webserver &amp; database server local (xampp)</w:t>
            </w:r>
            <w:r w:rsidR="00017B63">
              <w:rPr>
                <w:rFonts w:ascii="Bookman Old Style" w:hAnsi="Bookman Old Style" w:cs="Open Sans"/>
                <w:color w:val="000000" w:themeColor="text1"/>
              </w:rPr>
              <w:t xml:space="preserve"> )</w:t>
            </w:r>
          </w:p>
          <w:p w14:paraId="15CBED97" w14:textId="1BDED79C" w:rsidR="00F84CDA" w:rsidRDefault="00F84CDA" w:rsidP="009F3F4F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 w:cs="Open Sans"/>
                <w:color w:val="000000" w:themeColor="text1"/>
              </w:rPr>
            </w:pPr>
          </w:p>
          <w:p w14:paraId="078F708B" w14:textId="77777777" w:rsidR="00F84CDA" w:rsidRPr="00F84CDA" w:rsidRDefault="00F84CDA" w:rsidP="00F84CDA">
            <w:pPr>
              <w:pStyle w:val="ListParagraph"/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</w:p>
          <w:p w14:paraId="7E18CEF0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</w:p>
          <w:p w14:paraId="18C7CED1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"DB_HOST"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"localhost"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4455E4B1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"DB_USER"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"rahasia"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2E33400E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"DB_PASS"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"rahasia"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F2D262F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"DB_NAME"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"database_pspdia"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21ED5C2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73FB308A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new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mysqli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DB_HOST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DB_USER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DB_PASS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DB_NAME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6821FC4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49094F89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053D107E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F84CD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12AE5D76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4644275F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"Connection Error :"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.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;</w:t>
            </w:r>
          </w:p>
          <w:p w14:paraId="3FA7477F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0F6EA0C4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221A3993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F84CDA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"Connetion Successfully ... "</w:t>
            </w: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;</w:t>
            </w:r>
          </w:p>
          <w:p w14:paraId="631F82FC" w14:textId="77777777" w:rsidR="00F84CDA" w:rsidRP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F84CDA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4AF0DB6F" w14:textId="24DD4649" w:rsid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  <w:r w:rsidRPr="00F84CDA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57DE246D" w14:textId="2934A6E7" w:rsidR="00F84CDA" w:rsidRDefault="00F84CDA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63F3A22A" w14:textId="34BCD813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4BBA33CF" w14:textId="4162740D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790AE71E" w14:textId="32516648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77CD9FB6" w14:textId="2674F4DE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6FE2A3EA" w14:textId="64B73BD8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647FC6C7" w14:textId="14F99D0F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470AF6FB" w14:textId="0AB1CD4F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621E062C" w14:textId="34DFA1D9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0250CFD6" w14:textId="77777777" w:rsidR="009F3F4F" w:rsidRDefault="009F3F4F" w:rsidP="00F84CDA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240DDD00" w14:textId="68F2E6A9" w:rsidR="00F84CDA" w:rsidRPr="009F3F4F" w:rsidRDefault="00F84CDA" w:rsidP="00F84CDA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Bookman Old Style" w:hAnsi="Bookman Old Style" w:cs="Open Sans"/>
                <w:color w:val="000000" w:themeColor="text1"/>
              </w:rPr>
              <w:t>Expected Outcome</w:t>
            </w:r>
            <w:r w:rsidR="00017B63">
              <w:rPr>
                <w:rFonts w:ascii="Bookman Old Style" w:hAnsi="Bookman Old Style" w:cs="Open Sans"/>
                <w:color w:val="000000" w:themeColor="text1"/>
              </w:rPr>
              <w:t xml:space="preserve"> (</w:t>
            </w:r>
            <w:r w:rsidR="00017B63" w:rsidRPr="00017B63">
              <w:rPr>
                <w:rFonts w:ascii="Bookman Old Style" w:hAnsi="Bookman Old Style" w:cs="Open Sans"/>
                <w:color w:val="000000" w:themeColor="text1"/>
              </w:rPr>
              <w:t>membuat koneksi database pada webserver &amp; database server local (xampp)</w:t>
            </w:r>
            <w:r w:rsidR="00017B63">
              <w:rPr>
                <w:rFonts w:ascii="Bookman Old Style" w:hAnsi="Bookman Old Style" w:cs="Open Sans"/>
                <w:color w:val="000000" w:themeColor="text1"/>
              </w:rPr>
              <w:t xml:space="preserve"> )</w:t>
            </w:r>
          </w:p>
          <w:p w14:paraId="17FAFC5C" w14:textId="12B006A7" w:rsidR="009F3F4F" w:rsidRDefault="009F3F4F" w:rsidP="009F3F4F">
            <w:pPr>
              <w:pStyle w:val="ListParagraph"/>
              <w:shd w:val="clear" w:color="auto" w:fill="FFFFFF"/>
              <w:ind w:left="1140"/>
              <w:rPr>
                <w:rFonts w:ascii="Bookman Old Style" w:hAnsi="Bookman Old Style" w:cs="Open Sans"/>
                <w:color w:val="000000" w:themeColor="text1"/>
              </w:rPr>
            </w:pPr>
          </w:p>
          <w:p w14:paraId="44947BC6" w14:textId="4987D289" w:rsidR="00F84CDA" w:rsidRPr="00017B63" w:rsidRDefault="009F3F4F" w:rsidP="00017B63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24456171" wp14:editId="14B7F3D6">
                  <wp:extent cx="5618480" cy="1408430"/>
                  <wp:effectExtent l="0" t="0" r="127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0E6D62" w14:textId="0A85CA5A" w:rsidR="001E681F" w:rsidRDefault="00E41D28" w:rsidP="001E681F">
            <w:p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  <w:r>
              <w:rPr>
                <w:noProof/>
              </w:rPr>
              <w:drawing>
                <wp:inline distT="0" distB="0" distL="0" distR="0" wp14:anchorId="49B09C49" wp14:editId="17688233">
                  <wp:extent cx="5618480" cy="2059305"/>
                  <wp:effectExtent l="0" t="0" r="127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059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13484D" w14:textId="77777777" w:rsidR="001E681F" w:rsidRDefault="001E681F" w:rsidP="001E681F">
            <w:p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</w:p>
          <w:p w14:paraId="59F9C5B8" w14:textId="49871A93" w:rsidR="001E681F" w:rsidRPr="001E681F" w:rsidRDefault="003509DE" w:rsidP="001E681F">
            <w:p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  <w:r w:rsidRPr="001E681F">
              <w:rPr>
                <w:rFonts w:ascii="Bookman Old Style" w:hAnsi="Bookman Old Style"/>
                <w:noProof/>
              </w:rPr>
              <w:t xml:space="preserve">   </w:t>
            </w:r>
          </w:p>
          <w:p w14:paraId="57A866C3" w14:textId="2D8F4A85" w:rsidR="003509DE" w:rsidRPr="003509DE" w:rsidRDefault="001E681F" w:rsidP="003509DE">
            <w:pPr>
              <w:pStyle w:val="ListParagraph"/>
              <w:numPr>
                <w:ilvl w:val="0"/>
                <w:numId w:val="14"/>
              </w:num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  <w:noProof/>
              </w:rPr>
              <w:t xml:space="preserve">- </w:t>
            </w:r>
            <w:r w:rsidR="003509DE" w:rsidRPr="003509DE">
              <w:rPr>
                <w:rFonts w:ascii="Bookman Old Style" w:hAnsi="Bookman Old Style"/>
                <w:noProof/>
              </w:rPr>
              <w:t xml:space="preserve">Input </w:t>
            </w:r>
            <w:r w:rsidR="003509DE">
              <w:rPr>
                <w:rFonts w:ascii="Bookman Old Style" w:hAnsi="Bookman Old Style"/>
                <w:noProof/>
              </w:rPr>
              <w:t>berupa listing code (</w:t>
            </w:r>
            <w:r w:rsidR="003509DE" w:rsidRPr="003509DE">
              <w:rPr>
                <w:rFonts w:ascii="Bookman Old Style" w:hAnsi="Bookman Old Style"/>
                <w:noProof/>
              </w:rPr>
              <w:t>membuat urrl untuk REST API Response pada server local (xampp)</w:t>
            </w:r>
            <w:r w:rsidR="003509DE">
              <w:rPr>
                <w:rFonts w:ascii="Bookman Old Style" w:hAnsi="Bookman Old Style"/>
                <w:noProof/>
              </w:rPr>
              <w:t xml:space="preserve"> ).</w:t>
            </w:r>
          </w:p>
          <w:p w14:paraId="6E598912" w14:textId="0BBB7F8C" w:rsidR="00F84CDA" w:rsidRPr="00F84CDA" w:rsidRDefault="00F84CDA" w:rsidP="00F84CDA">
            <w:p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  <w:lang w:val="en-US"/>
              </w:rPr>
            </w:pPr>
            <w:r>
              <w:rPr>
                <w:rFonts w:ascii="Bookman Old Style" w:hAnsi="Bookman Old Style" w:cs="Open Sans"/>
                <w:color w:val="000000" w:themeColor="text1"/>
                <w:lang w:val="en-US"/>
              </w:rPr>
              <w:t xml:space="preserve">         </w:t>
            </w:r>
          </w:p>
          <w:p w14:paraId="2CEF4CBE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</w:t>
            </w:r>
            <w:r w:rsidRPr="002E1CF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735FE5CB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require_once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'koneksi.php'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40FF959B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281B34B3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$_SERVER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'REQUEST_METHOD'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'POST'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36C18541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3921DA5E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$_POST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'nomor_tiket'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];</w:t>
            </w:r>
          </w:p>
          <w:p w14:paraId="62C31420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70E7F081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query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"SELECT * FROM table_data_psp where nomor_tiket='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';"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D027FC0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num_rows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33EB9808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while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fetch_object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())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703435FB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1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E07DE8A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ditemukan"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2EF10D74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"result"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</w:p>
          <w:p w14:paraId="709DF341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"nama_satker"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nama_satker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689F5D4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"nomor_tiket"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nomor_tiket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5A8B18A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"tanggal_tiket"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tanggal_tiket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3AFC7C9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"jumlah_unit"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jumlah_unit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9903CE5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"nilai_penetapan"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nilai_penetapan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4D7CCC9F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"nama_kabag"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nama_kabag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47C2C8C7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69D4C0B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"subkategori"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subkategori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B7AFBFE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"tanggal_masuk_ke_staff"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tanggal_masuk_ke_staff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8220961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"nama_staff"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nama_staff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CCE9A5E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lastRenderedPageBreak/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"tanggal_masuk_ke_kasubag"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tanggal_masuk_ke_kasubag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5D04D09A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"tanggal_masuk_ke_kabag"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tanggal_masuk_ke_kabag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CC39697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"tanggal_selesai"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tanggal_selesai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674CEE3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"tanggal_kirim_tu"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tanggal_kirim_tu</w:t>
            </w:r>
          </w:p>
          <w:p w14:paraId="1A319E81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)));</w:t>
            </w:r>
          </w:p>
          <w:p w14:paraId="7C9A6BA3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4B2055EF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28D8645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7A64D3BD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091BEF3A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FB53766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tidak ditemukan"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361B07CA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4606B204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09E810EF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26DE4D42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946ABCD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user tidak valid"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6739B49B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2BD2960C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48D307E0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62E1FB15" w14:textId="77777777" w:rsidR="002E1CF2" w:rsidRPr="002E1CF2" w:rsidRDefault="002E1CF2" w:rsidP="002E1CF2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126A4540" w14:textId="77777777" w:rsidR="002E1CF2" w:rsidRPr="002E1CF2" w:rsidRDefault="002E1CF2" w:rsidP="002E1CF2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247A7C40" w14:textId="77777777" w:rsidR="00867B11" w:rsidRDefault="00867B11" w:rsidP="00867B11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09FD68DD" w14:textId="390F2D8E" w:rsidR="002E1CF2" w:rsidRPr="009F3F4F" w:rsidRDefault="002E1CF2" w:rsidP="002E1CF2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Bookman Old Style" w:hAnsi="Bookman Old Style" w:cs="Open Sans"/>
                <w:color w:val="000000" w:themeColor="text1"/>
              </w:rPr>
              <w:t>Expected Outcome (</w:t>
            </w:r>
            <w:r w:rsidRPr="003509DE">
              <w:rPr>
                <w:rFonts w:ascii="Bookman Old Style" w:hAnsi="Bookman Old Style"/>
                <w:noProof/>
              </w:rPr>
              <w:t>membuat url untuk REST API Response pada server local (xampp)</w:t>
            </w:r>
            <w:r>
              <w:rPr>
                <w:rFonts w:ascii="Bookman Old Style" w:hAnsi="Bookman Old Style"/>
                <w:noProof/>
              </w:rPr>
              <w:t xml:space="preserve"> </w:t>
            </w:r>
            <w:r>
              <w:rPr>
                <w:rFonts w:ascii="Bookman Old Style" w:hAnsi="Bookman Old Style" w:cs="Open Sans"/>
                <w:color w:val="000000" w:themeColor="text1"/>
              </w:rPr>
              <w:t>)</w:t>
            </w:r>
          </w:p>
          <w:p w14:paraId="1BD1762B" w14:textId="77777777" w:rsidR="002E1CF2" w:rsidRDefault="002E1CF2" w:rsidP="00867B11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5CFDA209" w14:textId="18D33F1B" w:rsidR="001E681F" w:rsidRDefault="001E681F" w:rsidP="001E681F">
            <w:pPr>
              <w:pStyle w:val="ListParagraph"/>
              <w:numPr>
                <w:ilvl w:val="0"/>
                <w:numId w:val="28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r w:rsidRPr="001E681F">
              <w:rPr>
                <w:rFonts w:ascii="Bookman Old Style" w:hAnsi="Bookman Old Style"/>
              </w:rPr>
              <w:t>Percobaan memasukan nomor tiket sesuai dengan nomor tiket pada siman</w:t>
            </w:r>
          </w:p>
          <w:p w14:paraId="7B28B743" w14:textId="6DA5E568" w:rsidR="001E681F" w:rsidRDefault="001E681F" w:rsidP="001E681F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4FA65888" w14:textId="1B1B49F0" w:rsidR="001E681F" w:rsidRDefault="00E41D28" w:rsidP="001E681F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4B4B8D90" wp14:editId="2C82B996">
                  <wp:extent cx="5618480" cy="3275965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327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CBACAC" w14:textId="6B6D2256" w:rsidR="001E681F" w:rsidRDefault="001E681F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</w:t>
            </w:r>
          </w:p>
          <w:p w14:paraId="54CB2D42" w14:textId="11942C19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7C6C7CDE" w14:textId="68FF3CEB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22D0EF58" w14:textId="447AD2FE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36FD33D0" w14:textId="2AB98EBA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2BA53915" w14:textId="7C8BA75A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14A027E7" w14:textId="5F27744D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07A58E56" w14:textId="75521CFB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6A2EBBAC" w14:textId="1DE2A44E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1AC6109E" w14:textId="3B782D6E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0C739900" w14:textId="49C145C7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169EC6A7" w14:textId="6437A299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4565AEAF" w14:textId="68EB4703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25103D52" w14:textId="7B0D3699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44F4742F" w14:textId="7119F86D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7F26F1DF" w14:textId="77777777" w:rsidR="00B71556" w:rsidRPr="001E681F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299814C4" w14:textId="4E9CEB6F" w:rsidR="001E681F" w:rsidRDefault="001E681F" w:rsidP="001E681F">
            <w:pPr>
              <w:pStyle w:val="ListParagraph"/>
              <w:numPr>
                <w:ilvl w:val="0"/>
                <w:numId w:val="28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Percobaan memasukan nomor tiket yang tidak sesuai dengan nomor tiket pada siman</w:t>
            </w:r>
          </w:p>
          <w:p w14:paraId="7500E01B" w14:textId="00F0301E" w:rsidR="00E41D28" w:rsidRDefault="00E41D28" w:rsidP="00E41D28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19729DA8" w14:textId="749B02D6" w:rsidR="00E41D28" w:rsidRDefault="00E41D28" w:rsidP="00E41D28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05592A9C" wp14:editId="48C45360">
                  <wp:extent cx="5618480" cy="2148205"/>
                  <wp:effectExtent l="0" t="0" r="1270" b="444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14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C8CD24" w14:textId="5A315D6A" w:rsidR="00E41D28" w:rsidRDefault="00E41D28" w:rsidP="00E41D28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32D991DC" w14:textId="3AF6165E" w:rsidR="00E41D28" w:rsidRDefault="00E41D28" w:rsidP="00E41D28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0DC4E347" w14:textId="6CC30ADC" w:rsidR="00B71556" w:rsidRPr="00B71556" w:rsidRDefault="00B71556" w:rsidP="00B71556">
            <w:pPr>
              <w:pStyle w:val="ListParagraph"/>
              <w:numPr>
                <w:ilvl w:val="0"/>
                <w:numId w:val="11"/>
              </w:numPr>
              <w:tabs>
                <w:tab w:val="left" w:pos="979"/>
              </w:tabs>
              <w:rPr>
                <w:rFonts w:ascii="Bookman Old Style" w:hAnsi="Bookman Old Style"/>
                <w:color w:val="000000" w:themeColor="text1"/>
              </w:rPr>
            </w:pPr>
            <w:r w:rsidRPr="00B71556">
              <w:rPr>
                <w:rFonts w:ascii="Bookman Old Style" w:hAnsi="Bookman Old Style" w:cs="Open Sans"/>
                <w:color w:val="000000" w:themeColor="text1"/>
              </w:rPr>
              <w:t>Aktifitas terakhir dari pengujian adalah melakukan perbandingan terhadap hasil pengujian dengan hasil yang diharapkan</w:t>
            </w:r>
          </w:p>
          <w:p w14:paraId="3BD3BB32" w14:textId="77777777" w:rsidR="001E681F" w:rsidRDefault="001E681F" w:rsidP="001E681F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6E27047A" w14:textId="77777777" w:rsidR="001E681F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</w:t>
            </w:r>
            <w:r>
              <w:rPr>
                <w:noProof/>
              </w:rPr>
              <w:drawing>
                <wp:inline distT="0" distB="0" distL="0" distR="0" wp14:anchorId="4273F1D1" wp14:editId="7510A774">
                  <wp:extent cx="4295775" cy="2705100"/>
                  <wp:effectExtent l="0" t="0" r="952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5775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D61FB0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694B5D23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5789432C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65725377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005E4984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2210308E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05EB7E2D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56BDB908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3ABEF53B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0C64E344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6C1544DD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1CB13463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338C9C1C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2115653E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599F1C31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2C73B611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566EC5B8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1AF9D536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145FD86D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2FE96DB6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31444187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6C91ACE1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0864B9AA" w14:textId="77777777" w:rsidR="00B71556" w:rsidRDefault="00B71556" w:rsidP="001E681F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072BBF12" w14:textId="77777777" w:rsidR="00B71556" w:rsidRDefault="00B71556" w:rsidP="001E681F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344DC917" w14:textId="379D3875" w:rsidR="00C0368B" w:rsidRPr="008C30F1" w:rsidRDefault="00C0368B" w:rsidP="00C0368B">
            <w:pPr>
              <w:rPr>
                <w:rFonts w:ascii="Bookman Old Style" w:hAnsi="Bookman Old Style"/>
                <w:b/>
                <w:bCs/>
                <w:lang w:val="en-US"/>
              </w:rPr>
            </w:pPr>
            <w:r w:rsidRPr="008C30F1">
              <w:rPr>
                <w:rFonts w:ascii="Bookman Old Style" w:hAnsi="Bookman Old Style"/>
                <w:b/>
                <w:bCs/>
                <w:lang w:val="en-US"/>
              </w:rPr>
              <w:t xml:space="preserve">Kegiatan </w:t>
            </w:r>
            <w:r>
              <w:rPr>
                <w:rFonts w:ascii="Bookman Old Style" w:hAnsi="Bookman Old Style"/>
                <w:b/>
                <w:bCs/>
                <w:lang w:val="en-US"/>
              </w:rPr>
              <w:t>2</w:t>
            </w:r>
            <w:r w:rsidRPr="008C30F1">
              <w:rPr>
                <w:rFonts w:ascii="Bookman Old Style" w:hAnsi="Bookman Old Style"/>
                <w:b/>
                <w:bCs/>
                <w:lang w:val="en-US"/>
              </w:rPr>
              <w:t xml:space="preserve"> </w:t>
            </w:r>
          </w:p>
          <w:p w14:paraId="27284FFF" w14:textId="77777777" w:rsidR="00C0368B" w:rsidRDefault="00C0368B" w:rsidP="00C0368B">
            <w:pPr>
              <w:rPr>
                <w:rFonts w:ascii="Bookman Old Style" w:hAnsi="Bookman Old Style"/>
                <w:lang w:val="en-US"/>
              </w:rPr>
            </w:pPr>
          </w:p>
          <w:p w14:paraId="5091BEE8" w14:textId="04A2EDC0" w:rsidR="00C0368B" w:rsidRPr="00B14272" w:rsidRDefault="00C0368B" w:rsidP="00C0368B">
            <w:pPr>
              <w:ind w:left="2153" w:hanging="2153"/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Tahapan kegiatan : </w:t>
            </w:r>
            <w:r w:rsidRPr="00B836E3">
              <w:rPr>
                <w:rFonts w:ascii="Bookman Old Style" w:hAnsi="Bookman Old Style" w:cs="Bookman Old Style"/>
              </w:rPr>
              <w:t>Menyusun prosedur pengujian rancangan integrasi data</w:t>
            </w:r>
            <w:r>
              <w:rPr>
                <w:rFonts w:ascii="Bookman Old Style" w:hAnsi="Bookman Old Style" w:cs="Bookman Old Style"/>
                <w:lang w:val="en-US"/>
              </w:rPr>
              <w:t xml:space="preserve"> dalam rancang bangun aplikasi pspdia berbasis android pada </w:t>
            </w:r>
            <w:r>
              <w:rPr>
                <w:rFonts w:ascii="Bookman Old Style" w:hAnsi="Bookman Old Style" w:cs="Bookman Old Style"/>
                <w:b/>
                <w:bCs/>
                <w:lang w:val="en-US"/>
              </w:rPr>
              <w:t>web server.</w:t>
            </w:r>
          </w:p>
          <w:p w14:paraId="025598E3" w14:textId="77777777" w:rsidR="00C0368B" w:rsidRDefault="00C0368B" w:rsidP="00C0368B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>Dilakukan             : ruang bagian inventarisasi kekayaan negara</w:t>
            </w:r>
          </w:p>
          <w:p w14:paraId="28D6DE56" w14:textId="77777777" w:rsidR="00C0368B" w:rsidRDefault="00C0368B" w:rsidP="00C0368B">
            <w:pPr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           Biro perlengkapan mahkamah agung ri</w:t>
            </w:r>
          </w:p>
          <w:p w14:paraId="561C409E" w14:textId="77777777" w:rsidR="00C0368B" w:rsidRDefault="00C0368B" w:rsidP="00C0368B">
            <w:pPr>
              <w:rPr>
                <w:rFonts w:ascii="Bookman Old Style" w:hAnsi="Bookman Old Style"/>
                <w:color w:val="FF0000"/>
                <w:lang w:val="en-US"/>
              </w:rPr>
            </w:pPr>
            <w:r w:rsidRPr="00170403">
              <w:rPr>
                <w:rFonts w:ascii="Bookman Old Style" w:hAnsi="Bookman Old Style"/>
                <w:color w:val="FF0000"/>
                <w:lang w:val="en-US"/>
              </w:rPr>
              <w:t>Tanggal                 : xx-xx-xxxx</w:t>
            </w:r>
            <w:r>
              <w:rPr>
                <w:rFonts w:ascii="Bookman Old Style" w:hAnsi="Bookman Old Style"/>
                <w:color w:val="FF0000"/>
                <w:lang w:val="en-US"/>
              </w:rPr>
              <w:t xml:space="preserve"> sampai dengan xx-xx-xxxx</w:t>
            </w:r>
          </w:p>
          <w:p w14:paraId="14E7C0CC" w14:textId="77777777" w:rsidR="00C0368B" w:rsidRDefault="00C0368B" w:rsidP="00C0368B">
            <w:pPr>
              <w:pStyle w:val="ListParagraph"/>
              <w:ind w:left="1080"/>
              <w:rPr>
                <w:rFonts w:ascii="Bookman Old Style" w:hAnsi="Bookman Old Style"/>
                <w:lang w:val="en-ID" w:eastAsia="en-ID"/>
              </w:rPr>
            </w:pPr>
          </w:p>
          <w:p w14:paraId="19DC0BF5" w14:textId="77777777" w:rsidR="00C0368B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29C3722C" w14:textId="2A97C7C0" w:rsidR="00C0368B" w:rsidRPr="00EF1D9E" w:rsidRDefault="00C0368B" w:rsidP="00EF1D9E">
            <w:pPr>
              <w:pStyle w:val="ListParagraph"/>
              <w:numPr>
                <w:ilvl w:val="0"/>
                <w:numId w:val="29"/>
              </w:numPr>
              <w:tabs>
                <w:tab w:val="left" w:pos="1771"/>
              </w:tabs>
              <w:rPr>
                <w:rFonts w:ascii="Bookman Old Style" w:hAnsi="Bookman Old Style"/>
              </w:rPr>
            </w:pPr>
            <w:r w:rsidRPr="00EF1D9E">
              <w:rPr>
                <w:rFonts w:ascii="Bookman Old Style" w:hAnsi="Bookman Old Style"/>
              </w:rPr>
              <w:t xml:space="preserve">Menentukan alur aktifitas untuk proses pengujian rancangan integrasi data. </w:t>
            </w:r>
          </w:p>
          <w:p w14:paraId="49FFD65A" w14:textId="77777777" w:rsidR="00C0368B" w:rsidRDefault="00C0368B" w:rsidP="00C0368B">
            <w:pPr>
              <w:pStyle w:val="ListParagraph"/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76CF28C3" w14:textId="77777777" w:rsidR="00C0368B" w:rsidRPr="00517F8D" w:rsidRDefault="00C0368B" w:rsidP="00C0368B">
            <w:pPr>
              <w:pStyle w:val="ListParagraph"/>
              <w:tabs>
                <w:tab w:val="left" w:pos="1771"/>
              </w:tabs>
              <w:rPr>
                <w:rFonts w:ascii="Bookman Old Style" w:hAnsi="Bookman Old Style" w:cs="Open Sans"/>
                <w:color w:val="000000" w:themeColor="text1"/>
              </w:rPr>
            </w:pPr>
            <w:r w:rsidRPr="00517F8D">
              <w:rPr>
                <w:rFonts w:ascii="Bookman Old Style" w:hAnsi="Bookman Old Style" w:cs="Open Sans"/>
                <w:color w:val="000000" w:themeColor="text1"/>
              </w:rPr>
              <w:t>siklus hidup pengujian</w:t>
            </w:r>
          </w:p>
          <w:p w14:paraId="045BBA87" w14:textId="77777777" w:rsidR="00C0368B" w:rsidRDefault="00C0368B" w:rsidP="00C0368B">
            <w:pPr>
              <w:pStyle w:val="ListParagraph"/>
              <w:tabs>
                <w:tab w:val="left" w:pos="1771"/>
              </w:tabs>
              <w:rPr>
                <w:rFonts w:ascii="Open Sans" w:hAnsi="Open Sans" w:cs="Open Sans"/>
                <w:color w:val="5E5E5E"/>
              </w:rPr>
            </w:pPr>
          </w:p>
          <w:p w14:paraId="4E0F7FEB" w14:textId="77777777" w:rsidR="00C0368B" w:rsidRPr="00517F8D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16B526C" wp14:editId="6D45E26E">
                  <wp:extent cx="5495925" cy="34099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925" cy="340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AB4106" w14:textId="77777777" w:rsidR="00C0368B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591B6278" w14:textId="77777777" w:rsidR="00C0368B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2090A1B0" w14:textId="77777777" w:rsidR="00C0368B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6797A9D0" w14:textId="77777777" w:rsidR="00C0368B" w:rsidRDefault="00C0368B" w:rsidP="00EF1D9E">
            <w:pPr>
              <w:pStyle w:val="ListParagraph"/>
              <w:numPr>
                <w:ilvl w:val="0"/>
                <w:numId w:val="29"/>
              </w:numPr>
              <w:tabs>
                <w:tab w:val="left" w:pos="1771"/>
              </w:tabs>
              <w:rPr>
                <w:rFonts w:ascii="Bookman Old Style" w:hAnsi="Bookman Old Style"/>
              </w:rPr>
            </w:pPr>
            <w:r w:rsidRPr="00E90C21">
              <w:rPr>
                <w:rFonts w:ascii="Bookman Old Style" w:hAnsi="Bookman Old Style"/>
              </w:rPr>
              <w:t xml:space="preserve">menetapkan metrik yang akan diukur dalam proses pengujian </w:t>
            </w:r>
          </w:p>
          <w:p w14:paraId="405A7857" w14:textId="77777777" w:rsidR="00C0368B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</w:p>
          <w:p w14:paraId="69C76B08" w14:textId="2A4B2C87" w:rsidR="00C0368B" w:rsidRPr="00B71556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</w:rPr>
            </w:pPr>
            <w:r>
              <w:rPr>
                <w:noProof/>
                <w:lang w:val="en-US"/>
              </w:rPr>
              <w:t xml:space="preserve">               </w:t>
            </w:r>
            <w:r w:rsidR="00EF1D9E">
              <w:rPr>
                <w:noProof/>
              </w:rPr>
              <w:drawing>
                <wp:inline distT="0" distB="0" distL="0" distR="0" wp14:anchorId="20F7F443" wp14:editId="6362712D">
                  <wp:extent cx="3562350" cy="30861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621269" w14:textId="77777777" w:rsidR="00C0368B" w:rsidRDefault="00C0368B" w:rsidP="00C0368B">
            <w:pPr>
              <w:tabs>
                <w:tab w:val="left" w:pos="1771"/>
              </w:tabs>
              <w:rPr>
                <w:noProof/>
                <w:lang w:val="en-US"/>
              </w:rPr>
            </w:pPr>
          </w:p>
          <w:p w14:paraId="27690D54" w14:textId="77777777" w:rsidR="00C0368B" w:rsidRDefault="00C0368B" w:rsidP="00C0368B">
            <w:pPr>
              <w:rPr>
                <w:noProof/>
              </w:rPr>
            </w:pPr>
          </w:p>
          <w:p w14:paraId="0431186D" w14:textId="77777777" w:rsidR="00C0368B" w:rsidRPr="008E6740" w:rsidRDefault="00C0368B" w:rsidP="00EF1D9E">
            <w:pPr>
              <w:pStyle w:val="ListParagraph"/>
              <w:numPr>
                <w:ilvl w:val="0"/>
                <w:numId w:val="29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r w:rsidRPr="00AF7F5F">
              <w:rPr>
                <w:rFonts w:ascii="Bookman Old Style" w:hAnsi="Bookman Old Style" w:cs="Open Sans"/>
                <w:color w:val="000000" w:themeColor="text1"/>
              </w:rPr>
              <w:t>Aktifitas selanjutnya adalah membangun test case, yang dapat dibagi menjadi dua kategori; secara manual atau otomatis. Pembuatan test case secara manual akan menghasilkan sebuah prosedur pengujian, yang merupakan langkah menjalankan pengujian dengan informasi test input/test data yang dibutuhkan beserta output yang diharapkan. Sedangkan dalam pengujian otomatis, test case dibuat dalam bentuk test script. </w:t>
            </w:r>
          </w:p>
          <w:p w14:paraId="6A82B6F5" w14:textId="77777777" w:rsidR="00C0368B" w:rsidRPr="008E6740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  <w:color w:val="000000" w:themeColor="text1"/>
                <w:lang w:val="en-US"/>
              </w:rPr>
            </w:pPr>
          </w:p>
          <w:p w14:paraId="33B1B909" w14:textId="77777777" w:rsidR="00C0368B" w:rsidRDefault="00C0368B" w:rsidP="00C0368B">
            <w:pPr>
              <w:tabs>
                <w:tab w:val="left" w:pos="979"/>
              </w:tabs>
              <w:ind w:left="720"/>
              <w:rPr>
                <w:rFonts w:ascii="Bookman Old Style" w:hAnsi="Bookman Old Style" w:cs="Open Sans"/>
                <w:color w:val="000000" w:themeColor="text1"/>
              </w:rPr>
            </w:pPr>
            <w:r w:rsidRPr="008E6740">
              <w:rPr>
                <w:rFonts w:ascii="Bookman Old Style" w:hAnsi="Bookman Old Style"/>
                <w:color w:val="000000" w:themeColor="text1"/>
                <w:lang w:val="en-US"/>
              </w:rPr>
              <w:t xml:space="preserve">Pada kesempatan kali ini, akan dilakukan test case secara </w:t>
            </w:r>
            <w:r w:rsidRPr="008E6740">
              <w:rPr>
                <w:rFonts w:ascii="Bookman Old Style" w:hAnsi="Bookman Old Style"/>
                <w:b/>
                <w:bCs/>
                <w:color w:val="000000" w:themeColor="text1"/>
                <w:lang w:val="en-US"/>
              </w:rPr>
              <w:t xml:space="preserve">Test Script. </w:t>
            </w:r>
            <w:r w:rsidRPr="008E6740">
              <w:rPr>
                <w:rStyle w:val="Strong"/>
                <w:rFonts w:ascii="Bookman Old Style" w:hAnsi="Bookman Old Style" w:cs="Open Sans"/>
                <w:color w:val="000000" w:themeColor="text1"/>
                <w:bdr w:val="none" w:sz="0" w:space="0" w:color="auto" w:frame="1"/>
              </w:rPr>
              <w:t>Test Script</w:t>
            </w:r>
            <w:r w:rsidRPr="008E6740">
              <w:rPr>
                <w:rFonts w:ascii="Bookman Old Style" w:hAnsi="Bookman Old Style" w:cs="Open Sans"/>
                <w:color w:val="000000" w:themeColor="text1"/>
              </w:rPr>
              <w:t> adalah data dan/atau instruksi yang berupa syntax formal yang dapat dieksekusi oleh sebuah alat mengujian otomatis</w:t>
            </w:r>
          </w:p>
          <w:p w14:paraId="4414548D" w14:textId="77777777" w:rsidR="00C0368B" w:rsidRDefault="00C0368B" w:rsidP="00C0368B">
            <w:pPr>
              <w:tabs>
                <w:tab w:val="left" w:pos="979"/>
              </w:tabs>
              <w:ind w:left="720"/>
              <w:rPr>
                <w:rFonts w:ascii="Bookman Old Style" w:hAnsi="Bookman Old Style" w:cs="Open Sans"/>
                <w:color w:val="000000" w:themeColor="text1"/>
              </w:rPr>
            </w:pPr>
          </w:p>
          <w:p w14:paraId="5AFC8D99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</w:p>
          <w:p w14:paraId="25D10166" w14:textId="77777777" w:rsidR="00C0368B" w:rsidRDefault="00C0368B" w:rsidP="00EF1D9E">
            <w:pPr>
              <w:pStyle w:val="ListParagraph"/>
              <w:numPr>
                <w:ilvl w:val="0"/>
                <w:numId w:val="29"/>
              </w:num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  <w:r>
              <w:rPr>
                <w:rFonts w:ascii="Bookman Old Style" w:hAnsi="Bookman Old Style" w:cs="Open Sans"/>
                <w:color w:val="000000" w:themeColor="text1"/>
              </w:rPr>
              <w:t>Hasil Eksekusi dari Test Script</w:t>
            </w:r>
          </w:p>
          <w:p w14:paraId="5E2F5F39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</w:p>
          <w:p w14:paraId="5A64FE3F" w14:textId="18029A69" w:rsidR="00C0368B" w:rsidRPr="00EF1D9E" w:rsidRDefault="00C0368B" w:rsidP="00EF1D9E">
            <w:pPr>
              <w:pStyle w:val="ListParagraph"/>
              <w:numPr>
                <w:ilvl w:val="0"/>
                <w:numId w:val="30"/>
              </w:num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</w:rPr>
            </w:pPr>
            <w:r w:rsidRPr="00EF1D9E">
              <w:rPr>
                <w:rFonts w:ascii="Bookman Old Style" w:hAnsi="Bookman Old Style" w:cs="Open Sans"/>
                <w:color w:val="000000" w:themeColor="text1"/>
              </w:rPr>
              <w:t>-  Input berupa listing code (membuat koneksi database pada webserver &amp; database server local (xampp) )</w:t>
            </w:r>
          </w:p>
          <w:p w14:paraId="6F7AB058" w14:textId="77777777" w:rsidR="00C0368B" w:rsidRDefault="00C0368B" w:rsidP="00C0368B">
            <w:pPr>
              <w:pStyle w:val="ListParagraph"/>
              <w:tabs>
                <w:tab w:val="left" w:pos="979"/>
              </w:tabs>
              <w:ind w:left="1080"/>
              <w:rPr>
                <w:rFonts w:ascii="Bookman Old Style" w:hAnsi="Bookman Old Style" w:cs="Open Sans"/>
                <w:color w:val="000000" w:themeColor="text1"/>
              </w:rPr>
            </w:pPr>
          </w:p>
          <w:p w14:paraId="339A0E49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</w:p>
          <w:p w14:paraId="3822C649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// define("DB_HOST", "localhost");</w:t>
            </w:r>
          </w:p>
          <w:p w14:paraId="291DA81A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// define("DB_USER", "root");</w:t>
            </w:r>
          </w:p>
          <w:p w14:paraId="71C6AF28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// define("DB_PASS", "Th3Blu3s");</w:t>
            </w:r>
          </w:p>
          <w:p w14:paraId="6E3A76D5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color w:val="008000"/>
                <w:sz w:val="20"/>
                <w:szCs w:val="20"/>
                <w:shd w:val="clear" w:color="auto" w:fill="FEFCF5"/>
                <w:lang w:val="en-ID" w:eastAsia="en-ID"/>
              </w:rPr>
              <w:t>// define("DB_NAME", "database_pspdia");</w:t>
            </w:r>
          </w:p>
          <w:p w14:paraId="53EDB965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61EE46CF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"DB_HOST"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"mahkamahagung.id"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D1F5B5A" w14:textId="6CB2A514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"DB_USER"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rahasia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0700519B" w14:textId="214E94C8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"DB_PASS"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rahasia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2476CD8" w14:textId="2EB31EC0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define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"DB_NAME"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</w:t>
            </w:r>
            <w:r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rahasia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_pspdia"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9276385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7721E956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6B018A8A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new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mysqli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DB_HOST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DB_USER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DB_PASS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DB_NAME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52CCB8A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12894D45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38660544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EF1D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3CE4DA32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3293777F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EF1D9E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"Connection Error :"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.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EF1D9E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connect_errno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;</w:t>
            </w:r>
          </w:p>
          <w:p w14:paraId="5E5C19FA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EF1D9E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0E5D79AB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3311538A" w14:textId="77777777" w:rsidR="00EF1D9E" w:rsidRPr="00EF1D9E" w:rsidRDefault="00EF1D9E" w:rsidP="00EF1D9E">
            <w:pPr>
              <w:shd w:val="clear" w:color="auto" w:fill="FFFFFF"/>
              <w:ind w:firstLine="731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5ED96A83" w14:textId="28AF6EBD" w:rsidR="00C0368B" w:rsidRPr="00EF1D9E" w:rsidRDefault="00EF1D9E" w:rsidP="00EF1D9E">
            <w:pPr>
              <w:shd w:val="clear" w:color="auto" w:fill="FFFFFF"/>
              <w:ind w:firstLine="731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EF1D9E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55D80C6A" w14:textId="77777777" w:rsidR="00C0368B" w:rsidRDefault="00C0368B" w:rsidP="00C0368B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5C611CC4" w14:textId="77777777" w:rsidR="00C0368B" w:rsidRDefault="00C0368B" w:rsidP="00C0368B">
            <w:pPr>
              <w:shd w:val="clear" w:color="auto" w:fill="FFFFFF"/>
              <w:ind w:left="878"/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</w:pPr>
          </w:p>
          <w:p w14:paraId="14997860" w14:textId="77777777" w:rsidR="00C0368B" w:rsidRPr="009F3F4F" w:rsidRDefault="00C0368B" w:rsidP="00C0368B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Bookman Old Style" w:hAnsi="Bookman Old Style" w:cs="Open Sans"/>
                <w:color w:val="000000" w:themeColor="text1"/>
              </w:rPr>
              <w:t>Expected Outcome (</w:t>
            </w:r>
            <w:r w:rsidRPr="00017B63">
              <w:rPr>
                <w:rFonts w:ascii="Bookman Old Style" w:hAnsi="Bookman Old Style" w:cs="Open Sans"/>
                <w:color w:val="000000" w:themeColor="text1"/>
              </w:rPr>
              <w:t>membuat koneksi database pada webserver &amp; database server local (xampp)</w:t>
            </w:r>
            <w:r>
              <w:rPr>
                <w:rFonts w:ascii="Bookman Old Style" w:hAnsi="Bookman Old Style" w:cs="Open Sans"/>
                <w:color w:val="000000" w:themeColor="text1"/>
              </w:rPr>
              <w:t xml:space="preserve"> )</w:t>
            </w:r>
          </w:p>
          <w:p w14:paraId="5EABC74D" w14:textId="77777777" w:rsidR="00C0368B" w:rsidRDefault="00C0368B" w:rsidP="00C0368B">
            <w:pPr>
              <w:pStyle w:val="ListParagraph"/>
              <w:shd w:val="clear" w:color="auto" w:fill="FFFFFF"/>
              <w:ind w:left="1140"/>
              <w:rPr>
                <w:rFonts w:ascii="Bookman Old Style" w:hAnsi="Bookman Old Style" w:cs="Open Sans"/>
                <w:color w:val="000000" w:themeColor="text1"/>
              </w:rPr>
            </w:pPr>
          </w:p>
          <w:p w14:paraId="7F09B94C" w14:textId="77777777" w:rsidR="00C0368B" w:rsidRPr="00017B63" w:rsidRDefault="00C0368B" w:rsidP="00C0368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>
              <w:rPr>
                <w:noProof/>
              </w:rPr>
              <w:drawing>
                <wp:inline distT="0" distB="0" distL="0" distR="0" wp14:anchorId="06394C6A" wp14:editId="5F3526BE">
                  <wp:extent cx="5618480" cy="1408430"/>
                  <wp:effectExtent l="0" t="0" r="1270" b="127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1408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6A121" w14:textId="057E7A8C" w:rsidR="00C0368B" w:rsidRDefault="00EF1D9E" w:rsidP="00C0368B">
            <w:p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030122B" wp14:editId="2F35D623">
                  <wp:extent cx="5618480" cy="2030730"/>
                  <wp:effectExtent l="0" t="0" r="1270" b="762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03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304708" w14:textId="77777777" w:rsidR="00C0368B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</w:p>
          <w:p w14:paraId="0521C1CC" w14:textId="77777777" w:rsidR="00C0368B" w:rsidRPr="001E681F" w:rsidRDefault="00C0368B" w:rsidP="00C0368B">
            <w:p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  <w:r w:rsidRPr="001E681F">
              <w:rPr>
                <w:rFonts w:ascii="Bookman Old Style" w:hAnsi="Bookman Old Style"/>
                <w:noProof/>
              </w:rPr>
              <w:t xml:space="preserve">   </w:t>
            </w:r>
          </w:p>
          <w:p w14:paraId="7B1451F3" w14:textId="77777777" w:rsidR="00C0368B" w:rsidRPr="003509DE" w:rsidRDefault="00C0368B" w:rsidP="00C0368B">
            <w:pPr>
              <w:pStyle w:val="ListParagraph"/>
              <w:numPr>
                <w:ilvl w:val="0"/>
                <w:numId w:val="14"/>
              </w:numPr>
              <w:tabs>
                <w:tab w:val="left" w:pos="1771"/>
              </w:tabs>
              <w:rPr>
                <w:rFonts w:ascii="Bookman Old Style" w:hAnsi="Bookman Old Style"/>
                <w:noProof/>
              </w:rPr>
            </w:pPr>
            <w:r>
              <w:rPr>
                <w:rFonts w:ascii="Bookman Old Style" w:hAnsi="Bookman Old Style"/>
                <w:noProof/>
              </w:rPr>
              <w:t xml:space="preserve">- </w:t>
            </w:r>
            <w:r w:rsidRPr="003509DE">
              <w:rPr>
                <w:rFonts w:ascii="Bookman Old Style" w:hAnsi="Bookman Old Style"/>
                <w:noProof/>
              </w:rPr>
              <w:t xml:space="preserve">Input </w:t>
            </w:r>
            <w:r>
              <w:rPr>
                <w:rFonts w:ascii="Bookman Old Style" w:hAnsi="Bookman Old Style"/>
                <w:noProof/>
              </w:rPr>
              <w:t>berupa listing code (</w:t>
            </w:r>
            <w:r w:rsidRPr="003509DE">
              <w:rPr>
                <w:rFonts w:ascii="Bookman Old Style" w:hAnsi="Bookman Old Style"/>
                <w:noProof/>
              </w:rPr>
              <w:t>membuat urrl untuk REST API Response pada server local (xampp)</w:t>
            </w:r>
            <w:r>
              <w:rPr>
                <w:rFonts w:ascii="Bookman Old Style" w:hAnsi="Bookman Old Style"/>
                <w:noProof/>
              </w:rPr>
              <w:t xml:space="preserve"> ).</w:t>
            </w:r>
          </w:p>
          <w:p w14:paraId="5598C2E0" w14:textId="77777777" w:rsidR="00C0368B" w:rsidRPr="00F84CDA" w:rsidRDefault="00C0368B" w:rsidP="00C0368B">
            <w:pPr>
              <w:tabs>
                <w:tab w:val="left" w:pos="979"/>
              </w:tabs>
              <w:rPr>
                <w:rFonts w:ascii="Bookman Old Style" w:hAnsi="Bookman Old Style" w:cs="Open Sans"/>
                <w:color w:val="000000" w:themeColor="text1"/>
                <w:lang w:val="en-US"/>
              </w:rPr>
            </w:pPr>
            <w:r>
              <w:rPr>
                <w:rFonts w:ascii="Bookman Old Style" w:hAnsi="Bookman Old Style" w:cs="Open Sans"/>
                <w:color w:val="000000" w:themeColor="text1"/>
                <w:lang w:val="en-US"/>
              </w:rPr>
              <w:t xml:space="preserve">         </w:t>
            </w:r>
          </w:p>
          <w:p w14:paraId="6078DEEB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</w:t>
            </w:r>
            <w:r w:rsidRPr="002E1CF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&lt;?php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180CCB85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require_once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'koneksi.php'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3DE8613E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16E75CA5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$_SERVER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'REQUEST_METHOD'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'POST'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){</w:t>
            </w:r>
          </w:p>
          <w:p w14:paraId="44D9E69B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</w:p>
          <w:p w14:paraId="767098C7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$_POST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[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'nomor_tiket'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];</w:t>
            </w:r>
          </w:p>
          <w:p w14:paraId="58A20DA4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5BF23673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$db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query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"SELECT * FROM table_data_psp where nomor_tiket='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$nomor_tiket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';"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761FCCD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if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num_rows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3D033A7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while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$query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fetch_object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())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3FE79F28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1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3D1A1E4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ditemukan"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</w:p>
          <w:p w14:paraId="0C3C71F0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"result"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</w:p>
          <w:p w14:paraId="05EBA9F5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"nama_satker"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nama_satker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CE3BE19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"nomor_tiket"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nomor_tiket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800915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"tanggal_tiket"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tanggal_tiket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8D54CD1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"jumlah_unit"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jumlah_unit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49F0B1F6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"nilai_penetapan"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nilai_penetapan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31E80183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"nama_kabag"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nama_kabag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C8EBB95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7ABF176C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"subkategori"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subkategori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FF27157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"tanggal_masuk_ke_staff"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tanggal_masuk_ke_staff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62F2C7AF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"nama_staff"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nama_staff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6E35D71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"tanggal_masuk_ke_kasubag"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tanggal_masuk_ke_kasubag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B847BD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"tanggal_masuk_ke_kabag"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tanggal_masuk_ke_kabag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14908F86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"tanggal_selesai"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tanggal_selesai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08DED10A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"tanggal_kirim_tu"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$row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-&gt;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>tanggal_kirim_tu</w:t>
            </w:r>
          </w:p>
          <w:p w14:paraId="67061970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            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)));</w:t>
            </w:r>
          </w:p>
          <w:p w14:paraId="700ACF5A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69C19E96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000080"/>
                <w:sz w:val="20"/>
                <w:szCs w:val="20"/>
                <w:shd w:val="clear" w:color="auto" w:fill="FEFCF5"/>
                <w:lang w:val="en-ID" w:eastAsia="en-ID"/>
              </w:rPr>
              <w:t>$data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);</w:t>
            </w:r>
          </w:p>
          <w:p w14:paraId="43EDDA1A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16D4E9B8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0116FC42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69D81D3B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tidak ditemukan"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22E6558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796CBD7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5BAE583F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else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{</w:t>
            </w:r>
          </w:p>
          <w:p w14:paraId="4A7C6232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lastRenderedPageBreak/>
              <w:t xml:space="preserve">    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echo</w:t>
            </w: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json_encode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  <w:shd w:val="clear" w:color="auto" w:fill="FEFCF5"/>
                <w:lang w:val="en-ID" w:eastAsia="en-ID"/>
              </w:rPr>
              <w:t>array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(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"kode"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FF8000"/>
                <w:sz w:val="20"/>
                <w:szCs w:val="20"/>
                <w:shd w:val="clear" w:color="auto" w:fill="FEFCF5"/>
                <w:lang w:val="en-ID" w:eastAsia="en-ID"/>
              </w:rPr>
              <w:t>0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,</w:t>
            </w:r>
          </w:p>
          <w:p w14:paraId="20CFF4E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                          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"pesan"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=&gt;</w:t>
            </w:r>
            <w:r w:rsidRPr="002E1CF2">
              <w:rPr>
                <w:rFonts w:ascii="Courier New" w:eastAsia="Times New Roman" w:hAnsi="Courier New" w:cs="Courier New"/>
                <w:color w:val="808080"/>
                <w:sz w:val="20"/>
                <w:szCs w:val="20"/>
                <w:shd w:val="clear" w:color="auto" w:fill="FEFCF5"/>
                <w:lang w:val="en-ID" w:eastAsia="en-ID"/>
              </w:rPr>
              <w:t>"data user tidak valid"</w:t>
            </w: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));</w:t>
            </w:r>
          </w:p>
          <w:p w14:paraId="64F3FCFD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8000FF"/>
                <w:sz w:val="20"/>
                <w:szCs w:val="20"/>
                <w:shd w:val="clear" w:color="auto" w:fill="FEFCF5"/>
                <w:lang w:val="en-ID" w:eastAsia="en-ID"/>
              </w:rPr>
              <w:t>}</w:t>
            </w:r>
          </w:p>
          <w:p w14:paraId="7F3D6E64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72C0F586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6F9817FA" w14:textId="77777777" w:rsidR="00C0368B" w:rsidRPr="002E1CF2" w:rsidRDefault="00C0368B" w:rsidP="00C0368B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</w:pPr>
          </w:p>
          <w:p w14:paraId="38DCCD3A" w14:textId="77777777" w:rsidR="00C0368B" w:rsidRPr="002E1CF2" w:rsidRDefault="00C0368B" w:rsidP="00C0368B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  <w:lang w:val="en-ID" w:eastAsia="en-ID"/>
              </w:rPr>
            </w:pPr>
            <w:r w:rsidRPr="002E1CF2">
              <w:rPr>
                <w:rFonts w:ascii="Courier New" w:eastAsia="Times New Roman" w:hAnsi="Courier New" w:cs="Courier New"/>
                <w:color w:val="000000"/>
                <w:sz w:val="20"/>
                <w:szCs w:val="20"/>
                <w:shd w:val="clear" w:color="auto" w:fill="FEFCF5"/>
                <w:lang w:val="en-ID" w:eastAsia="en-ID"/>
              </w:rPr>
              <w:t xml:space="preserve"> </w:t>
            </w:r>
            <w:r w:rsidRPr="002E1CF2">
              <w:rPr>
                <w:rFonts w:ascii="Courier New" w:eastAsia="Times New Roman" w:hAnsi="Courier New" w:cs="Courier New"/>
                <w:color w:val="FF0000"/>
                <w:sz w:val="20"/>
                <w:szCs w:val="20"/>
                <w:shd w:val="clear" w:color="auto" w:fill="FDF8E3"/>
                <w:lang w:val="en-ID" w:eastAsia="en-ID"/>
              </w:rPr>
              <w:t>?&gt;</w:t>
            </w:r>
          </w:p>
          <w:p w14:paraId="09BA0A35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41264874" w14:textId="77777777" w:rsidR="00C0368B" w:rsidRPr="009F3F4F" w:rsidRDefault="00C0368B" w:rsidP="00C0368B">
            <w:pPr>
              <w:pStyle w:val="ListParagraph"/>
              <w:numPr>
                <w:ilvl w:val="0"/>
                <w:numId w:val="22"/>
              </w:numPr>
              <w:shd w:val="clear" w:color="auto" w:fill="FFFFFF"/>
              <w:rPr>
                <w:rFonts w:ascii="Times New Roman" w:hAnsi="Times New Roman"/>
                <w:sz w:val="24"/>
                <w:szCs w:val="24"/>
                <w:lang w:val="en-ID" w:eastAsia="en-ID"/>
              </w:rPr>
            </w:pPr>
            <w:r>
              <w:rPr>
                <w:rFonts w:ascii="Bookman Old Style" w:hAnsi="Bookman Old Style" w:cs="Open Sans"/>
                <w:color w:val="000000" w:themeColor="text1"/>
              </w:rPr>
              <w:t>Expected Outcome (</w:t>
            </w:r>
            <w:r w:rsidRPr="003509DE">
              <w:rPr>
                <w:rFonts w:ascii="Bookman Old Style" w:hAnsi="Bookman Old Style"/>
                <w:noProof/>
              </w:rPr>
              <w:t>membuat url untuk REST API Response pada server local (xampp)</w:t>
            </w:r>
            <w:r>
              <w:rPr>
                <w:rFonts w:ascii="Bookman Old Style" w:hAnsi="Bookman Old Style"/>
                <w:noProof/>
              </w:rPr>
              <w:t xml:space="preserve"> </w:t>
            </w:r>
            <w:r>
              <w:rPr>
                <w:rFonts w:ascii="Bookman Old Style" w:hAnsi="Bookman Old Style" w:cs="Open Sans"/>
                <w:color w:val="000000" w:themeColor="text1"/>
              </w:rPr>
              <w:t>)</w:t>
            </w:r>
          </w:p>
          <w:p w14:paraId="74B662A1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</w:p>
          <w:p w14:paraId="13F2A830" w14:textId="77777777" w:rsidR="00C0368B" w:rsidRDefault="00C0368B" w:rsidP="00C0368B">
            <w:pPr>
              <w:pStyle w:val="ListParagraph"/>
              <w:numPr>
                <w:ilvl w:val="0"/>
                <w:numId w:val="28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r w:rsidRPr="001E681F">
              <w:rPr>
                <w:rFonts w:ascii="Bookman Old Style" w:hAnsi="Bookman Old Style"/>
              </w:rPr>
              <w:t>Percobaan memasukan nomor tiket sesuai dengan nomor tiket pada siman</w:t>
            </w:r>
          </w:p>
          <w:p w14:paraId="5F2AE9EA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0C5CA3DB" w14:textId="4C34FB4A" w:rsidR="00C0368B" w:rsidRDefault="00C0368B" w:rsidP="00C0368B">
            <w:pPr>
              <w:tabs>
                <w:tab w:val="left" w:pos="979"/>
              </w:tabs>
              <w:rPr>
                <w:noProof/>
              </w:rPr>
            </w:pPr>
          </w:p>
          <w:p w14:paraId="27992B6A" w14:textId="5FA22195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69EF32C2" wp14:editId="187B3052">
                  <wp:extent cx="5618480" cy="2402840"/>
                  <wp:effectExtent l="0" t="0" r="127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40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8AE2C6" w14:textId="2337A98B" w:rsidR="00C0368B" w:rsidRPr="001E681F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  <w:lang w:val="en-US"/>
              </w:rPr>
            </w:pPr>
            <w:r>
              <w:rPr>
                <w:rFonts w:ascii="Bookman Old Style" w:hAnsi="Bookman Old Style"/>
                <w:lang w:val="en-US"/>
              </w:rPr>
              <w:t xml:space="preserve">                    </w:t>
            </w:r>
          </w:p>
          <w:p w14:paraId="142AA95D" w14:textId="77777777" w:rsidR="00C0368B" w:rsidRDefault="00C0368B" w:rsidP="00C0368B">
            <w:pPr>
              <w:pStyle w:val="ListParagraph"/>
              <w:numPr>
                <w:ilvl w:val="0"/>
                <w:numId w:val="28"/>
              </w:numPr>
              <w:tabs>
                <w:tab w:val="left" w:pos="979"/>
              </w:tabs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Percobaan memasukan nomor tiket yang tidak sesuai dengan nomor tiket pada siman</w:t>
            </w:r>
          </w:p>
          <w:p w14:paraId="43B009AF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5370618E" w14:textId="1C7F93F3" w:rsidR="00C0368B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  <w:r>
              <w:rPr>
                <w:noProof/>
              </w:rPr>
              <w:drawing>
                <wp:inline distT="0" distB="0" distL="0" distR="0" wp14:anchorId="655B917D" wp14:editId="04E95BCE">
                  <wp:extent cx="5618480" cy="2000885"/>
                  <wp:effectExtent l="0" t="0" r="127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8480" cy="200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5B5C68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38AA05DA" w14:textId="1BB203B7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17453F0D" w14:textId="569098B5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043F406F" w14:textId="09978C4A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15ED9B92" w14:textId="5775FBB7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644686DA" w14:textId="00B03E34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044EFEAD" w14:textId="658CE5A6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6952FC7C" w14:textId="2FAD0035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1AEDBEF5" w14:textId="2DC37E58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3FD2B86E" w14:textId="11FA3239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46657B84" w14:textId="3E404361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4265C491" w14:textId="5532D0D5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19825346" w14:textId="37C15A61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0FB50CB0" w14:textId="2FB4806C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3AAF89D3" w14:textId="7B472E47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74C756B2" w14:textId="1E55E314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5FF525D8" w14:textId="5AB9B66B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219816BE" w14:textId="62AD31C4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295B15A1" w14:textId="26598AC5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542D73C4" w14:textId="77777777" w:rsidR="00C6664A" w:rsidRDefault="00C6664A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262DFE69" w14:textId="77777777" w:rsidR="00C0368B" w:rsidRPr="00B71556" w:rsidRDefault="00C0368B" w:rsidP="00EF1D9E">
            <w:pPr>
              <w:pStyle w:val="ListParagraph"/>
              <w:numPr>
                <w:ilvl w:val="0"/>
                <w:numId w:val="30"/>
              </w:numPr>
              <w:tabs>
                <w:tab w:val="left" w:pos="979"/>
              </w:tabs>
              <w:rPr>
                <w:rFonts w:ascii="Bookman Old Style" w:hAnsi="Bookman Old Style"/>
                <w:color w:val="000000" w:themeColor="text1"/>
              </w:rPr>
            </w:pPr>
            <w:r w:rsidRPr="00B71556">
              <w:rPr>
                <w:rFonts w:ascii="Bookman Old Style" w:hAnsi="Bookman Old Style" w:cs="Open Sans"/>
                <w:color w:val="000000" w:themeColor="text1"/>
              </w:rPr>
              <w:t>Aktifitas terakhir dari pengujian adalah melakukan perbandingan terhadap hasil pengujian dengan hasil yang diharapkan</w:t>
            </w:r>
          </w:p>
          <w:p w14:paraId="4D85C641" w14:textId="77777777" w:rsidR="00C0368B" w:rsidRDefault="00C0368B" w:rsidP="00C0368B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  <w:p w14:paraId="201389BA" w14:textId="4F5BCA9B" w:rsidR="00C0368B" w:rsidRDefault="00C0368B" w:rsidP="00C0368B">
            <w:pPr>
              <w:tabs>
                <w:tab w:val="left" w:pos="979"/>
              </w:tabs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 xml:space="preserve">               </w:t>
            </w:r>
            <w:r w:rsidR="00C6664A">
              <w:rPr>
                <w:noProof/>
              </w:rPr>
              <w:drawing>
                <wp:inline distT="0" distB="0" distL="0" distR="0" wp14:anchorId="0F7885F6" wp14:editId="1DB7E631">
                  <wp:extent cx="3562350" cy="3124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975D71" w14:textId="77777777" w:rsidR="00C0368B" w:rsidRDefault="00C0368B" w:rsidP="00C0368B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51E88CB8" w14:textId="77777777" w:rsidR="00C0368B" w:rsidRDefault="00C0368B" w:rsidP="00C0368B">
            <w:pPr>
              <w:tabs>
                <w:tab w:val="left" w:pos="979"/>
              </w:tabs>
              <w:rPr>
                <w:noProof/>
                <w:lang w:val="en-US"/>
              </w:rPr>
            </w:pPr>
          </w:p>
          <w:p w14:paraId="3859480A" w14:textId="5C280A9B" w:rsidR="00C0368B" w:rsidRPr="001E681F" w:rsidRDefault="00C0368B" w:rsidP="001E681F">
            <w:pPr>
              <w:tabs>
                <w:tab w:val="left" w:pos="979"/>
              </w:tabs>
              <w:rPr>
                <w:rFonts w:ascii="Bookman Old Style" w:hAnsi="Bookman Old Style"/>
              </w:rPr>
            </w:pPr>
          </w:p>
        </w:tc>
      </w:tr>
      <w:tr w:rsidR="004A3208" w:rsidRPr="007117ED" w14:paraId="1807F31F" w14:textId="77777777" w:rsidTr="004A3208">
        <w:tc>
          <w:tcPr>
            <w:tcW w:w="9064" w:type="dxa"/>
            <w:gridSpan w:val="5"/>
          </w:tcPr>
          <w:p w14:paraId="10E43181" w14:textId="77777777" w:rsidR="004A3208" w:rsidRPr="007117ED" w:rsidRDefault="004A3208" w:rsidP="004A3208">
            <w:pPr>
              <w:rPr>
                <w:rFonts w:ascii="Bookman Old Style" w:hAnsi="Bookman Old Style" w:cs="Bookman Old Style"/>
                <w:i/>
                <w:iCs/>
              </w:rPr>
            </w:pPr>
            <w:r w:rsidRPr="007117ED">
              <w:rPr>
                <w:rFonts w:ascii="Bookman Old Style" w:hAnsi="Bookman Old Style" w:cs="Bookman Old Style"/>
              </w:rPr>
              <w:lastRenderedPageBreak/>
              <w:t xml:space="preserve">KETERANGAN : </w:t>
            </w:r>
            <w:r w:rsidRPr="007117ED">
              <w:rPr>
                <w:rFonts w:ascii="Bookman Old Style" w:hAnsi="Bookman Old Style" w:cs="Bookman Old Style"/>
                <w:i/>
                <w:iCs/>
              </w:rPr>
              <w:t>-</w:t>
            </w:r>
          </w:p>
          <w:p w14:paraId="6D9F6C3B" w14:textId="6A8DC8E5" w:rsidR="0042761D" w:rsidRPr="007117ED" w:rsidRDefault="0042761D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7117ED" w14:paraId="0CEBAA2E" w14:textId="77777777" w:rsidTr="004A3208">
        <w:tc>
          <w:tcPr>
            <w:tcW w:w="9064" w:type="dxa"/>
            <w:gridSpan w:val="5"/>
          </w:tcPr>
          <w:p w14:paraId="04069E18" w14:textId="77777777" w:rsidR="004A3208" w:rsidRPr="007117ED" w:rsidRDefault="004A3208" w:rsidP="004A3208">
            <w:pPr>
              <w:rPr>
                <w:rFonts w:ascii="Bookman Old Style" w:hAnsi="Bookman Old Style"/>
              </w:rPr>
            </w:pPr>
          </w:p>
        </w:tc>
      </w:tr>
      <w:tr w:rsidR="004A3208" w:rsidRPr="007117ED" w14:paraId="77AAAE4D" w14:textId="77777777" w:rsidTr="004A3208">
        <w:tc>
          <w:tcPr>
            <w:tcW w:w="4788" w:type="dxa"/>
            <w:gridSpan w:val="3"/>
          </w:tcPr>
          <w:p w14:paraId="47EC67AC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607" w:right="1614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Mengetahui</w:t>
            </w:r>
          </w:p>
          <w:p w14:paraId="53521DD4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</w:rPr>
            </w:pPr>
            <w:r w:rsidRPr="007117ED">
              <w:rPr>
                <w:rFonts w:ascii="Bookman Old Style" w:hAnsi="Bookman Old Style" w:cs="Bookman Old Style"/>
              </w:rPr>
              <w:t>Atasan langsung PPK (sesuai jenjang)</w:t>
            </w:r>
          </w:p>
        </w:tc>
        <w:tc>
          <w:tcPr>
            <w:tcW w:w="4276" w:type="dxa"/>
            <w:gridSpan w:val="2"/>
            <w:shd w:val="clear" w:color="auto" w:fill="FF0000"/>
          </w:tcPr>
          <w:p w14:paraId="104F40E2" w14:textId="7F0CDA15" w:rsidR="004A3208" w:rsidRPr="007117ED" w:rsidRDefault="004A3208" w:rsidP="004A3208">
            <w:pPr>
              <w:widowControl w:val="0"/>
              <w:tabs>
                <w:tab w:val="left" w:pos="2329"/>
              </w:tabs>
              <w:autoSpaceDE w:val="0"/>
              <w:autoSpaceDN w:val="0"/>
              <w:adjustRightInd w:val="0"/>
              <w:spacing w:line="258" w:lineRule="exact"/>
              <w:ind w:left="344" w:right="312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  <w:lang w:val="en-US"/>
              </w:rPr>
              <w:t>Jakarta</w:t>
            </w:r>
            <w:r w:rsidRPr="007117ED">
              <w:rPr>
                <w:rFonts w:ascii="Bookman Old Style" w:hAnsi="Bookman Old Style" w:cs="Bookman Old Style"/>
              </w:rPr>
              <w:t xml:space="preserve">, </w:t>
            </w:r>
          </w:p>
          <w:p w14:paraId="4B78E309" w14:textId="7777777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44" w:right="454"/>
              <w:jc w:val="center"/>
              <w:rPr>
                <w:rFonts w:ascii="Bookman Old Style" w:hAnsi="Bookman Old Style" w:cs="Bookman Old Style"/>
              </w:rPr>
            </w:pPr>
            <w:r w:rsidRPr="007117ED">
              <w:rPr>
                <w:rFonts w:ascii="Bookman Old Style" w:hAnsi="Bookman Old Style" w:cs="Bookman Old Style"/>
              </w:rPr>
              <w:t>Pejabat Pranata Komputer</w:t>
            </w:r>
          </w:p>
        </w:tc>
      </w:tr>
      <w:tr w:rsidR="004A3208" w:rsidRPr="007117ED" w14:paraId="2B74B621" w14:textId="77777777" w:rsidTr="004A3208">
        <w:tc>
          <w:tcPr>
            <w:tcW w:w="4788" w:type="dxa"/>
            <w:gridSpan w:val="3"/>
            <w:shd w:val="clear" w:color="auto" w:fill="FF0000"/>
          </w:tcPr>
          <w:p w14:paraId="69EDBE99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BA91F35" w14:textId="05B23DAC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</w:p>
        </w:tc>
        <w:tc>
          <w:tcPr>
            <w:tcW w:w="4276" w:type="dxa"/>
            <w:gridSpan w:val="2"/>
          </w:tcPr>
          <w:p w14:paraId="021F2506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7FDC18D0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39B0E843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2CB371E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590E5F80" w14:textId="77777777" w:rsidR="004A3208" w:rsidRPr="007117ED" w:rsidRDefault="004A3208" w:rsidP="004A3208">
            <w:pPr>
              <w:rPr>
                <w:rFonts w:ascii="Bookman Old Style" w:hAnsi="Bookman Old Style"/>
                <w:lang w:val="en-US"/>
              </w:rPr>
            </w:pPr>
          </w:p>
          <w:p w14:paraId="17729708" w14:textId="75A72987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32"/>
              <w:jc w:val="center"/>
              <w:rPr>
                <w:rFonts w:ascii="Bookman Old Style" w:hAnsi="Bookman Old Style" w:cs="Bookman Old Style"/>
                <w:u w:val="single"/>
              </w:rPr>
            </w:pPr>
            <w:r w:rsidRPr="007117ED">
              <w:rPr>
                <w:rFonts w:ascii="Bookman Old Style" w:hAnsi="Bookman Old Style" w:cs="Bookman Old Style"/>
                <w:u w:val="single"/>
                <w:lang w:val="en-US"/>
              </w:rPr>
              <w:t>Kukuh Binanto, S.T</w:t>
            </w:r>
            <w:r w:rsidRPr="007117ED">
              <w:rPr>
                <w:rFonts w:ascii="Bookman Old Style" w:hAnsi="Bookman Old Style" w:cs="Bookman Old Style"/>
                <w:u w:val="single"/>
              </w:rPr>
              <w:t>.</w:t>
            </w:r>
          </w:p>
          <w:p w14:paraId="2218C61B" w14:textId="20643CB2" w:rsidR="004A3208" w:rsidRPr="007117ED" w:rsidRDefault="004A3208" w:rsidP="004A3208">
            <w:pPr>
              <w:widowControl w:val="0"/>
              <w:autoSpaceDE w:val="0"/>
              <w:autoSpaceDN w:val="0"/>
              <w:adjustRightInd w:val="0"/>
              <w:spacing w:line="257" w:lineRule="exact"/>
              <w:ind w:left="219" w:right="223"/>
              <w:jc w:val="center"/>
              <w:rPr>
                <w:rFonts w:ascii="Bookman Old Style" w:hAnsi="Bookman Old Style"/>
                <w:lang w:val="en-US"/>
              </w:rPr>
            </w:pPr>
            <w:r w:rsidRPr="007117ED">
              <w:rPr>
                <w:rFonts w:ascii="Bookman Old Style" w:hAnsi="Bookman Old Style" w:cs="Bookman Old Style"/>
              </w:rPr>
              <w:t xml:space="preserve">NIP. </w:t>
            </w:r>
            <w:r w:rsidRPr="007117ED">
              <w:rPr>
                <w:rFonts w:ascii="Bookman Old Style" w:hAnsi="Bookman Old Style" w:cs="Bookman Old Style"/>
                <w:lang w:val="en-US"/>
              </w:rPr>
              <w:t>19940124.201903.1.003</w:t>
            </w:r>
          </w:p>
        </w:tc>
      </w:tr>
    </w:tbl>
    <w:p w14:paraId="377BCBEF" w14:textId="5324C7A4" w:rsidR="0001525E" w:rsidRPr="007117ED" w:rsidRDefault="0001525E">
      <w:pPr>
        <w:rPr>
          <w:rFonts w:ascii="Bookman Old Style" w:hAnsi="Bookman Old Style"/>
        </w:rPr>
      </w:pPr>
    </w:p>
    <w:sectPr w:rsidR="0001525E" w:rsidRPr="007117ED" w:rsidSect="006243D2">
      <w:headerReference w:type="default" r:id="rId19"/>
      <w:pgSz w:w="12191" w:h="18711" w:code="9"/>
      <w:pgMar w:top="1134" w:right="1134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E1637" w14:textId="77777777" w:rsidR="00447661" w:rsidRDefault="00447661" w:rsidP="006243D2">
      <w:pPr>
        <w:spacing w:after="0" w:line="240" w:lineRule="auto"/>
      </w:pPr>
      <w:r>
        <w:separator/>
      </w:r>
    </w:p>
  </w:endnote>
  <w:endnote w:type="continuationSeparator" w:id="0">
    <w:p w14:paraId="03B69E4A" w14:textId="77777777" w:rsidR="00447661" w:rsidRDefault="00447661" w:rsidP="006243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2EB8" w14:textId="77777777" w:rsidR="00447661" w:rsidRDefault="00447661" w:rsidP="006243D2">
      <w:pPr>
        <w:spacing w:after="0" w:line="240" w:lineRule="auto"/>
      </w:pPr>
      <w:r>
        <w:separator/>
      </w:r>
    </w:p>
  </w:footnote>
  <w:footnote w:type="continuationSeparator" w:id="0">
    <w:p w14:paraId="1516EBF9" w14:textId="77777777" w:rsidR="00447661" w:rsidRDefault="00447661" w:rsidP="006243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Bookman Old Style" w:hAnsi="Bookman Old Style"/>
      </w:rPr>
      <w:id w:val="1477648756"/>
      <w:docPartObj>
        <w:docPartGallery w:val="Page Numbers (Top of Page)"/>
        <w:docPartUnique/>
      </w:docPartObj>
    </w:sdtPr>
    <w:sdtEndPr/>
    <w:sdtContent>
      <w:p w14:paraId="6F4ED56A" w14:textId="77777777" w:rsidR="006243D2" w:rsidRPr="006243D2" w:rsidRDefault="006243D2">
        <w:pPr>
          <w:pStyle w:val="Header"/>
          <w:jc w:val="right"/>
          <w:rPr>
            <w:rFonts w:ascii="Bookman Old Style" w:hAnsi="Bookman Old Style"/>
          </w:rPr>
        </w:pPr>
        <w:r>
          <w:rPr>
            <w:rFonts w:ascii="Bookman Old Style" w:hAnsi="Bookman Old Style"/>
            <w:lang w:val="en-US"/>
          </w:rPr>
          <w:t>Bukti Fisik Kegiatan Pranata Komputer Ahli, Halaman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PAGE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4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  <w:r w:rsidRPr="006243D2">
          <w:rPr>
            <w:rFonts w:ascii="Bookman Old Style" w:hAnsi="Bookman Old Style"/>
          </w:rPr>
          <w:t xml:space="preserve"> </w:t>
        </w:r>
        <w:r>
          <w:rPr>
            <w:rFonts w:ascii="Bookman Old Style" w:hAnsi="Bookman Old Style"/>
            <w:lang w:val="en-US"/>
          </w:rPr>
          <w:t>dari</w:t>
        </w:r>
        <w:r w:rsidRPr="006243D2">
          <w:rPr>
            <w:rFonts w:ascii="Bookman Old Style" w:hAnsi="Bookman Old Style"/>
          </w:rPr>
          <w:t xml:space="preserve"> 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begin"/>
        </w:r>
        <w:r w:rsidRPr="006243D2">
          <w:rPr>
            <w:rFonts w:ascii="Bookman Old Style" w:hAnsi="Bookman Old Style"/>
            <w:b/>
            <w:bCs/>
          </w:rPr>
          <w:instrText xml:space="preserve"> NUMPAGES  </w:instrTex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separate"/>
        </w:r>
        <w:r w:rsidR="00586B05">
          <w:rPr>
            <w:rFonts w:ascii="Bookman Old Style" w:hAnsi="Bookman Old Style"/>
            <w:b/>
            <w:bCs/>
            <w:noProof/>
          </w:rPr>
          <w:t>5</w:t>
        </w:r>
        <w:r w:rsidRPr="006243D2">
          <w:rPr>
            <w:rFonts w:ascii="Bookman Old Style" w:hAnsi="Bookman Old Style"/>
            <w:b/>
            <w:bCs/>
            <w:sz w:val="24"/>
            <w:szCs w:val="24"/>
          </w:rPr>
          <w:fldChar w:fldCharType="end"/>
        </w:r>
      </w:p>
    </w:sdtContent>
  </w:sdt>
  <w:p w14:paraId="3E5E2A29" w14:textId="77777777" w:rsidR="006243D2" w:rsidRPr="006243D2" w:rsidRDefault="006243D2">
    <w:pPr>
      <w:pStyle w:val="Header"/>
      <w:rPr>
        <w:rFonts w:ascii="Bookman Old Style" w:hAnsi="Bookman Old Sty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3FC4"/>
    <w:multiLevelType w:val="hybridMultilevel"/>
    <w:tmpl w:val="961E71A4"/>
    <w:lvl w:ilvl="0" w:tplc="591C001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C5314B"/>
    <w:multiLevelType w:val="hybridMultilevel"/>
    <w:tmpl w:val="A8FA277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B398B"/>
    <w:multiLevelType w:val="hybridMultilevel"/>
    <w:tmpl w:val="691CF28C"/>
    <w:lvl w:ilvl="0" w:tplc="6874BF6E">
      <w:start w:val="1"/>
      <w:numFmt w:val="bullet"/>
      <w:lvlText w:val="-"/>
      <w:lvlJc w:val="left"/>
      <w:pPr>
        <w:ind w:left="7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4373744"/>
    <w:multiLevelType w:val="hybridMultilevel"/>
    <w:tmpl w:val="3DF89F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D6620"/>
    <w:multiLevelType w:val="hybridMultilevel"/>
    <w:tmpl w:val="EB5CE9FA"/>
    <w:lvl w:ilvl="0" w:tplc="B566A964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FF0000"/>
        <w:sz w:val="20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654B4"/>
    <w:multiLevelType w:val="hybridMultilevel"/>
    <w:tmpl w:val="2DD0D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61B63"/>
    <w:multiLevelType w:val="hybridMultilevel"/>
    <w:tmpl w:val="C8C235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416BB6"/>
    <w:multiLevelType w:val="hybridMultilevel"/>
    <w:tmpl w:val="7652AEC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A43F08"/>
    <w:multiLevelType w:val="hybridMultilevel"/>
    <w:tmpl w:val="AD9A630E"/>
    <w:lvl w:ilvl="0" w:tplc="A63A78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443D4"/>
    <w:multiLevelType w:val="hybridMultilevel"/>
    <w:tmpl w:val="BB6230A0"/>
    <w:lvl w:ilvl="0" w:tplc="8D849F88">
      <w:start w:val="2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CE2DD8"/>
    <w:multiLevelType w:val="hybridMultilevel"/>
    <w:tmpl w:val="CD5862E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04C1C"/>
    <w:multiLevelType w:val="hybridMultilevel"/>
    <w:tmpl w:val="0DC823EA"/>
    <w:lvl w:ilvl="0" w:tplc="6AA01954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CF20204"/>
    <w:multiLevelType w:val="hybridMultilevel"/>
    <w:tmpl w:val="DF04527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917AA0"/>
    <w:multiLevelType w:val="hybridMultilevel"/>
    <w:tmpl w:val="6DDE5A76"/>
    <w:lvl w:ilvl="0" w:tplc="9EDCEE24">
      <w:start w:val="1"/>
      <w:numFmt w:val="bullet"/>
      <w:lvlText w:val="-"/>
      <w:lvlJc w:val="left"/>
      <w:pPr>
        <w:ind w:left="1200" w:hanging="360"/>
      </w:pPr>
      <w:rPr>
        <w:rFonts w:ascii="Bookman Old Style" w:eastAsiaTheme="minorHAnsi" w:hAnsi="Bookman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36E9586D"/>
    <w:multiLevelType w:val="hybridMultilevel"/>
    <w:tmpl w:val="2BC217D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3104EE"/>
    <w:multiLevelType w:val="hybridMultilevel"/>
    <w:tmpl w:val="8FB0E23A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7741D52"/>
    <w:multiLevelType w:val="hybridMultilevel"/>
    <w:tmpl w:val="CBB21E4C"/>
    <w:lvl w:ilvl="0" w:tplc="B0DEC706">
      <w:start w:val="1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7F87219"/>
    <w:multiLevelType w:val="hybridMultilevel"/>
    <w:tmpl w:val="A394DB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D74EBC"/>
    <w:multiLevelType w:val="hybridMultilevel"/>
    <w:tmpl w:val="FB348026"/>
    <w:lvl w:ilvl="0" w:tplc="BD60A8DE">
      <w:start w:val="1"/>
      <w:numFmt w:val="bullet"/>
      <w:lvlText w:val="-"/>
      <w:lvlJc w:val="left"/>
      <w:pPr>
        <w:ind w:left="11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440F39B2"/>
    <w:multiLevelType w:val="hybridMultilevel"/>
    <w:tmpl w:val="76260008"/>
    <w:lvl w:ilvl="0" w:tplc="18AE4160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5F288F"/>
    <w:multiLevelType w:val="hybridMultilevel"/>
    <w:tmpl w:val="434E714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9314C"/>
    <w:multiLevelType w:val="hybridMultilevel"/>
    <w:tmpl w:val="77568B42"/>
    <w:lvl w:ilvl="0" w:tplc="C59471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7D5B71"/>
    <w:multiLevelType w:val="hybridMultilevel"/>
    <w:tmpl w:val="D47669BE"/>
    <w:lvl w:ilvl="0" w:tplc="4B0ED32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7FF554A"/>
    <w:multiLevelType w:val="hybridMultilevel"/>
    <w:tmpl w:val="A64654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3E24B0E"/>
    <w:multiLevelType w:val="hybridMultilevel"/>
    <w:tmpl w:val="DD406B40"/>
    <w:lvl w:ilvl="0" w:tplc="CCE893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3773B9"/>
    <w:multiLevelType w:val="hybridMultilevel"/>
    <w:tmpl w:val="A7108B50"/>
    <w:lvl w:ilvl="0" w:tplc="38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6" w15:restartNumberingAfterBreak="0">
    <w:nsid w:val="5865690A"/>
    <w:multiLevelType w:val="hybridMultilevel"/>
    <w:tmpl w:val="A394DB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A84058"/>
    <w:multiLevelType w:val="hybridMultilevel"/>
    <w:tmpl w:val="236A07AE"/>
    <w:lvl w:ilvl="0" w:tplc="B4D2525C">
      <w:start w:val="1"/>
      <w:numFmt w:val="bullet"/>
      <w:lvlText w:val="-"/>
      <w:lvlJc w:val="left"/>
      <w:pPr>
        <w:ind w:left="435" w:hanging="360"/>
      </w:pPr>
      <w:rPr>
        <w:rFonts w:ascii="Bookman Old Style" w:eastAsiaTheme="minorHAnsi" w:hAnsi="Bookman Old Style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8" w15:restartNumberingAfterBreak="0">
    <w:nsid w:val="59DC0A4B"/>
    <w:multiLevelType w:val="hybridMultilevel"/>
    <w:tmpl w:val="30988B62"/>
    <w:lvl w:ilvl="0" w:tplc="546A0228">
      <w:start w:val="1"/>
      <w:numFmt w:val="bullet"/>
      <w:lvlText w:val="-"/>
      <w:lvlJc w:val="left"/>
      <w:pPr>
        <w:ind w:left="1080" w:hanging="360"/>
      </w:pPr>
      <w:rPr>
        <w:rFonts w:ascii="Bookman Old Style" w:eastAsia="Times New Roman" w:hAnsi="Bookman Old Style" w:cs="Open Sans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FB143E3"/>
    <w:multiLevelType w:val="hybridMultilevel"/>
    <w:tmpl w:val="46B881B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17"/>
  </w:num>
  <w:num w:numId="4">
    <w:abstractNumId w:val="10"/>
  </w:num>
  <w:num w:numId="5">
    <w:abstractNumId w:val="23"/>
  </w:num>
  <w:num w:numId="6">
    <w:abstractNumId w:val="27"/>
  </w:num>
  <w:num w:numId="7">
    <w:abstractNumId w:val="3"/>
  </w:num>
  <w:num w:numId="8">
    <w:abstractNumId w:val="19"/>
  </w:num>
  <w:num w:numId="9">
    <w:abstractNumId w:val="13"/>
  </w:num>
  <w:num w:numId="10">
    <w:abstractNumId w:val="25"/>
  </w:num>
  <w:num w:numId="11">
    <w:abstractNumId w:val="5"/>
  </w:num>
  <w:num w:numId="12">
    <w:abstractNumId w:val="8"/>
  </w:num>
  <w:num w:numId="13">
    <w:abstractNumId w:val="24"/>
  </w:num>
  <w:num w:numId="14">
    <w:abstractNumId w:val="7"/>
  </w:num>
  <w:num w:numId="15">
    <w:abstractNumId w:val="4"/>
  </w:num>
  <w:num w:numId="16">
    <w:abstractNumId w:val="0"/>
  </w:num>
  <w:num w:numId="17">
    <w:abstractNumId w:val="21"/>
  </w:num>
  <w:num w:numId="18">
    <w:abstractNumId w:val="22"/>
  </w:num>
  <w:num w:numId="19">
    <w:abstractNumId w:val="11"/>
  </w:num>
  <w:num w:numId="20">
    <w:abstractNumId w:val="16"/>
  </w:num>
  <w:num w:numId="21">
    <w:abstractNumId w:val="2"/>
  </w:num>
  <w:num w:numId="22">
    <w:abstractNumId w:val="18"/>
  </w:num>
  <w:num w:numId="23">
    <w:abstractNumId w:val="28"/>
  </w:num>
  <w:num w:numId="24">
    <w:abstractNumId w:val="20"/>
  </w:num>
  <w:num w:numId="25">
    <w:abstractNumId w:val="1"/>
  </w:num>
  <w:num w:numId="26">
    <w:abstractNumId w:val="15"/>
  </w:num>
  <w:num w:numId="27">
    <w:abstractNumId w:val="12"/>
  </w:num>
  <w:num w:numId="28">
    <w:abstractNumId w:val="29"/>
  </w:num>
  <w:num w:numId="29">
    <w:abstractNumId w:val="6"/>
  </w:num>
  <w:num w:numId="30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96"/>
    <w:rsid w:val="00004899"/>
    <w:rsid w:val="0001191B"/>
    <w:rsid w:val="0001525E"/>
    <w:rsid w:val="00017A80"/>
    <w:rsid w:val="00017B63"/>
    <w:rsid w:val="00021966"/>
    <w:rsid w:val="000270B0"/>
    <w:rsid w:val="00035C40"/>
    <w:rsid w:val="000418E6"/>
    <w:rsid w:val="00062862"/>
    <w:rsid w:val="00077141"/>
    <w:rsid w:val="00081A1C"/>
    <w:rsid w:val="00083B46"/>
    <w:rsid w:val="000B4C0F"/>
    <w:rsid w:val="000B4D74"/>
    <w:rsid w:val="000B64D2"/>
    <w:rsid w:val="000E6E44"/>
    <w:rsid w:val="001014F8"/>
    <w:rsid w:val="00105A84"/>
    <w:rsid w:val="0011007C"/>
    <w:rsid w:val="00113CE5"/>
    <w:rsid w:val="0014657F"/>
    <w:rsid w:val="00163C10"/>
    <w:rsid w:val="00164991"/>
    <w:rsid w:val="00170403"/>
    <w:rsid w:val="001C15A0"/>
    <w:rsid w:val="001D0537"/>
    <w:rsid w:val="001D0A91"/>
    <w:rsid w:val="001E681F"/>
    <w:rsid w:val="001F473A"/>
    <w:rsid w:val="00214F77"/>
    <w:rsid w:val="00237ACC"/>
    <w:rsid w:val="00244328"/>
    <w:rsid w:val="00244AA5"/>
    <w:rsid w:val="00247498"/>
    <w:rsid w:val="00267159"/>
    <w:rsid w:val="002722DE"/>
    <w:rsid w:val="00273C02"/>
    <w:rsid w:val="00291400"/>
    <w:rsid w:val="00292B1E"/>
    <w:rsid w:val="002A0CBB"/>
    <w:rsid w:val="002E1CF2"/>
    <w:rsid w:val="002E6AD1"/>
    <w:rsid w:val="00307EF1"/>
    <w:rsid w:val="003134D3"/>
    <w:rsid w:val="00315875"/>
    <w:rsid w:val="00326B01"/>
    <w:rsid w:val="003509DE"/>
    <w:rsid w:val="0036001A"/>
    <w:rsid w:val="00365025"/>
    <w:rsid w:val="00387191"/>
    <w:rsid w:val="00387295"/>
    <w:rsid w:val="003929B3"/>
    <w:rsid w:val="00395E76"/>
    <w:rsid w:val="003A1754"/>
    <w:rsid w:val="003B6294"/>
    <w:rsid w:val="003C2E2A"/>
    <w:rsid w:val="003C305F"/>
    <w:rsid w:val="003E09CE"/>
    <w:rsid w:val="003E62D4"/>
    <w:rsid w:val="004040B2"/>
    <w:rsid w:val="00423FEE"/>
    <w:rsid w:val="0042761D"/>
    <w:rsid w:val="00427D22"/>
    <w:rsid w:val="00437307"/>
    <w:rsid w:val="00447661"/>
    <w:rsid w:val="004A3208"/>
    <w:rsid w:val="004B4333"/>
    <w:rsid w:val="00507819"/>
    <w:rsid w:val="00517F8D"/>
    <w:rsid w:val="00540D27"/>
    <w:rsid w:val="005453D8"/>
    <w:rsid w:val="005605D4"/>
    <w:rsid w:val="00563696"/>
    <w:rsid w:val="00586B05"/>
    <w:rsid w:val="005A1E8F"/>
    <w:rsid w:val="005A553D"/>
    <w:rsid w:val="005B0137"/>
    <w:rsid w:val="005C2339"/>
    <w:rsid w:val="005C28A2"/>
    <w:rsid w:val="006056D4"/>
    <w:rsid w:val="0061024E"/>
    <w:rsid w:val="00610FE6"/>
    <w:rsid w:val="006243D2"/>
    <w:rsid w:val="0063057B"/>
    <w:rsid w:val="00644FD2"/>
    <w:rsid w:val="00645FEB"/>
    <w:rsid w:val="00670B06"/>
    <w:rsid w:val="006711F9"/>
    <w:rsid w:val="00674295"/>
    <w:rsid w:val="0069010C"/>
    <w:rsid w:val="006A4094"/>
    <w:rsid w:val="006A7268"/>
    <w:rsid w:val="006B6EF6"/>
    <w:rsid w:val="006C505E"/>
    <w:rsid w:val="006C730A"/>
    <w:rsid w:val="006C7533"/>
    <w:rsid w:val="006D4403"/>
    <w:rsid w:val="00701767"/>
    <w:rsid w:val="00702616"/>
    <w:rsid w:val="00710C5F"/>
    <w:rsid w:val="007117ED"/>
    <w:rsid w:val="00711F7D"/>
    <w:rsid w:val="00731AB0"/>
    <w:rsid w:val="00735885"/>
    <w:rsid w:val="00745D15"/>
    <w:rsid w:val="00753093"/>
    <w:rsid w:val="00776E47"/>
    <w:rsid w:val="007A2EB8"/>
    <w:rsid w:val="007F16FC"/>
    <w:rsid w:val="007F2FD4"/>
    <w:rsid w:val="00806BEA"/>
    <w:rsid w:val="00822694"/>
    <w:rsid w:val="0082410F"/>
    <w:rsid w:val="008242A4"/>
    <w:rsid w:val="00826B5B"/>
    <w:rsid w:val="008466BE"/>
    <w:rsid w:val="00853BF4"/>
    <w:rsid w:val="00867B11"/>
    <w:rsid w:val="00873E9B"/>
    <w:rsid w:val="008B53C4"/>
    <w:rsid w:val="008C30F1"/>
    <w:rsid w:val="008D1AD2"/>
    <w:rsid w:val="008D3620"/>
    <w:rsid w:val="008D6B6C"/>
    <w:rsid w:val="008E6740"/>
    <w:rsid w:val="009113AC"/>
    <w:rsid w:val="00921AFF"/>
    <w:rsid w:val="009222D1"/>
    <w:rsid w:val="009437DF"/>
    <w:rsid w:val="00955431"/>
    <w:rsid w:val="0098343B"/>
    <w:rsid w:val="00997ABF"/>
    <w:rsid w:val="009B47FA"/>
    <w:rsid w:val="009D0BA0"/>
    <w:rsid w:val="009F3F4F"/>
    <w:rsid w:val="00A01A66"/>
    <w:rsid w:val="00A0619F"/>
    <w:rsid w:val="00A5685C"/>
    <w:rsid w:val="00A82641"/>
    <w:rsid w:val="00AD7E53"/>
    <w:rsid w:val="00AE4D0A"/>
    <w:rsid w:val="00AE7BA9"/>
    <w:rsid w:val="00AF1208"/>
    <w:rsid w:val="00AF7F5F"/>
    <w:rsid w:val="00B07743"/>
    <w:rsid w:val="00B14272"/>
    <w:rsid w:val="00B36DDA"/>
    <w:rsid w:val="00B64C43"/>
    <w:rsid w:val="00B71556"/>
    <w:rsid w:val="00B725C1"/>
    <w:rsid w:val="00B747AB"/>
    <w:rsid w:val="00B836E3"/>
    <w:rsid w:val="00BC6CC9"/>
    <w:rsid w:val="00BE6215"/>
    <w:rsid w:val="00C0368B"/>
    <w:rsid w:val="00C2592E"/>
    <w:rsid w:val="00C30775"/>
    <w:rsid w:val="00C3349C"/>
    <w:rsid w:val="00C602B8"/>
    <w:rsid w:val="00C63A97"/>
    <w:rsid w:val="00C6664A"/>
    <w:rsid w:val="00CA508F"/>
    <w:rsid w:val="00CB51B2"/>
    <w:rsid w:val="00CE3081"/>
    <w:rsid w:val="00CF7C4C"/>
    <w:rsid w:val="00D011C4"/>
    <w:rsid w:val="00D03534"/>
    <w:rsid w:val="00D146E2"/>
    <w:rsid w:val="00D22228"/>
    <w:rsid w:val="00D31451"/>
    <w:rsid w:val="00D31D96"/>
    <w:rsid w:val="00D32B44"/>
    <w:rsid w:val="00D6780E"/>
    <w:rsid w:val="00DB1269"/>
    <w:rsid w:val="00DE216C"/>
    <w:rsid w:val="00E10D6D"/>
    <w:rsid w:val="00E1135E"/>
    <w:rsid w:val="00E20304"/>
    <w:rsid w:val="00E24808"/>
    <w:rsid w:val="00E41D28"/>
    <w:rsid w:val="00E81CDC"/>
    <w:rsid w:val="00E84F27"/>
    <w:rsid w:val="00E90C21"/>
    <w:rsid w:val="00EA38B1"/>
    <w:rsid w:val="00EA463A"/>
    <w:rsid w:val="00EC2B0D"/>
    <w:rsid w:val="00EC362E"/>
    <w:rsid w:val="00ED0C8E"/>
    <w:rsid w:val="00EF1D9E"/>
    <w:rsid w:val="00F14DA9"/>
    <w:rsid w:val="00F348BE"/>
    <w:rsid w:val="00F64C74"/>
    <w:rsid w:val="00F84CDA"/>
    <w:rsid w:val="00FB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18FDD"/>
  <w15:docId w15:val="{0116145B-FDBE-4B7F-B331-0754EBF6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19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1966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2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3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3D2"/>
  </w:style>
  <w:style w:type="paragraph" w:styleId="Footer">
    <w:name w:val="footer"/>
    <w:basedOn w:val="Normal"/>
    <w:link w:val="FooterChar"/>
    <w:uiPriority w:val="99"/>
    <w:unhideWhenUsed/>
    <w:rsid w:val="006243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3D2"/>
  </w:style>
  <w:style w:type="character" w:customStyle="1" w:styleId="sc21">
    <w:name w:val="sc21"/>
    <w:basedOn w:val="DefaultParagraphFont"/>
    <w:rsid w:val="003C2E2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DB126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DB12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DB126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DefaultParagraphFont"/>
    <w:rsid w:val="00DB1269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1">
    <w:name w:val="sc71"/>
    <w:basedOn w:val="DefaultParagraphFont"/>
    <w:rsid w:val="007A2EB8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81">
    <w:name w:val="sc181"/>
    <w:basedOn w:val="DefaultParagraphFont"/>
    <w:rsid w:val="0036001A"/>
    <w:rPr>
      <w:rFonts w:ascii="Courier New" w:hAnsi="Courier New" w:cs="Courier New" w:hint="default"/>
      <w:color w:val="FF0000"/>
      <w:sz w:val="20"/>
      <w:szCs w:val="20"/>
      <w:shd w:val="clear" w:color="auto" w:fill="FDF8E3"/>
    </w:rPr>
  </w:style>
  <w:style w:type="character" w:customStyle="1" w:styleId="sc1181">
    <w:name w:val="sc1181"/>
    <w:basedOn w:val="DefaultParagraphFont"/>
    <w:rsid w:val="0036001A"/>
    <w:rPr>
      <w:rFonts w:ascii="Courier New" w:hAnsi="Courier New" w:cs="Courier New" w:hint="default"/>
      <w:color w:val="000000"/>
      <w:sz w:val="20"/>
      <w:szCs w:val="20"/>
      <w:shd w:val="clear" w:color="auto" w:fill="FEFCF5"/>
    </w:rPr>
  </w:style>
  <w:style w:type="character" w:customStyle="1" w:styleId="sc1251">
    <w:name w:val="sc1251"/>
    <w:basedOn w:val="DefaultParagraphFont"/>
    <w:rsid w:val="0036001A"/>
    <w:rPr>
      <w:rFonts w:ascii="Courier New" w:hAnsi="Courier New" w:cs="Courier New" w:hint="default"/>
      <w:color w:val="008000"/>
      <w:sz w:val="20"/>
      <w:szCs w:val="20"/>
      <w:shd w:val="clear" w:color="auto" w:fill="FEFCF5"/>
    </w:rPr>
  </w:style>
  <w:style w:type="character" w:customStyle="1" w:styleId="sc1211">
    <w:name w:val="sc1211"/>
    <w:basedOn w:val="DefaultParagraphFont"/>
    <w:rsid w:val="0036001A"/>
    <w:rPr>
      <w:rFonts w:ascii="Courier New" w:hAnsi="Courier New" w:cs="Courier New" w:hint="default"/>
      <w:b/>
      <w:bCs/>
      <w:color w:val="0000FF"/>
      <w:sz w:val="20"/>
      <w:szCs w:val="20"/>
      <w:shd w:val="clear" w:color="auto" w:fill="FEFCF5"/>
    </w:rPr>
  </w:style>
  <w:style w:type="character" w:customStyle="1" w:styleId="sc1271">
    <w:name w:val="sc1271"/>
    <w:basedOn w:val="DefaultParagraphFont"/>
    <w:rsid w:val="0036001A"/>
    <w:rPr>
      <w:rFonts w:ascii="Courier New" w:hAnsi="Courier New" w:cs="Courier New" w:hint="default"/>
      <w:color w:val="8000FF"/>
      <w:sz w:val="20"/>
      <w:szCs w:val="20"/>
      <w:shd w:val="clear" w:color="auto" w:fill="FEFCF5"/>
    </w:rPr>
  </w:style>
  <w:style w:type="character" w:customStyle="1" w:styleId="sc1191">
    <w:name w:val="sc1191"/>
    <w:basedOn w:val="DefaultParagraphFont"/>
    <w:rsid w:val="0036001A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31">
    <w:name w:val="sc1231"/>
    <w:basedOn w:val="DefaultParagraphFont"/>
    <w:rsid w:val="0036001A"/>
    <w:rPr>
      <w:rFonts w:ascii="Courier New" w:hAnsi="Courier New" w:cs="Courier New" w:hint="default"/>
      <w:color w:val="000080"/>
      <w:sz w:val="20"/>
      <w:szCs w:val="20"/>
      <w:shd w:val="clear" w:color="auto" w:fill="FEFCF5"/>
    </w:rPr>
  </w:style>
  <w:style w:type="character" w:customStyle="1" w:styleId="sc1201">
    <w:name w:val="sc1201"/>
    <w:basedOn w:val="DefaultParagraphFont"/>
    <w:rsid w:val="00CB51B2"/>
    <w:rPr>
      <w:rFonts w:ascii="Courier New" w:hAnsi="Courier New" w:cs="Courier New" w:hint="default"/>
      <w:color w:val="808080"/>
      <w:sz w:val="20"/>
      <w:szCs w:val="20"/>
      <w:shd w:val="clear" w:color="auto" w:fill="FEFCF5"/>
    </w:rPr>
  </w:style>
  <w:style w:type="character" w:customStyle="1" w:styleId="sc1261">
    <w:name w:val="sc1261"/>
    <w:basedOn w:val="DefaultParagraphFont"/>
    <w:rsid w:val="00CB51B2"/>
    <w:rPr>
      <w:rFonts w:ascii="Courier New" w:hAnsi="Courier New" w:cs="Courier New" w:hint="default"/>
      <w:b/>
      <w:bCs/>
      <w:color w:val="808080"/>
      <w:sz w:val="20"/>
      <w:szCs w:val="20"/>
      <w:shd w:val="clear" w:color="auto" w:fill="FEFCF5"/>
    </w:rPr>
  </w:style>
  <w:style w:type="character" w:customStyle="1" w:styleId="sc1221">
    <w:name w:val="sc1221"/>
    <w:basedOn w:val="DefaultParagraphFont"/>
    <w:rsid w:val="00CB51B2"/>
    <w:rPr>
      <w:rFonts w:ascii="Courier New" w:hAnsi="Courier New" w:cs="Courier New" w:hint="default"/>
      <w:color w:val="FF8000"/>
      <w:sz w:val="20"/>
      <w:szCs w:val="20"/>
      <w:shd w:val="clear" w:color="auto" w:fill="FEFCF5"/>
    </w:rPr>
  </w:style>
  <w:style w:type="character" w:customStyle="1" w:styleId="sc161">
    <w:name w:val="sc161"/>
    <w:basedOn w:val="DefaultParagraphFont"/>
    <w:rsid w:val="00D32B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31">
    <w:name w:val="sc31"/>
    <w:basedOn w:val="DefaultParagraphFont"/>
    <w:rsid w:val="00D32B44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61">
    <w:name w:val="sc6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01">
    <w:name w:val="sc701"/>
    <w:basedOn w:val="DefaultParagraphFont"/>
    <w:rsid w:val="00D32B44"/>
    <w:rPr>
      <w:rFonts w:ascii="Courier New" w:hAnsi="Courier New" w:cs="Courier New" w:hint="default"/>
      <w:color w:val="808080"/>
      <w:sz w:val="20"/>
      <w:szCs w:val="20"/>
      <w:u w:val="single"/>
    </w:rPr>
  </w:style>
  <w:style w:type="character" w:styleId="Hyperlink">
    <w:name w:val="Hyperlink"/>
    <w:basedOn w:val="DefaultParagraphFont"/>
    <w:uiPriority w:val="99"/>
    <w:unhideWhenUsed/>
    <w:rsid w:val="00E84F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4F27"/>
    <w:rPr>
      <w:color w:val="605E5C"/>
      <w:shd w:val="clear" w:color="auto" w:fill="E1DFDD"/>
    </w:rPr>
  </w:style>
  <w:style w:type="character" w:customStyle="1" w:styleId="sc01">
    <w:name w:val="sc0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111">
    <w:name w:val="sc111"/>
    <w:basedOn w:val="DefaultParagraphFont"/>
    <w:rsid w:val="0036502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styleId="Strong">
    <w:name w:val="Strong"/>
    <w:basedOn w:val="DefaultParagraphFont"/>
    <w:uiPriority w:val="22"/>
    <w:qFormat/>
    <w:rsid w:val="008E6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2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1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5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35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0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2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6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5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7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9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4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2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3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9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7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5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7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1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3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0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10</Pages>
  <Words>1391</Words>
  <Characters>7935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Kukuh Binanto</cp:lastModifiedBy>
  <cp:revision>66</cp:revision>
  <dcterms:created xsi:type="dcterms:W3CDTF">2021-12-20T04:38:00Z</dcterms:created>
  <dcterms:modified xsi:type="dcterms:W3CDTF">2022-01-06T03:24:00Z</dcterms:modified>
</cp:coreProperties>
</file>