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E692" w14:textId="77777777" w:rsidR="00967B7A" w:rsidRDefault="00967B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967B7A" w14:paraId="140B64AE" w14:textId="77777777">
        <w:trPr>
          <w:trHeight w:val="841"/>
        </w:trPr>
        <w:tc>
          <w:tcPr>
            <w:tcW w:w="6920" w:type="dxa"/>
            <w:gridSpan w:val="4"/>
            <w:vAlign w:val="center"/>
          </w:tcPr>
          <w:p w14:paraId="416A5085" w14:textId="77777777" w:rsidR="00967B7A" w:rsidRDefault="00C63935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BUKTI FISIK KEGIATAN PRANATA KOMPUTER AHLI</w:t>
            </w:r>
          </w:p>
        </w:tc>
        <w:tc>
          <w:tcPr>
            <w:tcW w:w="2144" w:type="dxa"/>
            <w:vAlign w:val="center"/>
          </w:tcPr>
          <w:p w14:paraId="269FE439" w14:textId="77777777" w:rsidR="00967B7A" w:rsidRDefault="00C63935">
            <w:pPr>
              <w:widowControl w:val="0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Halaman :  </w:t>
            </w:r>
            <w:r>
              <w:rPr>
                <w:rFonts w:ascii="Bookman Old Style" w:eastAsia="Bookman Old Style" w:hAnsi="Bookman Old Style" w:cs="Bookman Old Style"/>
                <w:b/>
              </w:rPr>
              <w:t xml:space="preserve">1 </w:t>
            </w:r>
            <w:r>
              <w:rPr>
                <w:rFonts w:ascii="Bookman Old Style" w:eastAsia="Bookman Old Style" w:hAnsi="Bookman Old Style" w:cs="Bookman Old Style"/>
              </w:rPr>
              <w:t>dari 6</w:t>
            </w:r>
          </w:p>
          <w:p w14:paraId="5F031361" w14:textId="77777777" w:rsidR="00967B7A" w:rsidRDefault="00967B7A">
            <w:pPr>
              <w:ind w:left="179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967B7A" w14:paraId="099FE12E" w14:textId="77777777">
        <w:trPr>
          <w:trHeight w:val="838"/>
        </w:trPr>
        <w:tc>
          <w:tcPr>
            <w:tcW w:w="2376" w:type="dxa"/>
            <w:vAlign w:val="center"/>
          </w:tcPr>
          <w:p w14:paraId="14222508" w14:textId="77777777" w:rsidR="00967B7A" w:rsidRDefault="00C63935">
            <w:pPr>
              <w:widowControl w:val="0"/>
              <w:spacing w:line="258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7CF351C2" w14:textId="77777777" w:rsidR="00967B7A" w:rsidRDefault="00C63935">
            <w:pPr>
              <w:widowControl w:val="0"/>
              <w:ind w:left="6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Kukuh Binanto S.T</w:t>
            </w:r>
          </w:p>
        </w:tc>
        <w:tc>
          <w:tcPr>
            <w:tcW w:w="2276" w:type="dxa"/>
            <w:gridSpan w:val="2"/>
            <w:vAlign w:val="center"/>
          </w:tcPr>
          <w:p w14:paraId="1D9485FA" w14:textId="77777777" w:rsidR="00967B7A" w:rsidRDefault="00C63935">
            <w:pPr>
              <w:widowControl w:val="0"/>
              <w:spacing w:line="258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65E47D18" w14:textId="77777777" w:rsidR="00967B7A" w:rsidRDefault="00967B7A">
            <w:pPr>
              <w:widowControl w:val="0"/>
              <w:ind w:left="171"/>
              <w:rPr>
                <w:rFonts w:ascii="Bookman Old Style" w:eastAsia="Bookman Old Style" w:hAnsi="Bookman Old Style" w:cs="Bookman Old Style"/>
                <w:highlight w:val="yellow"/>
              </w:rPr>
            </w:pPr>
          </w:p>
        </w:tc>
      </w:tr>
      <w:tr w:rsidR="00967B7A" w14:paraId="1332F4CC" w14:textId="77777777">
        <w:trPr>
          <w:trHeight w:val="835"/>
        </w:trPr>
        <w:tc>
          <w:tcPr>
            <w:tcW w:w="2376" w:type="dxa"/>
            <w:vAlign w:val="center"/>
          </w:tcPr>
          <w:p w14:paraId="558E64EC" w14:textId="77777777" w:rsidR="00967B7A" w:rsidRDefault="00C63935">
            <w:pPr>
              <w:widowControl w:val="0"/>
              <w:spacing w:line="258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52C288F3" w14:textId="77777777" w:rsidR="00967B7A" w:rsidRDefault="00C63935">
            <w:pPr>
              <w:widowControl w:val="0"/>
              <w:ind w:left="6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0C0CBC9B" w14:textId="77777777" w:rsidR="00967B7A" w:rsidRDefault="00C63935">
            <w:pPr>
              <w:widowControl w:val="0"/>
              <w:spacing w:line="258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Lokasi</w:t>
            </w:r>
          </w:p>
          <w:p w14:paraId="5FAC301E" w14:textId="77777777" w:rsidR="00967B7A" w:rsidRDefault="00C63935">
            <w:pPr>
              <w:widowControl w:val="0"/>
              <w:spacing w:line="257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6BBED65F" w14:textId="77777777" w:rsidR="00967B7A" w:rsidRDefault="00C63935">
            <w:pPr>
              <w:widowControl w:val="0"/>
              <w:ind w:left="17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Ruang Inventarisasi Kekayaan Negara</w:t>
            </w:r>
          </w:p>
        </w:tc>
      </w:tr>
      <w:tr w:rsidR="00967B7A" w14:paraId="1B7FCED1" w14:textId="77777777">
        <w:tc>
          <w:tcPr>
            <w:tcW w:w="2376" w:type="dxa"/>
            <w:vAlign w:val="center"/>
          </w:tcPr>
          <w:p w14:paraId="24E5FA5F" w14:textId="77777777" w:rsidR="00967B7A" w:rsidRDefault="00C63935">
            <w:pPr>
              <w:widowControl w:val="0"/>
              <w:spacing w:line="254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25C2D432" w14:textId="77777777" w:rsidR="00967B7A" w:rsidRDefault="00C63935">
            <w:pPr>
              <w:widowControl w:val="0"/>
              <w:ind w:left="6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3E535928" w14:textId="77777777" w:rsidR="00967B7A" w:rsidRDefault="00C63935">
            <w:pPr>
              <w:widowControl w:val="0"/>
              <w:spacing w:line="254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1E9028F4" w14:textId="77777777" w:rsidR="00967B7A" w:rsidRDefault="00C63935">
            <w:pPr>
              <w:widowControl w:val="0"/>
              <w:ind w:left="17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vertAlign w:val="superscript"/>
              </w:rPr>
              <w:t>0,440 * 2 =</w:t>
            </w:r>
            <w:r>
              <w:rPr>
                <w:rFonts w:ascii="Bookman Old Style" w:eastAsia="Bookman Old Style" w:hAnsi="Bookman Old Style" w:cs="Bookman Old Style"/>
              </w:rPr>
              <w:t xml:space="preserve"> 0,880</w:t>
            </w:r>
          </w:p>
        </w:tc>
      </w:tr>
      <w:tr w:rsidR="00967B7A" w14:paraId="73A75CBC" w14:textId="77777777">
        <w:tc>
          <w:tcPr>
            <w:tcW w:w="2376" w:type="dxa"/>
            <w:vAlign w:val="center"/>
          </w:tcPr>
          <w:p w14:paraId="112DE7EB" w14:textId="77777777" w:rsidR="00967B7A" w:rsidRDefault="00C63935">
            <w:pPr>
              <w:widowControl w:val="0"/>
              <w:spacing w:line="254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2926DA7E" w14:textId="77777777" w:rsidR="00967B7A" w:rsidRDefault="00C63935">
            <w:pPr>
              <w:widowControl w:val="0"/>
              <w:ind w:left="6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5298EF7C" w14:textId="77777777" w:rsidR="00967B7A" w:rsidRDefault="00C63935">
            <w:pPr>
              <w:widowControl w:val="0"/>
              <w:spacing w:line="254" w:lineRule="auto"/>
              <w:ind w:left="10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Nomor Urut di</w:t>
            </w:r>
          </w:p>
          <w:p w14:paraId="50284E79" w14:textId="77777777" w:rsidR="00967B7A" w:rsidRDefault="00C63935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5575D69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967B7A" w14:paraId="19D9E13C" w14:textId="77777777">
        <w:trPr>
          <w:trHeight w:val="561"/>
        </w:trPr>
        <w:tc>
          <w:tcPr>
            <w:tcW w:w="4644" w:type="dxa"/>
            <w:gridSpan w:val="2"/>
            <w:vAlign w:val="center"/>
          </w:tcPr>
          <w:p w14:paraId="769D7F18" w14:textId="77777777" w:rsidR="00967B7A" w:rsidRDefault="00C63935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BUTIR KEGIATAN : III.A.8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1321C404" w14:textId="77777777" w:rsidR="00967B7A" w:rsidRDefault="0096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11699084" w14:textId="77777777" w:rsidR="00967B7A" w:rsidRDefault="00967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Bookman Old Style" w:eastAsia="Bookman Old Style" w:hAnsi="Bookman Old Style" w:cs="Bookman Old Style"/>
              </w:rPr>
            </w:pPr>
          </w:p>
        </w:tc>
      </w:tr>
      <w:tr w:rsidR="00967B7A" w14:paraId="3421DA6D" w14:textId="77777777">
        <w:trPr>
          <w:trHeight w:val="838"/>
        </w:trPr>
        <w:tc>
          <w:tcPr>
            <w:tcW w:w="9064" w:type="dxa"/>
            <w:gridSpan w:val="5"/>
            <w:vAlign w:val="center"/>
          </w:tcPr>
          <w:p w14:paraId="56A286FF" w14:textId="77777777" w:rsidR="00967B7A" w:rsidRPr="00756801" w:rsidRDefault="00C63935">
            <w:pPr>
              <w:jc w:val="center"/>
              <w:rPr>
                <w:rFonts w:ascii="Bookman Old Style" w:eastAsia="Bookman Old Style" w:hAnsi="Bookman Old Style" w:cs="Bookman Old Style"/>
                <w:lang w:val="en-US"/>
              </w:rPr>
            </w:pPr>
            <w:r w:rsidRPr="00B744BA">
              <w:rPr>
                <w:rFonts w:ascii="Bookman Old Style" w:eastAsia="Arial" w:hAnsi="Bookman Old Style" w:cs="Arial"/>
                <w:highlight w:val="white"/>
              </w:rPr>
              <w:t>Membuat algoritma pemrograman</w:t>
            </w:r>
          </w:p>
        </w:tc>
      </w:tr>
      <w:tr w:rsidR="00967B7A" w14:paraId="599175E1" w14:textId="77777777">
        <w:tc>
          <w:tcPr>
            <w:tcW w:w="9064" w:type="dxa"/>
            <w:gridSpan w:val="5"/>
          </w:tcPr>
          <w:p w14:paraId="11C54FC2" w14:textId="77777777" w:rsidR="00967B7A" w:rsidRPr="00B744BA" w:rsidRDefault="00C63935">
            <w:pPr>
              <w:rPr>
                <w:rFonts w:ascii="Bookman Old Style" w:eastAsia="Bookman Old Style" w:hAnsi="Bookman Old Style" w:cs="Bookman Old Style"/>
              </w:rPr>
            </w:pPr>
            <w:r w:rsidRPr="00B744BA">
              <w:rPr>
                <w:rFonts w:ascii="Bookman Old Style" w:eastAsia="Bookman Old Style" w:hAnsi="Bookman Old Style" w:cs="Bookman Old Style"/>
              </w:rPr>
              <w:t>Item Bukti Fisik :</w:t>
            </w:r>
          </w:p>
        </w:tc>
      </w:tr>
      <w:tr w:rsidR="00967B7A" w14:paraId="00663B80" w14:textId="77777777">
        <w:trPr>
          <w:trHeight w:val="9828"/>
        </w:trPr>
        <w:tc>
          <w:tcPr>
            <w:tcW w:w="9064" w:type="dxa"/>
            <w:gridSpan w:val="5"/>
          </w:tcPr>
          <w:p w14:paraId="3C641F9E" w14:textId="77777777" w:rsidR="00967B7A" w:rsidRPr="00B744B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  <w:p w14:paraId="1C1478C4" w14:textId="677B3373" w:rsidR="00B744BA" w:rsidRPr="00B744BA" w:rsidRDefault="00B744BA" w:rsidP="00B744BA">
            <w:pPr>
              <w:ind w:left="2148" w:hanging="2148"/>
              <w:rPr>
                <w:rFonts w:ascii="Bookman Old Style" w:eastAsia="Bookman Old Style" w:hAnsi="Bookman Old Style" w:cs="Bookman Old Style"/>
                <w:b/>
                <w:bCs/>
                <w:lang w:val="en-US"/>
              </w:rPr>
            </w:pPr>
            <w:proofErr w:type="spellStart"/>
            <w:r w:rsidRPr="00B744BA">
              <w:rPr>
                <w:rFonts w:ascii="Bookman Old Style" w:eastAsia="Bookman Old Style" w:hAnsi="Bookman Old Style" w:cs="Bookman Old Style"/>
                <w:b/>
                <w:bCs/>
                <w:lang w:val="en-US"/>
              </w:rPr>
              <w:t>Kegiatan</w:t>
            </w:r>
            <w:proofErr w:type="spellEnd"/>
            <w:r w:rsidRPr="00B744BA">
              <w:rPr>
                <w:rFonts w:ascii="Bookman Old Style" w:eastAsia="Bookman Old Style" w:hAnsi="Bookman Old Style" w:cs="Bookman Old Style"/>
                <w:b/>
                <w:bCs/>
                <w:lang w:val="en-US"/>
              </w:rPr>
              <w:t xml:space="preserve"> 1</w:t>
            </w:r>
          </w:p>
          <w:p w14:paraId="6B1B8BFB" w14:textId="77777777" w:rsidR="00B744BA" w:rsidRPr="00B744BA" w:rsidRDefault="00B744BA" w:rsidP="00B744BA">
            <w:pPr>
              <w:ind w:left="2148" w:hanging="2148"/>
              <w:rPr>
                <w:rFonts w:ascii="Bookman Old Style" w:eastAsia="Bookman Old Style" w:hAnsi="Bookman Old Style" w:cs="Bookman Old Style"/>
              </w:rPr>
            </w:pPr>
          </w:p>
          <w:p w14:paraId="681DB2EF" w14:textId="31C7C10F" w:rsidR="00967B7A" w:rsidRPr="00B744BA" w:rsidRDefault="00C63935" w:rsidP="00B744BA">
            <w:pPr>
              <w:ind w:left="2148" w:hanging="2148"/>
              <w:rPr>
                <w:rFonts w:ascii="Bookman Old Style" w:eastAsia="Bookman Old Style" w:hAnsi="Bookman Old Style" w:cs="Bookman Old Style"/>
                <w:highlight w:val="yellow"/>
                <w:lang w:val="en-US"/>
              </w:rPr>
            </w:pPr>
            <w:r w:rsidRPr="00B744BA">
              <w:rPr>
                <w:rFonts w:ascii="Bookman Old Style" w:eastAsia="Bookman Old Style" w:hAnsi="Bookman Old Style" w:cs="Bookman Old Style"/>
              </w:rPr>
              <w:t xml:space="preserve">Tahapan kegiatan : </w:t>
            </w:r>
            <w:r w:rsidRPr="00B744BA">
              <w:rPr>
                <w:rFonts w:ascii="Bookman Old Style" w:eastAsia="Arial" w:hAnsi="Bookman Old Style" w:cs="Arial"/>
                <w:highlight w:val="white"/>
              </w:rPr>
              <w:t>Membuat algoritma pemrograman</w:t>
            </w:r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pada </w:t>
            </w:r>
            <w:proofErr w:type="spellStart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rancacngan</w:t>
            </w:r>
            <w:proofErr w:type="spellEnd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</w:t>
            </w:r>
            <w:proofErr w:type="spellStart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aplikasi</w:t>
            </w:r>
            <w:proofErr w:type="spellEnd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</w:t>
            </w:r>
            <w:proofErr w:type="spellStart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pspdia</w:t>
            </w:r>
            <w:proofErr w:type="spellEnd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</w:t>
            </w:r>
            <w:proofErr w:type="spellStart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berbasis</w:t>
            </w:r>
            <w:proofErr w:type="spellEnd"/>
            <w:r w:rsidR="00B744BA"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website</w:t>
            </w:r>
            <w:r w:rsidR="00B744BA">
              <w:rPr>
                <w:rFonts w:ascii="Bookman Old Style" w:eastAsia="Arial" w:hAnsi="Bookman Old Style" w:cs="Arial"/>
                <w:highlight w:val="white"/>
                <w:lang w:val="en-US"/>
              </w:rPr>
              <w:t>.</w:t>
            </w:r>
          </w:p>
          <w:p w14:paraId="5666600D" w14:textId="77777777" w:rsidR="00967B7A" w:rsidRPr="00B744BA" w:rsidRDefault="00C63935">
            <w:pPr>
              <w:rPr>
                <w:rFonts w:ascii="Bookman Old Style" w:eastAsia="Bookman Old Style" w:hAnsi="Bookman Old Style" w:cs="Bookman Old Style"/>
              </w:rPr>
            </w:pPr>
            <w:r w:rsidRPr="00B744BA">
              <w:rPr>
                <w:rFonts w:ascii="Bookman Old Style" w:eastAsia="Bookman Old Style" w:hAnsi="Bookman Old Style" w:cs="Bookman Old Style"/>
              </w:rPr>
              <w:t>Dilakukan             : ruang bagian inventarisasi kekayaan negara</w:t>
            </w:r>
          </w:p>
          <w:p w14:paraId="307FBBC6" w14:textId="77777777" w:rsidR="00967B7A" w:rsidRPr="00B744BA" w:rsidRDefault="00C63935">
            <w:pPr>
              <w:rPr>
                <w:rFonts w:ascii="Bookman Old Style" w:eastAsia="Bookman Old Style" w:hAnsi="Bookman Old Style" w:cs="Bookman Old Style"/>
              </w:rPr>
            </w:pPr>
            <w:r w:rsidRPr="00B744BA">
              <w:rPr>
                <w:rFonts w:ascii="Bookman Old Style" w:eastAsia="Bookman Old Style" w:hAnsi="Bookman Old Style" w:cs="Bookman Old Style"/>
              </w:rPr>
              <w:t xml:space="preserve">                               Biro perlengkapan mahkamah agung ri</w:t>
            </w:r>
          </w:p>
          <w:p w14:paraId="2F5367BC" w14:textId="77777777" w:rsidR="00967B7A" w:rsidRPr="00B744BA" w:rsidRDefault="00C63935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  <w:color w:val="FF0000"/>
              </w:rPr>
            </w:pPr>
            <w:r w:rsidRPr="00B744BA">
              <w:rPr>
                <w:rFonts w:ascii="Bookman Old Style" w:eastAsia="Bookman Old Style" w:hAnsi="Bookman Old Style" w:cs="Bookman Old Style"/>
                <w:color w:val="FF0000"/>
              </w:rPr>
              <w:t>Tanggal                 : xx-xx-xxxx sampai dengan xx-xx-xxxx</w:t>
            </w:r>
          </w:p>
          <w:p w14:paraId="2DBF51BE" w14:textId="77777777" w:rsidR="00967B7A" w:rsidRPr="00B744BA" w:rsidRDefault="00967B7A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  <w:color w:val="FF0000"/>
              </w:rPr>
            </w:pPr>
          </w:p>
          <w:p w14:paraId="1766306E" w14:textId="77777777" w:rsidR="001A25F2" w:rsidRDefault="001A25F2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</w:p>
          <w:p w14:paraId="6CE70021" w14:textId="3F702C7A" w:rsidR="001A25F2" w:rsidRDefault="001A25F2" w:rsidP="001A25F2">
            <w:pPr>
              <w:pStyle w:val="ListParagraph"/>
              <w:numPr>
                <w:ilvl w:val="0"/>
                <w:numId w:val="19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Nama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Sistem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PSPdia</w:t>
            </w:r>
            <w:proofErr w:type="spellEnd"/>
          </w:p>
          <w:p w14:paraId="1D222AAE" w14:textId="77777777" w:rsidR="001A25F2" w:rsidRPr="001A25F2" w:rsidRDefault="001A25F2" w:rsidP="001A25F2">
            <w:pPr>
              <w:pStyle w:val="ListParagraph"/>
              <w:numPr>
                <w:ilvl w:val="0"/>
                <w:numId w:val="19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Deskripsi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singkat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mengenai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1A25F2">
              <w:rPr>
                <w:rFonts w:ascii="Bookman Old Style" w:eastAsia="Bookman Old Style" w:hAnsi="Bookman Old Style" w:cs="Bookman Old Style"/>
                <w:i/>
                <w:iCs/>
              </w:rPr>
              <w:t>system</w:t>
            </w:r>
            <w:r>
              <w:rPr>
                <w:rFonts w:ascii="Bookman Old Style" w:eastAsia="Bookman Old Style" w:hAnsi="Bookman Old Style" w:cs="Bookman Old Style"/>
              </w:rPr>
              <w:t xml:space="preserve"> :</w:t>
            </w:r>
          </w:p>
          <w:p w14:paraId="4305A886" w14:textId="77777777" w:rsidR="00357523" w:rsidRDefault="00357523" w:rsidP="001A25F2">
            <w:pPr>
              <w:pStyle w:val="ListParagraph"/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yang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berguna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untuk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mengetahui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sampai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dimana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proses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pembuatan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KONSEP SK PSP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berlangsung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. </w:t>
            </w:r>
          </w:p>
          <w:p w14:paraId="388B0DB8" w14:textId="0A818D62" w:rsidR="00357523" w:rsidRDefault="00357523" w:rsidP="00357523">
            <w:pPr>
              <w:pStyle w:val="ListParagraph"/>
              <w:numPr>
                <w:ilvl w:val="0"/>
                <w:numId w:val="19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Nama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fungsi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sistem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PSPdia</w:t>
            </w:r>
            <w:proofErr w:type="spellEnd"/>
          </w:p>
          <w:p w14:paraId="271991D0" w14:textId="1C3214BE" w:rsidR="00357523" w:rsidRDefault="00357523" w:rsidP="00357523">
            <w:pPr>
              <w:pStyle w:val="ListParagraph"/>
              <w:numPr>
                <w:ilvl w:val="0"/>
                <w:numId w:val="19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Deskripsi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singkat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tentang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fungsi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</w:t>
            </w:r>
          </w:p>
          <w:p w14:paraId="63A863F3" w14:textId="77777777" w:rsidR="00357523" w:rsidRDefault="00357523" w:rsidP="00357523">
            <w:pPr>
              <w:pStyle w:val="ListParagraph"/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Dapat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melakukan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tracking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penelusuran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jejak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mulai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pendisposisian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staff, staff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mengajukan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untuk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diverifikasi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validasi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mengajuan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untuk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diverifikasi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validasi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dan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menyetui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.</w:t>
            </w:r>
          </w:p>
          <w:p w14:paraId="0AF9902C" w14:textId="42ED8224" w:rsidR="00756801" w:rsidRPr="00357523" w:rsidRDefault="001A25F2" w:rsidP="00357523">
            <w:pPr>
              <w:pStyle w:val="ListParagraph"/>
              <w:numPr>
                <w:ilvl w:val="0"/>
                <w:numId w:val="19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Membuat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dokumentasi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bagaimana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alur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berjalannya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fungsifungsi</w:t>
            </w:r>
            <w:proofErr w:type="spellEnd"/>
            <w:r w:rsid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dalam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sistem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informasi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ke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C63935" w:rsidRPr="00357523">
              <w:rPr>
                <w:rFonts w:ascii="Bookman Old Style" w:eastAsia="Bookman Old Style" w:hAnsi="Bookman Old Style" w:cs="Bookman Old Style"/>
              </w:rPr>
              <w:t>dalam</w:t>
            </w:r>
            <w:proofErr w:type="spellEnd"/>
            <w:r w:rsidR="00C63935" w:rsidRPr="00357523">
              <w:rPr>
                <w:rFonts w:ascii="Bookman Old Style" w:eastAsia="Bookman Old Style" w:hAnsi="Bookman Old Style" w:cs="Bookman Old Style"/>
              </w:rPr>
              <w:t xml:space="preserve"> bentuk pseudo code</w:t>
            </w:r>
            <w:r w:rsidR="00756801" w:rsidRPr="00357523">
              <w:rPr>
                <w:rFonts w:ascii="Bookman Old Style" w:eastAsia="Bookman Old Style" w:hAnsi="Bookman Old Style" w:cs="Bookman Old Style"/>
              </w:rPr>
              <w:t xml:space="preserve"> pada </w:t>
            </w:r>
            <w:proofErr w:type="spellStart"/>
            <w:r w:rsidR="00756801" w:rsidRPr="00357523"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 w:rsidR="00756801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756801" w:rsidRPr="00357523">
              <w:rPr>
                <w:rFonts w:ascii="Bookman Old Style" w:eastAsia="Bookman Old Style" w:hAnsi="Bookman Old Style" w:cs="Bookman Old Style"/>
              </w:rPr>
              <w:t>pspdia</w:t>
            </w:r>
            <w:proofErr w:type="spellEnd"/>
            <w:r w:rsidR="00756801"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="00756801" w:rsidRPr="00357523">
              <w:rPr>
                <w:rFonts w:ascii="Bookman Old Style" w:eastAsia="Bookman Old Style" w:hAnsi="Bookman Old Style" w:cs="Bookman Old Style"/>
              </w:rPr>
              <w:t>berbasis</w:t>
            </w:r>
            <w:proofErr w:type="spellEnd"/>
            <w:r w:rsidR="00756801" w:rsidRPr="00357523">
              <w:rPr>
                <w:rFonts w:ascii="Bookman Old Style" w:eastAsia="Bookman Old Style" w:hAnsi="Bookman Old Style" w:cs="Bookman Old Style"/>
              </w:rPr>
              <w:t xml:space="preserve"> website</w:t>
            </w:r>
            <w:r w:rsidR="00C63935" w:rsidRPr="00357523">
              <w:rPr>
                <w:rFonts w:ascii="Bookman Old Style" w:eastAsia="Bookman Old Style" w:hAnsi="Bookman Old Style" w:cs="Bookman Old Style"/>
              </w:rPr>
              <w:t>;</w:t>
            </w:r>
          </w:p>
          <w:p w14:paraId="1C98C320" w14:textId="08821C2F" w:rsidR="00756801" w:rsidRDefault="00756801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</w:p>
          <w:p w14:paraId="68255419" w14:textId="7B183DE3" w:rsidR="00756801" w:rsidRPr="00186066" w:rsidRDefault="00756801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</w:p>
          <w:p w14:paraId="6C0B2280" w14:textId="66D83CD9" w:rsidR="00756801" w:rsidRPr="00186066" w:rsidRDefault="00756801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proofErr w:type="spellStart"/>
            <w:r w:rsidRP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Deskripsi</w:t>
            </w:r>
            <w:proofErr w:type="spellEnd"/>
            <w:r w:rsidRP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:</w:t>
            </w:r>
          </w:p>
          <w:p w14:paraId="7C83A169" w14:textId="3A9EA618" w:rsidR="00756801" w:rsidRPr="00186066" w:rsidRDefault="00756801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 w:rsidRP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Var username : </w:t>
            </w:r>
            <w:r w:rsidR="00186066" w:rsidRP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varchar</w:t>
            </w:r>
            <w:r w:rsid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14:paraId="2EACBC5E" w14:textId="5697DF8C" w:rsidR="00186066" w:rsidRDefault="00186066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 w:rsidRP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var</w:t>
            </w:r>
            <w:r w:rsidR="00756801" w:rsidRP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password : </w:t>
            </w:r>
            <w:r w:rsidRPr="00186066"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varchar md5</w:t>
            </w: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;</w:t>
            </w:r>
          </w:p>
          <w:p w14:paraId="1B67E44A" w14:textId="77777777" w:rsidR="0098694B" w:rsidRDefault="0098694B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</w:p>
          <w:p w14:paraId="611E0A65" w14:textId="242DAC69" w:rsidR="00186066" w:rsidRDefault="00186066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Implementasi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:</w:t>
            </w:r>
          </w:p>
          <w:p w14:paraId="073BF31E" w14:textId="00B9479F" w:rsidR="00186066" w:rsidRDefault="00186066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</w:p>
          <w:p w14:paraId="5EFD5AED" w14:textId="3A9A4125" w:rsidR="00F1118D" w:rsidRDefault="00F1118D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Input username ;</w:t>
            </w:r>
          </w:p>
          <w:p w14:paraId="4AC20B6C" w14:textId="4CE1DD5A" w:rsidR="00F1118D" w:rsidRDefault="00F1118D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Input Password ;</w:t>
            </w:r>
          </w:p>
          <w:p w14:paraId="07063003" w14:textId="77777777" w:rsidR="001B3CCC" w:rsidRDefault="00186066" w:rsidP="001B3CCC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If (username &amp;&amp; password == admin)</w:t>
            </w:r>
          </w:p>
          <w:p w14:paraId="1E139304" w14:textId="3C55A7B7" w:rsidR="00186066" w:rsidRPr="001B3CCC" w:rsidRDefault="00277D2C" w:rsidP="001B3CCC">
            <w:pPr>
              <w:pStyle w:val="ListParagraph"/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 w:rsidRPr="001B3CC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Output</w:t>
            </w:r>
            <w:r w:rsidR="001B3CC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:</w:t>
            </w:r>
            <w:r w:rsidRPr="001B3CC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menu </w:t>
            </w:r>
            <w:r w:rsidR="00186066" w:rsidRPr="001B3CC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dashboard admin</w:t>
            </w:r>
          </w:p>
          <w:p w14:paraId="686A91C0" w14:textId="6F21E6E8" w:rsidR="001B3CCC" w:rsidRDefault="001B3CCC" w:rsidP="001B3CCC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Case(Menu)</w:t>
            </w:r>
          </w:p>
          <w:p w14:paraId="3B1E3DBD" w14:textId="77777777" w:rsidR="001B3CCC" w:rsidRDefault="001B3CCC" w:rsidP="001B3CCC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Menu = 1 : output(menu dashboard)</w:t>
            </w:r>
          </w:p>
          <w:p w14:paraId="453B1CC5" w14:textId="325FC19F" w:rsidR="00FB09E2" w:rsidRDefault="001B3CCC" w:rsidP="00FB09E2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2 : output(menu 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1E93BE2A" w14:textId="6A5BF8DF" w:rsidR="00267BB5" w:rsidRDefault="00267BB5" w:rsidP="00267BB5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Write = 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</w:p>
          <w:p w14:paraId="65677AD2" w14:textId="249C44A3" w:rsidR="00267BB5" w:rsidRDefault="00267BB5" w:rsidP="00267BB5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Read = 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</w:p>
          <w:p w14:paraId="4F52411D" w14:textId="2198E482" w:rsidR="00267BB5" w:rsidRPr="00FB09E2" w:rsidRDefault="00267BB5" w:rsidP="00267BB5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lastRenderedPageBreak/>
              <w:t>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[sync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408DA58E" w14:textId="549219AB" w:rsidR="00FB09E2" w:rsidRDefault="001B3CCC" w:rsidP="00081FC5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3 : output(menu upload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ttd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sekma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1812C7A1" w14:textId="77777777" w:rsidR="005C29F9" w:rsidRDefault="005C29F9" w:rsidP="005C29F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03EF8D77" w14:textId="151D3613" w:rsidR="005C29F9" w:rsidRDefault="005C29F9" w:rsidP="00081FC5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Write = upload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ttd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sekma</w:t>
            </w:r>
            <w:proofErr w:type="spellEnd"/>
          </w:p>
          <w:p w14:paraId="1CB024C3" w14:textId="4C549E56" w:rsidR="005C29F9" w:rsidRDefault="005C29F9" w:rsidP="00081FC5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Read = upload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ttd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sekma</w:t>
            </w:r>
            <w:proofErr w:type="spellEnd"/>
          </w:p>
          <w:p w14:paraId="29FB1A00" w14:textId="565891D0" w:rsidR="005C29F9" w:rsidRPr="005C29F9" w:rsidRDefault="005C29F9" w:rsidP="005C29F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[upload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ttd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sekma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79E62AE2" w14:textId="1EDEC0CA" w:rsidR="001B3CCC" w:rsidRDefault="00FB09E2" w:rsidP="00FB09E2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Endcase</w:t>
            </w:r>
            <w:proofErr w:type="spellEnd"/>
            <w:r w:rsidR="001B3CCC" w:rsidRP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</w:p>
          <w:p w14:paraId="6296D242" w14:textId="77777777" w:rsidR="005C29F9" w:rsidRPr="00FB09E2" w:rsidRDefault="005C29F9" w:rsidP="00FB09E2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</w:p>
          <w:p w14:paraId="5B584CF2" w14:textId="5ED9DEB2" w:rsidR="00186066" w:rsidRDefault="00186066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Else if (username &amp;&amp; password ==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bagian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)</w:t>
            </w:r>
          </w:p>
          <w:p w14:paraId="67413F62" w14:textId="1F17300A" w:rsidR="00186066" w:rsidRDefault="00277D2C" w:rsidP="00081FC5">
            <w:pPr>
              <w:pStyle w:val="ListParagraph"/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 w:rsidRPr="00081FC5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Output menu</w:t>
            </w:r>
            <w:r w:rsidR="00186066" w:rsidRPr="00081FC5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dashboard </w:t>
            </w:r>
            <w:proofErr w:type="spellStart"/>
            <w:r w:rsidR="00186066" w:rsidRPr="00081FC5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kepala</w:t>
            </w:r>
            <w:proofErr w:type="spellEnd"/>
            <w:r w:rsidR="00186066" w:rsidRPr="00081FC5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86066" w:rsidRPr="00081FC5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bagian</w:t>
            </w:r>
            <w:proofErr w:type="spellEnd"/>
          </w:p>
          <w:p w14:paraId="579AA069" w14:textId="7AC4BAD1" w:rsidR="00081FC5" w:rsidRDefault="00081FC5" w:rsidP="00081FC5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Case(Menu)</w:t>
            </w:r>
          </w:p>
          <w:p w14:paraId="447290DB" w14:textId="77777777" w:rsidR="00FF4D63" w:rsidRDefault="00FF4D63" w:rsidP="00FF4D6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Menu = 1 : output(menu dashboard)</w:t>
            </w:r>
          </w:p>
          <w:p w14:paraId="7A2BF507" w14:textId="72B285A1" w:rsidR="00FF4D63" w:rsidRDefault="00FF4D63" w:rsidP="00FF4D6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2 : output(menu 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0D35C247" w14:textId="77777777" w:rsidR="00267BB5" w:rsidRDefault="00267BB5" w:rsidP="00267BB5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Write = 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</w:p>
          <w:p w14:paraId="626AE26D" w14:textId="77777777" w:rsidR="00267BB5" w:rsidRDefault="00267BB5" w:rsidP="00267BB5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Read = 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</w:p>
          <w:p w14:paraId="45BD60C2" w14:textId="366D68EB" w:rsidR="00267BB5" w:rsidRDefault="00267BB5" w:rsidP="00B112DF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[sync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1E5ED40B" w14:textId="67DF91D8" w:rsidR="00036C36" w:rsidRDefault="00036C36" w:rsidP="00B112DF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POST::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[sync data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 to</w:t>
            </w:r>
          </w:p>
          <w:p w14:paraId="52B2E782" w14:textId="4408568B" w:rsidR="00036C36" w:rsidRPr="00036C36" w:rsidRDefault="00036C36" w:rsidP="005C29F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disposisikan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kasubag</w:t>
            </w:r>
            <w:proofErr w:type="spellEnd"/>
          </w:p>
          <w:p w14:paraId="11F6244A" w14:textId="06D66A41" w:rsidR="00FF4D63" w:rsidRDefault="00FF4D63" w:rsidP="00FF4D6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3 : output(menu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disposisikan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kasubag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1B506E31" w14:textId="4C37DE40" w:rsidR="00B112DF" w:rsidRDefault="00036C36" w:rsidP="00B112DF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</w:t>
            </w:r>
            <w:r w:rsidR="00B112D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::</w:t>
            </w:r>
            <w:proofErr w:type="spellStart"/>
            <w:r w:rsidR="00B112D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 w:rsidR="00B112D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[sync data </w:t>
            </w:r>
            <w:proofErr w:type="spellStart"/>
            <w:r w:rsidR="00B112D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siman</w:t>
            </w:r>
            <w:proofErr w:type="spellEnd"/>
            <w:r w:rsidR="00B112D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B112D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pspdia</w:t>
            </w:r>
            <w:proofErr w:type="spellEnd"/>
            <w:r w:rsidR="00B112D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7DC995A8" w14:textId="6EA10065" w:rsidR="00036C36" w:rsidRDefault="00036C36" w:rsidP="00036C36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Write 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kepala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bagian</w:t>
            </w:r>
            <w:proofErr w:type="spellEnd"/>
          </w:p>
          <w:p w14:paraId="319904C6" w14:textId="470BE3E3" w:rsidR="00036C36" w:rsidRDefault="00036C36" w:rsidP="00036C36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Read = </w:t>
            </w:r>
            <w:proofErr w:type="spellStart"/>
            <w:r w:rsidR="006967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 w:rsidR="006967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967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kepala</w:t>
            </w:r>
            <w:proofErr w:type="spellEnd"/>
            <w:r w:rsidR="006967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sub </w:t>
            </w:r>
            <w:proofErr w:type="spellStart"/>
            <w:r w:rsidR="006967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bagian</w:t>
            </w:r>
            <w:proofErr w:type="spellEnd"/>
          </w:p>
          <w:p w14:paraId="0EEB056D" w14:textId="4B9D3E4C" w:rsidR="00036C36" w:rsidRDefault="00036C36" w:rsidP="00036C36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 w:rsidR="008D5A4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 w:rsidR="008D5A4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8D5A4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kepala</w:t>
            </w:r>
            <w:proofErr w:type="spellEnd"/>
            <w:r w:rsidR="008D5A4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sub </w:t>
            </w:r>
            <w:proofErr w:type="spellStart"/>
            <w:r w:rsidR="008D5A4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bagian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6AB702AC" w14:textId="6CF470D0" w:rsidR="00B112DF" w:rsidRDefault="00036C36" w:rsidP="00036C36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disposisi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kepala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sub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bagian</w:t>
            </w:r>
            <w:proofErr w:type="spellEnd"/>
          </w:p>
          <w:p w14:paraId="0363F4B9" w14:textId="6AB2B8CC" w:rsidR="00FF4D63" w:rsidRDefault="00FF4D63" w:rsidP="00FF4D6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4 : output(menu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6F39ADF6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12D39A66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219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If(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== ok)</w:t>
            </w:r>
          </w:p>
          <w:p w14:paraId="5AD70169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055E087E" w14:textId="14C5DB85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upload </w:t>
            </w:r>
            <w:proofErr w:type="spellStart"/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ttd</w:t>
            </w:r>
            <w:proofErr w:type="spellEnd"/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C40EC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sekma</w:t>
            </w:r>
            <w:proofErr w:type="spellEnd"/>
          </w:p>
          <w:p w14:paraId="03787A1B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219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If(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!= ok)</w:t>
            </w:r>
          </w:p>
          <w:p w14:paraId="3FF1175B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65685960" w14:textId="0EECECA3" w:rsidR="00417B79" w:rsidRDefault="00417B79" w:rsidP="005C29F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kabag</w:t>
            </w:r>
            <w:proofErr w:type="spellEnd"/>
          </w:p>
          <w:p w14:paraId="02F11BF2" w14:textId="323EF066" w:rsidR="00FB09E2" w:rsidRDefault="00FB09E2" w:rsidP="00FB09E2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Endcase</w:t>
            </w:r>
            <w:proofErr w:type="spellEnd"/>
            <w:r w:rsidRP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</w:p>
          <w:p w14:paraId="339941F6" w14:textId="77777777" w:rsidR="005C29F9" w:rsidRPr="00FB09E2" w:rsidRDefault="005C29F9" w:rsidP="00FB09E2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</w:p>
          <w:p w14:paraId="3C485E44" w14:textId="4AB0455D" w:rsidR="00186066" w:rsidRDefault="00186066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Else if (username &amp;&amp; password ==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kepala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sub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bagian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)</w:t>
            </w:r>
          </w:p>
          <w:p w14:paraId="6761DC0C" w14:textId="0260863B" w:rsidR="00186066" w:rsidRDefault="00277D2C" w:rsidP="00FF4D63">
            <w:pPr>
              <w:pStyle w:val="ListParagraph"/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 w:rsidRPr="00FF4D6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Output menu</w:t>
            </w:r>
            <w:r w:rsidR="00186066" w:rsidRPr="00FF4D6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dashboard </w:t>
            </w:r>
            <w:proofErr w:type="spellStart"/>
            <w:r w:rsidR="00186066" w:rsidRPr="00FF4D6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kepala</w:t>
            </w:r>
            <w:proofErr w:type="spellEnd"/>
            <w:r w:rsidR="00186066" w:rsidRPr="00FF4D6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sub </w:t>
            </w:r>
            <w:proofErr w:type="spellStart"/>
            <w:r w:rsidR="00186066" w:rsidRPr="00FF4D6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bagian</w:t>
            </w:r>
            <w:proofErr w:type="spellEnd"/>
          </w:p>
          <w:p w14:paraId="4C0A2D4C" w14:textId="0EC69E46" w:rsidR="00FF4D63" w:rsidRDefault="00FF4D63" w:rsidP="00FF4D63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Case(Menu)</w:t>
            </w:r>
          </w:p>
          <w:p w14:paraId="79FC4E49" w14:textId="77777777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Menu = 1 : output(menu dashboard)</w:t>
            </w:r>
          </w:p>
          <w:p w14:paraId="5F544C44" w14:textId="558FCC4D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2 : output(menu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disposisi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staff)</w:t>
            </w:r>
          </w:p>
          <w:p w14:paraId="20A1392E" w14:textId="351F9C78" w:rsidR="006967A8" w:rsidRDefault="006967A8" w:rsidP="006967A8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 w:rsidR="00EB21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 w:rsidR="00EB21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B21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kepala</w:t>
            </w:r>
            <w:proofErr w:type="spellEnd"/>
            <w:r w:rsidR="00EB21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sub </w:t>
            </w:r>
            <w:proofErr w:type="spellStart"/>
            <w:r w:rsidR="00EB21A8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bagian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641B622A" w14:textId="5105941E" w:rsidR="006967A8" w:rsidRDefault="006967A8" w:rsidP="006967A8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Write 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staff</w:t>
            </w:r>
          </w:p>
          <w:p w14:paraId="0991D7E7" w14:textId="3403C926" w:rsidR="006967A8" w:rsidRDefault="006967A8" w:rsidP="006967A8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Read 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staff</w:t>
            </w:r>
          </w:p>
          <w:p w14:paraId="3B1468F3" w14:textId="2E820F52" w:rsidR="006967A8" w:rsidRDefault="006967A8" w:rsidP="006967A8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 w:rsidR="00877120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 w:rsidR="00877120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staff</w:t>
            </w: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089D9672" w14:textId="1CC279E4" w:rsidR="006967A8" w:rsidRDefault="006967A8" w:rsidP="00E67717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 w:rsidR="00E67717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E67717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67717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3FFEAF62" w14:textId="5E6D33C8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3 : output(menu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262F7870" w14:textId="1DD37A7C" w:rsidR="006631B6" w:rsidRDefault="006631B6" w:rsidP="006631B6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 w:rsidR="00DC161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DC161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C161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1E686676" w14:textId="2FD56FB3" w:rsidR="006631B6" w:rsidRDefault="00DC1613" w:rsidP="00DC1613">
            <w:pPr>
              <w:pStyle w:val="ListParagraph"/>
              <w:tabs>
                <w:tab w:val="left" w:pos="979"/>
              </w:tabs>
              <w:ind w:left="219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If(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== ok)</w:t>
            </w:r>
          </w:p>
          <w:p w14:paraId="4CA71057" w14:textId="18778E6B" w:rsidR="00DC1613" w:rsidRDefault="00DC1613" w:rsidP="00DC1613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402AB7A4" w14:textId="36A609DC" w:rsidR="00DC1613" w:rsidRDefault="00DC1613" w:rsidP="00DC1613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</w:p>
          <w:p w14:paraId="2FA10CE2" w14:textId="039A406B" w:rsidR="00DC1613" w:rsidRDefault="00DC1613" w:rsidP="00DC1613">
            <w:pPr>
              <w:pStyle w:val="ListParagraph"/>
              <w:tabs>
                <w:tab w:val="left" w:pos="979"/>
              </w:tabs>
              <w:ind w:left="219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If(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!= ok)</w:t>
            </w:r>
          </w:p>
          <w:p w14:paraId="50781164" w14:textId="77777777" w:rsidR="00DC1613" w:rsidRDefault="00DC1613" w:rsidP="00DC1613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5926CC03" w14:textId="1F43471A" w:rsidR="00DC1613" w:rsidRDefault="00DC1613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 w:rsidR="0098694B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98694B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8694B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 w:rsidR="0098694B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8694B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2609C37E" w14:textId="77777777" w:rsidR="006631B6" w:rsidRDefault="006631B6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</w:p>
          <w:p w14:paraId="289B24E9" w14:textId="5630770F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4 : output(menu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6B745E11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6A49B0BA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219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If(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== ok)</w:t>
            </w:r>
          </w:p>
          <w:p w14:paraId="280DC7D5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33B7FE50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sk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psp</w:t>
            </w:r>
            <w:proofErr w:type="spellEnd"/>
          </w:p>
          <w:p w14:paraId="34A404ED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219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If(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!= ok)</w:t>
            </w:r>
          </w:p>
          <w:p w14:paraId="135DC4FA" w14:textId="77777777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1B15B798" w14:textId="1143A236" w:rsidR="00417B79" w:rsidRDefault="00417B79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7B070EA5" w14:textId="18C9D5E7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Menu = 5 : output(menu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dari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kabag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667E6DAE" w14:textId="77777777" w:rsidR="00D445D8" w:rsidRDefault="00D445D8" w:rsidP="00D445D8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490AAAA8" w14:textId="77777777" w:rsidR="00B87622" w:rsidRDefault="00B87622" w:rsidP="00B87622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Write 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3941C86C" w14:textId="77777777" w:rsidR="00B87622" w:rsidRDefault="00B87622" w:rsidP="00B87622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Read 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2BB2A576" w14:textId="77777777" w:rsidR="00B87622" w:rsidRDefault="00B87622" w:rsidP="00B87622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121FBC10" w14:textId="0F71192D" w:rsidR="00D445D8" w:rsidRDefault="00B87622" w:rsidP="002B3318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1DED342B" w14:textId="2FF707E7" w:rsidR="002B3318" w:rsidRDefault="00FB09E2" w:rsidP="00FB09E2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Endcase</w:t>
            </w:r>
            <w:proofErr w:type="spellEnd"/>
            <w:r w:rsidRP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</w:p>
          <w:p w14:paraId="031B3864" w14:textId="77777777" w:rsidR="005C29F9" w:rsidRPr="005C29F9" w:rsidRDefault="005C29F9" w:rsidP="00FB09E2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</w:p>
          <w:p w14:paraId="02B9EE7A" w14:textId="69FCD3D5" w:rsidR="00186066" w:rsidRPr="00790BF3" w:rsidRDefault="00186066" w:rsidP="00790BF3">
            <w:pPr>
              <w:pStyle w:val="ListParagraph"/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 w:rsidRPr="00790BF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lastRenderedPageBreak/>
              <w:t>Else</w:t>
            </w:r>
          </w:p>
          <w:p w14:paraId="776C1E60" w14:textId="1A1DF642" w:rsidR="00186066" w:rsidRDefault="00277D2C" w:rsidP="00790BF3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 w:rsidRPr="00790BF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Output menu</w:t>
            </w:r>
            <w:r w:rsidR="00186066" w:rsidRPr="00790BF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186066" w:rsidRPr="00790BF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dashbaoard</w:t>
            </w:r>
            <w:proofErr w:type="spellEnd"/>
            <w:r w:rsidR="00186066" w:rsidRPr="00790BF3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staff</w:t>
            </w:r>
          </w:p>
          <w:p w14:paraId="7AA4297C" w14:textId="77777777" w:rsidR="00790BF3" w:rsidRDefault="00790BF3" w:rsidP="00790BF3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Case(Menu)</w:t>
            </w:r>
          </w:p>
          <w:p w14:paraId="06D87A54" w14:textId="77777777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Menu = 1 : output(menu dashboard)</w:t>
            </w:r>
          </w:p>
          <w:p w14:paraId="39D99ACB" w14:textId="2A7AC540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Menu = 2 : output(menu</w:t>
            </w:r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3C2FA7EE" w14:textId="2BB115C9" w:rsidR="00E67717" w:rsidRDefault="00E67717" w:rsidP="00E67717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nama</w:t>
            </w:r>
            <w:proofErr w:type="spellEnd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staff</w:t>
            </w: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0B4A275C" w14:textId="4B4B3F30" w:rsidR="00E67717" w:rsidRDefault="00E67717" w:rsidP="00E67717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Write = </w:t>
            </w:r>
            <w:proofErr w:type="spellStart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36D4BC5B" w14:textId="363BAA5C" w:rsidR="00E67717" w:rsidRDefault="00E67717" w:rsidP="00E67717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Read = </w:t>
            </w:r>
            <w:proofErr w:type="spellStart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1A4AB0EC" w14:textId="603C4268" w:rsidR="00E67717" w:rsidRDefault="00E67717" w:rsidP="00E67717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E4709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42EDE9D0" w14:textId="2394D1D9" w:rsidR="00E67717" w:rsidRPr="00417B79" w:rsidRDefault="00E67717" w:rsidP="00417B79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 w:rsidR="00D7023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</w:t>
            </w:r>
            <w:r w:rsidR="001A5A6D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a</w:t>
            </w:r>
            <w:proofErr w:type="spellEnd"/>
            <w:r w:rsidR="00D7023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D7023F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6C143303" w14:textId="7A244F37" w:rsidR="00790BF3" w:rsidRDefault="00790BF3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Menu = 3 : output(menu</w:t>
            </w:r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)</w:t>
            </w:r>
          </w:p>
          <w:p w14:paraId="3F5B83D1" w14:textId="77777777" w:rsidR="001A5A6D" w:rsidRDefault="001A5A6D" w:rsidP="001A5A6D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GET::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]</w:t>
            </w:r>
          </w:p>
          <w:p w14:paraId="781A41DA" w14:textId="77777777" w:rsidR="001A5A6D" w:rsidRDefault="001A5A6D" w:rsidP="001A5A6D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Write 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225D47BA" w14:textId="77777777" w:rsidR="001A5A6D" w:rsidRDefault="001A5A6D" w:rsidP="001A5A6D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Read =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6F95640A" w14:textId="77777777" w:rsidR="001A5A6D" w:rsidRDefault="001A5A6D" w:rsidP="001A5A6D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Store::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database_pspdia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pengerjaan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] to </w:t>
            </w:r>
          </w:p>
          <w:p w14:paraId="512BB9AF" w14:textId="286D0BCC" w:rsidR="001A5A6D" w:rsidRDefault="001A5A6D" w:rsidP="001A5A6D">
            <w:pPr>
              <w:pStyle w:val="ListParagraph"/>
              <w:tabs>
                <w:tab w:val="left" w:pos="979"/>
              </w:tabs>
              <w:ind w:left="180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         Menu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periksa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revisi</w:t>
            </w:r>
            <w:proofErr w:type="spellEnd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</w:rPr>
              <w:t>konsep</w:t>
            </w:r>
            <w:proofErr w:type="spellEnd"/>
          </w:p>
          <w:p w14:paraId="211B821D" w14:textId="77777777" w:rsidR="001A5A6D" w:rsidRDefault="001A5A6D" w:rsidP="00790BF3">
            <w:pPr>
              <w:pStyle w:val="ListParagraph"/>
              <w:tabs>
                <w:tab w:val="left" w:pos="979"/>
              </w:tabs>
              <w:ind w:left="1440"/>
              <w:rPr>
                <w:rFonts w:ascii="Bookman Old Style" w:hAnsi="Bookman Old Style" w:cs="Segoe UI"/>
                <w:color w:val="000000"/>
                <w:sz w:val="20"/>
                <w:szCs w:val="20"/>
              </w:rPr>
            </w:pPr>
          </w:p>
          <w:p w14:paraId="54BE512F" w14:textId="77777777" w:rsidR="00FB09E2" w:rsidRPr="00FB09E2" w:rsidRDefault="00FB09E2" w:rsidP="00FB09E2">
            <w:pPr>
              <w:tabs>
                <w:tab w:val="left" w:pos="979"/>
              </w:tabs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</w:pPr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>
              <w:rPr>
                <w:rFonts w:ascii="Bookman Old Style" w:hAnsi="Bookman Old Style" w:cs="Segoe UI"/>
                <w:color w:val="000000"/>
                <w:sz w:val="20"/>
                <w:szCs w:val="20"/>
                <w:lang w:val="en-US"/>
              </w:rPr>
              <w:t>Endcase</w:t>
            </w:r>
            <w:proofErr w:type="spellEnd"/>
            <w:r w:rsidRPr="00FB09E2">
              <w:rPr>
                <w:rFonts w:ascii="Bookman Old Style" w:hAnsi="Bookman Old Style" w:cs="Segoe UI"/>
                <w:color w:val="000000"/>
                <w:sz w:val="20"/>
                <w:szCs w:val="20"/>
              </w:rPr>
              <w:t xml:space="preserve"> </w:t>
            </w:r>
          </w:p>
          <w:p w14:paraId="0E0C4A11" w14:textId="77777777" w:rsidR="00186066" w:rsidRPr="00756801" w:rsidRDefault="00186066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5698371A" w14:textId="77777777" w:rsidR="00756801" w:rsidRPr="00B744BA" w:rsidRDefault="00756801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</w:p>
          <w:p w14:paraId="1817E49C" w14:textId="43579F4E" w:rsidR="00967B7A" w:rsidRPr="00F90331" w:rsidRDefault="00C63935" w:rsidP="00F90331">
            <w:pPr>
              <w:pStyle w:val="ListParagraph"/>
              <w:numPr>
                <w:ilvl w:val="0"/>
                <w:numId w:val="19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 w:rsidRPr="00F90331">
              <w:rPr>
                <w:rFonts w:ascii="Bookman Old Style" w:eastAsia="Bookman Old Style" w:hAnsi="Bookman Old Style" w:cs="Bookman Old Style"/>
              </w:rPr>
              <w:t xml:space="preserve">Menyusun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dokumentasi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alur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berjalannya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fungsi-fungsi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sebuah</w:t>
            </w:r>
            <w:proofErr w:type="spellEnd"/>
            <w:r w:rsid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ke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dalam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bentuk diagram, </w:t>
            </w:r>
            <w:proofErr w:type="spellStart"/>
            <w:r w:rsidRPr="00F90331">
              <w:rPr>
                <w:rFonts w:ascii="Bookman Old Style" w:eastAsia="Bookman Old Style" w:hAnsi="Bookman Old Style" w:cs="Bookman Old Style"/>
              </w:rPr>
              <w:t>seperti</w:t>
            </w:r>
            <w:proofErr w:type="spellEnd"/>
            <w:r w:rsidRPr="00F90331">
              <w:rPr>
                <w:rFonts w:ascii="Bookman Old Style" w:eastAsia="Bookman Old Style" w:hAnsi="Bookman Old Style" w:cs="Bookman Old Style"/>
              </w:rPr>
              <w:t xml:space="preserve"> flowchart, diagram</w:t>
            </w:r>
            <w:r w:rsidR="00F90331"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F90331">
              <w:rPr>
                <w:rFonts w:ascii="Bookman Old Style" w:eastAsia="Bookman Old Style" w:hAnsi="Bookman Old Style" w:cs="Bookman Old Style"/>
              </w:rPr>
              <w:t>UML</w:t>
            </w:r>
            <w:r w:rsidR="00F90331" w:rsidRPr="00F90331">
              <w:rPr>
                <w:rFonts w:ascii="Bookman Old Style" w:eastAsia="Bookman Old Style" w:hAnsi="Bookman Old Style" w:cs="Bookman Old Style"/>
              </w:rPr>
              <w:t>.</w:t>
            </w:r>
          </w:p>
          <w:p w14:paraId="0E86556E" w14:textId="77777777" w:rsidR="00967B7A" w:rsidRDefault="00967B7A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  <w:color w:val="FF0000"/>
              </w:rPr>
            </w:pPr>
          </w:p>
          <w:p w14:paraId="475B1805" w14:textId="77777777" w:rsidR="001A25F2" w:rsidRDefault="001A25F2">
            <w:pPr>
              <w:tabs>
                <w:tab w:val="left" w:pos="979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1C26E2" wp14:editId="580C9380">
                  <wp:extent cx="5618480" cy="2436495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43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9F8DF6" w14:textId="77777777" w:rsidR="00F90331" w:rsidRDefault="00F90331" w:rsidP="00F90331">
            <w:pPr>
              <w:rPr>
                <w:noProof/>
              </w:rPr>
            </w:pPr>
          </w:p>
          <w:p w14:paraId="3FA4197F" w14:textId="55629173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Algoritma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dapat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di check pada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tautan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hyperlink r:id="rId9" w:history="1">
              <w:r w:rsidRPr="00727605">
                <w:rPr>
                  <w:rStyle w:val="Hyperlink"/>
                  <w:rFonts w:ascii="Bookman Old Style" w:eastAsia="Bookman Old Style" w:hAnsi="Bookman Old Style" w:cs="Bookman Old Style"/>
                  <w:lang w:val="en-US"/>
                </w:rPr>
                <w:t>https://www.figma.com/file/Z3hUEMJdj16HBojBCOkyZn/flowchart-pspdia?node-id=0%3A1</w:t>
              </w:r>
            </w:hyperlink>
          </w:p>
          <w:p w14:paraId="66F7FDDD" w14:textId="63F2EA09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79094B96" w14:textId="74A5AC6E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12D4EA61" w14:textId="0D304CCE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10FF2BD8" w14:textId="2841A901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79FD534B" w14:textId="06714C7A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438F8AE9" w14:textId="74D0D506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0A8932DB" w14:textId="4C70AFC8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1A147CA7" w14:textId="1EFEC2D9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2E85D0CE" w14:textId="5EA83DBC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77553966" w14:textId="1B87F1AC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494F1173" w14:textId="795D4AEE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0B108AB8" w14:textId="14A66ADF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4F5E9F10" w14:textId="7C090F89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02A5FC1A" w14:textId="34C51257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075D637C" w14:textId="24BE484B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32E81A39" w14:textId="0D42C04C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54D7D0F1" w14:textId="76778344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61F3C01C" w14:textId="5F1DEE7A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1A52A546" w14:textId="6F9B37EF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30BDACEF" w14:textId="77A00FE2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528E40BE" w14:textId="3656ABBD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36074F06" w14:textId="516F5918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37B9C53C" w14:textId="6CD06EA1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1330FC8B" w14:textId="59552342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32366EBF" w14:textId="6D437212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73400A5D" w14:textId="77777777" w:rsidR="00F90331" w:rsidRPr="00B744BA" w:rsidRDefault="00F90331" w:rsidP="00F90331">
            <w:pPr>
              <w:rPr>
                <w:rFonts w:ascii="Bookman Old Style" w:eastAsia="Bookman Old Style" w:hAnsi="Bookman Old Style" w:cs="Bookman Old Style"/>
              </w:rPr>
            </w:pPr>
          </w:p>
          <w:p w14:paraId="7ADA7510" w14:textId="7A4380F9" w:rsidR="00F90331" w:rsidRPr="00B744BA" w:rsidRDefault="00F90331" w:rsidP="00F90331">
            <w:pPr>
              <w:ind w:left="2148" w:hanging="2148"/>
              <w:rPr>
                <w:rFonts w:ascii="Bookman Old Style" w:eastAsia="Bookman Old Style" w:hAnsi="Bookman Old Style" w:cs="Bookman Old Style"/>
                <w:b/>
                <w:bCs/>
                <w:lang w:val="en-US"/>
              </w:rPr>
            </w:pPr>
            <w:proofErr w:type="spellStart"/>
            <w:r w:rsidRPr="00B744BA">
              <w:rPr>
                <w:rFonts w:ascii="Bookman Old Style" w:eastAsia="Bookman Old Style" w:hAnsi="Bookman Old Style" w:cs="Bookman Old Style"/>
                <w:b/>
                <w:bCs/>
                <w:lang w:val="en-US"/>
              </w:rPr>
              <w:t>Kegiatan</w:t>
            </w:r>
            <w:proofErr w:type="spellEnd"/>
            <w:r w:rsidRPr="00B744BA">
              <w:rPr>
                <w:rFonts w:ascii="Bookman Old Style" w:eastAsia="Bookman Old Style" w:hAnsi="Bookman Old Style" w:cs="Bookman Old Style"/>
                <w:b/>
                <w:bCs/>
                <w:lang w:val="en-US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bCs/>
                <w:lang w:val="en-US"/>
              </w:rPr>
              <w:t>2</w:t>
            </w:r>
          </w:p>
          <w:p w14:paraId="29C9DA94" w14:textId="77777777" w:rsidR="00F90331" w:rsidRPr="00B744BA" w:rsidRDefault="00F90331" w:rsidP="00F90331">
            <w:pPr>
              <w:ind w:left="2148" w:hanging="2148"/>
              <w:rPr>
                <w:rFonts w:ascii="Bookman Old Style" w:eastAsia="Bookman Old Style" w:hAnsi="Bookman Old Style" w:cs="Bookman Old Style"/>
              </w:rPr>
            </w:pPr>
          </w:p>
          <w:p w14:paraId="3FD32BAB" w14:textId="23EDD133" w:rsidR="00F90331" w:rsidRPr="00B744BA" w:rsidRDefault="00F90331" w:rsidP="00F90331">
            <w:pPr>
              <w:ind w:left="2148" w:hanging="2148"/>
              <w:rPr>
                <w:rFonts w:ascii="Bookman Old Style" w:eastAsia="Bookman Old Style" w:hAnsi="Bookman Old Style" w:cs="Bookman Old Style"/>
                <w:highlight w:val="yellow"/>
                <w:lang w:val="en-US"/>
              </w:rPr>
            </w:pPr>
            <w:r w:rsidRPr="00B744BA">
              <w:rPr>
                <w:rFonts w:ascii="Bookman Old Style" w:eastAsia="Bookman Old Style" w:hAnsi="Bookman Old Style" w:cs="Bookman Old Style"/>
              </w:rPr>
              <w:t xml:space="preserve">Tahapan kegiatan : </w:t>
            </w:r>
            <w:r w:rsidRPr="00B744BA">
              <w:rPr>
                <w:rFonts w:ascii="Bookman Old Style" w:eastAsia="Arial" w:hAnsi="Bookman Old Style" w:cs="Arial"/>
                <w:highlight w:val="white"/>
              </w:rPr>
              <w:t>Membuat algoritma pemrograman</w:t>
            </w:r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pada </w:t>
            </w:r>
            <w:proofErr w:type="spellStart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rancacngan</w:t>
            </w:r>
            <w:proofErr w:type="spellEnd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</w:t>
            </w:r>
            <w:proofErr w:type="spellStart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aplikasi</w:t>
            </w:r>
            <w:proofErr w:type="spellEnd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</w:t>
            </w:r>
            <w:proofErr w:type="spellStart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pspdia</w:t>
            </w:r>
            <w:proofErr w:type="spellEnd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</w:t>
            </w:r>
            <w:proofErr w:type="spellStart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>berbasis</w:t>
            </w:r>
            <w:proofErr w:type="spellEnd"/>
            <w:r w:rsidRPr="00B744BA">
              <w:rPr>
                <w:rFonts w:ascii="Bookman Old Style" w:eastAsia="Arial" w:hAnsi="Bookman Old Style" w:cs="Arial"/>
                <w:highlight w:val="white"/>
                <w:lang w:val="en-US"/>
              </w:rPr>
              <w:t xml:space="preserve"> </w:t>
            </w:r>
            <w:r>
              <w:rPr>
                <w:rFonts w:ascii="Bookman Old Style" w:eastAsia="Arial" w:hAnsi="Bookman Old Style" w:cs="Arial"/>
                <w:highlight w:val="white"/>
                <w:lang w:val="en-US"/>
              </w:rPr>
              <w:t>android</w:t>
            </w:r>
            <w:r>
              <w:rPr>
                <w:rFonts w:ascii="Bookman Old Style" w:eastAsia="Arial" w:hAnsi="Bookman Old Style" w:cs="Arial"/>
                <w:highlight w:val="white"/>
                <w:lang w:val="en-US"/>
              </w:rPr>
              <w:t>.</w:t>
            </w:r>
          </w:p>
          <w:p w14:paraId="233F190A" w14:textId="77777777" w:rsidR="00F90331" w:rsidRPr="00B744BA" w:rsidRDefault="00F90331" w:rsidP="00F90331">
            <w:pPr>
              <w:rPr>
                <w:rFonts w:ascii="Bookman Old Style" w:eastAsia="Bookman Old Style" w:hAnsi="Bookman Old Style" w:cs="Bookman Old Style"/>
              </w:rPr>
            </w:pPr>
            <w:r w:rsidRPr="00B744BA">
              <w:rPr>
                <w:rFonts w:ascii="Bookman Old Style" w:eastAsia="Bookman Old Style" w:hAnsi="Bookman Old Style" w:cs="Bookman Old Style"/>
              </w:rPr>
              <w:t>Dilakukan             : ruang bagian inventarisasi kekayaan negara</w:t>
            </w:r>
          </w:p>
          <w:p w14:paraId="46B046E9" w14:textId="77777777" w:rsidR="00F90331" w:rsidRPr="00B744BA" w:rsidRDefault="00F90331" w:rsidP="00F90331">
            <w:pPr>
              <w:rPr>
                <w:rFonts w:ascii="Bookman Old Style" w:eastAsia="Bookman Old Style" w:hAnsi="Bookman Old Style" w:cs="Bookman Old Style"/>
              </w:rPr>
            </w:pPr>
            <w:r w:rsidRPr="00B744BA">
              <w:rPr>
                <w:rFonts w:ascii="Bookman Old Style" w:eastAsia="Bookman Old Style" w:hAnsi="Bookman Old Style" w:cs="Bookman Old Style"/>
              </w:rPr>
              <w:t xml:space="preserve">                               Biro perlengkapan mahkamah agung ri</w:t>
            </w:r>
          </w:p>
          <w:p w14:paraId="739D2DE9" w14:textId="77777777" w:rsidR="00F90331" w:rsidRPr="00B744BA" w:rsidRDefault="00F90331" w:rsidP="00F90331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  <w:color w:val="FF0000"/>
              </w:rPr>
            </w:pPr>
            <w:r w:rsidRPr="00B744BA">
              <w:rPr>
                <w:rFonts w:ascii="Bookman Old Style" w:eastAsia="Bookman Old Style" w:hAnsi="Bookman Old Style" w:cs="Bookman Old Style"/>
                <w:color w:val="FF0000"/>
              </w:rPr>
              <w:t>Tanggal                 : xx-xx-xxxx sampai dengan xx-xx-xxxx</w:t>
            </w:r>
          </w:p>
          <w:p w14:paraId="4FBF26CB" w14:textId="77777777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01DDFA71" w14:textId="77777777" w:rsidR="00512C87" w:rsidRDefault="00512C87" w:rsidP="00512C87">
            <w:p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</w:p>
          <w:p w14:paraId="3BDD7C05" w14:textId="4B3E67BB" w:rsidR="00512C87" w:rsidRDefault="00512C87" w:rsidP="00512C87">
            <w:pPr>
              <w:pStyle w:val="ListParagraph"/>
              <w:numPr>
                <w:ilvl w:val="0"/>
                <w:numId w:val="20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Nama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Sistem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PSPdia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android</w:t>
            </w:r>
          </w:p>
          <w:p w14:paraId="3AEBA3C9" w14:textId="77777777" w:rsidR="00512C87" w:rsidRPr="001A25F2" w:rsidRDefault="00512C87" w:rsidP="00512C87">
            <w:pPr>
              <w:pStyle w:val="ListParagraph"/>
              <w:numPr>
                <w:ilvl w:val="0"/>
                <w:numId w:val="20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Deskripsi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singkat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mengenai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r w:rsidRPr="001A25F2">
              <w:rPr>
                <w:rFonts w:ascii="Bookman Old Style" w:eastAsia="Bookman Old Style" w:hAnsi="Bookman Old Style" w:cs="Bookman Old Style"/>
                <w:i/>
                <w:iCs/>
              </w:rPr>
              <w:t>system</w:t>
            </w:r>
            <w:r>
              <w:rPr>
                <w:rFonts w:ascii="Bookman Old Style" w:eastAsia="Bookman Old Style" w:hAnsi="Bookman Old Style" w:cs="Bookman Old Style"/>
              </w:rPr>
              <w:t xml:space="preserve"> :</w:t>
            </w:r>
          </w:p>
          <w:p w14:paraId="7CF729F0" w14:textId="77777777" w:rsidR="00512C87" w:rsidRDefault="00512C87" w:rsidP="00512C87">
            <w:pPr>
              <w:pStyle w:val="ListParagraph"/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yang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berguna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untuk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mengetahui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sampai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dimana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proses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pembuatan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KONSEP SK PSP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berlangsung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. </w:t>
            </w:r>
          </w:p>
          <w:p w14:paraId="3110C6D0" w14:textId="4BDCDCBB" w:rsidR="00512C87" w:rsidRDefault="00512C87" w:rsidP="00512C87">
            <w:pPr>
              <w:pStyle w:val="ListParagraph"/>
              <w:numPr>
                <w:ilvl w:val="0"/>
                <w:numId w:val="20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Nama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fungsi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sistem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atau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PSPdia</w:t>
            </w:r>
            <w:proofErr w:type="spellEnd"/>
            <w:r w:rsidR="007542EA">
              <w:rPr>
                <w:rFonts w:ascii="Bookman Old Style" w:eastAsia="Bookman Old Style" w:hAnsi="Bookman Old Style" w:cs="Bookman Old Style"/>
              </w:rPr>
              <w:t xml:space="preserve"> Android</w:t>
            </w:r>
          </w:p>
          <w:p w14:paraId="6BA7DF52" w14:textId="77777777" w:rsidR="00512C87" w:rsidRDefault="00512C87" w:rsidP="00512C87">
            <w:pPr>
              <w:pStyle w:val="ListParagraph"/>
              <w:numPr>
                <w:ilvl w:val="0"/>
                <w:numId w:val="20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Deskripsi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singkat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tentang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fungsi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:</w:t>
            </w:r>
          </w:p>
          <w:p w14:paraId="222F2AC0" w14:textId="77777777" w:rsidR="00512C87" w:rsidRDefault="00512C87" w:rsidP="00512C87">
            <w:pPr>
              <w:pStyle w:val="ListParagraph"/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</w:rPr>
              <w:t>Dapat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melakukan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tracking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penelusuran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jejak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mulai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pendisposisian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kepada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staff, staff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mengajukan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untuk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diverifikasi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validasi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mengajuan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untuk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diverifikasi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validasi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, dan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menyetui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dokumen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dari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kepala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sub </w:t>
            </w:r>
            <w:proofErr w:type="spellStart"/>
            <w:r>
              <w:rPr>
                <w:rFonts w:ascii="Bookman Old Style" w:eastAsia="Bookman Old Style" w:hAnsi="Bookman Old Style" w:cs="Bookman Old Style"/>
              </w:rPr>
              <w:t>bagian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>.</w:t>
            </w:r>
          </w:p>
          <w:p w14:paraId="0687D933" w14:textId="77777777" w:rsidR="00512C87" w:rsidRPr="00357523" w:rsidRDefault="00512C87" w:rsidP="00512C87">
            <w:pPr>
              <w:pStyle w:val="ListParagraph"/>
              <w:numPr>
                <w:ilvl w:val="0"/>
                <w:numId w:val="20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Membuat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dokumentasi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bagaimana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alur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berjalannya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fungsifungsi</w:t>
            </w:r>
            <w:proofErr w:type="spellEnd"/>
            <w:r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dalam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sistem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informasi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ke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dalam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bentuk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pseudo code pada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pspdia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357523">
              <w:rPr>
                <w:rFonts w:ascii="Bookman Old Style" w:eastAsia="Bookman Old Style" w:hAnsi="Bookman Old Style" w:cs="Bookman Old Style"/>
              </w:rPr>
              <w:t>berbasis</w:t>
            </w:r>
            <w:proofErr w:type="spellEnd"/>
            <w:r w:rsidRPr="00357523">
              <w:rPr>
                <w:rFonts w:ascii="Bookman Old Style" w:eastAsia="Bookman Old Style" w:hAnsi="Bookman Old Style" w:cs="Bookman Old Style"/>
              </w:rPr>
              <w:t xml:space="preserve"> website;</w:t>
            </w:r>
          </w:p>
          <w:p w14:paraId="3B9E4019" w14:textId="77777777" w:rsidR="00F90331" w:rsidRDefault="00F90331" w:rsidP="00F90331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481D3508" w14:textId="77777777" w:rsidR="0027431E" w:rsidRDefault="0027431E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Deskripsi</w:t>
            </w:r>
            <w:proofErr w:type="spellEnd"/>
          </w:p>
          <w:p w14:paraId="3CF942A2" w14:textId="77777777" w:rsidR="0027431E" w:rsidRDefault="0027431E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6525045B" w14:textId="77777777" w:rsidR="0027431E" w:rsidRDefault="0027431E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Var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nomor_tiket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: varchar;</w:t>
            </w:r>
          </w:p>
          <w:p w14:paraId="1E28E2FC" w14:textId="77777777" w:rsidR="0027431E" w:rsidRDefault="0027431E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65575EB0" w14:textId="77777777" w:rsidR="0027431E" w:rsidRDefault="0027431E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Implementasi</w:t>
            </w:r>
            <w:proofErr w:type="spellEnd"/>
          </w:p>
          <w:p w14:paraId="03995086" w14:textId="77777777" w:rsidR="0027431E" w:rsidRDefault="0027431E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433D6718" w14:textId="0FF5AF0C" w:rsidR="0027431E" w:rsidRDefault="0027431E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Input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Nomor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tiket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;</w:t>
            </w:r>
          </w:p>
          <w:p w14:paraId="5F4921AB" w14:textId="2503CED6" w:rsidR="00F1118D" w:rsidRDefault="00F1118D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If (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nomer_tiket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== 0)</w:t>
            </w:r>
          </w:p>
          <w:p w14:paraId="1E22B8F8" w14:textId="5F109896" w:rsidR="00F1118D" w:rsidRDefault="00F1118D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output ‘data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tidak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ditemuan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>’</w:t>
            </w:r>
          </w:p>
          <w:p w14:paraId="3EFF7130" w14:textId="4F5FFCEA" w:rsidR="00F1118D" w:rsidRDefault="00F1118D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Else </w:t>
            </w:r>
          </w:p>
          <w:p w14:paraId="307676D9" w14:textId="0AF97EC2" w:rsidR="00F1118D" w:rsidRDefault="00F1118D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Output menu 1 == detail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tiket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</w:p>
          <w:p w14:paraId="62EB959B" w14:textId="6D3F46E0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GET Data :: where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nomor_tiket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= $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nomor_tiket</w:t>
            </w:r>
            <w:proofErr w:type="spellEnd"/>
          </w:p>
          <w:p w14:paraId="2F8F0293" w14:textId="40C5A1CC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Result data ::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nama_satker</w:t>
            </w:r>
            <w:proofErr w:type="spellEnd"/>
          </w:p>
          <w:p w14:paraId="78DCE174" w14:textId="287B30F4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Nomor_tiket</w:t>
            </w:r>
            <w:proofErr w:type="spellEnd"/>
          </w:p>
          <w:p w14:paraId="1911B877" w14:textId="37A57AF6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Tanggal_tiket</w:t>
            </w:r>
            <w:proofErr w:type="spellEnd"/>
          </w:p>
          <w:p w14:paraId="626AFE6A" w14:textId="1C6D830A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Jumlah_unit</w:t>
            </w:r>
            <w:proofErr w:type="spellEnd"/>
          </w:p>
          <w:p w14:paraId="3048E8AE" w14:textId="7AEF76B1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Nilai_penetapan</w:t>
            </w:r>
            <w:proofErr w:type="spellEnd"/>
          </w:p>
          <w:p w14:paraId="4FA951FF" w14:textId="36EF687C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Nama_kabag</w:t>
            </w:r>
            <w:proofErr w:type="spellEnd"/>
          </w:p>
          <w:p w14:paraId="19883F81" w14:textId="7C517CA1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Tanggal_masuk</w:t>
            </w:r>
            <w:proofErr w:type="spellEnd"/>
          </w:p>
          <w:p w14:paraId="5D27360E" w14:textId="00C9BFAA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Subkategori</w:t>
            </w:r>
            <w:proofErr w:type="spellEnd"/>
          </w:p>
          <w:p w14:paraId="11D84292" w14:textId="4F4DBAAF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Tanggal_masuk_ke_Staff</w:t>
            </w:r>
            <w:proofErr w:type="spellEnd"/>
          </w:p>
          <w:p w14:paraId="73FF9DC5" w14:textId="4C503DB6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Nama_staff</w:t>
            </w:r>
            <w:proofErr w:type="spellEnd"/>
          </w:p>
          <w:p w14:paraId="3D5C4A88" w14:textId="1B530060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Tanggal_masuk_ke_kasubag</w:t>
            </w:r>
            <w:proofErr w:type="spellEnd"/>
          </w:p>
          <w:p w14:paraId="5A421C58" w14:textId="1C34D904" w:rsidR="00DD7C31" w:rsidRDefault="00DD7C31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 w:rsidR="00BA51E0">
              <w:rPr>
                <w:rFonts w:ascii="Bookman Old Style" w:eastAsia="Bookman Old Style" w:hAnsi="Bookman Old Style" w:cs="Bookman Old Style"/>
                <w:lang w:val="en-US"/>
              </w:rPr>
              <w:t>Tanggal_masuk_ke_kabag</w:t>
            </w:r>
            <w:proofErr w:type="spellEnd"/>
          </w:p>
          <w:p w14:paraId="7C45340B" w14:textId="561F32E4" w:rsidR="00BA51E0" w:rsidRDefault="00BA51E0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Tanggal_selesai</w:t>
            </w:r>
            <w:proofErr w:type="spellEnd"/>
          </w:p>
          <w:p w14:paraId="05F03B69" w14:textId="763A2133" w:rsidR="00BA51E0" w:rsidRDefault="00BA51E0" w:rsidP="00DD7C31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                 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Tanggal_kirim_tu</w:t>
            </w:r>
            <w:proofErr w:type="spellEnd"/>
          </w:p>
          <w:p w14:paraId="24D00451" w14:textId="5B424F9F" w:rsidR="00BA51E0" w:rsidRDefault="00BA51E0" w:rsidP="00BA51E0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Print :: Result data</w:t>
            </w:r>
          </w:p>
          <w:p w14:paraId="211017CB" w14:textId="19F58073" w:rsidR="00DD7C31" w:rsidRDefault="00DD7C31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Output menu 2 ==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kontak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kami</w:t>
            </w:r>
          </w:p>
          <w:p w14:paraId="7A4D6EA7" w14:textId="2ABFB280" w:rsidR="00BA51E0" w:rsidRDefault="00BA51E0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Read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kontak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kami</w:t>
            </w:r>
          </w:p>
          <w:p w14:paraId="715D2BB5" w14:textId="172F9199" w:rsidR="00DD7C31" w:rsidRDefault="00DD7C31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Output menu 3 ==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tentang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aplikasi</w:t>
            </w:r>
            <w:proofErr w:type="spellEnd"/>
          </w:p>
          <w:p w14:paraId="16F15DCC" w14:textId="252BFFB2" w:rsidR="00BA51E0" w:rsidRDefault="00BA51E0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            Read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tentang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aplikasi</w:t>
            </w:r>
            <w:proofErr w:type="spellEnd"/>
          </w:p>
          <w:p w14:paraId="45482EFF" w14:textId="23FD1BCB" w:rsidR="00DD7C31" w:rsidRDefault="00DD7C31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  Output menu 4 ==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keluar</w:t>
            </w:r>
            <w:proofErr w:type="spellEnd"/>
          </w:p>
          <w:p w14:paraId="40200334" w14:textId="2727AE2B" w:rsidR="00BA51E0" w:rsidRDefault="00BA51E0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38517E04" w14:textId="295C237D" w:rsidR="00BA51E0" w:rsidRDefault="00BA51E0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4ECA498D" w14:textId="41748994" w:rsidR="00BA51E0" w:rsidRDefault="00BA51E0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2ECEC710" w14:textId="4DB7718D" w:rsidR="00BA51E0" w:rsidRDefault="00BA51E0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118C05AB" w14:textId="77777777" w:rsidR="00BA51E0" w:rsidRDefault="00BA51E0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09DD74F0" w14:textId="0FA069B5" w:rsidR="00BA51E0" w:rsidRPr="00BA51E0" w:rsidRDefault="00BA51E0" w:rsidP="00BA51E0">
            <w:pPr>
              <w:pStyle w:val="ListParagraph"/>
              <w:numPr>
                <w:ilvl w:val="0"/>
                <w:numId w:val="20"/>
              </w:numPr>
              <w:tabs>
                <w:tab w:val="left" w:pos="979"/>
              </w:tabs>
              <w:rPr>
                <w:rFonts w:ascii="Bookman Old Style" w:eastAsia="Bookman Old Style" w:hAnsi="Bookman Old Style" w:cs="Bookman Old Style"/>
              </w:rPr>
            </w:pPr>
            <w:r w:rsidRPr="00BA51E0">
              <w:rPr>
                <w:rFonts w:ascii="Bookman Old Style" w:eastAsia="Bookman Old Style" w:hAnsi="Bookman Old Style" w:cs="Bookman Old Style"/>
              </w:rPr>
              <w:t xml:space="preserve">Menyusun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dokumentasi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alur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berjalannya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fungsi-fungsi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sebuah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aplikasi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ke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dalam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bentuk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diagram, </w:t>
            </w:r>
            <w:proofErr w:type="spellStart"/>
            <w:r w:rsidRPr="00BA51E0">
              <w:rPr>
                <w:rFonts w:ascii="Bookman Old Style" w:eastAsia="Bookman Old Style" w:hAnsi="Bookman Old Style" w:cs="Bookman Old Style"/>
              </w:rPr>
              <w:t>seperti</w:t>
            </w:r>
            <w:proofErr w:type="spellEnd"/>
            <w:r w:rsidRPr="00BA51E0">
              <w:rPr>
                <w:rFonts w:ascii="Bookman Old Style" w:eastAsia="Bookman Old Style" w:hAnsi="Bookman Old Style" w:cs="Bookman Old Style"/>
              </w:rPr>
              <w:t xml:space="preserve"> flowchart, diagram UML.</w:t>
            </w:r>
          </w:p>
          <w:p w14:paraId="2CF7D9A4" w14:textId="77777777" w:rsidR="00F1118D" w:rsidRDefault="00F1118D" w:rsidP="0027431E">
            <w:pPr>
              <w:tabs>
                <w:tab w:val="left" w:pos="5235"/>
              </w:tabs>
              <w:ind w:firstLine="720"/>
              <w:rPr>
                <w:rFonts w:ascii="Bookman Old Style" w:eastAsia="Bookman Old Style" w:hAnsi="Bookman Old Style" w:cs="Bookman Old Style"/>
                <w:lang w:val="en-US"/>
              </w:rPr>
            </w:pPr>
          </w:p>
          <w:p w14:paraId="0CC30A69" w14:textId="77777777" w:rsidR="0027431E" w:rsidRDefault="00BA51E0" w:rsidP="0027431E">
            <w:pPr>
              <w:tabs>
                <w:tab w:val="left" w:pos="5235"/>
              </w:tabs>
              <w:ind w:firstLine="72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42F6AA" wp14:editId="1DFDB8A4">
                  <wp:extent cx="4638675" cy="48768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487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12E5F" w14:textId="00955497" w:rsidR="00C90502" w:rsidRDefault="00C90502" w:rsidP="00C90502">
            <w:pPr>
              <w:tabs>
                <w:tab w:val="left" w:pos="5235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Algoritma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dapat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di check pada </w:t>
            </w:r>
            <w:proofErr w:type="spellStart"/>
            <w:r>
              <w:rPr>
                <w:rFonts w:ascii="Bookman Old Style" w:eastAsia="Bookman Old Style" w:hAnsi="Bookman Old Style" w:cs="Bookman Old Style"/>
                <w:lang w:val="en-US"/>
              </w:rPr>
              <w:t>tautan</w:t>
            </w:r>
            <w:proofErr w:type="spellEnd"/>
            <w:r>
              <w:rPr>
                <w:rFonts w:ascii="Bookman Old Style" w:eastAsia="Bookman Old Style" w:hAnsi="Bookman Old Style" w:cs="Bookman Old Style"/>
                <w:lang w:val="en-US"/>
              </w:rPr>
              <w:t xml:space="preserve"> </w:t>
            </w:r>
            <w:hyperlink r:id="rId11" w:history="1">
              <w:r w:rsidRPr="00727605">
                <w:rPr>
                  <w:rStyle w:val="Hyperlink"/>
                  <w:rFonts w:ascii="Bookman Old Style" w:eastAsia="Bookman Old Style" w:hAnsi="Bookman Old Style" w:cs="Bookman Old Style"/>
                  <w:lang w:val="en-US"/>
                </w:rPr>
                <w:t>https://www.figma.com/file/Z3hUEMJdj16HBojBCOkyZn/flowchart-pspdia?node-id=0%3A1</w:t>
              </w:r>
            </w:hyperlink>
          </w:p>
          <w:p w14:paraId="67AA03F2" w14:textId="523CC66E" w:rsidR="00C90502" w:rsidRPr="00C90502" w:rsidRDefault="00C90502" w:rsidP="00C90502">
            <w:pPr>
              <w:tabs>
                <w:tab w:val="left" w:pos="1230"/>
              </w:tabs>
              <w:rPr>
                <w:rFonts w:ascii="Bookman Old Style" w:eastAsia="Bookman Old Style" w:hAnsi="Bookman Old Style" w:cs="Bookman Old Style"/>
                <w:lang w:val="en-US"/>
              </w:rPr>
            </w:pPr>
          </w:p>
        </w:tc>
      </w:tr>
      <w:tr w:rsidR="00967B7A" w14:paraId="614A4C14" w14:textId="77777777">
        <w:tc>
          <w:tcPr>
            <w:tcW w:w="9064" w:type="dxa"/>
            <w:gridSpan w:val="5"/>
          </w:tcPr>
          <w:p w14:paraId="6D055625" w14:textId="77777777" w:rsidR="00967B7A" w:rsidRPr="00186066" w:rsidRDefault="00C63935">
            <w:pPr>
              <w:rPr>
                <w:rFonts w:ascii="Bookman Old Style" w:eastAsia="Bookman Old Style" w:hAnsi="Bookman Old Style" w:cs="Bookman Old Style"/>
                <w:i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</w:rPr>
              <w:lastRenderedPageBreak/>
              <w:t xml:space="preserve">KETERANGAN : </w:t>
            </w:r>
            <w:r>
              <w:rPr>
                <w:rFonts w:ascii="Bookman Old Style" w:eastAsia="Bookman Old Style" w:hAnsi="Bookman Old Style" w:cs="Bookman Old Style"/>
                <w:i/>
              </w:rPr>
              <w:t>-</w:t>
            </w:r>
          </w:p>
          <w:p w14:paraId="00C6AF93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967B7A" w14:paraId="3DEFED9F" w14:textId="77777777">
        <w:tc>
          <w:tcPr>
            <w:tcW w:w="9064" w:type="dxa"/>
            <w:gridSpan w:val="5"/>
          </w:tcPr>
          <w:p w14:paraId="7A558583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</w:tc>
      </w:tr>
      <w:tr w:rsidR="00967B7A" w14:paraId="057880A3" w14:textId="77777777">
        <w:tc>
          <w:tcPr>
            <w:tcW w:w="4788" w:type="dxa"/>
            <w:gridSpan w:val="3"/>
          </w:tcPr>
          <w:p w14:paraId="387BD07E" w14:textId="77777777" w:rsidR="00967B7A" w:rsidRDefault="00C63935">
            <w:pPr>
              <w:widowControl w:val="0"/>
              <w:spacing w:line="258" w:lineRule="auto"/>
              <w:ind w:left="1607" w:right="1614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Mengetahui</w:t>
            </w:r>
          </w:p>
          <w:p w14:paraId="00FA428D" w14:textId="77777777" w:rsidR="00967B7A" w:rsidRDefault="00C63935">
            <w:pPr>
              <w:widowControl w:val="0"/>
              <w:spacing w:line="257" w:lineRule="auto"/>
              <w:ind w:left="219" w:right="223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BD7C75C" w14:textId="77777777" w:rsidR="00967B7A" w:rsidRDefault="00C63935">
            <w:pPr>
              <w:widowControl w:val="0"/>
              <w:tabs>
                <w:tab w:val="left" w:pos="2329"/>
              </w:tabs>
              <w:spacing w:line="258" w:lineRule="auto"/>
              <w:ind w:left="344" w:right="312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 xml:space="preserve">Jakarta, </w:t>
            </w:r>
          </w:p>
          <w:p w14:paraId="4007C760" w14:textId="77777777" w:rsidR="00967B7A" w:rsidRDefault="00C63935">
            <w:pPr>
              <w:widowControl w:val="0"/>
              <w:spacing w:line="257" w:lineRule="auto"/>
              <w:ind w:left="344" w:right="454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Pejabat Pranata Komputer</w:t>
            </w:r>
          </w:p>
        </w:tc>
      </w:tr>
      <w:tr w:rsidR="00967B7A" w14:paraId="0E16E1FB" w14:textId="77777777">
        <w:tc>
          <w:tcPr>
            <w:tcW w:w="4788" w:type="dxa"/>
            <w:gridSpan w:val="3"/>
            <w:shd w:val="clear" w:color="auto" w:fill="FF0000"/>
          </w:tcPr>
          <w:p w14:paraId="7AEBA568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  <w:p w14:paraId="3D358FD3" w14:textId="77777777" w:rsidR="00967B7A" w:rsidRDefault="00967B7A">
            <w:pPr>
              <w:widowControl w:val="0"/>
              <w:spacing w:line="257" w:lineRule="auto"/>
              <w:ind w:left="219" w:right="223"/>
              <w:jc w:val="center"/>
              <w:rPr>
                <w:rFonts w:ascii="Bookman Old Style" w:eastAsia="Bookman Old Style" w:hAnsi="Bookman Old Style" w:cs="Bookman Old Style"/>
              </w:rPr>
            </w:pPr>
          </w:p>
        </w:tc>
        <w:tc>
          <w:tcPr>
            <w:tcW w:w="4276" w:type="dxa"/>
            <w:gridSpan w:val="2"/>
          </w:tcPr>
          <w:p w14:paraId="4ADB7408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  <w:p w14:paraId="5FFF43B3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  <w:p w14:paraId="5ED52056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  <w:p w14:paraId="31467C2D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  <w:p w14:paraId="7816AAA1" w14:textId="77777777" w:rsidR="00967B7A" w:rsidRDefault="00967B7A">
            <w:pPr>
              <w:rPr>
                <w:rFonts w:ascii="Bookman Old Style" w:eastAsia="Bookman Old Style" w:hAnsi="Bookman Old Style" w:cs="Bookman Old Style"/>
              </w:rPr>
            </w:pPr>
          </w:p>
          <w:p w14:paraId="189CCBFD" w14:textId="77777777" w:rsidR="00967B7A" w:rsidRDefault="00C63935">
            <w:pPr>
              <w:widowControl w:val="0"/>
              <w:spacing w:line="257" w:lineRule="auto"/>
              <w:ind w:left="32"/>
              <w:jc w:val="center"/>
              <w:rPr>
                <w:rFonts w:ascii="Bookman Old Style" w:eastAsia="Bookman Old Style" w:hAnsi="Bookman Old Style" w:cs="Bookman Old Style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u w:val="single"/>
              </w:rPr>
              <w:t>Kukuh Binanto, S.T.</w:t>
            </w:r>
          </w:p>
          <w:p w14:paraId="524A7928" w14:textId="77777777" w:rsidR="00967B7A" w:rsidRDefault="00C63935">
            <w:pPr>
              <w:widowControl w:val="0"/>
              <w:spacing w:line="257" w:lineRule="auto"/>
              <w:ind w:left="219" w:right="223"/>
              <w:jc w:val="center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NIP. 19940124.201903.1.003</w:t>
            </w:r>
          </w:p>
        </w:tc>
      </w:tr>
    </w:tbl>
    <w:p w14:paraId="1EE8039F" w14:textId="77777777" w:rsidR="00967B7A" w:rsidRDefault="00967B7A">
      <w:pPr>
        <w:rPr>
          <w:rFonts w:ascii="Bookman Old Style" w:eastAsia="Bookman Old Style" w:hAnsi="Bookman Old Style" w:cs="Bookman Old Style"/>
        </w:rPr>
      </w:pPr>
    </w:p>
    <w:sectPr w:rsidR="00967B7A">
      <w:headerReference w:type="default" r:id="rId12"/>
      <w:pgSz w:w="12191" w:h="18711"/>
      <w:pgMar w:top="1134" w:right="1134" w:bottom="1134" w:left="1985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50B6" w14:textId="77777777" w:rsidR="00C8485A" w:rsidRDefault="00C8485A">
      <w:pPr>
        <w:spacing w:after="0" w:line="240" w:lineRule="auto"/>
      </w:pPr>
      <w:r>
        <w:separator/>
      </w:r>
    </w:p>
  </w:endnote>
  <w:endnote w:type="continuationSeparator" w:id="0">
    <w:p w14:paraId="2C44382F" w14:textId="77777777" w:rsidR="00C8485A" w:rsidRDefault="00C8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4B531" w14:textId="77777777" w:rsidR="00C8485A" w:rsidRDefault="00C8485A">
      <w:pPr>
        <w:spacing w:after="0" w:line="240" w:lineRule="auto"/>
      </w:pPr>
      <w:r>
        <w:separator/>
      </w:r>
    </w:p>
  </w:footnote>
  <w:footnote w:type="continuationSeparator" w:id="0">
    <w:p w14:paraId="65B46A34" w14:textId="77777777" w:rsidR="00C8485A" w:rsidRDefault="00C8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F507E" w14:textId="77777777" w:rsidR="00967B7A" w:rsidRDefault="00C639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Bookman Old Style" w:eastAsia="Bookman Old Style" w:hAnsi="Bookman Old Style" w:cs="Bookman Old Style"/>
        <w:color w:val="000000"/>
      </w:rPr>
    </w:pPr>
    <w:r>
      <w:rPr>
        <w:rFonts w:ascii="Bookman Old Style" w:eastAsia="Bookman Old Style" w:hAnsi="Bookman Old Style" w:cs="Bookman Old Style"/>
        <w:color w:val="000000"/>
      </w:rPr>
      <w:t xml:space="preserve">Bukti Fisik Kegiatan Pranata Komputer Ahli, Halaman </w:t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fldChar w:fldCharType="begin"/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instrText>PAGE</w:instrText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fldChar w:fldCharType="separate"/>
    </w:r>
    <w:r w:rsidR="00B744BA">
      <w:rPr>
        <w:rFonts w:ascii="Bookman Old Style" w:eastAsia="Bookman Old Style" w:hAnsi="Bookman Old Style" w:cs="Bookman Old Style"/>
        <w:b/>
        <w:noProof/>
        <w:color w:val="000000"/>
        <w:sz w:val="24"/>
        <w:szCs w:val="24"/>
      </w:rPr>
      <w:t>2</w:t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fldChar w:fldCharType="end"/>
    </w:r>
    <w:r>
      <w:rPr>
        <w:rFonts w:ascii="Bookman Old Style" w:eastAsia="Bookman Old Style" w:hAnsi="Bookman Old Style" w:cs="Bookman Old Style"/>
        <w:color w:val="000000"/>
      </w:rPr>
      <w:t xml:space="preserve"> dari </w:t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fldChar w:fldCharType="begin"/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instrText>NUMPAGES</w:instrText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fldChar w:fldCharType="separate"/>
    </w:r>
    <w:r w:rsidR="00B744BA">
      <w:rPr>
        <w:rFonts w:ascii="Bookman Old Style" w:eastAsia="Bookman Old Style" w:hAnsi="Bookman Old Style" w:cs="Bookman Old Style"/>
        <w:b/>
        <w:noProof/>
        <w:color w:val="000000"/>
        <w:sz w:val="24"/>
        <w:szCs w:val="24"/>
      </w:rPr>
      <w:t>2</w:t>
    </w:r>
    <w:r>
      <w:rPr>
        <w:rFonts w:ascii="Bookman Old Style" w:eastAsia="Bookman Old Style" w:hAnsi="Bookman Old Style" w:cs="Bookman Old Style"/>
        <w:b/>
        <w:color w:val="000000"/>
        <w:sz w:val="24"/>
        <w:szCs w:val="24"/>
      </w:rPr>
      <w:fldChar w:fldCharType="end"/>
    </w:r>
  </w:p>
  <w:p w14:paraId="353FB955" w14:textId="77777777" w:rsidR="00967B7A" w:rsidRDefault="00967B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Bookman Old Style" w:eastAsia="Bookman Old Style" w:hAnsi="Bookman Old Style" w:cs="Bookman Old Styl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1F3"/>
    <w:multiLevelType w:val="hybridMultilevel"/>
    <w:tmpl w:val="8B1662CC"/>
    <w:lvl w:ilvl="0" w:tplc="5B4267A4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2F75F2"/>
    <w:multiLevelType w:val="hybridMultilevel"/>
    <w:tmpl w:val="48567E20"/>
    <w:lvl w:ilvl="0" w:tplc="CACED25A">
      <w:start w:val="1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2F3855"/>
    <w:multiLevelType w:val="hybridMultilevel"/>
    <w:tmpl w:val="EA00C674"/>
    <w:lvl w:ilvl="0" w:tplc="0A2A61AE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C056C3"/>
    <w:multiLevelType w:val="hybridMultilevel"/>
    <w:tmpl w:val="5BB6B644"/>
    <w:lvl w:ilvl="0" w:tplc="8BC44F36">
      <w:start w:val="1"/>
      <w:numFmt w:val="bullet"/>
      <w:lvlText w:val="-"/>
      <w:lvlJc w:val="left"/>
      <w:pPr>
        <w:ind w:left="93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 w15:restartNumberingAfterBreak="0">
    <w:nsid w:val="235770DA"/>
    <w:multiLevelType w:val="hybridMultilevel"/>
    <w:tmpl w:val="F75408A4"/>
    <w:lvl w:ilvl="0" w:tplc="126C1CEC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60A26"/>
    <w:multiLevelType w:val="hybridMultilevel"/>
    <w:tmpl w:val="3F5ABF4A"/>
    <w:lvl w:ilvl="0" w:tplc="5F640758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46108"/>
    <w:multiLevelType w:val="hybridMultilevel"/>
    <w:tmpl w:val="7FE037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72567"/>
    <w:multiLevelType w:val="hybridMultilevel"/>
    <w:tmpl w:val="554C960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92AB4"/>
    <w:multiLevelType w:val="hybridMultilevel"/>
    <w:tmpl w:val="315CED3C"/>
    <w:lvl w:ilvl="0" w:tplc="AFB64AAC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B307B"/>
    <w:multiLevelType w:val="hybridMultilevel"/>
    <w:tmpl w:val="C1C2A2A8"/>
    <w:lvl w:ilvl="0" w:tplc="E9CCE8F6">
      <w:start w:val="1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627AE0"/>
    <w:multiLevelType w:val="hybridMultilevel"/>
    <w:tmpl w:val="80E2BFFC"/>
    <w:lvl w:ilvl="0" w:tplc="202A75BE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E07D1"/>
    <w:multiLevelType w:val="hybridMultilevel"/>
    <w:tmpl w:val="CE3C54D6"/>
    <w:lvl w:ilvl="0" w:tplc="073CE682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741154"/>
    <w:multiLevelType w:val="hybridMultilevel"/>
    <w:tmpl w:val="DE364966"/>
    <w:lvl w:ilvl="0" w:tplc="51102996">
      <w:start w:val="1"/>
      <w:numFmt w:val="bullet"/>
      <w:lvlText w:val="-"/>
      <w:lvlJc w:val="left"/>
      <w:pPr>
        <w:ind w:left="180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FF44D7"/>
    <w:multiLevelType w:val="hybridMultilevel"/>
    <w:tmpl w:val="C484A190"/>
    <w:lvl w:ilvl="0" w:tplc="E86AED64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965D0"/>
    <w:multiLevelType w:val="hybridMultilevel"/>
    <w:tmpl w:val="D0DE68C8"/>
    <w:lvl w:ilvl="0" w:tplc="A2B204C8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4B3FB8"/>
    <w:multiLevelType w:val="hybridMultilevel"/>
    <w:tmpl w:val="DC7E86C8"/>
    <w:lvl w:ilvl="0" w:tplc="1BA4DC30">
      <w:start w:val="1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5D664D9"/>
    <w:multiLevelType w:val="hybridMultilevel"/>
    <w:tmpl w:val="81EEF450"/>
    <w:lvl w:ilvl="0" w:tplc="9A80AB42">
      <w:start w:val="1"/>
      <w:numFmt w:val="bullet"/>
      <w:lvlText w:val="-"/>
      <w:lvlJc w:val="left"/>
      <w:pPr>
        <w:ind w:left="720" w:hanging="360"/>
      </w:pPr>
      <w:rPr>
        <w:rFonts w:ascii="Bookman Old Style" w:eastAsia="Calibri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03A94"/>
    <w:multiLevelType w:val="hybridMultilevel"/>
    <w:tmpl w:val="4586B5B8"/>
    <w:lvl w:ilvl="0" w:tplc="2D5C6DF2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B7D2A80"/>
    <w:multiLevelType w:val="hybridMultilevel"/>
    <w:tmpl w:val="7FE037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A3475"/>
    <w:multiLevelType w:val="hybridMultilevel"/>
    <w:tmpl w:val="D938D9DE"/>
    <w:lvl w:ilvl="0" w:tplc="58FACC66">
      <w:start w:val="1"/>
      <w:numFmt w:val="bullet"/>
      <w:lvlText w:val="-"/>
      <w:lvlJc w:val="left"/>
      <w:pPr>
        <w:ind w:left="2190" w:hanging="360"/>
      </w:pPr>
      <w:rPr>
        <w:rFonts w:ascii="Bookman Old Style" w:eastAsia="Times New Roman" w:hAnsi="Bookman Old Style" w:cs="Segoe UI" w:hint="default"/>
      </w:rPr>
    </w:lvl>
    <w:lvl w:ilvl="1" w:tplc="38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13"/>
  </w:num>
  <w:num w:numId="8">
    <w:abstractNumId w:val="0"/>
  </w:num>
  <w:num w:numId="9">
    <w:abstractNumId w:val="15"/>
  </w:num>
  <w:num w:numId="10">
    <w:abstractNumId w:val="14"/>
  </w:num>
  <w:num w:numId="11">
    <w:abstractNumId w:val="17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  <w:num w:numId="16">
    <w:abstractNumId w:val="12"/>
  </w:num>
  <w:num w:numId="17">
    <w:abstractNumId w:val="19"/>
  </w:num>
  <w:num w:numId="18">
    <w:abstractNumId w:val="7"/>
  </w:num>
  <w:num w:numId="19">
    <w:abstractNumId w:val="1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B7A"/>
    <w:rsid w:val="00036C36"/>
    <w:rsid w:val="00081FC5"/>
    <w:rsid w:val="00126BDC"/>
    <w:rsid w:val="00186066"/>
    <w:rsid w:val="001A25F2"/>
    <w:rsid w:val="001A5A6D"/>
    <w:rsid w:val="001B3CCC"/>
    <w:rsid w:val="00256752"/>
    <w:rsid w:val="00267BB5"/>
    <w:rsid w:val="0027431E"/>
    <w:rsid w:val="00277D2C"/>
    <w:rsid w:val="002B3318"/>
    <w:rsid w:val="00357523"/>
    <w:rsid w:val="00417B79"/>
    <w:rsid w:val="00512C87"/>
    <w:rsid w:val="005C29F9"/>
    <w:rsid w:val="006631B6"/>
    <w:rsid w:val="00694287"/>
    <w:rsid w:val="006967A8"/>
    <w:rsid w:val="007542EA"/>
    <w:rsid w:val="00756801"/>
    <w:rsid w:val="00790BF3"/>
    <w:rsid w:val="00877120"/>
    <w:rsid w:val="008D5A42"/>
    <w:rsid w:val="00967B7A"/>
    <w:rsid w:val="0098694B"/>
    <w:rsid w:val="009E4709"/>
    <w:rsid w:val="00B112DF"/>
    <w:rsid w:val="00B744BA"/>
    <w:rsid w:val="00B87622"/>
    <w:rsid w:val="00BA51E0"/>
    <w:rsid w:val="00C63935"/>
    <w:rsid w:val="00C8485A"/>
    <w:rsid w:val="00C90502"/>
    <w:rsid w:val="00D445D8"/>
    <w:rsid w:val="00D7023F"/>
    <w:rsid w:val="00DC1613"/>
    <w:rsid w:val="00DD7C31"/>
    <w:rsid w:val="00E67717"/>
    <w:rsid w:val="00EA0641"/>
    <w:rsid w:val="00EB21A8"/>
    <w:rsid w:val="00EC40EC"/>
    <w:rsid w:val="00F1118D"/>
    <w:rsid w:val="00F90331"/>
    <w:rsid w:val="00FB09E2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6ED6"/>
  <w15:docId w15:val="{747B4E14-C842-47ED-ABC0-DC94B754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eastAsia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61">
    <w:name w:val="sc161"/>
    <w:basedOn w:val="DefaultParagraphFont"/>
    <w:rsid w:val="00D32B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D32B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F27"/>
    <w:rPr>
      <w:color w:val="605E5C"/>
      <w:shd w:val="clear" w:color="auto" w:fill="E1DFDD"/>
    </w:rPr>
  </w:style>
  <w:style w:type="character" w:customStyle="1" w:styleId="sc01">
    <w:name w:val="sc0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styleId="Strong">
    <w:name w:val="Strong"/>
    <w:basedOn w:val="DefaultParagraphFont"/>
    <w:uiPriority w:val="22"/>
    <w:qFormat/>
    <w:rsid w:val="008E6740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igma.com/file/Z3hUEMJdj16HBojBCOkyZn/flowchart-pspdia?node-id=0%3A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igma.com/file/Z3hUEMJdj16HBojBCOkyZn/flowchart-pspdia?node-id=0%3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kAF4diLwsmfA2l2XE9OlAszdQ==">AMUW2mW6eTPrvGTUiBgXAfIDMjQz0kWx/tEwcUCOle6v1Zmu2sMQ4bLxEZ2FZklap6qjFnuHyaLO5+2R/GXPjZIXDQFNuNhydXxs1AaSaMdqO859tLPhISc=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Kukuh Binanto</cp:lastModifiedBy>
  <cp:revision>28</cp:revision>
  <dcterms:created xsi:type="dcterms:W3CDTF">2021-12-20T04:38:00Z</dcterms:created>
  <dcterms:modified xsi:type="dcterms:W3CDTF">2022-01-26T10:20:00Z</dcterms:modified>
</cp:coreProperties>
</file>