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4C" w:rsidRDefault="0090674C" w:rsidP="0090674C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Pr="00106487" w:rsidRDefault="0090674C" w:rsidP="0090674C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90674C" w:rsidRPr="0091159C" w:rsidRDefault="0090674C" w:rsidP="0090674C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106487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</w:t>
      </w:r>
      <w:r w:rsidR="00AA0527">
        <w:rPr>
          <w:rFonts w:ascii="Times New Roman" w:eastAsia="Times New Roman" w:hAnsi="Times New Roman"/>
          <w:b/>
          <w:sz w:val="40"/>
          <w:szCs w:val="40"/>
        </w:rPr>
        <w:t>8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90674C" w:rsidRPr="00456264" w:rsidRDefault="0090674C" w:rsidP="0090674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90674C" w:rsidRDefault="0090674C" w:rsidP="0090674C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rPr>
          <w:rFonts w:ascii="Times New Roman" w:eastAsia="Times New Roman" w:hAnsi="Times New Roman"/>
          <w:sz w:val="28"/>
        </w:rPr>
      </w:pPr>
    </w:p>
    <w:p w:rsidR="0090674C" w:rsidRDefault="0090674C" w:rsidP="0090674C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90674C" w:rsidRPr="00A547D3" w:rsidRDefault="0090674C" w:rsidP="0090674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A47F79" w:rsidRPr="00A47F79" w:rsidRDefault="00A47F79" w:rsidP="00A47F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F79">
        <w:rPr>
          <w:rFonts w:ascii="Times New Roman" w:hAnsi="Times New Roman"/>
          <w:sz w:val="28"/>
          <w:szCs w:val="28"/>
        </w:rPr>
        <w:t>Необходимо модифицировать лабораторную работу №7:</w:t>
      </w:r>
    </w:p>
    <w:p w:rsidR="00A47F79" w:rsidRPr="00A47F79" w:rsidRDefault="00A47F79" w:rsidP="00A47F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F79">
        <w:rPr>
          <w:rFonts w:ascii="Times New Roman" w:hAnsi="Times New Roman"/>
          <w:sz w:val="28"/>
          <w:szCs w:val="28"/>
        </w:rPr>
        <w:t>1. Добавить средства редактирования для ВСЕХ сущностей.</w:t>
      </w:r>
    </w:p>
    <w:p w:rsidR="00A47F79" w:rsidRPr="00A47F79" w:rsidRDefault="00A47F79" w:rsidP="00A47F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F79">
        <w:rPr>
          <w:rFonts w:ascii="Times New Roman" w:hAnsi="Times New Roman"/>
          <w:sz w:val="28"/>
          <w:szCs w:val="28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:rsidR="00A47F79" w:rsidRPr="00A47F79" w:rsidRDefault="00A47F79" w:rsidP="00A47F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F79">
        <w:rPr>
          <w:rFonts w:ascii="Times New Roman" w:hAnsi="Times New Roman"/>
          <w:sz w:val="28"/>
          <w:szCs w:val="28"/>
        </w:rPr>
        <w:t xml:space="preserve">3. Реализовать средства регистрации пользователей, </w:t>
      </w:r>
      <w:proofErr w:type="spellStart"/>
      <w:r w:rsidRPr="00A47F79">
        <w:rPr>
          <w:rFonts w:ascii="Times New Roman" w:hAnsi="Times New Roman"/>
          <w:sz w:val="28"/>
          <w:szCs w:val="28"/>
        </w:rPr>
        <w:t>аутенфикации</w:t>
      </w:r>
      <w:proofErr w:type="spellEnd"/>
      <w:r w:rsidRPr="00A47F79">
        <w:rPr>
          <w:rFonts w:ascii="Times New Roman" w:hAnsi="Times New Roman"/>
          <w:sz w:val="28"/>
          <w:szCs w:val="28"/>
        </w:rPr>
        <w:t>.</w:t>
      </w:r>
    </w:p>
    <w:p w:rsidR="00A47F79" w:rsidRPr="00A47F79" w:rsidRDefault="00A47F79" w:rsidP="00A47F7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F79">
        <w:rPr>
          <w:rFonts w:ascii="Times New Roman" w:hAnsi="Times New Roman"/>
          <w:sz w:val="28"/>
          <w:szCs w:val="28"/>
        </w:rPr>
        <w:t>4. Добавить средства авторизации и разграничения прав доступа разным ролям к разным сущностям.</w:t>
      </w:r>
    </w:p>
    <w:p w:rsidR="0090674C" w:rsidRPr="00AB5D80" w:rsidRDefault="0090674C" w:rsidP="0090674C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BB2B9F" w:rsidRDefault="007D1C86" w:rsidP="007D1C86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C86">
        <w:rPr>
          <w:rFonts w:ascii="Times New Roman" w:hAnsi="Times New Roman"/>
          <w:sz w:val="28"/>
          <w:szCs w:val="28"/>
        </w:rPr>
        <w:t xml:space="preserve">Для этой работы были разработаны две роли пользователей: "Сотрудник" и "Обычный пользователь". </w:t>
      </w:r>
    </w:p>
    <w:p w:rsidR="00BB2B9F" w:rsidRDefault="007D1C86" w:rsidP="007D1C86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C86">
        <w:rPr>
          <w:rFonts w:ascii="Times New Roman" w:hAnsi="Times New Roman"/>
          <w:sz w:val="28"/>
          <w:szCs w:val="28"/>
        </w:rPr>
        <w:t xml:space="preserve">"Сотрудник" полностью имеет доступ к операциям создания, чтения, обновления и удаления записей во всех таблицах базы данных. Это означает, что он вправе добавлять новые магазины в систему, редактировать информацию об уже существующих магазинах, сотрудниках, чеках и удалять неиспользуемые записи. </w:t>
      </w:r>
    </w:p>
    <w:p w:rsidR="003629FB" w:rsidRDefault="007D1C86" w:rsidP="007D1C86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C86">
        <w:rPr>
          <w:rFonts w:ascii="Times New Roman" w:hAnsi="Times New Roman"/>
          <w:sz w:val="28"/>
          <w:szCs w:val="28"/>
        </w:rPr>
        <w:t xml:space="preserve">"Обычный пользователь" имеет ограниченный доступ к информации. Он может только просматривать некоторые таблицы, содержащие информацию о магазинах, такие как их адреса и продукты. С точки зрения системы, "Обычный пользователь" не может выполнить действия, такие как изменение или удаление записей. Для регистрации пользователей и проверки их личности в системе в употреблении были стандартные формы </w:t>
      </w:r>
      <w:proofErr w:type="spellStart"/>
      <w:r w:rsidRPr="007D1C86">
        <w:rPr>
          <w:rFonts w:ascii="Times New Roman" w:hAnsi="Times New Roman"/>
          <w:sz w:val="28"/>
          <w:szCs w:val="28"/>
        </w:rPr>
        <w:t>Django</w:t>
      </w:r>
      <w:proofErr w:type="spellEnd"/>
      <w:r w:rsidRPr="007D1C86">
        <w:rPr>
          <w:rFonts w:ascii="Times New Roman" w:hAnsi="Times New Roman"/>
          <w:sz w:val="28"/>
          <w:szCs w:val="28"/>
        </w:rPr>
        <w:t xml:space="preserve">, которые были настроены в соответствии с дизайном сайта. </w:t>
      </w:r>
    </w:p>
    <w:p w:rsidR="0090674C" w:rsidRPr="007D1C86" w:rsidRDefault="007D1C86" w:rsidP="007D1C86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C86">
        <w:rPr>
          <w:rFonts w:ascii="Times New Roman" w:hAnsi="Times New Roman"/>
          <w:sz w:val="28"/>
          <w:szCs w:val="28"/>
        </w:rPr>
        <w:t>Таким образом, пользователи контролируют свою регистрацию в системе, чтобы получить доступ к соответствующей информации на основе своей роли и доступа.</w:t>
      </w:r>
    </w:p>
    <w:p w:rsidR="0090674C" w:rsidRDefault="0090674C" w:rsidP="0090674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возникших трудностей</w:t>
      </w:r>
    </w:p>
    <w:p w:rsidR="00867476" w:rsidRDefault="00867476" w:rsidP="00867476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7476">
        <w:rPr>
          <w:rFonts w:ascii="Times New Roman" w:hAnsi="Times New Roman"/>
          <w:sz w:val="28"/>
          <w:szCs w:val="28"/>
        </w:rPr>
        <w:t>Проблемы возникли при регистрации, так как потребовалось создание отдельной формы и отображения. Кроме того, было необходимо потратить некоторое время на определение роли пользователя после авторизации.</w:t>
      </w:r>
    </w:p>
    <w:p w:rsidR="0090674C" w:rsidRDefault="0090674C" w:rsidP="0090674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90674C" w:rsidRDefault="00FB0172" w:rsidP="00FB0172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0172">
        <w:rPr>
          <w:rFonts w:ascii="Times New Roman" w:hAnsi="Times New Roman"/>
          <w:sz w:val="28"/>
          <w:szCs w:val="28"/>
        </w:rPr>
        <w:t xml:space="preserve">Возможно было обойтись без готовых форм </w:t>
      </w:r>
      <w:proofErr w:type="spellStart"/>
      <w:r w:rsidRPr="00FB0172">
        <w:rPr>
          <w:rFonts w:ascii="Times New Roman" w:hAnsi="Times New Roman"/>
          <w:sz w:val="28"/>
          <w:szCs w:val="28"/>
        </w:rPr>
        <w:t>Django</w:t>
      </w:r>
      <w:proofErr w:type="spellEnd"/>
      <w:r w:rsidRPr="00FB0172">
        <w:rPr>
          <w:rFonts w:ascii="Times New Roman" w:hAnsi="Times New Roman"/>
          <w:sz w:val="28"/>
          <w:szCs w:val="28"/>
        </w:rPr>
        <w:t>, ручным способом создав модель пользователя и осуществив миграции, а затем работая с формами в отдельности. Также можно было проверять принадлежность пользователя к группе вместо его роли.</w:t>
      </w:r>
    </w:p>
    <w:p w:rsidR="00582A5B" w:rsidRDefault="008768F7" w:rsidP="00836C98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BDC6D" wp14:editId="4DB4C8AD">
            <wp:extent cx="5940425" cy="2258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4C" w:rsidRDefault="0090674C" w:rsidP="0090674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1. </w:t>
      </w:r>
      <w:r w:rsidR="008768F7">
        <w:rPr>
          <w:rFonts w:ascii="Times New Roman" w:hAnsi="Times New Roman"/>
          <w:i/>
          <w:sz w:val="24"/>
          <w:szCs w:val="28"/>
        </w:rPr>
        <w:t>Пользователь не авторизован</w:t>
      </w:r>
    </w:p>
    <w:p w:rsidR="0021461D" w:rsidRDefault="0021461D" w:rsidP="0090674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D278B0B" wp14:editId="136F69DC">
            <wp:extent cx="5940425" cy="2748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1D" w:rsidRDefault="0021461D" w:rsidP="0021461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  <w:lang w:val="en-US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/>
          <w:i/>
          <w:sz w:val="24"/>
          <w:szCs w:val="28"/>
        </w:rPr>
        <w:t>2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Пользователь авторизован</w:t>
      </w:r>
      <w:r w:rsidR="00CC25AD">
        <w:rPr>
          <w:rFonts w:ascii="Times New Roman" w:hAnsi="Times New Roman"/>
          <w:i/>
          <w:sz w:val="24"/>
          <w:szCs w:val="28"/>
        </w:rPr>
        <w:t xml:space="preserve"> от лица сотрудника</w:t>
      </w:r>
    </w:p>
    <w:p w:rsidR="00CC25AD" w:rsidRDefault="00CC25AD" w:rsidP="0021461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  <w:lang w:val="en-US"/>
        </w:rPr>
      </w:pPr>
    </w:p>
    <w:p w:rsidR="00CC25AD" w:rsidRDefault="00CC25AD" w:rsidP="0021461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12C50F" wp14:editId="6F9FA7DA">
            <wp:extent cx="5940425" cy="2755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1D" w:rsidRDefault="00CC25AD" w:rsidP="0090674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 w:rsidR="00490839">
        <w:rPr>
          <w:rFonts w:ascii="Times New Roman" w:hAnsi="Times New Roman"/>
          <w:i/>
          <w:sz w:val="24"/>
          <w:szCs w:val="28"/>
        </w:rPr>
        <w:t>3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 xml:space="preserve">Пользователь авторизован от лица </w:t>
      </w:r>
      <w:r>
        <w:rPr>
          <w:rFonts w:ascii="Times New Roman" w:hAnsi="Times New Roman"/>
          <w:i/>
          <w:sz w:val="24"/>
          <w:szCs w:val="28"/>
        </w:rPr>
        <w:t>обычного пользователя</w:t>
      </w:r>
    </w:p>
    <w:p w:rsidR="00490839" w:rsidRDefault="00490839" w:rsidP="0090674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CBA63FF" wp14:editId="3427CB46">
            <wp:extent cx="3742857" cy="1685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39" w:rsidRDefault="00490839" w:rsidP="00490839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/>
          <w:i/>
          <w:sz w:val="24"/>
          <w:szCs w:val="28"/>
        </w:rPr>
        <w:t>4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Выход из аккаунта</w:t>
      </w:r>
    </w:p>
    <w:p w:rsidR="00490839" w:rsidRDefault="00490839" w:rsidP="0090674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DF1CB1" w:rsidRDefault="00DF1CB1" w:rsidP="00DF1CB1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8D2FC9" wp14:editId="486F0DA8">
            <wp:extent cx="5940425" cy="4100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B1" w:rsidRDefault="00DF1CB1" w:rsidP="00DF1CB1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 w:rsidR="00AD315C">
        <w:rPr>
          <w:rFonts w:ascii="Times New Roman" w:hAnsi="Times New Roman"/>
          <w:i/>
          <w:sz w:val="24"/>
          <w:szCs w:val="28"/>
        </w:rPr>
        <w:t>5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Авторизация</w:t>
      </w:r>
    </w:p>
    <w:p w:rsidR="00DF1CB1" w:rsidRDefault="00DF1CB1" w:rsidP="00DF1CB1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F1CB1" w:rsidRDefault="00DF1CB1" w:rsidP="00DF1CB1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6BC57D" wp14:editId="2C8435FC">
            <wp:extent cx="5247619" cy="672380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1CB1" w:rsidRDefault="00DF1CB1" w:rsidP="00DF1C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D3C69">
        <w:rPr>
          <w:rFonts w:ascii="Times New Roman" w:hAnsi="Times New Roman"/>
          <w:i/>
          <w:sz w:val="24"/>
          <w:szCs w:val="28"/>
        </w:rPr>
        <w:t xml:space="preserve">Рисунок </w:t>
      </w:r>
      <w:r w:rsidR="00AD315C">
        <w:rPr>
          <w:rFonts w:ascii="Times New Roman" w:hAnsi="Times New Roman"/>
          <w:i/>
          <w:sz w:val="24"/>
          <w:szCs w:val="28"/>
        </w:rPr>
        <w:t>6</w:t>
      </w:r>
      <w:r w:rsidRPr="007D3C69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Регистрация</w:t>
      </w:r>
    </w:p>
    <w:p w:rsidR="0090674C" w:rsidRPr="0049648C" w:rsidRDefault="0090674C" w:rsidP="0090674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11845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0674C" w:rsidRPr="008B304C" w:rsidRDefault="002D500D" w:rsidP="002D500D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00D">
        <w:rPr>
          <w:rFonts w:ascii="Times New Roman" w:hAnsi="Times New Roman"/>
          <w:sz w:val="28"/>
          <w:szCs w:val="28"/>
        </w:rPr>
        <w:t xml:space="preserve">В данной лабораторной работе были приобретены навыки работы с регистрацией и авторизацией на </w:t>
      </w:r>
      <w:proofErr w:type="spellStart"/>
      <w:r w:rsidRPr="002D500D">
        <w:rPr>
          <w:rFonts w:ascii="Times New Roman" w:hAnsi="Times New Roman"/>
          <w:sz w:val="28"/>
          <w:szCs w:val="28"/>
        </w:rPr>
        <w:t>фреймворке</w:t>
      </w:r>
      <w:proofErr w:type="spellEnd"/>
      <w:r w:rsidRPr="002D500D">
        <w:rPr>
          <w:rFonts w:ascii="Times New Roman" w:hAnsi="Times New Roman"/>
          <w:sz w:val="28"/>
          <w:szCs w:val="28"/>
        </w:rPr>
        <w:t xml:space="preserve"> Django. В ходе работы была выполнена проверка на роль пользователя, чтобы только сотрудник имел доступ к редактированию данных, а обычный пользователь этого не мог, а также была осуществлена проверка на то, авторизован ли пользователь или нет.</w:t>
      </w:r>
    </w:p>
    <w:sectPr w:rsidR="0090674C" w:rsidRPr="008B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4C"/>
    <w:rsid w:val="001F21D4"/>
    <w:rsid w:val="001F55D8"/>
    <w:rsid w:val="0021461D"/>
    <w:rsid w:val="002D500D"/>
    <w:rsid w:val="003629FB"/>
    <w:rsid w:val="004055AF"/>
    <w:rsid w:val="00490839"/>
    <w:rsid w:val="00582A5B"/>
    <w:rsid w:val="007D1C86"/>
    <w:rsid w:val="00836C98"/>
    <w:rsid w:val="00867476"/>
    <w:rsid w:val="008768F7"/>
    <w:rsid w:val="0090674C"/>
    <w:rsid w:val="00942A07"/>
    <w:rsid w:val="00A47F79"/>
    <w:rsid w:val="00AA0527"/>
    <w:rsid w:val="00AD315C"/>
    <w:rsid w:val="00BB2B9F"/>
    <w:rsid w:val="00C23A36"/>
    <w:rsid w:val="00CC25AD"/>
    <w:rsid w:val="00DB485E"/>
    <w:rsid w:val="00DF1CB1"/>
    <w:rsid w:val="00E02CB6"/>
    <w:rsid w:val="00E375DE"/>
    <w:rsid w:val="00F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5181"/>
  <w15:chartTrackingRefBased/>
  <w15:docId w15:val="{3A6CE08A-2CF9-4EAB-A596-9F61AAE9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3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2023-06-13T15:59:00Z</dcterms:created>
  <dcterms:modified xsi:type="dcterms:W3CDTF">2023-06-13T16:43:00Z</dcterms:modified>
</cp:coreProperties>
</file>