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1E5781" w14:paraId="222AC4F6" wp14:textId="0DFE5C87">
      <w:pPr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bookmarkStart w:name="_GoBack" w:id="0"/>
      <w:bookmarkEnd w:id="0"/>
      <w:r w:rsidRPr="591E5781" w:rsidR="544AE65E">
        <w:rPr>
          <w:rFonts w:ascii="Times New Roman" w:hAnsi="Times New Roman" w:eastAsia="Times New Roman" w:cs="Times New Roman"/>
          <w:sz w:val="36"/>
          <w:szCs w:val="36"/>
          <w:u w:val="single"/>
        </w:rPr>
        <w:t>Thread</w:t>
      </w:r>
      <w:r w:rsidRPr="591E5781" w:rsidR="544AE65E">
        <w:rPr>
          <w:rFonts w:ascii="Times New Roman" w:hAnsi="Times New Roman" w:eastAsia="Times New Roman" w:cs="Times New Roman"/>
          <w:sz w:val="36"/>
          <w:szCs w:val="36"/>
          <w:u w:val="single"/>
        </w:rPr>
        <w:t>-uri</w:t>
      </w:r>
    </w:p>
    <w:p w:rsidR="591E5781" w:rsidP="591E5781" w:rsidRDefault="591E5781" w14:paraId="74E71B01" w14:textId="06762690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  <w:u w:val="single"/>
        </w:rPr>
      </w:pPr>
    </w:p>
    <w:p w:rsidR="544AE65E" w:rsidP="591E5781" w:rsidRDefault="544AE65E" w14:paraId="3E67656A" w14:textId="2538A05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Diferenta</w:t>
      </w: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dintre procese si </w:t>
      </w: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thread</w:t>
      </w: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-uri</w:t>
      </w:r>
    </w:p>
    <w:p w:rsidR="591E5781" w:rsidP="4CD2D1E8" w:rsidRDefault="591E5781" w14:paraId="41F590D0" w14:textId="6987E1E4">
      <w:pPr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Procese:</w:t>
      </w:r>
    </w:p>
    <w:p w:rsidR="591E5781" w:rsidP="4CD2D1E8" w:rsidRDefault="591E5781" w14:paraId="26DDF8E8" w14:textId="6EA70062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un proces este un calcul care poate fi executat concurent cu alte calcule.</w:t>
      </w:r>
    </w:p>
    <w:p w:rsidR="591E5781" w:rsidP="4CD2D1E8" w:rsidRDefault="591E5781" w14:paraId="6367F5A1" w14:textId="09878721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abstractizare a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activitatii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procesului</w:t>
      </w:r>
    </w:p>
    <w:p w:rsidR="591E5781" w:rsidP="4CD2D1E8" w:rsidRDefault="591E5781" w14:paraId="627F56AA" w14:textId="641F99A4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un proces este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conditionat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de 3 factori: procedura, procesor, mediu</w:t>
      </w:r>
    </w:p>
    <w:p w:rsidR="591E5781" w:rsidP="4CD2D1E8" w:rsidRDefault="591E5781" w14:paraId="1BB0CA3A" w14:textId="776534B3">
      <w:pPr>
        <w:pStyle w:val="ListParagraph"/>
        <w:numPr>
          <w:ilvl w:val="0"/>
          <w:numId w:val="2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un proces este reprezentat in memorie prin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urmatoarele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zone: zona de cod, zona datelor globale, zona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heap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si zona stiva</w:t>
      </w:r>
    </w:p>
    <w:p w:rsidR="591E5781" w:rsidP="4CD2D1E8" w:rsidRDefault="591E5781" w14:paraId="12278BCC" w14:textId="7166448A">
      <w:pPr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Threaduri:</w:t>
      </w:r>
    </w:p>
    <w:p w:rsidR="591E5781" w:rsidP="4CD2D1E8" w:rsidRDefault="591E5781" w14:paraId="05949397" w14:textId="05CBAFF1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un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thread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este o entitate de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executie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din interiorul unui proces, compusa dintr-un context si o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secventa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de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instructiuni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de executat</w:t>
      </w:r>
    </w:p>
    <w:p w:rsidR="591E5781" w:rsidP="4CD2D1E8" w:rsidRDefault="591E5781" w14:paraId="5CCD1289" w14:textId="73EDF1BC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procese concurente</w:t>
      </w:r>
    </w:p>
    <w:p w:rsidR="591E5781" w:rsidP="4CD2D1E8" w:rsidRDefault="591E5781" w14:paraId="19D154D5" w14:textId="476AE02E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incapsularea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instructiunilor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in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functia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threadului</w:t>
      </w:r>
    </w:p>
    <w:p w:rsidR="591E5781" w:rsidP="4CD2D1E8" w:rsidRDefault="591E5781" w14:paraId="54759631" w14:textId="5B1F3751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tratare independenta</w:t>
      </w:r>
    </w:p>
    <w:p w:rsidR="591E5781" w:rsidP="4CD2D1E8" w:rsidRDefault="591E5781" w14:paraId="0396B6EA" w14:textId="180AD0A0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ocupa doar 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spatiul</w:t>
      </w: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de stiva</w:t>
      </w:r>
    </w:p>
    <w:p w:rsidR="591E5781" w:rsidP="4CD2D1E8" w:rsidRDefault="591E5781" w14:paraId="2EDB33C1" w14:textId="43DA89F8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4CD2D1E8" w:rsidR="13FC1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pot fi executate in progres sau paralel</w:t>
      </w:r>
    </w:p>
    <w:p w:rsidR="591E5781" w:rsidP="591E5781" w:rsidRDefault="591E5781" w14:paraId="6329BE0F" w14:textId="6B30765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544AE65E" w:rsidP="591E5781" w:rsidRDefault="544AE65E" w14:paraId="55CAD842" w14:textId="0BAF9A8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Functii</w:t>
      </w: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importante pentru </w:t>
      </w: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thread</w:t>
      </w: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-uri</w:t>
      </w:r>
    </w:p>
    <w:p w:rsidR="5D80FF68" w:rsidP="4CD2D1E8" w:rsidRDefault="5D80FF68" w14:paraId="3C6E1EE7" w14:textId="323E86B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Crearea unui thread</w:t>
      </w:r>
    </w:p>
    <w:p w:rsidR="591E5781" w:rsidP="4CD2D1E8" w:rsidRDefault="591E5781" w14:paraId="359298EC" w14:textId="0B73FDB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pthread_create(pthread_t* id, pthread_attr_t* attr, void* (*func)(void*), void* arg);</w:t>
      </w:r>
    </w:p>
    <w:p w:rsidR="591E5781" w:rsidP="591E5781" w:rsidRDefault="591E5781" w14:paraId="08163B11" w14:textId="21C1BC35">
      <w:pPr>
        <w:pStyle w:val="Normal"/>
        <w:ind w:left="0"/>
        <w:jc w:val="left"/>
      </w:pP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id - id-ul thread-ului</w:t>
      </w:r>
    </w:p>
    <w:p w:rsidR="591E5781" w:rsidP="591E5781" w:rsidRDefault="591E5781" w14:paraId="632124E3" w14:textId="07BAA2CD">
      <w:pPr>
        <w:pStyle w:val="Normal"/>
        <w:ind w:left="0"/>
        <w:jc w:val="left"/>
      </w:pP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atribute pentru creare</w:t>
      </w:r>
    </w:p>
    <w:p w:rsidR="591E5781" w:rsidP="591E5781" w:rsidRDefault="591E5781" w14:paraId="1987FC3A" w14:textId="204FB1D3">
      <w:pPr>
        <w:pStyle w:val="Normal"/>
        <w:ind w:left="0"/>
        <w:jc w:val="left"/>
      </w:pP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functia asociata thread-ului</w:t>
      </w:r>
    </w:p>
    <w:p w:rsidR="591E5781" w:rsidP="591E5781" w:rsidRDefault="591E5781" w14:paraId="0D2C7EFC" w14:textId="4A517656">
      <w:pPr>
        <w:pStyle w:val="Normal"/>
        <w:ind w:left="0"/>
        <w:jc w:val="left"/>
      </w:pP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arg - argumentul cu care este apelata fumctia</w:t>
      </w:r>
    </w:p>
    <w:p w:rsidR="591E5781" w:rsidP="591E5781" w:rsidRDefault="591E5781" w14:paraId="743AD6A4" w14:textId="373D55A4">
      <w:pPr>
        <w:pStyle w:val="Normal"/>
        <w:ind w:left="0"/>
        <w:jc w:val="left"/>
      </w:pP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Returneaza</w:t>
      </w: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0 daca </w:t>
      </w: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thread-ul</w:t>
      </w: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 fost crea cu succes si un cod de eroare altfel ( </w:t>
      </w: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>id</w:t>
      </w:r>
      <w:r w:rsidRPr="4CD2D1E8" w:rsidR="5D80FF6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- nu este setat si va avea o valoare nedefinita )</w:t>
      </w:r>
    </w:p>
    <w:p w:rsidR="591E5781" w:rsidP="4CD2D1E8" w:rsidRDefault="591E5781" w14:paraId="35CDEB5E" w14:textId="22C1448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591E5781" w:rsidP="4CD2D1E8" w:rsidRDefault="591E5781" w14:paraId="64799C83" w14:textId="6E8BD2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Iesirea</w:t>
      </w:r>
      <w:r w:rsidRPr="4CD2D1E8" w:rsidR="5D80FF6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dintr-un </w:t>
      </w:r>
      <w:r w:rsidRPr="4CD2D1E8" w:rsidR="5D80FF6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thread</w:t>
      </w:r>
    </w:p>
    <w:p w:rsidR="591E5781" w:rsidP="4CD2D1E8" w:rsidRDefault="591E5781" w14:paraId="427A12C1" w14:textId="4E76E84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pthread_exit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int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* status)</w:t>
      </w:r>
    </w:p>
    <w:p w:rsidR="591E5781" w:rsidP="4CD2D1E8" w:rsidRDefault="591E5781" w14:paraId="5C80FDE8" w14:textId="19D8C7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se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opreste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executia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thread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-ului curent</w:t>
      </w:r>
    </w:p>
    <w:p w:rsidR="591E5781" w:rsidP="4CD2D1E8" w:rsidRDefault="591E5781" w14:paraId="1E8B40FB" w14:textId="187C18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prin variabila status se poate returna o valoarea</w:t>
      </w:r>
    </w:p>
    <w:p w:rsidR="591E5781" w:rsidP="4CD2D1E8" w:rsidRDefault="591E5781" w14:paraId="648AEA65" w14:textId="1B61BA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91E5781" w:rsidP="4CD2D1E8" w:rsidRDefault="591E5781" w14:paraId="0F5A6183" w14:textId="5F99190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Asteptarea</w:t>
      </w:r>
      <w:r w:rsidRPr="4CD2D1E8" w:rsidR="5D80FF6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unui thread</w:t>
      </w:r>
    </w:p>
    <w:p w:rsidR="591E5781" w:rsidP="4CD2D1E8" w:rsidRDefault="591E5781" w14:paraId="529E9107" w14:textId="0D9E2F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pthread_join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pthread_t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*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id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void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** status)</w:t>
      </w:r>
    </w:p>
    <w:p w:rsidR="591E5781" w:rsidP="4CD2D1E8" w:rsidRDefault="591E5781" w14:paraId="6B8A3C18" w14:textId="4B7468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id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-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id-ul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thread-ul</w:t>
      </w:r>
    </w:p>
    <w:p w:rsidR="591E5781" w:rsidP="4CD2D1E8" w:rsidRDefault="591E5781" w14:paraId="238EF105" w14:textId="30B3DC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status - statusul care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thread-ul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l-a returnat</w:t>
      </w:r>
    </w:p>
    <w:p w:rsidR="591E5781" w:rsidP="4CD2D1E8" w:rsidRDefault="591E5781" w14:paraId="13539440" w14:textId="7AE9F2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Se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asteapta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terminarea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executiei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thread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-ului cu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id-ul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dat</w:t>
      </w:r>
    </w:p>
    <w:p w:rsidR="591E5781" w:rsidP="4CD2D1E8" w:rsidRDefault="591E5781" w14:paraId="03577206" w14:textId="04B1C3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Daca nu exista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thread-ul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cu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id-ul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dat se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asteapta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terminarea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oricarui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CD2D1E8" w:rsidR="5D80FF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thread</w:t>
      </w:r>
    </w:p>
    <w:p w:rsidR="591E5781" w:rsidP="591E5781" w:rsidRDefault="591E5781" w14:paraId="31EC2D9E" w14:textId="40613A5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4CD2D1E8" w:rsidP="4CD2D1E8" w:rsidRDefault="4CD2D1E8" w14:paraId="0F7DE923" w14:textId="60A62D4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544AE65E" w:rsidP="591E5781" w:rsidRDefault="544AE65E" w14:paraId="6AC0789B" w14:textId="602F7C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544AE65E">
        <w:rPr>
          <w:rFonts w:ascii="Times New Roman" w:hAnsi="Times New Roman" w:eastAsia="Times New Roman" w:cs="Times New Roman"/>
          <w:sz w:val="28"/>
          <w:szCs w:val="28"/>
          <w:u w:val="none"/>
        </w:rPr>
        <w:t>Sincronizari</w:t>
      </w:r>
    </w:p>
    <w:p w:rsidR="591E5781" w:rsidP="4CD2D1E8" w:rsidRDefault="591E5781" w14:paraId="590FE794" w14:textId="350A4E8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Mutex-ul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reprezinta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de asemenea o variabila globala, care este blocata in momentul in care un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thread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foloseste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o resursa critica, pentru ca aceasta sa nu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poata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fi accesata de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catre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alt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thread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pana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cand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nu se face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unlock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pe 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mutex</w:t>
      </w:r>
      <w:r w:rsidRPr="4CD2D1E8" w:rsidR="4F74C9F1">
        <w:rPr>
          <w:rFonts w:ascii="Times New Roman" w:hAnsi="Times New Roman" w:eastAsia="Times New Roman" w:cs="Times New Roman"/>
          <w:sz w:val="28"/>
          <w:szCs w:val="28"/>
          <w:u w:val="none"/>
        </w:rPr>
        <w:t>.</w:t>
      </w:r>
    </w:p>
    <w:p w:rsidR="591E5781" w:rsidP="4CD2D1E8" w:rsidRDefault="591E5781" w14:paraId="702B7BAE" w14:textId="7DB2323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Initializar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e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statica</w:t>
      </w:r>
    </w:p>
    <w:p w:rsidR="591E5781" w:rsidP="4CD2D1E8" w:rsidRDefault="591E5781" w14:paraId="16246AB6" w14:textId="48B1AFC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pthread_mutex_t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nume_mutex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= PTHREAD_MUTEX_INITIALIZER;   </w:t>
      </w:r>
    </w:p>
    <w:p w:rsidR="591E5781" w:rsidP="4CD2D1E8" w:rsidRDefault="591E5781" w14:paraId="02BC2327" w14:textId="623976D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Init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ializare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dinamica</w:t>
      </w:r>
    </w:p>
    <w:p w:rsidR="591E5781" w:rsidP="4CD2D1E8" w:rsidRDefault="591E5781" w14:paraId="34A7F23E" w14:textId="1FED7F5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pthread_mutex_init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(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pthread_mutex_t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* 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mutex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pthread_mutexattr_t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* 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mutexattr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)</w:t>
      </w:r>
    </w:p>
    <w:p w:rsidR="591E5781" w:rsidP="4CD2D1E8" w:rsidRDefault="591E5781" w14:paraId="169CA04A" w14:textId="6B6FEE7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Blocarea variabilei 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mutex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:</w:t>
      </w:r>
    </w:p>
    <w:p w:rsidR="591E5781" w:rsidP="4CD2D1E8" w:rsidRDefault="591E5781" w14:paraId="270121E2" w14:textId="2436491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pthread_mutex_l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ock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(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ex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_t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* 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m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utex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)</w:t>
      </w:r>
      <w:r>
        <w:tab/>
      </w:r>
      <w:r>
        <w:tab/>
      </w:r>
      <w:r>
        <w:tab/>
      </w:r>
      <w:r>
        <w:tab/>
      </w:r>
    </w:p>
    <w:p w:rsidR="591E5781" w:rsidP="4CD2D1E8" w:rsidRDefault="591E5781" w14:paraId="50260F40" w14:textId="7E84B06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Deblocarea variabilei 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mutex</w:t>
      </w:r>
      <w:r w:rsidRPr="4CD2D1E8" w:rsidR="05881E0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:</w:t>
      </w:r>
    </w:p>
    <w:p w:rsidR="591E5781" w:rsidP="591E5781" w:rsidRDefault="591E5781" w14:paraId="25696A40" w14:textId="0E4CC85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pthread_mutex_unlock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(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pthread_mutex_t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* 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mutex</w:t>
      </w:r>
      <w:r w:rsidRPr="4CD2D1E8" w:rsidR="05881E00">
        <w:rPr>
          <w:rFonts w:ascii="Times New Roman" w:hAnsi="Times New Roman" w:eastAsia="Times New Roman" w:cs="Times New Roman"/>
          <w:sz w:val="28"/>
          <w:szCs w:val="28"/>
          <w:u w:val="none"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0aeb17715374c9f"/>
      <w:footerReference w:type="default" r:id="R74a8fa1153394b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1E5781" w:rsidTr="591E5781" w14:paraId="3A46AFB4">
      <w:trPr>
        <w:trHeight w:val="300"/>
      </w:trPr>
      <w:tc>
        <w:tcPr>
          <w:tcW w:w="3005" w:type="dxa"/>
          <w:tcMar/>
        </w:tcPr>
        <w:p w:rsidR="591E5781" w:rsidP="591E5781" w:rsidRDefault="591E5781" w14:paraId="7941543F" w14:textId="662AA8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1E5781" w:rsidP="591E5781" w:rsidRDefault="591E5781" w14:paraId="365D2729" w14:textId="079039E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1E5781" w:rsidP="591E5781" w:rsidRDefault="591E5781" w14:paraId="20FAEDB7" w14:textId="7991DD4A">
          <w:pPr>
            <w:pStyle w:val="Header"/>
            <w:bidi w:val="0"/>
            <w:ind w:right="-115"/>
            <w:jc w:val="right"/>
          </w:pPr>
        </w:p>
      </w:tc>
    </w:tr>
  </w:tbl>
  <w:p w:rsidR="591E5781" w:rsidP="591E5781" w:rsidRDefault="591E5781" w14:paraId="32A26024" w14:textId="62F5AC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410"/>
      <w:gridCol w:w="1245"/>
      <w:gridCol w:w="360"/>
    </w:tblGrid>
    <w:tr w:rsidR="591E5781" w:rsidTr="591E5781" w14:paraId="0D2CF676">
      <w:trPr>
        <w:trHeight w:val="300"/>
      </w:trPr>
      <w:tc>
        <w:tcPr>
          <w:tcW w:w="7410" w:type="dxa"/>
          <w:tcMar/>
        </w:tcPr>
        <w:p w:rsidR="591E5781" w:rsidP="591E5781" w:rsidRDefault="591E5781" w14:paraId="73701931" w14:textId="26874BB8">
          <w:pPr>
            <w:pStyle w:val="Header"/>
            <w:bidi w:val="0"/>
            <w:ind w:left="-115"/>
            <w:jc w:val="left"/>
          </w:pPr>
          <w:r w:rsidR="591E5781">
            <w:rPr/>
            <w:t xml:space="preserve">Realizatori: </w:t>
          </w:r>
          <w:r w:rsidR="591E5781">
            <w:rPr/>
            <w:t>Irimies</w:t>
          </w:r>
          <w:r w:rsidR="591E5781">
            <w:rPr/>
            <w:t xml:space="preserve"> Vasile-Emilian, Luca Marius, </w:t>
          </w:r>
          <w:r w:rsidR="591E5781">
            <w:rPr/>
            <w:t>Lorincz</w:t>
          </w:r>
          <w:r w:rsidR="591E5781">
            <w:rPr/>
            <w:t xml:space="preserve"> Denisa</w:t>
          </w:r>
        </w:p>
      </w:tc>
      <w:tc>
        <w:tcPr>
          <w:tcW w:w="1245" w:type="dxa"/>
          <w:tcMar/>
        </w:tcPr>
        <w:p w:rsidR="591E5781" w:rsidP="591E5781" w:rsidRDefault="591E5781" w14:paraId="662027B6" w14:textId="635C5E46">
          <w:pPr>
            <w:pStyle w:val="Header"/>
            <w:bidi w:val="0"/>
            <w:jc w:val="center"/>
          </w:pPr>
        </w:p>
      </w:tc>
      <w:tc>
        <w:tcPr>
          <w:tcW w:w="360" w:type="dxa"/>
          <w:tcMar/>
        </w:tcPr>
        <w:p w:rsidR="591E5781" w:rsidP="591E5781" w:rsidRDefault="591E5781" w14:paraId="71F98129" w14:textId="64107028">
          <w:pPr>
            <w:pStyle w:val="Header"/>
            <w:bidi w:val="0"/>
            <w:ind w:right="-115"/>
            <w:jc w:val="right"/>
          </w:pPr>
        </w:p>
      </w:tc>
    </w:tr>
  </w:tbl>
  <w:p w:rsidR="591E5781" w:rsidP="591E5781" w:rsidRDefault="591E5781" w14:paraId="297C39A1" w14:textId="3F510A1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619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ce7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c4d2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B12D0"/>
    <w:rsid w:val="05881E00"/>
    <w:rsid w:val="13C1B662"/>
    <w:rsid w:val="13FC1365"/>
    <w:rsid w:val="15009667"/>
    <w:rsid w:val="248B12D0"/>
    <w:rsid w:val="27F96407"/>
    <w:rsid w:val="30615A5E"/>
    <w:rsid w:val="348CBE13"/>
    <w:rsid w:val="4CD2D1E8"/>
    <w:rsid w:val="4F74C9F1"/>
    <w:rsid w:val="50634AA8"/>
    <w:rsid w:val="525BFF7B"/>
    <w:rsid w:val="544AE65E"/>
    <w:rsid w:val="5593A03D"/>
    <w:rsid w:val="591E5781"/>
    <w:rsid w:val="5B791524"/>
    <w:rsid w:val="5D80FF68"/>
    <w:rsid w:val="6F3F6B76"/>
    <w:rsid w:val="78E64DBC"/>
    <w:rsid w:val="7E509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12D0"/>
  <w15:chartTrackingRefBased/>
  <w15:docId w15:val="{42CF0C62-E93A-484D-84B8-84D88705C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footer" Target="footer.xml" Id="R74a8fa1153394bcb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eader" Target="header.xml" Id="R50aeb17715374c9f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c6a78bb5ed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8007C2FDA34CBA411E763AE560F0" ma:contentTypeVersion="14" ma:contentTypeDescription="Create a new document." ma:contentTypeScope="" ma:versionID="e664586a215e1a332ce41ee4b4871bb9">
  <xsd:schema xmlns:xsd="http://www.w3.org/2001/XMLSchema" xmlns:xs="http://www.w3.org/2001/XMLSchema" xmlns:p="http://schemas.microsoft.com/office/2006/metadata/properties" xmlns:ns2="11432314-5b17-474a-a1a1-0c3f805adeb9" xmlns:ns3="21ee7137-bb80-41af-bc2d-acc9f6fb3a85" targetNamespace="http://schemas.microsoft.com/office/2006/metadata/properties" ma:root="true" ma:fieldsID="e150bacb1cf244782083820090d2a5c8" ns2:_="" ns3:_="">
    <xsd:import namespace="11432314-5b17-474a-a1a1-0c3f805adeb9"/>
    <xsd:import namespace="21ee7137-bb80-41af-bc2d-acc9f6fb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2314-5b17-474a-a1a1-0c3f805ad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7137-bb80-41af-bc2d-acc9f6fb3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463aba6-1ede-4a9c-bf7e-fec365376901}" ma:internalName="TaxCatchAll" ma:showField="CatchAllData" ma:web="21ee7137-bb80-41af-bc2d-acc9f6fb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ee7137-bb80-41af-bc2d-acc9f6fb3a85" xsi:nil="true"/>
    <lcf76f155ced4ddcb4097134ff3c332f xmlns="11432314-5b17-474a-a1a1-0c3f805ade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530425-207E-4F5F-A33C-90E81D4DAFCB}"/>
</file>

<file path=customXml/itemProps2.xml><?xml version="1.0" encoding="utf-8"?>
<ds:datastoreItem xmlns:ds="http://schemas.openxmlformats.org/officeDocument/2006/customXml" ds:itemID="{A46B1118-2FD2-44B2-977A-9477F9CB1175}"/>
</file>

<file path=customXml/itemProps3.xml><?xml version="1.0" encoding="utf-8"?>
<ds:datastoreItem xmlns:ds="http://schemas.openxmlformats.org/officeDocument/2006/customXml" ds:itemID="{300A4189-9544-4592-80E0-7239AA9B34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VASILE-EMILIAN IRIMIEȘ</dc:creator>
  <cp:keywords/>
  <dc:description/>
  <cp:lastModifiedBy>VASILE-EMILIAN IRIMIEȘ</cp:lastModifiedBy>
  <dcterms:created xsi:type="dcterms:W3CDTF">2023-05-25T08:22:13Z</dcterms:created>
  <dcterms:modified xsi:type="dcterms:W3CDTF">2023-05-25T08:33:24Z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0x01010068DF8007C2FDA34CBA411E763AE560F0</vt:lpwstr>
  </property>
  <property fmtid="{D5CDD505-2E9C-101B-9397-08002B2CF9AE}" pid="3" name="MediaServiceImageTags">
    <vt:lpwstr/>
  </property>
</Properties>
</file>