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7D498" w14:textId="53249041" w:rsid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 xml:space="preserve">MOVIE REVIEW SENTIMENT ANALYZER: PROJECT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DOCUMENTATION</w:t>
      </w:r>
    </w:p>
    <w:p w14:paraId="01AE2B3B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9720F5" w14:textId="5519B37E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1. Project Content</w:t>
      </w:r>
    </w:p>
    <w:p w14:paraId="62D82082" w14:textId="77777777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 xml:space="preserve">The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Movie Review Sentiment Analyzer</w:t>
      </w:r>
      <w:r w:rsidRPr="008D0E05">
        <w:rPr>
          <w:rFonts w:ascii="Times New Roman" w:hAnsi="Times New Roman" w:cs="Times New Roman"/>
          <w:sz w:val="32"/>
          <w:szCs w:val="32"/>
        </w:rPr>
        <w:t xml:space="preserve"> is an NLP-based machine learning system designed to classify movie reviews as either a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"Hit"</w:t>
      </w:r>
      <w:r w:rsidRPr="008D0E05">
        <w:rPr>
          <w:rFonts w:ascii="Times New Roman" w:hAnsi="Times New Roman" w:cs="Times New Roman"/>
          <w:sz w:val="32"/>
          <w:szCs w:val="32"/>
        </w:rPr>
        <w:t xml:space="preserve"> or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"Flop"</w:t>
      </w:r>
      <w:r w:rsidRPr="008D0E05">
        <w:rPr>
          <w:rFonts w:ascii="Times New Roman" w:hAnsi="Times New Roman" w:cs="Times New Roman"/>
          <w:sz w:val="32"/>
          <w:szCs w:val="32"/>
        </w:rPr>
        <w:t xml:space="preserve"> based on the sentiment expressed in the review. This project leverages core NLP techniques like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text preprocessing</w:t>
      </w:r>
      <w:r w:rsidRPr="008D0E05">
        <w:rPr>
          <w:rFonts w:ascii="Times New Roman" w:hAnsi="Times New Roman" w:cs="Times New Roman"/>
          <w:sz w:val="32"/>
          <w:szCs w:val="32"/>
        </w:rPr>
        <w:t xml:space="preserve">,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vectorization</w:t>
      </w:r>
      <w:r w:rsidRPr="008D0E05">
        <w:rPr>
          <w:rFonts w:ascii="Times New Roman" w:hAnsi="Times New Roman" w:cs="Times New Roman"/>
          <w:sz w:val="32"/>
          <w:szCs w:val="32"/>
        </w:rPr>
        <w:t xml:space="preserve">, and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supervised learning</w:t>
      </w:r>
      <w:r w:rsidRPr="008D0E05">
        <w:rPr>
          <w:rFonts w:ascii="Times New Roman" w:hAnsi="Times New Roman" w:cs="Times New Roman"/>
          <w:sz w:val="32"/>
          <w:szCs w:val="32"/>
        </w:rPr>
        <w:t xml:space="preserve"> to turn unstructured text into actionable insights.</w:t>
      </w:r>
    </w:p>
    <w:p w14:paraId="1863FC56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4ED4324D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 understand public sentiment from text reviews.</w:t>
      </w:r>
    </w:p>
    <w:p w14:paraId="3D9AA39E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 categorize movie feedback into binary outcomes: Hit or Flop.</w:t>
      </w:r>
    </w:p>
    <w:p w14:paraId="7083B099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 demonstrate how machine learning models can automate opinion analysis.</w:t>
      </w:r>
    </w:p>
    <w:p w14:paraId="071AD360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 xml:space="preserve">To create an interactive, user-friendly interface using </w:t>
      </w:r>
      <w:proofErr w:type="spell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Gradio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 xml:space="preserve"> for real-time predictions.</w:t>
      </w:r>
    </w:p>
    <w:p w14:paraId="2B2BABAB" w14:textId="77777777" w:rsidR="008D0E05" w:rsidRPr="008D0E05" w:rsidRDefault="00000000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4EA1033">
          <v:rect id="_x0000_i1025" style="width:0;height:1.5pt" o:hralign="center" o:hrstd="t" o:hr="t" fillcolor="#a0a0a0" stroked="f"/>
        </w:pict>
      </w:r>
    </w:p>
    <w:p w14:paraId="456595E3" w14:textId="77777777" w:rsid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2. Project Code Structure</w:t>
      </w:r>
    </w:p>
    <w:p w14:paraId="4F8CBBC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tensorflow.keras.preprocessing.sequence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pad_sequences</w:t>
      </w:r>
      <w:proofErr w:type="spellEnd"/>
    </w:p>
    <w:p w14:paraId="650D09E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tensorflow.keras.datasets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imdb</w:t>
      </w:r>
      <w:proofErr w:type="spellEnd"/>
    </w:p>
    <w:p w14:paraId="4040B9E1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tensorflow.keras.models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load_model</w:t>
      </w:r>
      <w:proofErr w:type="spellEnd"/>
    </w:p>
    <w:p w14:paraId="0E27CEF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tensorflow.keras.preprocessing.text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Tokenizer</w:t>
      </w:r>
    </w:p>
    <w:p w14:paraId="283BDEF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1BE50ED5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3D76D33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lastRenderedPageBreak/>
        <w:t># Load IMDb dataset word index (to simulate tokenizer)</w:t>
      </w:r>
    </w:p>
    <w:p w14:paraId="129132DB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imdb.get_word_index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()</w:t>
      </w:r>
    </w:p>
    <w:p w14:paraId="6758C18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index_word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{v+3: k for k, v in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word_index.items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()}</w:t>
      </w:r>
    </w:p>
    <w:p w14:paraId="5305BDF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{k: (v+3) for k, v in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word_index.items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()}</w:t>
      </w:r>
    </w:p>
    <w:p w14:paraId="1E56CAF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["&lt;PAD&gt;"] = 0</w:t>
      </w:r>
    </w:p>
    <w:p w14:paraId="02B410DD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["&lt;START&gt;"] = 1</w:t>
      </w:r>
    </w:p>
    <w:p w14:paraId="50F7A03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["&lt;UNK&gt;"] = 2</w:t>
      </w:r>
    </w:p>
    <w:p w14:paraId="46C92A3B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["&lt;UNUSED&gt;"] = 3</w:t>
      </w:r>
    </w:p>
    <w:p w14:paraId="2E65ED48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174CA07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Load pretrained model (or build one if needed)</w:t>
      </w:r>
    </w:p>
    <w:p w14:paraId="71B4259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For demo, we'll build a quick one below. You can skip this block if you have a model already.</w:t>
      </w:r>
    </w:p>
    <w:p w14:paraId="27129BB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FEDC75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tensorflow.keras.models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Sequential</w:t>
      </w:r>
    </w:p>
    <w:p w14:paraId="3004AC4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tensorflow.keras.layers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Embedding, GlobalAveragePooling1D, Dense</w:t>
      </w:r>
    </w:p>
    <w:p w14:paraId="3E529DB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279B24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Load dataset</w:t>
      </w:r>
    </w:p>
    <w:p w14:paraId="11BA03A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), (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)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imdb.load_data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num_words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=10000)</w:t>
      </w:r>
    </w:p>
    <w:p w14:paraId="2829C7D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pad_sequences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maxlen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=256, padding='post')</w:t>
      </w:r>
    </w:p>
    <w:p w14:paraId="65E3CB0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pad_sequences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maxlen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=256, padding='post')</w:t>
      </w:r>
    </w:p>
    <w:p w14:paraId="6EF1DD61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4FC6D7C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Build and train a simple model (train once and save)</w:t>
      </w:r>
    </w:p>
    <w:p w14:paraId="1A5021B1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model = Sequential([</w:t>
      </w:r>
    </w:p>
    <w:p w14:paraId="0F29529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lastRenderedPageBreak/>
        <w:t xml:space="preserve">    Embedding(10000, 16),</w:t>
      </w:r>
    </w:p>
    <w:p w14:paraId="3F51B1F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GlobalAveragePooling1D(),</w:t>
      </w:r>
    </w:p>
    <w:p w14:paraId="3C25EF8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Dense(16, activation='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'),</w:t>
      </w:r>
    </w:p>
    <w:p w14:paraId="166400B7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Dense(1, activation='sigmoid')</w:t>
      </w:r>
    </w:p>
    <w:p w14:paraId="157C361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])</w:t>
      </w:r>
    </w:p>
    <w:p w14:paraId="5932C586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model.compile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(optimizer='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adam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', loss='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binary_crossentropy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', metrics=['accuracy'])</w:t>
      </w:r>
    </w:p>
    <w:p w14:paraId="0BD08AF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epochs=2,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=512,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validation_split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=0.2)</w:t>
      </w:r>
    </w:p>
    <w:p w14:paraId="5A70AF3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model.save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("movie_review_model.h5")</w:t>
      </w:r>
    </w:p>
    <w:p w14:paraId="2FFE269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441A903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Load model (use this part once saved)</w:t>
      </w:r>
    </w:p>
    <w:p w14:paraId="4A1BA4B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load_model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("movie_review_model.h5")</w:t>
      </w:r>
    </w:p>
    <w:p w14:paraId="218BABD2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64B63D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Function to convert review text to sequence</w:t>
      </w:r>
    </w:p>
    <w:p w14:paraId="1543078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review_to_sequence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(text):</w:t>
      </w:r>
    </w:p>
    <w:p w14:paraId="4785862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tokens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text.lower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().split()</w:t>
      </w:r>
    </w:p>
    <w:p w14:paraId="6877C55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seq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[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word_index.get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(word, 2) for word in tokens]</w:t>
      </w:r>
    </w:p>
    <w:p w14:paraId="55DB095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pad_sequences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seq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maxlen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=256, padding='post')</w:t>
      </w:r>
    </w:p>
    <w:p w14:paraId="4F01AA1D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DE80922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Prediction function</w:t>
      </w:r>
    </w:p>
    <w:p w14:paraId="19B314B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predict_review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(text):</w:t>
      </w:r>
    </w:p>
    <w:p w14:paraId="062EDFF7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sequence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review_to_sequence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(text)</w:t>
      </w:r>
    </w:p>
    <w:p w14:paraId="4F52C9A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prediction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(sequence)[0][0]</w:t>
      </w:r>
    </w:p>
    <w:p w14:paraId="360E7A4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lastRenderedPageBreak/>
        <w:t xml:space="preserve">    return "Hit </w:t>
      </w:r>
      <w:r w:rsidRPr="003E03BF">
        <w:rPr>
          <w:rFonts w:ascii="Segoe UI Emoji" w:hAnsi="Segoe UI Emoji" w:cs="Segoe UI Emoji"/>
          <w:sz w:val="32"/>
          <w:szCs w:val="32"/>
        </w:rPr>
        <w:t>🎬</w:t>
      </w:r>
      <w:r w:rsidRPr="003E03BF">
        <w:rPr>
          <w:rFonts w:ascii="Times New Roman" w:hAnsi="Times New Roman" w:cs="Times New Roman"/>
          <w:sz w:val="32"/>
          <w:szCs w:val="32"/>
        </w:rPr>
        <w:t xml:space="preserve">" if prediction &gt; 0.5 else "Flop </w:t>
      </w:r>
      <w:r w:rsidRPr="003E03BF">
        <w:rPr>
          <w:rFonts w:ascii="Segoe UI Emoji" w:hAnsi="Segoe UI Emoji" w:cs="Segoe UI Emoji"/>
          <w:sz w:val="32"/>
          <w:szCs w:val="32"/>
        </w:rPr>
        <w:t>💣</w:t>
      </w:r>
      <w:r w:rsidRPr="003E03BF">
        <w:rPr>
          <w:rFonts w:ascii="Times New Roman" w:hAnsi="Times New Roman" w:cs="Times New Roman"/>
          <w:sz w:val="32"/>
          <w:szCs w:val="32"/>
        </w:rPr>
        <w:t>"</w:t>
      </w:r>
    </w:p>
    <w:p w14:paraId="647616F6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215BD068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Main</w:t>
      </w:r>
    </w:p>
    <w:p w14:paraId="5A56F4FB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if __name__ == "__main__":</w:t>
      </w:r>
    </w:p>
    <w:p w14:paraId="55011AC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review = input("Enter a movie review: ")</w:t>
      </w:r>
    </w:p>
    <w:p w14:paraId="266DE73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result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predict_review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(review)</w:t>
      </w:r>
    </w:p>
    <w:p w14:paraId="519D62FD" w14:textId="614CF4E9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print("Prediction:", result)</w:t>
      </w:r>
    </w:p>
    <w:p w14:paraId="5CA4B96C" w14:textId="77777777" w:rsidR="008D0E05" w:rsidRPr="008D0E05" w:rsidRDefault="00000000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27C4CB9">
          <v:rect id="_x0000_i1026" style="width:0;height:1.5pt" o:hralign="center" o:hrstd="t" o:hr="t" fillcolor="#a0a0a0" stroked="f"/>
        </w:pict>
      </w:r>
    </w:p>
    <w:p w14:paraId="366A554D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3. Key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6672"/>
      </w:tblGrid>
      <w:tr w:rsidR="008D0E05" w:rsidRPr="008D0E05" w14:paraId="72D168D3" w14:textId="77777777" w:rsidTr="008D0E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7487C" w14:textId="77777777" w:rsidR="008D0E05" w:rsidRPr="008D0E05" w:rsidRDefault="008D0E05" w:rsidP="008D0E0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7848AE6" w14:textId="77777777" w:rsidR="008D0E05" w:rsidRPr="008D0E05" w:rsidRDefault="008D0E05" w:rsidP="008D0E0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Purpose</w:t>
            </w:r>
          </w:p>
        </w:tc>
      </w:tr>
      <w:tr w:rsidR="008D0E05" w:rsidRPr="008D0E05" w14:paraId="3DA517DB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6D99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30C65AA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Programming language used for scripting and ML pipelines</w:t>
            </w:r>
          </w:p>
        </w:tc>
      </w:tr>
      <w:tr w:rsidR="008D0E05" w:rsidRPr="008D0E05" w14:paraId="3BB55EB3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F205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0A16BE8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ML library for vectorization, model training, and evaluation</w:t>
            </w:r>
          </w:p>
        </w:tc>
      </w:tr>
      <w:tr w:rsidR="008D0E05" w:rsidRPr="008D0E05" w14:paraId="4335C12A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EDFF1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1F9B7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Simplifies building interactive web UIs for ML models</w:t>
            </w:r>
          </w:p>
        </w:tc>
      </w:tr>
      <w:tr w:rsidR="008D0E05" w:rsidRPr="008D0E05" w14:paraId="5E686404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4061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TF-IDF Vectorizer</w:t>
            </w:r>
          </w:p>
        </w:tc>
        <w:tc>
          <w:tcPr>
            <w:tcW w:w="0" w:type="auto"/>
            <w:vAlign w:val="center"/>
            <w:hideMark/>
          </w:tcPr>
          <w:p w14:paraId="3BF26DBB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Converts text into a weighted numerical format for classification</w:t>
            </w:r>
          </w:p>
        </w:tc>
      </w:tr>
      <w:tr w:rsidR="008D0E05" w:rsidRPr="008D0E05" w14:paraId="4300EA4F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E7CF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Pandas/NumPy</w:t>
            </w:r>
          </w:p>
        </w:tc>
        <w:tc>
          <w:tcPr>
            <w:tcW w:w="0" w:type="auto"/>
            <w:vAlign w:val="center"/>
            <w:hideMark/>
          </w:tcPr>
          <w:p w14:paraId="40B6E1CA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For efficient data manipulation and analysis</w:t>
            </w:r>
          </w:p>
        </w:tc>
      </w:tr>
      <w:tr w:rsidR="008D0E05" w:rsidRPr="008D0E05" w14:paraId="6C43F6D5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B012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Pickle</w:t>
            </w:r>
          </w:p>
        </w:tc>
        <w:tc>
          <w:tcPr>
            <w:tcW w:w="0" w:type="auto"/>
            <w:vAlign w:val="center"/>
            <w:hideMark/>
          </w:tcPr>
          <w:p w14:paraId="7B544E12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For model and vectorizer serialization</w:t>
            </w:r>
          </w:p>
        </w:tc>
      </w:tr>
    </w:tbl>
    <w:p w14:paraId="0661319C" w14:textId="77777777" w:rsidR="008D0E05" w:rsidRPr="008D0E05" w:rsidRDefault="00000000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59800AA">
          <v:rect id="_x0000_i1027" style="width:0;height:1.5pt" o:hralign="center" o:hrstd="t" o:hr="t" fillcolor="#a0a0a0" stroked="f"/>
        </w:pict>
      </w:r>
    </w:p>
    <w:p w14:paraId="59B8D442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4. Project Description</w:t>
      </w:r>
    </w:p>
    <w:p w14:paraId="22B3D6B9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4.1 Problem Statement</w:t>
      </w:r>
    </w:p>
    <w:p w14:paraId="68413C83" w14:textId="77777777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lastRenderedPageBreak/>
        <w:t xml:space="preserve">With the rise of digital reviews on websites and social platforms, </w:t>
      </w:r>
      <w:proofErr w:type="spellStart"/>
      <w:r w:rsidRPr="008D0E05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 xml:space="preserve"> public sentiment is crucial for film studios, marketers, and analysts. However, manually </w:t>
      </w:r>
      <w:proofErr w:type="spellStart"/>
      <w:r w:rsidRPr="008D0E05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 xml:space="preserve"> thousands of reviews is time-consuming. This project automates the process of classifying movie reviews as "Hit" or "Flop" based on sentiment.</w:t>
      </w:r>
    </w:p>
    <w:p w14:paraId="29BB6E78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4.2 Methodology</w:t>
      </w:r>
    </w:p>
    <w:p w14:paraId="1689B542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Step-by-Step Workflow:</w:t>
      </w:r>
    </w:p>
    <w:p w14:paraId="3BFB5947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Input:</w:t>
      </w:r>
      <w:r w:rsidRPr="008D0E05">
        <w:rPr>
          <w:rFonts w:ascii="Times New Roman" w:hAnsi="Times New Roman" w:cs="Times New Roman"/>
          <w:sz w:val="32"/>
          <w:szCs w:val="32"/>
        </w:rPr>
        <w:br/>
        <w:t>Raw text reviews from users (e.g., “Absolutely thrilling movie!”)</w:t>
      </w:r>
    </w:p>
    <w:p w14:paraId="349CCA64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Preprocessing:</w:t>
      </w:r>
    </w:p>
    <w:p w14:paraId="7E0D30BF" w14:textId="77777777" w:rsidR="008D0E05" w:rsidRPr="008D0E05" w:rsidRDefault="008D0E05" w:rsidP="008D0E05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Lowercasing</w:t>
      </w:r>
    </w:p>
    <w:p w14:paraId="5B140818" w14:textId="77777777" w:rsidR="008D0E05" w:rsidRPr="008D0E05" w:rsidRDefault="008D0E05" w:rsidP="008D0E05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Removing punctuation and stop words</w:t>
      </w:r>
    </w:p>
    <w:p w14:paraId="2A877289" w14:textId="77777777" w:rsidR="008D0E05" w:rsidRPr="008D0E05" w:rsidRDefault="008D0E05" w:rsidP="008D0E05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Tokenization</w:t>
      </w:r>
    </w:p>
    <w:p w14:paraId="2941C83D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Feature Extraction (Vectorization):</w:t>
      </w:r>
      <w:r w:rsidRPr="008D0E05">
        <w:rPr>
          <w:rFonts w:ascii="Times New Roman" w:hAnsi="Times New Roman" w:cs="Times New Roman"/>
          <w:sz w:val="32"/>
          <w:szCs w:val="32"/>
        </w:rPr>
        <w:br/>
        <w:t>TF-IDF is used to convert text into numeric vectors that reflect term importance across the dataset.</w:t>
      </w:r>
    </w:p>
    <w:p w14:paraId="5BAB9729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Classification:</w:t>
      </w:r>
      <w:r w:rsidRPr="008D0E05">
        <w:rPr>
          <w:rFonts w:ascii="Times New Roman" w:hAnsi="Times New Roman" w:cs="Times New Roman"/>
          <w:sz w:val="32"/>
          <w:szCs w:val="32"/>
        </w:rPr>
        <w:br/>
        <w:t xml:space="preserve">Models like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Logistic Regression</w:t>
      </w:r>
      <w:r w:rsidRPr="008D0E05">
        <w:rPr>
          <w:rFonts w:ascii="Times New Roman" w:hAnsi="Times New Roman" w:cs="Times New Roman"/>
          <w:sz w:val="32"/>
          <w:szCs w:val="32"/>
        </w:rPr>
        <w:t xml:space="preserve"> or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Multinomial Naive Bayes</w:t>
      </w:r>
      <w:r w:rsidRPr="008D0E05">
        <w:rPr>
          <w:rFonts w:ascii="Times New Roman" w:hAnsi="Times New Roman" w:cs="Times New Roman"/>
          <w:sz w:val="32"/>
          <w:szCs w:val="32"/>
        </w:rPr>
        <w:t xml:space="preserve"> predict whether the review reflects a "Hit" or "Flop".</w:t>
      </w:r>
    </w:p>
    <w:p w14:paraId="60D2F947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8D0E05">
        <w:rPr>
          <w:rFonts w:ascii="Times New Roman" w:hAnsi="Times New Roman" w:cs="Times New Roman"/>
          <w:sz w:val="32"/>
          <w:szCs w:val="32"/>
        </w:rPr>
        <w:br/>
        <w:t>A label (Hit/Flop) along with a confidence score.</w:t>
      </w:r>
    </w:p>
    <w:p w14:paraId="18B1FC86" w14:textId="77777777" w:rsidR="008D0E05" w:rsidRPr="008D0E05" w:rsidRDefault="00000000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35E6115">
          <v:rect id="_x0000_i1028" style="width:0;height:1.5pt" o:hralign="center" o:hrstd="t" o:hr="t" fillcolor="#a0a0a0" stroked="f"/>
        </w:pict>
      </w:r>
    </w:p>
    <w:p w14:paraId="422F3821" w14:textId="2FE2B12E" w:rsidR="003E03BF" w:rsidRDefault="003E03BF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881944" w14:textId="77777777" w:rsidR="003E03BF" w:rsidRDefault="003E03BF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0C1CC" w14:textId="77777777" w:rsidR="003E03BF" w:rsidRDefault="003E03BF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4D7E50" w14:textId="6DF6A6D3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</w:p>
    <w:p w14:paraId="51F39E8D" w14:textId="5E72D454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5</w:t>
      </w:r>
      <w:r w:rsidRPr="008D0E05">
        <w:rPr>
          <w:rFonts w:ascii="Times New Roman" w:hAnsi="Times New Roman" w:cs="Times New Roman"/>
          <w:b/>
          <w:bCs/>
          <w:sz w:val="40"/>
          <w:szCs w:val="40"/>
        </w:rPr>
        <w:t>. Output</w:t>
      </w:r>
    </w:p>
    <w:p w14:paraId="0A1658C0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165762D8" w14:textId="77777777" w:rsidR="008D0E05" w:rsidRPr="008D0E05" w:rsidRDefault="008D0E05" w:rsidP="008D0E0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Input:</w:t>
      </w:r>
      <w:r w:rsidRPr="008D0E05">
        <w:rPr>
          <w:rFonts w:ascii="Times New Roman" w:hAnsi="Times New Roman" w:cs="Times New Roman"/>
          <w:sz w:val="32"/>
          <w:szCs w:val="32"/>
        </w:rPr>
        <w:t xml:space="preserve"> “A well-directed masterpiece that keeps you on the edge!”</w:t>
      </w:r>
    </w:p>
    <w:p w14:paraId="3177A893" w14:textId="77777777" w:rsidR="008D0E05" w:rsidRPr="008D0E05" w:rsidRDefault="008D0E05" w:rsidP="008D0E0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8D0E05">
        <w:rPr>
          <w:rFonts w:ascii="Times New Roman" w:hAnsi="Times New Roman" w:cs="Times New Roman"/>
          <w:sz w:val="32"/>
          <w:szCs w:val="32"/>
        </w:rPr>
        <w:t xml:space="preserve">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Hit</w:t>
      </w:r>
    </w:p>
    <w:p w14:paraId="568ADA68" w14:textId="77777777" w:rsidR="008D0E05" w:rsidRPr="008D0E05" w:rsidRDefault="008D0E05" w:rsidP="008D0E0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Confidence Score:</w:t>
      </w:r>
      <w:r w:rsidRPr="008D0E05">
        <w:rPr>
          <w:rFonts w:ascii="Times New Roman" w:hAnsi="Times New Roman" w:cs="Times New Roman"/>
          <w:sz w:val="32"/>
          <w:szCs w:val="32"/>
        </w:rPr>
        <w:t xml:space="preserve"> 89%</w:t>
      </w:r>
    </w:p>
    <w:p w14:paraId="27E99ACE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Evaluation Metrics:</w:t>
      </w:r>
    </w:p>
    <w:p w14:paraId="47E48E34" w14:textId="77777777" w:rsidR="008D0E05" w:rsidRP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Accuracy</w:t>
      </w:r>
      <w:r w:rsidRPr="008D0E05">
        <w:rPr>
          <w:rFonts w:ascii="Times New Roman" w:hAnsi="Times New Roman" w:cs="Times New Roman"/>
          <w:sz w:val="32"/>
          <w:szCs w:val="32"/>
        </w:rPr>
        <w:t>: Measures overall correctness.</w:t>
      </w:r>
    </w:p>
    <w:p w14:paraId="263031AA" w14:textId="77777777" w:rsidR="008D0E05" w:rsidRP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Precision</w:t>
      </w:r>
      <w:r w:rsidRPr="008D0E05">
        <w:rPr>
          <w:rFonts w:ascii="Times New Roman" w:hAnsi="Times New Roman" w:cs="Times New Roman"/>
          <w:sz w:val="32"/>
          <w:szCs w:val="32"/>
        </w:rPr>
        <w:t>: Fraction of predicted hits that were actually hits.</w:t>
      </w:r>
    </w:p>
    <w:p w14:paraId="21EE1942" w14:textId="77777777" w:rsidR="008D0E05" w:rsidRP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Recall</w:t>
      </w:r>
      <w:r w:rsidRPr="008D0E05">
        <w:rPr>
          <w:rFonts w:ascii="Times New Roman" w:hAnsi="Times New Roman" w:cs="Times New Roman"/>
          <w:sz w:val="32"/>
          <w:szCs w:val="32"/>
        </w:rPr>
        <w:t>: Fraction of actual hits that were predicted correctly.</w:t>
      </w:r>
    </w:p>
    <w:p w14:paraId="464BABEE" w14:textId="77777777" w:rsid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F1 Score</w:t>
      </w:r>
      <w:r w:rsidRPr="008D0E05">
        <w:rPr>
          <w:rFonts w:ascii="Times New Roman" w:hAnsi="Times New Roman" w:cs="Times New Roman"/>
          <w:sz w:val="32"/>
          <w:szCs w:val="32"/>
        </w:rPr>
        <w:t>: Harmonic mean of precision and recall.</w:t>
      </w:r>
    </w:p>
    <w:p w14:paraId="729A2CBE" w14:textId="264E9F2B" w:rsid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3E03BF">
        <w:rPr>
          <w:rFonts w:ascii="Times New Roman" w:hAnsi="Times New Roman" w:cs="Times New Roman"/>
          <w:sz w:val="32"/>
          <w:szCs w:val="32"/>
        </w:rPr>
        <w:t>:</w:t>
      </w:r>
    </w:p>
    <w:p w14:paraId="3F28D048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3E03BF">
        <w:rPr>
          <w:rFonts w:ascii="Times New Roman" w:hAnsi="Times New Roman" w:cs="Times New Roman"/>
          <w:sz w:val="32"/>
          <w:szCs w:val="32"/>
        </w:rPr>
        <w:t>Enter a movie review: The plot was amazing and the acting was superb!</w:t>
      </w:r>
    </w:p>
    <w:p w14:paraId="1BCB3F8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Prediction: Hit </w:t>
      </w:r>
      <w:r w:rsidRPr="003E03BF">
        <w:rPr>
          <w:rFonts w:ascii="Segoe UI Emoji" w:hAnsi="Segoe UI Emoji" w:cs="Segoe UI Emoji"/>
          <w:sz w:val="32"/>
          <w:szCs w:val="32"/>
        </w:rPr>
        <w:t>🎬</w:t>
      </w:r>
    </w:p>
    <w:p w14:paraId="5F513B6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4A60564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Enter a movie review: Boring, dragged too long and made no sense.</w:t>
      </w:r>
    </w:p>
    <w:p w14:paraId="0BBD14EF" w14:textId="6CD9B6CE" w:rsidR="003E03BF" w:rsidRPr="008D0E05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Prediction: Flop </w:t>
      </w:r>
      <w:r w:rsidRPr="003E03BF">
        <w:rPr>
          <w:rFonts w:ascii="Segoe UI Emoji" w:hAnsi="Segoe UI Emoji" w:cs="Segoe UI Emoji"/>
          <w:sz w:val="32"/>
          <w:szCs w:val="32"/>
        </w:rPr>
        <w:t>💣</w:t>
      </w:r>
    </w:p>
    <w:p w14:paraId="600F90B7" w14:textId="77777777" w:rsidR="008D0E05" w:rsidRPr="008D0E05" w:rsidRDefault="00000000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4459978">
          <v:rect id="_x0000_i1029" style="width:0;height:1.5pt" o:hralign="center" o:hrstd="t" o:hr="t" fillcolor="#a0a0a0" stroked="f"/>
        </w:pict>
      </w:r>
    </w:p>
    <w:p w14:paraId="502FB2B7" w14:textId="55DDEAA2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8D0E05">
        <w:rPr>
          <w:rFonts w:ascii="Times New Roman" w:hAnsi="Times New Roman" w:cs="Times New Roman"/>
          <w:b/>
          <w:bCs/>
          <w:sz w:val="40"/>
          <w:szCs w:val="40"/>
        </w:rPr>
        <w:t>. Further Research and Enhancements</w:t>
      </w:r>
    </w:p>
    <w:p w14:paraId="50E80872" w14:textId="77777777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 xml:space="preserve">This model is a baseline sentiment </w:t>
      </w:r>
      <w:proofErr w:type="spellStart"/>
      <w:r w:rsidRPr="008D0E05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>. Future enhancements could include:</w:t>
      </w:r>
    </w:p>
    <w:p w14:paraId="7098E1D1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Transformer Models:</w:t>
      </w:r>
      <w:r w:rsidRPr="008D0E05">
        <w:rPr>
          <w:rFonts w:ascii="Times New Roman" w:hAnsi="Times New Roman" w:cs="Times New Roman"/>
          <w:sz w:val="32"/>
          <w:szCs w:val="32"/>
        </w:rPr>
        <w:br/>
        <w:t xml:space="preserve">Integrate pre-trained transformers like BERT, </w:t>
      </w:r>
      <w:proofErr w:type="spellStart"/>
      <w:r w:rsidRPr="008D0E05">
        <w:rPr>
          <w:rFonts w:ascii="Times New Roman" w:hAnsi="Times New Roman" w:cs="Times New Roman"/>
          <w:sz w:val="32"/>
          <w:szCs w:val="32"/>
        </w:rPr>
        <w:t>RoBERTa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 xml:space="preserve">, or </w:t>
      </w:r>
      <w:proofErr w:type="spellStart"/>
      <w:r w:rsidRPr="008D0E05">
        <w:rPr>
          <w:rFonts w:ascii="Times New Roman" w:hAnsi="Times New Roman" w:cs="Times New Roman"/>
          <w:sz w:val="32"/>
          <w:szCs w:val="32"/>
        </w:rPr>
        <w:t>DistilBERT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 xml:space="preserve"> for improved contextual understanding.</w:t>
      </w:r>
    </w:p>
    <w:p w14:paraId="341BF80D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Multilingual Support:</w:t>
      </w:r>
      <w:r w:rsidRPr="008D0E05">
        <w:rPr>
          <w:rFonts w:ascii="Times New Roman" w:hAnsi="Times New Roman" w:cs="Times New Roman"/>
          <w:sz w:val="32"/>
          <w:szCs w:val="32"/>
        </w:rPr>
        <w:br/>
        <w:t>Add support for movie reviews in different languages using language detection and multilingual embeddings.</w:t>
      </w:r>
    </w:p>
    <w:p w14:paraId="3007DE92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Emotion Classification:</w:t>
      </w:r>
      <w:r w:rsidRPr="008D0E05">
        <w:rPr>
          <w:rFonts w:ascii="Times New Roman" w:hAnsi="Times New Roman" w:cs="Times New Roman"/>
          <w:sz w:val="32"/>
          <w:szCs w:val="32"/>
        </w:rPr>
        <w:br/>
        <w:t>Classify reviews into a broader set of emotions (joy, anger, disappointment, etc.).</w:t>
      </w:r>
    </w:p>
    <w:p w14:paraId="38F24455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Aspect-Based Sentiment Analysis:</w:t>
      </w:r>
      <w:r w:rsidRPr="008D0E05">
        <w:rPr>
          <w:rFonts w:ascii="Times New Roman" w:hAnsi="Times New Roman" w:cs="Times New Roman"/>
          <w:sz w:val="32"/>
          <w:szCs w:val="32"/>
        </w:rPr>
        <w:br/>
        <w:t>Break reviews into aspects (e.g., direction, acting, music) and rate each aspect individually.</w:t>
      </w:r>
    </w:p>
    <w:p w14:paraId="41343AAF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Visualization Dashboard:</w:t>
      </w:r>
      <w:r w:rsidRPr="008D0E05">
        <w:rPr>
          <w:rFonts w:ascii="Times New Roman" w:hAnsi="Times New Roman" w:cs="Times New Roman"/>
          <w:sz w:val="32"/>
          <w:szCs w:val="32"/>
        </w:rPr>
        <w:br/>
        <w:t>Create an interactive dashboard with graphs showing sentiment trends by genre, actor, director, etc.</w:t>
      </w:r>
    </w:p>
    <w:p w14:paraId="7EADDA00" w14:textId="77777777" w:rsidR="008D0E05" w:rsidRPr="008D0E05" w:rsidRDefault="008D0E05">
      <w:pPr>
        <w:rPr>
          <w:rFonts w:ascii="Times New Roman" w:hAnsi="Times New Roman" w:cs="Times New Roman"/>
          <w:sz w:val="32"/>
          <w:szCs w:val="32"/>
        </w:rPr>
      </w:pPr>
    </w:p>
    <w:sectPr w:rsidR="008D0E05" w:rsidRPr="008D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785D"/>
    <w:multiLevelType w:val="multilevel"/>
    <w:tmpl w:val="8F9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482E"/>
    <w:multiLevelType w:val="multilevel"/>
    <w:tmpl w:val="8FA6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0342"/>
    <w:multiLevelType w:val="multilevel"/>
    <w:tmpl w:val="3DD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52796"/>
    <w:multiLevelType w:val="multilevel"/>
    <w:tmpl w:val="B856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E2A28"/>
    <w:multiLevelType w:val="multilevel"/>
    <w:tmpl w:val="F48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C30F2"/>
    <w:multiLevelType w:val="multilevel"/>
    <w:tmpl w:val="F1E6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71AC0"/>
    <w:multiLevelType w:val="multilevel"/>
    <w:tmpl w:val="F00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69941">
    <w:abstractNumId w:val="5"/>
  </w:num>
  <w:num w:numId="2" w16cid:durableId="1704286559">
    <w:abstractNumId w:val="4"/>
  </w:num>
  <w:num w:numId="3" w16cid:durableId="1039432875">
    <w:abstractNumId w:val="2"/>
  </w:num>
  <w:num w:numId="4" w16cid:durableId="565795944">
    <w:abstractNumId w:val="0"/>
  </w:num>
  <w:num w:numId="5" w16cid:durableId="1667436264">
    <w:abstractNumId w:val="3"/>
  </w:num>
  <w:num w:numId="6" w16cid:durableId="1292514293">
    <w:abstractNumId w:val="1"/>
  </w:num>
  <w:num w:numId="7" w16cid:durableId="507985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05"/>
    <w:rsid w:val="003E03BF"/>
    <w:rsid w:val="004235B4"/>
    <w:rsid w:val="004329B8"/>
    <w:rsid w:val="008D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4E54"/>
  <w15:chartTrackingRefBased/>
  <w15:docId w15:val="{E65FEBCF-FCAB-4855-84D8-3696BE7B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 jyothi sri</dc:creator>
  <cp:keywords/>
  <dc:description/>
  <cp:lastModifiedBy>budati jyothi sri</cp:lastModifiedBy>
  <cp:revision>2</cp:revision>
  <dcterms:created xsi:type="dcterms:W3CDTF">2025-05-27T04:19:00Z</dcterms:created>
  <dcterms:modified xsi:type="dcterms:W3CDTF">2025-05-27T04:33:00Z</dcterms:modified>
</cp:coreProperties>
</file>