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意图电商系统核心内容架构"/>
    <w:p>
      <w:pPr>
        <w:pStyle w:val="Heading1"/>
      </w:pPr>
      <w:r>
        <w:t xml:space="preserve">意图电商系统：核心内容架构</w:t>
      </w:r>
    </w:p>
    <w:bookmarkStart w:id="20" w:name="一用户画像层"/>
    <w:p>
      <w:pPr>
        <w:pStyle w:val="Heading2"/>
      </w:pPr>
      <w:r>
        <w:t xml:space="preserve">一、用户画像层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性别、年龄、城市、职业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初步场景判断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购买记录、频次、客单价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消费能力 + 偏好预测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浏览行为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点击、收藏、加购、停留时长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实时兴趣捕捉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对话历史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过往咨询、反馈、评价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节日、天气、热点事件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场景化触发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需求识别引擎1-2轮完成"/>
    <w:p>
      <w:pPr>
        <w:pStyle w:val="Heading2"/>
      </w:pPr>
      <w:r>
        <w:t xml:space="preserve">二、需求识别引擎（1-2轮完成）</w:t>
      </w:r>
    </w:p>
    <w:bookmarkStart w:id="21" w:name="第一轮开放式探测"/>
    <w:p>
      <w:pPr>
        <w:pStyle w:val="Heading3"/>
      </w:pPr>
      <w:r>
        <w:t xml:space="preserve">第一轮：开放式探测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  <w:r>
        <w:t xml:space="preserve">“</w:t>
      </w:r>
      <w:r>
        <w:t xml:space="preserve">想买点什么？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用户</w:t>
      </w:r>
      <w:r>
        <w:t xml:space="preserve">：自然语言 或 快捷选择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系统提取</w:t>
      </w:r>
      <w:r>
        <w:t xml:space="preserve">：品类意图 + 模糊场景</w:t>
      </w:r>
    </w:p>
    <w:bookmarkEnd w:id="21"/>
    <w:bookmarkStart w:id="22" w:name="第二轮结构化确认"/>
    <w:p>
      <w:pPr>
        <w:pStyle w:val="Heading3"/>
      </w:pPr>
      <w:r>
        <w:t xml:space="preserve">第二轮：结构化确认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系统</w:t>
      </w:r>
      <w:r>
        <w:t xml:space="preserve">：用选择/填空方式确认关键变量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变量</w:t>
      </w:r>
      <w:r>
        <w:t xml:space="preserve">：预算、对象、时间紧迫度、特殊要求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输出</w:t>
      </w:r>
      <w:r>
        <w:t xml:space="preserve">：结构化需求标签</w:t>
      </w:r>
    </w:p>
    <w:bookmarkEnd w:id="22"/>
    <w:bookmarkStart w:id="23" w:name="示例对话"/>
    <w:p>
      <w:pPr>
        <w:pStyle w:val="Heading3"/>
      </w:pPr>
      <w:r>
        <w:t xml:space="preserve">示例对话</w:t>
      </w:r>
    </w:p>
    <w:p>
      <w:pPr>
        <w:pStyle w:val="SourceCode"/>
      </w:pPr>
      <w:r>
        <w:rPr>
          <w:rStyle w:val="VerbatimChar"/>
        </w:rPr>
        <w:t xml:space="preserve">用户：给女朋友买礼物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系统：收到！给女友选礼物 🎁 三个快速问题：</w:t>
      </w:r>
      <w:r>
        <w:br/>
      </w:r>
      <w:r>
        <w:rPr>
          <w:rStyle w:val="VerbatimChar"/>
        </w:rPr>
        <w:t xml:space="preserve">      ① 预算？ [200] [500] [1000] [自定义]</w:t>
      </w:r>
      <w:r>
        <w:br/>
      </w:r>
      <w:r>
        <w:rPr>
          <w:rStyle w:val="VerbatimChar"/>
        </w:rPr>
        <w:t xml:space="preserve">      ② 场合？ [生日] [纪念日] [日常惊喜] [道歉]</w:t>
      </w:r>
      <w:r>
        <w:br/>
      </w:r>
      <w:r>
        <w:rPr>
          <w:rStyle w:val="VerbatimChar"/>
        </w:rPr>
        <w:t xml:space="preserve">      ③ 她偏好？ [美妆] [数码] [文艺] [实用]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用户：500、生日、文艺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系统：精准需求标签 → {品类:礼物, 对象:女友, 预算:500, </w:t>
      </w:r>
      <w:r>
        <w:br/>
      </w:r>
      <w:r>
        <w:rPr>
          <w:rStyle w:val="VerbatimChar"/>
        </w:rPr>
        <w:t xml:space="preserve">                     场景:生日, 偏好:文艺, 紧迫:7天内}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推荐决策层"/>
    <w:p>
      <w:pPr>
        <w:pStyle w:val="Heading2"/>
      </w:pPr>
      <w:r>
        <w:t xml:space="preserve">三、推荐决策层</w:t>
      </w:r>
    </w:p>
    <w:bookmarkStart w:id="25" w:name="候选商品池筛选"/>
    <w:p>
      <w:pPr>
        <w:pStyle w:val="Heading3"/>
      </w:pPr>
      <w:r>
        <w:t xml:space="preserve">3.1 候选商品池筛选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过滤条件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品类、价格区间、库存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节日包装、刻字服务、极速达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品牌调性、设计风格、用户评价关键词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相似用户购买、复购率、退货率</w:t>
            </w:r>
          </w:p>
        </w:tc>
      </w:tr>
    </w:tbl>
    <w:bookmarkEnd w:id="25"/>
    <w:bookmarkStart w:id="26" w:name="排序算法"/>
    <w:p>
      <w:pPr>
        <w:pStyle w:val="Heading3"/>
      </w:pPr>
      <w:r>
        <w:t xml:space="preserve">3.2 排序算法</w:t>
      </w:r>
    </w:p>
    <w:p>
      <w:pPr>
        <w:pStyle w:val="SourceCode"/>
      </w:pPr>
      <w:r>
        <w:rPr>
          <w:rStyle w:val="VerbatimChar"/>
        </w:rPr>
        <w:t xml:space="preserve">综合得分 = 相关性分 × 0.4 + 口碑分 × 0.3 + </w:t>
      </w:r>
      <w:r>
        <w:br/>
      </w:r>
      <w:r>
        <w:rPr>
          <w:rStyle w:val="VerbatimChar"/>
        </w:rPr>
        <w:t xml:space="preserve">          性价比分 × 0.2 + 转化预测分 × 0.1</w:t>
      </w:r>
    </w:p>
    <w:bookmarkEnd w:id="26"/>
    <w:bookmarkStart w:id="27" w:name="可解释性生成关键"/>
    <w:p>
      <w:pPr>
        <w:pStyle w:val="Heading3"/>
      </w:pPr>
      <w:r>
        <w:t xml:space="preserve">3.3 可解释性生成（关键）</w:t>
      </w:r>
    </w:p>
    <w:p>
      <w:pPr>
        <w:pStyle w:val="FirstParagraph"/>
      </w:pPr>
      <w:r>
        <w:t xml:space="preserve">每款推荐必须附带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为什么选它</w:t>
      </w:r>
      <w:r>
        <w:rPr>
          <w:bCs/>
          <w:b/>
        </w:rPr>
        <w:t xml:space="preserve">”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需求匹配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符合你500元预算，且是文艺女生喜欢的手作风格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口碑依据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98%好评，女友收到这类礼物满意度最高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支持生日刻字，7天内送达，刚好赶上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比热门口红更有惊喜感，避免撞礼物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个人关联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你去年买过同品牌香薰，品质认可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四历史订单系统"/>
    <w:p>
      <w:pPr>
        <w:pStyle w:val="Heading2"/>
      </w:pPr>
      <w:r>
        <w:t xml:space="preserve">四、历史订单系统</w:t>
      </w:r>
    </w:p>
    <w:bookmarkStart w:id="29" w:name="数据结构"/>
    <w:p>
      <w:pPr>
        <w:pStyle w:val="Heading3"/>
      </w:pPr>
      <w:r>
        <w:t xml:space="preserve">4.1 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"ORD_20250225_001"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"送妈妈生日礼物"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"extracted_tags"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"礼物"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"母亲"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"实用"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"MASAJE_001"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"倍轻松颈椎按摩仪"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"妈妈辈实用礼物TOP3，缓解颈椎疲劳"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"final_choice"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"MASAJE_001"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"post_purchase"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"妈妈很喜欢，每天都用"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"repurchase_intent"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历史数据应用"/>
    <w:p>
      <w:pPr>
        <w:pStyle w:val="Heading3"/>
      </w:pPr>
      <w:r>
        <w:t xml:space="preserve">4.2 历史数据应用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复购提醒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你上次买的面膜快用完了，要补货吗？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偏好继承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基于你给妈妈买礼物的记录，这次推荐…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效果验证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上次推荐的按摩仪，妈妈满意度98%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今年换个新花样？去年送的是…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五推荐解释引擎核心差异化"/>
    <w:p>
      <w:pPr>
        <w:pStyle w:val="Heading2"/>
      </w:pPr>
      <w:r>
        <w:t xml:space="preserve">五、推荐解释引擎（核心差异化）</w:t>
      </w:r>
    </w:p>
    <w:bookmarkStart w:id="32" w:name="输出格式每款商品一张推荐理由卡"/>
    <w:p>
      <w:pPr>
        <w:pStyle w:val="Heading3"/>
      </w:pPr>
      <w:r>
        <w:t xml:space="preserve">输出格式：每款商品一张”推荐理由卡”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🎯 推荐商品：手作陶瓷香薰灯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匹配度：92%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✅ 符合你的3个关键需求：             │</w:t>
      </w:r>
      <w:r>
        <w:br/>
      </w:r>
      <w:r>
        <w:rPr>
          <w:rStyle w:val="VerbatimChar"/>
        </w:rPr>
        <w:t xml:space="preserve">│     • 500元预算内（实际¥368）         │</w:t>
      </w:r>
      <w:r>
        <w:br/>
      </w:r>
      <w:r>
        <w:rPr>
          <w:rStyle w:val="VerbatimChar"/>
        </w:rPr>
        <w:t xml:space="preserve">│     • 文艺风格，原创设计              │</w:t>
      </w:r>
      <w:r>
        <w:br/>
      </w:r>
      <w:r>
        <w:rPr>
          <w:rStyle w:val="VerbatimChar"/>
        </w:rPr>
        <w:t xml:space="preserve">│     • 支持生日刻字，仪式感强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📊 数据支撑：                       │</w:t>
      </w:r>
      <w:r>
        <w:br/>
      </w:r>
      <w:r>
        <w:rPr>
          <w:rStyle w:val="VerbatimChar"/>
        </w:rPr>
        <w:t xml:space="preserve">│     • 同类用户购买转化率 23%          │</w:t>
      </w:r>
      <w:r>
        <w:br/>
      </w:r>
      <w:r>
        <w:rPr>
          <w:rStyle w:val="VerbatimChar"/>
        </w:rPr>
        <w:t xml:space="preserve">│     • 收到礼物的女生好评率 96%        │</w:t>
      </w:r>
      <w:r>
        <w:br/>
      </w:r>
      <w:r>
        <w:rPr>
          <w:rStyle w:val="VerbatimChar"/>
        </w:rPr>
        <w:t xml:space="preserve">│     • "很有品味"被提及 147次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⚡ 限时优势：                       │</w:t>
      </w:r>
      <w:r>
        <w:br/>
      </w:r>
      <w:r>
        <w:rPr>
          <w:rStyle w:val="VerbatimChar"/>
        </w:rPr>
        <w:t xml:space="preserve">│     • 下单后48小时发货，生日前必达     │</w:t>
      </w:r>
      <w:r>
        <w:br/>
      </w:r>
      <w:r>
        <w:rPr>
          <w:rStyle w:val="VerbatimChar"/>
        </w:rPr>
        <w:t xml:space="preserve">│     • 新客首单减30元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🔄 对比说明：                       │</w:t>
      </w:r>
      <w:r>
        <w:br/>
      </w:r>
      <w:r>
        <w:rPr>
          <w:rStyle w:val="VerbatimChar"/>
        </w:rPr>
        <w:t xml:space="preserve">│     比热门口红（YSL#21）→ 更独特不撞礼 │</w:t>
      </w:r>
      <w:r>
        <w:br/>
      </w:r>
      <w:r>
        <w:rPr>
          <w:rStyle w:val="VerbatimChar"/>
        </w:rPr>
        <w:t xml:space="preserve">│     比网红玩偶 → 更实用且显档次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系统架构图"/>
    <w:p>
      <w:pPr>
        <w:pStyle w:val="Heading2"/>
      </w:pPr>
      <w:r>
        <w:t xml:space="preserve">六、系统架构图</w:t>
      </w:r>
    </w:p>
    <w:p>
      <w:pPr>
        <w:pStyle w:val="SourceCode"/>
      </w:pPr>
      <w:r>
        <w:rPr>
          <w:rStyle w:val="VerbatimChar"/>
        </w:rPr>
        <w:t xml:space="preserve">用户输入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[意图识别层] ──→ 历史订单查询 ──→ 用户画像补全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[需求结构化] ──→ 生成需求标签集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[候选召回] ──→ 商品池过滤 + 协同过滤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[精排打分] ──→ 综合排序 TOP-N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[解释生成] ──→ 每款商品生成推荐理由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[展示输出] ──→ 商品卡片 + 解释 + 快捷操作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用户反馈 ──→ 更新画像 + 学习优化</w:t>
      </w:r>
    </w:p>
    <w:p>
      <w:r>
        <w:pict>
          <v:rect style="width:0;height:1.5pt" o:hralign="center" o:hrstd="t" o:hr="t"/>
        </w:pict>
      </w:r>
    </w:p>
    <w:bookmarkEnd w:id="34"/>
    <w:bookmarkStart w:id="35" w:name="附录核心原则"/>
    <w:p>
      <w:pPr>
        <w:pStyle w:val="Heading2"/>
      </w:pPr>
      <w:r>
        <w:t xml:space="preserve">附录：核心原则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1-2轮完成识别</w:t>
      </w:r>
      <w:r>
        <w:t xml:space="preserve">：不拖泥带水，快速收敛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每推荐必解释</w:t>
      </w:r>
      <w:r>
        <w:t xml:space="preserve">：用户知道为什么选它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历史即资产</w:t>
      </w:r>
      <w:r>
        <w:t xml:space="preserve">：每次对话都沉淀为画像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场景化触发</w:t>
      </w:r>
      <w:r>
        <w:t xml:space="preserve">：节日、天气、事件主动推荐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2026-02-24T19:22:10Z</dcterms:created>
  <dcterms:modified xsi:type="dcterms:W3CDTF">2026-02-24T19:22:10Z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