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A6DA" w14:textId="31310397" w:rsidR="007E5942" w:rsidRDefault="007E5942" w:rsidP="007E5942">
      <w:pPr>
        <w:jc w:val="center"/>
        <w:rPr>
          <w:b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PROJECT REPORT</w:t>
      </w:r>
    </w:p>
    <w:p w14:paraId="43EDCCF6" w14:textId="77777777" w:rsidR="007E5942" w:rsidRPr="007E5942" w:rsidRDefault="007E5942" w:rsidP="007E5942">
      <w:pPr>
        <w:rPr>
          <w:b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CB5C93C" w14:textId="47133504" w:rsidR="004D17F4" w:rsidRDefault="004D17F4">
      <w:pPr>
        <w:rPr>
          <w:b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1.</w:t>
      </w:r>
      <w:r w:rsidR="00803D94">
        <w:rPr>
          <w:b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COVER PAGE:</w:t>
      </w:r>
    </w:p>
    <w:p w14:paraId="06BCFD33" w14:textId="4C7FB3D0" w:rsidR="00803D94" w:rsidRDefault="00803D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PROGRAMM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 :Agriculture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loan Eligibility checker.</w:t>
      </w:r>
    </w:p>
    <w:p w14:paraId="50774FFB" w14:textId="5A2215EB" w:rsidR="00803D94" w:rsidRDefault="00803D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Introduction to problem solving and programming.</w:t>
      </w:r>
    </w:p>
    <w:p w14:paraId="367FDCDC" w14:textId="04CA1635" w:rsidR="00803D94" w:rsidRDefault="00803D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BY: (BUDDANNAGARI SHANMUGAM)</w:t>
      </w:r>
      <w:r w:rsidR="00585E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8A6121" w14:textId="31199384" w:rsidR="00803D94" w:rsidRDefault="00803D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REGISTRATION NUMBER: 25MIB10018</w:t>
      </w:r>
    </w:p>
    <w:p w14:paraId="6A533C3C" w14:textId="05166451" w:rsidR="00803D94" w:rsidRDefault="00803D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FACULTY: (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</w:t>
      </w:r>
      <w:r w:rsidR="007E594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K.</w:t>
      </w:r>
      <w:r w:rsidR="007E594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SIVABALAN)</w:t>
      </w:r>
      <w:r w:rsidR="00585E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2AD4518" w14:textId="6162832A" w:rsidR="00803D94" w:rsidRDefault="00803D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INSTITUTION:(VIT BHOPAL)</w:t>
      </w:r>
      <w:r w:rsidR="00585EE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3FDFCA" w14:textId="1B4EDC65" w:rsidR="00803D94" w:rsidRDefault="00585EE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SEMISTER :Fall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semester.</w:t>
      </w:r>
    </w:p>
    <w:p w14:paraId="36692598" w14:textId="01B12AF8" w:rsidR="00585EE9" w:rsidRPr="00803D94" w:rsidRDefault="00585EE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SUBMISSION DATE: 23/11/2025</w:t>
      </w:r>
    </w:p>
    <w:p w14:paraId="511C5013" w14:textId="1790BB00" w:rsidR="004D17F4" w:rsidRDefault="004D17F4">
      <w:pP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2.INTRODUCTION:</w:t>
      </w:r>
    </w:p>
    <w:p w14:paraId="32F6FD5C" w14:textId="77B662F1" w:rsidR="004D17F4" w:rsidRDefault="00FF5A4B">
      <w:pP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This project (AGRICULTURE LOAN ELIGIBILITY CHECKER</w:t>
      </w:r>
      <w:proofErr w:type="gramStart"/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),is</w:t>
      </w:r>
      <w:proofErr w:type="gramEnd"/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designed to help farmers,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banking staff,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and </w:t>
      </w:r>
      <w:proofErr w:type="spellStart"/>
      <w:proofErr w:type="gramStart"/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self help</w:t>
      </w:r>
      <w:proofErr w:type="spellEnd"/>
      <w:proofErr w:type="gramEnd"/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groups .whether</w:t>
      </w:r>
      <w:proofErr w:type="gramEnd"/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 farmer qualifies for a loan based on the given criteria such as land area,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annual income,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and existing loan.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</w:t>
      </w:r>
      <w:proofErr w:type="gramEnd"/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system simplifies the process.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Agriculture remains the backbone of 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India’s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economy,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farmers often depend upon the loans for irrigation,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fertilizers,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seeds,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equipment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  <w:r w:rsidR="007E5942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and other useful needs.</w:t>
      </w:r>
    </w:p>
    <w:p w14:paraId="7CDAF530" w14:textId="3815C2D0" w:rsidR="00FF5A4B" w:rsidRDefault="00FF5A4B">
      <w:pP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1324C0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PROBLEM STATEMENT:</w:t>
      </w:r>
    </w:p>
    <w:p w14:paraId="5B7A94D4" w14:textId="5C62281F" w:rsidR="001324C0" w:rsidRDefault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Financial institutions offering agriculture loans need to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capacity of the farmer before giving the loans.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want to give it according to his financial situation.</w:t>
      </w:r>
    </w:p>
    <w:p w14:paraId="00339209" w14:textId="21D67201" w:rsidR="001324C0" w:rsidRDefault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verification for checking the conditions is satisfy -</w:t>
      </w:r>
    </w:p>
    <w:p w14:paraId="350F07DE" w14:textId="6501EE4C" w:rsidR="001324C0" w:rsidRDefault="001324C0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urpose to taking the loan. </w:t>
      </w:r>
    </w:p>
    <w:p w14:paraId="2952D58D" w14:textId="5FCFBB4A" w:rsidR="001324C0" w:rsidRDefault="001324C0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*Annual farmer income.</w:t>
      </w:r>
    </w:p>
    <w:p w14:paraId="4A0A3018" w14:textId="59E08CB0" w:rsidR="001324C0" w:rsidRDefault="001324C0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revious loan dues.</w:t>
      </w:r>
    </w:p>
    <w:p w14:paraId="021FB43C" w14:textId="07E6B3EC" w:rsidR="001324C0" w:rsidRDefault="001324C0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*Land ownership and land area.</w:t>
      </w:r>
    </w:p>
    <w:p w14:paraId="32C4D0FF" w14:textId="12170A01" w:rsidR="001324C0" w:rsidRDefault="001324C0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*Credit history and repayment behaviour of the farmer.</w:t>
      </w:r>
    </w:p>
    <w:p w14:paraId="027B64CF" w14:textId="291DC4E2" w:rsidR="001324C0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*Crop type and seasonal risk.</w:t>
      </w:r>
    </w:p>
    <w:p w14:paraId="633649F8" w14:textId="5C4BCFA6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 farmers also lack clarity about the eligibility requirements before applying.</w:t>
      </w:r>
    </w:p>
    <w:p w14:paraId="6D4B5271" w14:textId="77777777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7FB36937" w14:textId="77777777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44BE19" w14:textId="77777777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72BFCB" w14:textId="20D86FC6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PROBLEM IS:</w:t>
      </w:r>
    </w:p>
    <w:p w14:paraId="7F48C639" w14:textId="41C88116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How we can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automated,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reliable,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easy to use system that determines a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farmers’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eligibility for agricultural loans based on multiple criteria?</w:t>
      </w:r>
    </w:p>
    <w:p w14:paraId="3AFA44B1" w14:textId="6EC08806" w:rsidR="00045C2F" w:rsidRDefault="00045C2F" w:rsidP="001324C0">
      <w:pPr>
        <w:rPr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4.FUNCTIONAL REQUIREMENTS:</w:t>
      </w:r>
    </w:p>
    <w:p w14:paraId="107A3BCE" w14:textId="33EB8FED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functionalities are:</w:t>
      </w:r>
    </w:p>
    <w:p w14:paraId="04E931F4" w14:textId="1ED93EF7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1.INPUT USER SECTION:</w:t>
      </w:r>
    </w:p>
    <w:p w14:paraId="6C6F828A" w14:textId="2C443942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~Farmer details like name and age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A8FA92" w14:textId="1AA96104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urpose of taking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loan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7CB9B780" w14:textId="59C505D0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~Annual income in Indian rupees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BD878AC" w14:textId="6DCAAF96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area in acres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3CBEBD7" w14:textId="7A012C98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~Type of farming like crop farming,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dairy,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poultry,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etc.</w:t>
      </w:r>
    </w:p>
    <w:p w14:paraId="541EBD11" w14:textId="395A6395" w:rsidR="00045C2F" w:rsidRDefault="00045C2F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F4793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xisting loan amount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AFF853B" w14:textId="4CAB12D0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redit score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9B3370F" w14:textId="4E251400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epayment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behaviour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0ED9C52" w14:textId="5E427AF4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oan amount requested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C507DD" w14:textId="77777777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5829F4" w14:textId="43A9EC16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2.VALIDATION FUNCTION:</w:t>
      </w:r>
    </w:p>
    <w:p w14:paraId="7E426DA2" w14:textId="0A249C66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revent negative and unrealistic inputs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58607E" w14:textId="3990B56B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for missing or validation values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A022E7" w14:textId="2D9009BC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3.ELIGIBILITY EVALUTION:</w:t>
      </w:r>
    </w:p>
    <w:p w14:paraId="62F296E3" w14:textId="468BE44B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heck land area size and land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ship.</w:t>
      </w:r>
    </w:p>
    <w:p w14:paraId="6CDB083E" w14:textId="62739F93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minimum bank account threshold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0ED7DF" w14:textId="7F71A21A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Analyse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farmer’s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income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650281A5" w14:textId="736BB57B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ompare existing loan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burden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105DCF6C" w14:textId="08972A8A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etermine su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 loan category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14CE3F5" w14:textId="29407F55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4.DISPLAY THE RESULT:</w:t>
      </w:r>
    </w:p>
    <w:p w14:paraId="0069AD2D" w14:textId="7484C0D3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ligible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D27BAB8" w14:textId="5EB22D67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ot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eligible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7CF799A6" w14:textId="7875EA80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onditional eligibility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EEEA775" w14:textId="49FFE160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isplay   reasons for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rejections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2A4F6244" w14:textId="2FDD47C2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5.DATA STORAGE:</w:t>
      </w:r>
    </w:p>
    <w:p w14:paraId="1B334ABE" w14:textId="5193895C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 entered data into a file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8BA70E" w14:textId="3C44C59D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6.LOAN RECOMMENDATION:</w:t>
      </w:r>
    </w:p>
    <w:p w14:paraId="6E1826EF" w14:textId="6B3A6E72" w:rsidR="00F47934" w:rsidRDefault="00F4793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rovide i</w:t>
      </w:r>
      <w:r w:rsidR="000E397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mprovement </w:t>
      </w:r>
      <w:proofErr w:type="gramStart"/>
      <w:r w:rsidR="000E397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tips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78509F80" w14:textId="6C01BA74" w:rsidR="000E3976" w:rsidRDefault="000E3976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uggest some best loan schemes based on user inputs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6B356C" w14:textId="537EF8C4" w:rsidR="000E3976" w:rsidRDefault="000E3976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A08245" w14:textId="6E281F12" w:rsidR="000E3976" w:rsidRDefault="000E3976" w:rsidP="001324C0">
      <w:pP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5.NON-FUNCTIONAL REQUIREMENTS:</w:t>
      </w:r>
    </w:p>
    <w:p w14:paraId="7E95CF42" w14:textId="672C1F0A" w:rsidR="000E3976" w:rsidRDefault="000E3976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PERFORMANCE:</w:t>
      </w:r>
    </w:p>
    <w:p w14:paraId="4779EF77" w14:textId="51E0DFC4" w:rsidR="000E3976" w:rsidRDefault="000E3976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ystem must provide results within 2 seconds.</w:t>
      </w:r>
    </w:p>
    <w:p w14:paraId="5FC02E38" w14:textId="0DC7EA06" w:rsidR="000E3976" w:rsidRDefault="000E3976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RELIABILITY :</w:t>
      </w:r>
      <w:proofErr w:type="gramEnd"/>
    </w:p>
    <w:p w14:paraId="74D87E71" w14:textId="6293A257" w:rsidR="000E3976" w:rsidRDefault="000E3976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0747C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Decision making must be consistent and rule based.</w:t>
      </w:r>
    </w:p>
    <w:p w14:paraId="0DF7ED60" w14:textId="028788DD" w:rsidR="000747C1" w:rsidRDefault="000747C1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MAINTAINABILITY:</w:t>
      </w:r>
    </w:p>
    <w:p w14:paraId="4DAC283C" w14:textId="2BBC5FC1" w:rsidR="000747C1" w:rsidRDefault="000747C1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~Code should be modular and easy to update with new policies.</w:t>
      </w:r>
    </w:p>
    <w:p w14:paraId="0937F5DC" w14:textId="26C230F3" w:rsidR="000747C1" w:rsidRDefault="000747C1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SECURITY:</w:t>
      </w:r>
    </w:p>
    <w:p w14:paraId="0D4BEFAA" w14:textId="6E5D9489" w:rsidR="000747C1" w:rsidRDefault="000747C1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ensitive information like income and credit score must be protected.</w:t>
      </w:r>
    </w:p>
    <w:p w14:paraId="6D5CA09D" w14:textId="61BE3AFB" w:rsidR="000747C1" w:rsidRDefault="000747C1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data should be shared without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permission.</w:t>
      </w:r>
    </w:p>
    <w:p w14:paraId="2690A9E8" w14:textId="31E792E1" w:rsidR="000747C1" w:rsidRDefault="000747C1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USABILITY:</w:t>
      </w:r>
    </w:p>
    <w:p w14:paraId="77073BC1" w14:textId="18400707" w:rsidR="000747C1" w:rsidRDefault="000747C1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armers and staff with minimum digital knowledge must be able to use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.</w:t>
      </w:r>
      <w:proofErr w:type="gramEnd"/>
    </w:p>
    <w:p w14:paraId="178AB0C2" w14:textId="0181360E" w:rsidR="000747C1" w:rsidRDefault="000747C1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nterface must be simple.</w:t>
      </w:r>
    </w:p>
    <w:p w14:paraId="3F0AFE01" w14:textId="7CDD01D9" w:rsidR="000747C1" w:rsidRDefault="000747C1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SCALABILITY:~</w:t>
      </w:r>
      <w:proofErr w:type="gramEnd"/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hould support more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schemes ,more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loan types and advanced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decision making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models in the future.</w:t>
      </w:r>
    </w:p>
    <w:p w14:paraId="06F75F60" w14:textId="19B3C716" w:rsidR="000747C1" w:rsidRDefault="000747C1" w:rsidP="001324C0">
      <w:pP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="00AB70C4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 ARCHITECTURE:</w:t>
      </w:r>
    </w:p>
    <w:p w14:paraId="301A17EF" w14:textId="49EDACB2" w:rsidR="00AB70C4" w:rsidRDefault="00AB70C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1.INPUT LAYER:</w:t>
      </w:r>
    </w:p>
    <w:p w14:paraId="2F98ADC9" w14:textId="3A93894F" w:rsidR="00AB70C4" w:rsidRDefault="00AB70C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Collects farmer data through a form or console.</w:t>
      </w:r>
    </w:p>
    <w:p w14:paraId="3BC53CDE" w14:textId="2375C3FD" w:rsidR="00AB70C4" w:rsidRDefault="00AB70C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2.BUSINESS LOGIC LAYER:</w:t>
      </w:r>
    </w:p>
    <w:p w14:paraId="477E7183" w14:textId="3CF6F0BB" w:rsidR="00AB70C4" w:rsidRDefault="00AB70C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 :</w:t>
      </w:r>
      <w:proofErr w:type="gramEnd"/>
    </w:p>
    <w:p w14:paraId="44EB4ABA" w14:textId="3C710579" w:rsidR="00AB70C4" w:rsidRDefault="00AB70C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nput validation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732633F7" w14:textId="2272B66B" w:rsidR="00AB70C4" w:rsidRDefault="00AB70C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~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Eligibility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rule engine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78BE4C" w14:textId="342F126F" w:rsidR="00AB70C4" w:rsidRDefault="00AB70C4" w:rsidP="001324C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ecision making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8E232F" w14:textId="553E75DA" w:rsidR="00AB70C4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 :</w:t>
      </w:r>
      <w:proofErr w:type="gramEnd"/>
    </w:p>
    <w:p w14:paraId="11C618B0" w14:textId="562276C2" w:rsidR="005B7B8B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area &gt;=1 acre</w:t>
      </w:r>
    </w:p>
    <w:p w14:paraId="5F8B0DE2" w14:textId="52036F01" w:rsidR="005B7B8B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nnual income &gt;= 60000</w:t>
      </w:r>
    </w:p>
    <w:p w14:paraId="508C4441" w14:textId="1F66AD0C" w:rsidR="005B7B8B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redit score &gt;=750</w:t>
      </w:r>
    </w:p>
    <w:p w14:paraId="18CF8D14" w14:textId="1E48BF6D" w:rsidR="005B7B8B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xisting loan &lt;=200000</w:t>
      </w:r>
    </w:p>
    <w:p w14:paraId="5FEA92A9" w14:textId="42E7717F" w:rsidR="005B7B8B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epayment capacity &gt;= 30%</w:t>
      </w:r>
    </w:p>
    <w:p w14:paraId="28E5C910" w14:textId="0353A3C8" w:rsidR="005B7B8B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3.OUTPUT LAYER:</w:t>
      </w:r>
    </w:p>
    <w:p w14:paraId="4522A34C" w14:textId="01E353A2" w:rsidR="005B7B8B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isplay eligibility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173AEB79" w14:textId="090C31D1" w:rsidR="005B7B8B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ecommends loan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categories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425E55FE" w14:textId="33DFC8BD" w:rsidR="005B7B8B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uggests improvement areas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7079240" w14:textId="0621420A" w:rsidR="000C4BE4" w:rsidRDefault="005B7B8B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rchitecture ensures clarity,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modularity,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reusability</w:t>
      </w:r>
      <w:r w:rsidR="000C4BE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708E6D" w14:textId="2DF0B975" w:rsidR="000C4BE4" w:rsidRDefault="000C4BE4" w:rsidP="005B7B8B">
      <w:pPr>
        <w:rPr>
          <w:noProof/>
        </w:rPr>
      </w:pPr>
      <w:r w:rsidRPr="000C4BE4">
        <w:rPr>
          <w:noProof/>
        </w:rPr>
        <w:lastRenderedPageBreak/>
        <w:t xml:space="preserve"> </w:t>
      </w:r>
      <w:r w:rsidRPr="000C4BE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CA5AA1" wp14:editId="2C8C7938">
            <wp:extent cx="3790709" cy="3581010"/>
            <wp:effectExtent l="0" t="0" r="635" b="635"/>
            <wp:docPr id="88411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12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238" cy="35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1BA9" w14:textId="1FA7C57A" w:rsidR="000C4BE4" w:rsidRDefault="000C4BE4" w:rsidP="005B7B8B">
      <w:pPr>
        <w:rPr>
          <w:noProof/>
        </w:rPr>
      </w:pPr>
      <w:r>
        <w:rPr>
          <w:noProof/>
        </w:rPr>
        <w:t>1.USE CASE DIAGRAM</w:t>
      </w:r>
      <w:r w:rsidR="003F3C7D">
        <w:rPr>
          <w:noProof/>
        </w:rPr>
        <w:t>.</w:t>
      </w:r>
    </w:p>
    <w:p w14:paraId="426C6676" w14:textId="53A39056" w:rsidR="003F3C7D" w:rsidRDefault="000C4BE4" w:rsidP="005B7B8B">
      <w:pPr>
        <w:rPr>
          <w:noProof/>
        </w:rPr>
      </w:pPr>
      <w:r>
        <w:rPr>
          <w:noProof/>
        </w:rPr>
        <w:t>2.</w:t>
      </w:r>
      <w:r w:rsidR="003F3C7D">
        <w:rPr>
          <w:noProof/>
        </w:rPr>
        <w:t>WORK FLOW DIAGRAM.</w:t>
      </w:r>
    </w:p>
    <w:p w14:paraId="24335948" w14:textId="6C0FF7AD" w:rsidR="003F3C7D" w:rsidRDefault="003F3C7D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3C7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9D9BEA" wp14:editId="156BEEBC">
            <wp:extent cx="3370283" cy="3456300"/>
            <wp:effectExtent l="0" t="0" r="1905" b="0"/>
            <wp:docPr id="79287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3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6368" cy="34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FB2B" w14:textId="2B24D2C5" w:rsidR="003F3C7D" w:rsidRDefault="003F3C7D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3.SEQUENCE DIAGRAM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50A053A" w14:textId="1D880AD5" w:rsidR="003F3C7D" w:rsidRDefault="003F3C7D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3C7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7144042" wp14:editId="2EF1E444">
            <wp:extent cx="3991532" cy="3867690"/>
            <wp:effectExtent l="0" t="0" r="9525" b="0"/>
            <wp:docPr id="186260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08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641" w14:textId="3EB68B2C" w:rsidR="003F3C7D" w:rsidRDefault="003F3C7D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4.CLASS/COMPONENT DIAGRAM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712AF8" w14:textId="664CB264" w:rsidR="003F3C7D" w:rsidRDefault="003F3C7D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3C7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7648DA8" wp14:editId="76F461F4">
            <wp:extent cx="3629532" cy="3781953"/>
            <wp:effectExtent l="0" t="0" r="9525" b="9525"/>
            <wp:docPr id="672070253" name="Picture 1" descr="A diagram of a farm lo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0253" name="Picture 1" descr="A diagram of a farm loa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AD3A" w14:textId="7C05F0A2" w:rsidR="003F3C7D" w:rsidRDefault="003F3C7D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5.ER DIAGRAM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177E11A" w14:textId="77777777" w:rsidR="003F3C7D" w:rsidRDefault="003F3C7D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62C0A2" w14:textId="0D9065D6" w:rsidR="003F3C7D" w:rsidRDefault="003F3C7D" w:rsidP="005B7B8B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8.DESIGN DECISIONS &amp; RATIONALE</w:t>
      </w:r>
    </w:p>
    <w:p w14:paraId="3D1981E9" w14:textId="5208D0E6" w:rsidR="003F3C7D" w:rsidRDefault="003F3C7D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ile storage chosen to light weight nature and no setup needed.</w:t>
      </w:r>
    </w:p>
    <w:p w14:paraId="4268B932" w14:textId="519AADB2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ython chosen due to readability and strong support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libraries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5F4B5BAD" w14:textId="7CD195EA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odular programming chosen to separate logic,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input,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.</w:t>
      </w:r>
      <w:proofErr w:type="gramEnd"/>
    </w:p>
    <w:p w14:paraId="721F5B05" w14:textId="3EFB8143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ule based engine allows simple extension of policies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42F489E" w14:textId="3B604988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~Chosen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threshold based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eligibility rules instead of ML to keep system simple and transparent.</w:t>
      </w:r>
    </w:p>
    <w:p w14:paraId="0CBA2CFB" w14:textId="76E29E47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These decisions make the system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robust, easily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maintainable and scalable.</w:t>
      </w:r>
    </w:p>
    <w:p w14:paraId="26C95AF6" w14:textId="77777777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6222C6" w14:textId="37815A3D" w:rsidR="00B56FD4" w:rsidRDefault="00B56FD4" w:rsidP="005B7B8B">
      <w:pP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9.IMPLEMENTATION DETAILS:</w:t>
      </w:r>
    </w:p>
    <w:p w14:paraId="6FAE8272" w14:textId="3A07C131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MODULES:</w:t>
      </w:r>
    </w:p>
    <w:p w14:paraId="37C52D3A" w14:textId="680FEEDA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armer_input.py – handles user input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73B06B4" w14:textId="6DD03862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alidation .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-verifies data integrity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489D68D" w14:textId="15F186E2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ligibility _checker.py-core decision engine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11CEE9B" w14:textId="14253AE3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Recommendation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-suggests improvements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120EE9" w14:textId="35D32343" w:rsidR="00B56FD4" w:rsidRDefault="00B56FD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torage.py – saves farmer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improvements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61A27B3D" w14:textId="054BD941" w:rsidR="00B56FD4" w:rsidRDefault="00612920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IMPORTANT ALGARITHMS:</w:t>
      </w:r>
    </w:p>
    <w:p w14:paraId="5712E2C4" w14:textId="762F1D9B" w:rsidR="00612920" w:rsidRDefault="00612920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onditional rule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checking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627A53D6" w14:textId="088FBDBF" w:rsidR="00612920" w:rsidRDefault="00612920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redit score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analysis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3203B53C" w14:textId="6BF558C3" w:rsidR="00612920" w:rsidRDefault="00612920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TECHNOLOGIES:</w:t>
      </w:r>
    </w:p>
    <w:p w14:paraId="48B7E44C" w14:textId="0EB7FCFB" w:rsidR="00612920" w:rsidRDefault="00612920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*Python3 </w:t>
      </w:r>
    </w:p>
    <w:p w14:paraId="5C60AA78" w14:textId="49F4F277" w:rsidR="00612920" w:rsidRDefault="00612920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*JSON/CSV</w:t>
      </w:r>
    </w:p>
    <w:p w14:paraId="5858187C" w14:textId="28AE8140" w:rsidR="00612920" w:rsidRDefault="00612920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flowchart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UML tools (for diagrams)</w:t>
      </w:r>
    </w:p>
    <w:p w14:paraId="4974BA1A" w14:textId="4B542FC7" w:rsidR="00612920" w:rsidRDefault="00612920" w:rsidP="005B7B8B">
      <w:pP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10.SCREENSHOTS/RESULTS:</w:t>
      </w:r>
    </w:p>
    <w:p w14:paraId="2B9E7042" w14:textId="56CC0A4C" w:rsidR="00612920" w:rsidRDefault="00612920" w:rsidP="005B7B8B">
      <w:pP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2920"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CB3DEB2" wp14:editId="5AE3A8E0">
            <wp:extent cx="5731510" cy="1863725"/>
            <wp:effectExtent l="0" t="0" r="2540" b="3175"/>
            <wp:docPr id="20110079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7921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13DE" w14:textId="6BC35891" w:rsidR="00612920" w:rsidRDefault="00612920" w:rsidP="005B7B8B">
      <w:pPr>
        <w:rPr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11.TESTING APPROACH:</w:t>
      </w:r>
    </w:p>
    <w:p w14:paraId="166AA568" w14:textId="439F38DB" w:rsidR="00612920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used to test black-box testing,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 testing,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boundary value analysis.</w:t>
      </w:r>
    </w:p>
    <w:p w14:paraId="341BEE93" w14:textId="36FF2858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BLACK BOX TESTING:</w:t>
      </w:r>
    </w:p>
    <w:p w14:paraId="33CD924D" w14:textId="23A2763C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Tested system behav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io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 without inspecting code.</w:t>
      </w:r>
    </w:p>
    <w:p w14:paraId="1DC9F62D" w14:textId="02EF84CF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BOUNDARY TESTING:</w:t>
      </w:r>
    </w:p>
    <w:p w14:paraId="18595DD0" w14:textId="5C3FEBCD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Ex:-</w:t>
      </w:r>
      <w:proofErr w:type="gramEnd"/>
    </w:p>
    <w:p w14:paraId="504DCCFC" w14:textId="6D837D34" w:rsidR="003F3C7D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Land = 1 acre</w:t>
      </w:r>
    </w:p>
    <w:p w14:paraId="59D91361" w14:textId="11E05C6A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Income = 60000</w:t>
      </w:r>
    </w:p>
    <w:p w14:paraId="03E970AC" w14:textId="64955789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Credit score = 750</w:t>
      </w:r>
    </w:p>
    <w:p w14:paraId="0E65FB80" w14:textId="27C876DD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 TESTING:</w:t>
      </w:r>
    </w:p>
    <w:p w14:paraId="13033C35" w14:textId="38BAB4B8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function tested individually</w:t>
      </w:r>
    </w:p>
    <w:p w14:paraId="25AA4323" w14:textId="55C347E3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TESTING:</w:t>
      </w:r>
    </w:p>
    <w:p w14:paraId="76B1846B" w14:textId="1FEF73E5" w:rsidR="003F3C7D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– validation—eligibility calculation-output</w:t>
      </w:r>
    </w:p>
    <w:p w14:paraId="20982FD1" w14:textId="072CA415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STRESS TESTING:</w:t>
      </w:r>
    </w:p>
    <w:p w14:paraId="3E124C01" w14:textId="1F0EC2C2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Checking system values</w:t>
      </w:r>
    </w:p>
    <w:p w14:paraId="3488AD00" w14:textId="74A1ABE3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ery high income.</w:t>
      </w:r>
    </w:p>
    <w:p w14:paraId="54E97661" w14:textId="77747AB6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ultiple negative values.</w:t>
      </w:r>
    </w:p>
    <w:p w14:paraId="6CCE1F48" w14:textId="307BC906" w:rsidR="00852DAA" w:rsidRDefault="00852DAA" w:rsidP="005B7B8B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12.CHALLENGES FACED:</w:t>
      </w:r>
    </w:p>
    <w:p w14:paraId="6336989A" w14:textId="7B98BB58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*Ensuring input validation for all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cases 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0D861378" w14:textId="2D580EB0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eeping code</w:t>
      </w:r>
      <w:r w:rsidR="00A12187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modular yet simple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3190F1" w14:textId="0B657383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ime management during development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2EBD9C" w14:textId="2643A032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esigning UML diagrams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8F654F" w14:textId="738090E5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hoosing universal eligibility rules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3B85C9" w14:textId="7007BA3C" w:rsidR="00852DAA" w:rsidRDefault="00852DAA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andling diverse farming conditions and income ranges</w:t>
      </w:r>
      <w:r w:rsidR="00585EE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2DC83AC" w14:textId="77777777" w:rsidR="00A12187" w:rsidRDefault="00A12187" w:rsidP="005B7B8B">
      <w:pP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4DE8E46" w14:textId="192A13A9" w:rsidR="00A12187" w:rsidRDefault="00A12187" w:rsidP="005B7B8B">
      <w:pP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13.LEARNING &amp;KEY TAKEAWAYS:</w:t>
      </w:r>
    </w:p>
    <w:p w14:paraId="1B1D9F42" w14:textId="2DEE58A7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nowledge about agricultural finance policies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7F2D41B" w14:textId="35A2452D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mplementing </w:t>
      </w:r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scalable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 based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software solutions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868AE9" w14:textId="48D2ABB4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ranslating real world conditions into </w:t>
      </w:r>
      <w:proofErr w:type="gramStart"/>
      <w:r w:rsidR="007E594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7947A4A5" w14:textId="47178BEA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nderstanding system architecture and UML diagramming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846220" w14:textId="2176012B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mproved python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coding  and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debugging skills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3D594F3" w14:textId="59DA297A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nderstanding loan evaluation mechanisms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E9D581" w14:textId="5BBAE1CC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50A883" w14:textId="432804D2" w:rsidR="00A12187" w:rsidRDefault="00A12187" w:rsidP="005B7B8B">
      <w:pP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14.FUTURE ENHANCEMENTS:</w:t>
      </w:r>
    </w:p>
    <w:p w14:paraId="4EB9BD0A" w14:textId="43FEDEC3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 AI/ML model for risk prediction.</w:t>
      </w:r>
    </w:p>
    <w:p w14:paraId="21FB95F4" w14:textId="368A9812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 graphical dashboard.</w:t>
      </w:r>
    </w:p>
    <w:p w14:paraId="17481D8B" w14:textId="50C60572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dd </w:t>
      </w:r>
      <w:proofErr w:type="spellStart"/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ulti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lingual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audio support for rural users</w:t>
      </w:r>
    </w:p>
    <w:p w14:paraId="4DA8F5DD" w14:textId="7A2FA1CF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onvert to mobile app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flask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iv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i)</w:t>
      </w:r>
    </w:p>
    <w:p w14:paraId="5B678919" w14:textId="289C7050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ntegrate with government databases 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like PM 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isan,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land records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167FAEE3" w14:textId="53CB8DAF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nclude int</w:t>
      </w:r>
      <w:r w:rsidR="00803D9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erest rate calculation module.</w:t>
      </w:r>
    </w:p>
    <w:p w14:paraId="52C81C62" w14:textId="77777777" w:rsidR="00803D94" w:rsidRDefault="00803D9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5695BF" w14:textId="1510CE19" w:rsidR="00803D94" w:rsidRDefault="00803D94" w:rsidP="005B7B8B">
      <w:pP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15.REFERCES:</w:t>
      </w:r>
    </w:p>
    <w:p w14:paraId="074950DD" w14:textId="47611955" w:rsidR="00803D94" w:rsidRDefault="00803D9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overnment of 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India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agriculture loan guidelines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B21B460" w14:textId="2551E3E6" w:rsidR="00803D94" w:rsidRDefault="00803D9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eserve bank of 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ndia priority sector lending norms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FD6DE4D" w14:textId="6BDB4AEE" w:rsidR="00803D94" w:rsidRDefault="00803D9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*NABARD loan schemes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294E91" w14:textId="56D66A58" w:rsidR="00803D94" w:rsidRDefault="00803D9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lassroom notes and lecture slides</w:t>
      </w:r>
      <w:r w:rsidR="00F72D4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7415771" w14:textId="77777777" w:rsidR="00803D94" w:rsidRPr="00803D94" w:rsidRDefault="00803D9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A4BEA9" w14:textId="77777777" w:rsidR="00803D94" w:rsidRDefault="00803D94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BE185" w14:textId="77777777" w:rsidR="00803D94" w:rsidRPr="00803D94" w:rsidRDefault="00803D94" w:rsidP="005B7B8B">
      <w:pP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07054E3" w14:textId="5A360EF9" w:rsidR="00A12187" w:rsidRDefault="00A12187" w:rsidP="005B7B8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45EA6C" w14:textId="214A36CD" w:rsidR="00A12187" w:rsidRPr="00A12187" w:rsidRDefault="00A12187" w:rsidP="005B7B8B">
      <w:pPr>
        <w:rPr>
          <w:b/>
          <w:bCs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A12187" w:rsidRPr="00A12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B0318" w14:textId="77777777" w:rsidR="000C4BE4" w:rsidRDefault="000C4BE4" w:rsidP="000C4BE4">
      <w:pPr>
        <w:spacing w:after="0" w:line="240" w:lineRule="auto"/>
      </w:pPr>
      <w:r>
        <w:separator/>
      </w:r>
    </w:p>
  </w:endnote>
  <w:endnote w:type="continuationSeparator" w:id="0">
    <w:p w14:paraId="75D73929" w14:textId="77777777" w:rsidR="000C4BE4" w:rsidRDefault="000C4BE4" w:rsidP="000C4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21072" w14:textId="77777777" w:rsidR="000C4BE4" w:rsidRDefault="000C4BE4" w:rsidP="000C4BE4">
      <w:pPr>
        <w:spacing w:after="0" w:line="240" w:lineRule="auto"/>
      </w:pPr>
      <w:r>
        <w:separator/>
      </w:r>
    </w:p>
  </w:footnote>
  <w:footnote w:type="continuationSeparator" w:id="0">
    <w:p w14:paraId="6AFDDC2A" w14:textId="77777777" w:rsidR="000C4BE4" w:rsidRDefault="000C4BE4" w:rsidP="000C4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04F5E"/>
    <w:multiLevelType w:val="hybridMultilevel"/>
    <w:tmpl w:val="A4409E5C"/>
    <w:lvl w:ilvl="0" w:tplc="76562F1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F4"/>
    <w:rsid w:val="00045C2F"/>
    <w:rsid w:val="000747C1"/>
    <w:rsid w:val="000C4BE4"/>
    <w:rsid w:val="000E3976"/>
    <w:rsid w:val="001324C0"/>
    <w:rsid w:val="003F3C7D"/>
    <w:rsid w:val="00494816"/>
    <w:rsid w:val="004D17F4"/>
    <w:rsid w:val="00585EE9"/>
    <w:rsid w:val="005B7B8B"/>
    <w:rsid w:val="00612920"/>
    <w:rsid w:val="00766125"/>
    <w:rsid w:val="007E5942"/>
    <w:rsid w:val="00803D94"/>
    <w:rsid w:val="00852DAA"/>
    <w:rsid w:val="00A12187"/>
    <w:rsid w:val="00AB70C4"/>
    <w:rsid w:val="00B56FD4"/>
    <w:rsid w:val="00F47934"/>
    <w:rsid w:val="00F72D4C"/>
    <w:rsid w:val="00F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852D"/>
  <w15:chartTrackingRefBased/>
  <w15:docId w15:val="{E6EF94CC-B1BF-4367-BC44-020B0812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7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BE4"/>
  </w:style>
  <w:style w:type="paragraph" w:styleId="Footer">
    <w:name w:val="footer"/>
    <w:basedOn w:val="Normal"/>
    <w:link w:val="FooterChar"/>
    <w:uiPriority w:val="99"/>
    <w:unhideWhenUsed/>
    <w:rsid w:val="000C4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shanmugambuddannagari@gmail.com</dc:creator>
  <cp:keywords/>
  <dc:description/>
  <cp:lastModifiedBy>shanmugambuddannagari@gmail.com</cp:lastModifiedBy>
  <cp:revision>1</cp:revision>
  <dcterms:created xsi:type="dcterms:W3CDTF">2025-11-23T11:19:00Z</dcterms:created>
  <dcterms:modified xsi:type="dcterms:W3CDTF">2025-11-23T14:33:00Z</dcterms:modified>
</cp:coreProperties>
</file>