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headerReference w:type="default" r:id="rId9"/>
      <w:headerReference w:type="first" r:id="rId10"/>
      <w:pgSz w:w="11906" w:h="16838"/>
      <w:pgMar w:top="2381" w:right="425" w:bottom="2041" w:left="992" w:header="454" w:footer="4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893600" cy="60355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93600" cy="603551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893600" cy="60355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93600" cy="603551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