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522B" w14:textId="6B905E95" w:rsidR="003467E2" w:rsidRDefault="00540A1C">
      <w:pPr>
        <w:rPr>
          <w:sz w:val="32"/>
          <w:szCs w:val="32"/>
        </w:rPr>
      </w:pPr>
      <w:r w:rsidRPr="006C070D">
        <w:rPr>
          <w:sz w:val="40"/>
          <w:szCs w:val="40"/>
          <w:highlight w:val="yellow"/>
        </w:rPr>
        <w:t xml:space="preserve">How To Build </w:t>
      </w:r>
      <w:r w:rsidR="002468FC" w:rsidRPr="006C070D">
        <w:rPr>
          <w:sz w:val="40"/>
          <w:szCs w:val="40"/>
          <w:highlight w:val="yellow"/>
        </w:rPr>
        <w:t>Domain Independent</w:t>
      </w:r>
      <w:r w:rsidR="002468FC" w:rsidRPr="006C070D">
        <w:rPr>
          <w:sz w:val="40"/>
          <w:szCs w:val="40"/>
        </w:rPr>
        <w:t xml:space="preserve"> &amp; </w:t>
      </w:r>
      <w:r w:rsidR="002468FC" w:rsidRPr="006C070D">
        <w:rPr>
          <w:sz w:val="40"/>
          <w:szCs w:val="40"/>
          <w:highlight w:val="yellow"/>
        </w:rPr>
        <w:t>Cluster less always on availability groups</w:t>
      </w:r>
      <w:r w:rsidR="002468FC" w:rsidRPr="006C070D">
        <w:rPr>
          <w:sz w:val="40"/>
          <w:szCs w:val="40"/>
        </w:rPr>
        <w:t xml:space="preserve"> </w:t>
      </w:r>
      <w:r w:rsidR="002468FC" w:rsidRPr="002468FC">
        <w:rPr>
          <w:sz w:val="32"/>
          <w:szCs w:val="32"/>
        </w:rPr>
        <w:t xml:space="preserve">in SQL Server </w:t>
      </w:r>
      <w:r w:rsidR="00CB284A">
        <w:rPr>
          <w:sz w:val="32"/>
          <w:szCs w:val="32"/>
        </w:rPr>
        <w:t xml:space="preserve">2019 </w:t>
      </w:r>
    </w:p>
    <w:p w14:paraId="16E9707F" w14:textId="6B2F28F5" w:rsidR="00CB7863" w:rsidRDefault="00CB7863">
      <w:pPr>
        <w:rPr>
          <w:sz w:val="32"/>
          <w:szCs w:val="32"/>
        </w:rPr>
      </w:pPr>
      <w:r>
        <w:rPr>
          <w:sz w:val="32"/>
          <w:szCs w:val="32"/>
        </w:rPr>
        <w:t xml:space="preserve">Environment: Single Subnet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863" w14:paraId="22C02025" w14:textId="77777777" w:rsidTr="00CB7863">
        <w:tc>
          <w:tcPr>
            <w:tcW w:w="3116" w:type="dxa"/>
          </w:tcPr>
          <w:p w14:paraId="1E50B60F" w14:textId="5E89C01B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19653053" w14:textId="0BB7E48B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Node1</w:t>
            </w:r>
          </w:p>
        </w:tc>
        <w:tc>
          <w:tcPr>
            <w:tcW w:w="3117" w:type="dxa"/>
          </w:tcPr>
          <w:p w14:paraId="59FB8F95" w14:textId="064554C1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Node2</w:t>
            </w:r>
          </w:p>
        </w:tc>
      </w:tr>
      <w:tr w:rsidR="00CB7863" w14:paraId="6E580EAE" w14:textId="77777777" w:rsidTr="00CB7863">
        <w:tc>
          <w:tcPr>
            <w:tcW w:w="3116" w:type="dxa"/>
          </w:tcPr>
          <w:p w14:paraId="664C130B" w14:textId="25476178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</w:t>
            </w:r>
          </w:p>
        </w:tc>
        <w:tc>
          <w:tcPr>
            <w:tcW w:w="3117" w:type="dxa"/>
          </w:tcPr>
          <w:p w14:paraId="0F837094" w14:textId="3E9ADD5E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WS 20</w:t>
            </w:r>
            <w:r w:rsidR="00A17F58">
              <w:rPr>
                <w:sz w:val="32"/>
                <w:szCs w:val="32"/>
              </w:rPr>
              <w:t>19</w:t>
            </w:r>
          </w:p>
        </w:tc>
        <w:tc>
          <w:tcPr>
            <w:tcW w:w="3117" w:type="dxa"/>
          </w:tcPr>
          <w:p w14:paraId="4082A09A" w14:textId="2C7D030F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WS202</w:t>
            </w:r>
            <w:r w:rsidR="00A17F58">
              <w:rPr>
                <w:sz w:val="32"/>
                <w:szCs w:val="32"/>
              </w:rPr>
              <w:t>19</w:t>
            </w:r>
          </w:p>
        </w:tc>
      </w:tr>
      <w:tr w:rsidR="00CB7863" w14:paraId="6E19D799" w14:textId="77777777" w:rsidTr="00CB7863">
        <w:tc>
          <w:tcPr>
            <w:tcW w:w="3116" w:type="dxa"/>
          </w:tcPr>
          <w:p w14:paraId="4E46A60B" w14:textId="404AF70E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 Server</w:t>
            </w:r>
          </w:p>
        </w:tc>
        <w:tc>
          <w:tcPr>
            <w:tcW w:w="3117" w:type="dxa"/>
          </w:tcPr>
          <w:p w14:paraId="075CCF6A" w14:textId="4D9393A5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 SQL Server 20</w:t>
            </w:r>
            <w:r w:rsidR="00A17F58">
              <w:rPr>
                <w:sz w:val="32"/>
                <w:szCs w:val="32"/>
              </w:rPr>
              <w:t>19</w:t>
            </w:r>
          </w:p>
        </w:tc>
        <w:tc>
          <w:tcPr>
            <w:tcW w:w="3117" w:type="dxa"/>
          </w:tcPr>
          <w:p w14:paraId="0E8DB9B4" w14:textId="15F77351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 SQL Server 20</w:t>
            </w:r>
            <w:r w:rsidR="00A17F58">
              <w:rPr>
                <w:sz w:val="32"/>
                <w:szCs w:val="32"/>
              </w:rPr>
              <w:t>19</w:t>
            </w:r>
          </w:p>
        </w:tc>
      </w:tr>
      <w:tr w:rsidR="00CB7863" w14:paraId="0655EA72" w14:textId="77777777" w:rsidTr="00CB7863">
        <w:tc>
          <w:tcPr>
            <w:tcW w:w="3116" w:type="dxa"/>
          </w:tcPr>
          <w:p w14:paraId="73BA5552" w14:textId="6720B6EB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SSMS Version</w:t>
            </w:r>
          </w:p>
        </w:tc>
        <w:tc>
          <w:tcPr>
            <w:tcW w:w="3117" w:type="dxa"/>
          </w:tcPr>
          <w:p w14:paraId="4E6822AC" w14:textId="5730217B" w:rsidR="00CB7863" w:rsidRPr="004C46AC" w:rsidRDefault="00CB786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</w:rPr>
              <w:t>19.</w:t>
            </w:r>
            <w:r w:rsidR="004C46AC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C07124E" w14:textId="6C814538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</w:t>
            </w:r>
            <w:r w:rsidR="004C46AC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2</w:t>
            </w:r>
          </w:p>
        </w:tc>
      </w:tr>
      <w:tr w:rsidR="00CB7863" w14:paraId="0848D2A5" w14:textId="77777777" w:rsidTr="00CB7863">
        <w:tc>
          <w:tcPr>
            <w:tcW w:w="3116" w:type="dxa"/>
          </w:tcPr>
          <w:p w14:paraId="01C9DCCF" w14:textId="60C32D1A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 Address</w:t>
            </w:r>
          </w:p>
        </w:tc>
        <w:tc>
          <w:tcPr>
            <w:tcW w:w="3117" w:type="dxa"/>
          </w:tcPr>
          <w:p w14:paraId="38289863" w14:textId="7BC29CF6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10.1.</w:t>
            </w:r>
            <w:r w:rsidR="00B02104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.4</w:t>
            </w:r>
          </w:p>
        </w:tc>
        <w:tc>
          <w:tcPr>
            <w:tcW w:w="3117" w:type="dxa"/>
          </w:tcPr>
          <w:p w14:paraId="086AE7BC" w14:textId="21C9C369" w:rsidR="00CB7863" w:rsidRDefault="00CB78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10.1.</w:t>
            </w:r>
            <w:r w:rsidR="00B02104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.5</w:t>
            </w:r>
          </w:p>
        </w:tc>
      </w:tr>
    </w:tbl>
    <w:p w14:paraId="108FF23F" w14:textId="391353EF" w:rsidR="00CB7863" w:rsidRDefault="00CB7863">
      <w:pPr>
        <w:rPr>
          <w:sz w:val="32"/>
          <w:szCs w:val="32"/>
        </w:rPr>
      </w:pPr>
    </w:p>
    <w:p w14:paraId="5D202467" w14:textId="53102909" w:rsidR="00CB7863" w:rsidRDefault="00CB7863">
      <w:pPr>
        <w:rPr>
          <w:sz w:val="32"/>
          <w:szCs w:val="32"/>
        </w:rPr>
      </w:pPr>
    </w:p>
    <w:p w14:paraId="7889BF6B" w14:textId="0F20F99B" w:rsidR="005B6AC6" w:rsidRDefault="005B6AC6">
      <w:pPr>
        <w:rPr>
          <w:sz w:val="32"/>
          <w:szCs w:val="32"/>
        </w:rPr>
      </w:pPr>
      <w:r>
        <w:rPr>
          <w:sz w:val="32"/>
          <w:szCs w:val="32"/>
        </w:rPr>
        <w:t xml:space="preserve">Need to add below Entries in Respective Nodes </w:t>
      </w:r>
      <w:r w:rsidR="00BC2D58">
        <w:rPr>
          <w:sz w:val="32"/>
          <w:szCs w:val="32"/>
        </w:rPr>
        <w:t>Host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AC6" w14:paraId="21F9C03A" w14:textId="77777777" w:rsidTr="005B6AC6">
        <w:tc>
          <w:tcPr>
            <w:tcW w:w="4675" w:type="dxa"/>
          </w:tcPr>
          <w:p w14:paraId="321ECC59" w14:textId="7E469EE6" w:rsidR="005B6AC6" w:rsidRDefault="005B6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Node1</w:t>
            </w:r>
          </w:p>
        </w:tc>
        <w:tc>
          <w:tcPr>
            <w:tcW w:w="4675" w:type="dxa"/>
          </w:tcPr>
          <w:p w14:paraId="62924F51" w14:textId="1D1DAB49" w:rsidR="005B6AC6" w:rsidRDefault="005B6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Node2</w:t>
            </w:r>
          </w:p>
        </w:tc>
      </w:tr>
      <w:tr w:rsidR="005B6AC6" w14:paraId="4F212715" w14:textId="77777777" w:rsidTr="005B6AC6">
        <w:tc>
          <w:tcPr>
            <w:tcW w:w="4675" w:type="dxa"/>
          </w:tcPr>
          <w:p w14:paraId="38DBA1E1" w14:textId="4DE1D663" w:rsidR="005B6AC6" w:rsidRDefault="005B6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10.1.</w:t>
            </w:r>
            <w:r w:rsidR="00BC2D58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.4 Node1</w:t>
            </w:r>
          </w:p>
        </w:tc>
        <w:tc>
          <w:tcPr>
            <w:tcW w:w="4675" w:type="dxa"/>
          </w:tcPr>
          <w:p w14:paraId="5CDE16E5" w14:textId="136E1D58" w:rsidR="005B6AC6" w:rsidRDefault="005B6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10.1.</w:t>
            </w:r>
            <w:r w:rsidR="00BC2D58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.4 Node1</w:t>
            </w:r>
          </w:p>
        </w:tc>
      </w:tr>
      <w:tr w:rsidR="005B6AC6" w14:paraId="28A1DAF4" w14:textId="77777777" w:rsidTr="005B6AC6">
        <w:tc>
          <w:tcPr>
            <w:tcW w:w="4675" w:type="dxa"/>
          </w:tcPr>
          <w:p w14:paraId="58FEDA5F" w14:textId="1C3B413C" w:rsidR="005B6AC6" w:rsidRDefault="005B6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10.1.</w:t>
            </w:r>
            <w:r w:rsidR="00BC2D58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.5 Node2</w:t>
            </w:r>
          </w:p>
        </w:tc>
        <w:tc>
          <w:tcPr>
            <w:tcW w:w="4675" w:type="dxa"/>
          </w:tcPr>
          <w:p w14:paraId="440C583C" w14:textId="7E343F21" w:rsidR="005B6AC6" w:rsidRDefault="005B6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10.1.</w:t>
            </w:r>
            <w:r w:rsidR="00BC2D58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.5 Node2</w:t>
            </w:r>
          </w:p>
        </w:tc>
      </w:tr>
      <w:tr w:rsidR="005B6AC6" w14:paraId="0C4B5CB0" w14:textId="77777777" w:rsidTr="005B6AC6">
        <w:tc>
          <w:tcPr>
            <w:tcW w:w="4675" w:type="dxa"/>
          </w:tcPr>
          <w:p w14:paraId="43DD6AD9" w14:textId="4CA5B6F8" w:rsidR="005B6AC6" w:rsidRDefault="005B6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10.1.</w:t>
            </w:r>
            <w:r w:rsidR="00BC2D58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.4 </w:t>
            </w:r>
            <w:r w:rsidR="000357C0" w:rsidRPr="000357C0">
              <w:rPr>
                <w:sz w:val="32"/>
                <w:szCs w:val="32"/>
              </w:rPr>
              <w:t>listener</w:t>
            </w:r>
            <w:r w:rsidR="000357C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  <w:r w:rsidR="00497E9F">
              <w:rPr>
                <w:sz w:val="32"/>
                <w:szCs w:val="32"/>
              </w:rPr>
              <w:t xml:space="preserve"> (Point to </w:t>
            </w:r>
            <w:r w:rsidR="00200D15">
              <w:rPr>
                <w:sz w:val="32"/>
                <w:szCs w:val="32"/>
              </w:rPr>
              <w:t>Primary</w:t>
            </w:r>
            <w:r w:rsidR="00497E9F">
              <w:rPr>
                <w:sz w:val="32"/>
                <w:szCs w:val="32"/>
              </w:rPr>
              <w:t xml:space="preserve"> </w:t>
            </w:r>
            <w:r w:rsidR="00150C9A">
              <w:rPr>
                <w:sz w:val="32"/>
                <w:szCs w:val="32"/>
              </w:rPr>
              <w:t>Replica)</w:t>
            </w:r>
          </w:p>
        </w:tc>
        <w:tc>
          <w:tcPr>
            <w:tcW w:w="4675" w:type="dxa"/>
          </w:tcPr>
          <w:p w14:paraId="2058DE0D" w14:textId="45C59933" w:rsidR="005B6AC6" w:rsidRDefault="005B6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10.1.</w:t>
            </w:r>
            <w:r w:rsidR="00BC2D58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</w:t>
            </w:r>
            <w:r w:rsidR="00497E9F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0357C0" w:rsidRPr="000357C0">
              <w:rPr>
                <w:sz w:val="32"/>
                <w:szCs w:val="32"/>
              </w:rPr>
              <w:t>listener</w:t>
            </w:r>
            <w:r w:rsidR="000357C0">
              <w:rPr>
                <w:sz w:val="32"/>
                <w:szCs w:val="32"/>
              </w:rPr>
              <w:t xml:space="preserve"> </w:t>
            </w:r>
            <w:r w:rsidR="00150C9A">
              <w:rPr>
                <w:sz w:val="32"/>
                <w:szCs w:val="32"/>
              </w:rPr>
              <w:t>Name (</w:t>
            </w:r>
            <w:r w:rsidR="00497E9F">
              <w:rPr>
                <w:sz w:val="32"/>
                <w:szCs w:val="32"/>
              </w:rPr>
              <w:t xml:space="preserve">Point to </w:t>
            </w:r>
            <w:r w:rsidR="00200D15">
              <w:rPr>
                <w:sz w:val="32"/>
                <w:szCs w:val="32"/>
              </w:rPr>
              <w:t>Primary Replica</w:t>
            </w:r>
            <w:r w:rsidR="00497E9F">
              <w:rPr>
                <w:sz w:val="32"/>
                <w:szCs w:val="32"/>
              </w:rPr>
              <w:t>)</w:t>
            </w:r>
          </w:p>
        </w:tc>
      </w:tr>
    </w:tbl>
    <w:p w14:paraId="2E031E1B" w14:textId="70FF451E" w:rsidR="005B6AC6" w:rsidRDefault="005B6AC6">
      <w:pPr>
        <w:rPr>
          <w:sz w:val="32"/>
          <w:szCs w:val="32"/>
        </w:rPr>
      </w:pPr>
    </w:p>
    <w:p w14:paraId="0C0B84A4" w14:textId="0383374E" w:rsidR="000357C0" w:rsidRDefault="00F253B1">
      <w:pPr>
        <w:rPr>
          <w:sz w:val="32"/>
          <w:szCs w:val="32"/>
        </w:rPr>
      </w:pPr>
      <w:r>
        <w:rPr>
          <w:sz w:val="32"/>
          <w:szCs w:val="32"/>
        </w:rPr>
        <w:t>Current Active node is 10.1.</w:t>
      </w:r>
      <w:r w:rsidR="00BC2D58">
        <w:rPr>
          <w:sz w:val="32"/>
          <w:szCs w:val="32"/>
        </w:rPr>
        <w:t>0</w:t>
      </w:r>
      <w:r>
        <w:rPr>
          <w:sz w:val="32"/>
          <w:szCs w:val="32"/>
        </w:rPr>
        <w:t>.4.</w:t>
      </w:r>
    </w:p>
    <w:p w14:paraId="2CC3E9EE" w14:textId="08FE45CA" w:rsidR="00CD6EA8" w:rsidRDefault="00CD6EA8">
      <w:pPr>
        <w:rPr>
          <w:sz w:val="32"/>
          <w:szCs w:val="32"/>
        </w:rPr>
      </w:pPr>
    </w:p>
    <w:p w14:paraId="1DC803F1" w14:textId="39ECEADA" w:rsidR="00CD6EA8" w:rsidRDefault="00CD6EA8">
      <w:pPr>
        <w:rPr>
          <w:sz w:val="32"/>
          <w:szCs w:val="32"/>
        </w:rPr>
      </w:pPr>
      <w:r>
        <w:rPr>
          <w:sz w:val="32"/>
          <w:szCs w:val="32"/>
        </w:rPr>
        <w:t>We need to create listener with the Below Command.</w:t>
      </w:r>
    </w:p>
    <w:p w14:paraId="2933D042" w14:textId="77777777" w:rsidR="00437B2D" w:rsidRDefault="00437B2D" w:rsidP="0043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[master]</w:t>
      </w:r>
    </w:p>
    <w:p w14:paraId="43C94C04" w14:textId="77777777" w:rsidR="00437B2D" w:rsidRDefault="00437B2D" w:rsidP="0043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GO</w:t>
      </w:r>
    </w:p>
    <w:p w14:paraId="1C761FB4" w14:textId="77777777" w:rsidR="00437B2D" w:rsidRDefault="00437B2D" w:rsidP="0043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[Test] </w:t>
      </w: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--–AG Name</w:t>
      </w:r>
    </w:p>
    <w:p w14:paraId="7AAB0598" w14:textId="77777777" w:rsidR="00437B2D" w:rsidRDefault="00437B2D" w:rsidP="0043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LISTENER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N'ClusterLessAG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Listener Name</w:t>
      </w:r>
    </w:p>
    <w:p w14:paraId="0E0283D2" w14:textId="77777777" w:rsidR="00437B2D" w:rsidRDefault="00437B2D" w:rsidP="0043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IP</w:t>
      </w:r>
    </w:p>
    <w:p w14:paraId="1187BC79" w14:textId="77777777" w:rsidR="00437B2D" w:rsidRDefault="00437B2D" w:rsidP="0043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N'10.1.0.4'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N'255.255.255.0'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--Primary Replica IP and Subnet Mask.</w:t>
      </w:r>
    </w:p>
    <w:p w14:paraId="1F5635BE" w14:textId="77777777" w:rsidR="00437B2D" w:rsidRDefault="00437B2D" w:rsidP="0043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49586DF3" w14:textId="77777777" w:rsidR="00437B2D" w:rsidRDefault="00437B2D" w:rsidP="0043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1433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52E5CC5F" w14:textId="54DE3A4B" w:rsidR="00200D15" w:rsidRDefault="00200D15">
      <w:pPr>
        <w:rPr>
          <w:sz w:val="32"/>
          <w:szCs w:val="32"/>
        </w:rPr>
      </w:pPr>
    </w:p>
    <w:p w14:paraId="6C6F2AA8" w14:textId="7843EA75" w:rsidR="00200D15" w:rsidRPr="00123085" w:rsidRDefault="00200D15">
      <w:pPr>
        <w:rPr>
          <w:b/>
          <w:bCs/>
          <w:sz w:val="32"/>
          <w:szCs w:val="32"/>
        </w:rPr>
      </w:pPr>
      <w:r w:rsidRPr="00123085">
        <w:rPr>
          <w:b/>
          <w:bCs/>
          <w:sz w:val="32"/>
          <w:szCs w:val="32"/>
        </w:rPr>
        <w:lastRenderedPageBreak/>
        <w:t xml:space="preserve">Points </w:t>
      </w:r>
      <w:r w:rsidR="00123085">
        <w:rPr>
          <w:b/>
          <w:bCs/>
          <w:sz w:val="32"/>
          <w:szCs w:val="32"/>
        </w:rPr>
        <w:t>N</w:t>
      </w:r>
      <w:r w:rsidRPr="00123085">
        <w:rPr>
          <w:b/>
          <w:bCs/>
          <w:sz w:val="32"/>
          <w:szCs w:val="32"/>
        </w:rPr>
        <w:t>ote to</w:t>
      </w:r>
      <w:r w:rsidR="00123085">
        <w:rPr>
          <w:b/>
          <w:bCs/>
          <w:sz w:val="32"/>
          <w:szCs w:val="32"/>
        </w:rPr>
        <w:t xml:space="preserve"> be</w:t>
      </w:r>
      <w:r w:rsidRPr="00123085">
        <w:rPr>
          <w:b/>
          <w:bCs/>
          <w:sz w:val="32"/>
          <w:szCs w:val="32"/>
        </w:rPr>
        <w:t xml:space="preserve"> </w:t>
      </w:r>
      <w:r w:rsidR="00123085">
        <w:rPr>
          <w:b/>
          <w:bCs/>
          <w:sz w:val="32"/>
          <w:szCs w:val="32"/>
        </w:rPr>
        <w:t>R</w:t>
      </w:r>
      <w:r w:rsidRPr="00123085">
        <w:rPr>
          <w:b/>
          <w:bCs/>
          <w:sz w:val="32"/>
          <w:szCs w:val="32"/>
        </w:rPr>
        <w:t>emember</w:t>
      </w:r>
      <w:r w:rsidR="00123085" w:rsidRPr="00123085">
        <w:rPr>
          <w:b/>
          <w:bCs/>
          <w:sz w:val="32"/>
          <w:szCs w:val="32"/>
        </w:rPr>
        <w:t>:</w:t>
      </w:r>
    </w:p>
    <w:p w14:paraId="67DEA169" w14:textId="174D481A" w:rsidR="00200D15" w:rsidRDefault="00200D15">
      <w:pPr>
        <w:rPr>
          <w:sz w:val="32"/>
          <w:szCs w:val="32"/>
        </w:rPr>
      </w:pPr>
      <w:r>
        <w:rPr>
          <w:sz w:val="32"/>
          <w:szCs w:val="32"/>
        </w:rPr>
        <w:t>1.No Automatic Failover.</w:t>
      </w:r>
    </w:p>
    <w:p w14:paraId="0AD3BF34" w14:textId="7E936CA6" w:rsidR="00200D15" w:rsidRDefault="00200D15">
      <w:pPr>
        <w:rPr>
          <w:sz w:val="32"/>
          <w:szCs w:val="32"/>
        </w:rPr>
      </w:pPr>
      <w:r>
        <w:rPr>
          <w:sz w:val="32"/>
          <w:szCs w:val="32"/>
        </w:rPr>
        <w:t>2.Need to Drop the listener and create again with primary Replica IP</w:t>
      </w:r>
      <w:r w:rsidR="00123085">
        <w:rPr>
          <w:sz w:val="32"/>
          <w:szCs w:val="32"/>
        </w:rPr>
        <w:t xml:space="preserve"> once failover is done.</w:t>
      </w:r>
    </w:p>
    <w:p w14:paraId="1F7405AA" w14:textId="545A4B6A" w:rsidR="006128AD" w:rsidRDefault="001B4BD9" w:rsidP="00B02104">
      <w:pPr>
        <w:rPr>
          <w:sz w:val="32"/>
          <w:szCs w:val="32"/>
        </w:rPr>
      </w:pPr>
      <w:r>
        <w:rPr>
          <w:sz w:val="32"/>
          <w:szCs w:val="32"/>
        </w:rPr>
        <w:t>3.After Failover the databases will went in suspend state once. Need to resume in secondary replica.</w:t>
      </w:r>
    </w:p>
    <w:p w14:paraId="397BFDAC" w14:textId="6933E284" w:rsidR="006128AD" w:rsidRPr="00CA14EC" w:rsidRDefault="006128AD" w:rsidP="00292F6B">
      <w:pPr>
        <w:spacing w:after="0"/>
        <w:rPr>
          <w:color w:val="FF0000"/>
          <w:sz w:val="32"/>
          <w:szCs w:val="32"/>
        </w:rPr>
      </w:pPr>
      <w:r w:rsidRPr="00CA14EC">
        <w:rPr>
          <w:color w:val="FF0000"/>
          <w:sz w:val="32"/>
          <w:szCs w:val="32"/>
        </w:rPr>
        <w:t>Issues while doing R&amp;D:</w:t>
      </w:r>
    </w:p>
    <w:p w14:paraId="0685D259" w14:textId="7BE55437" w:rsidR="00FE0611" w:rsidRDefault="00FE0611" w:rsidP="00292F6B">
      <w:pPr>
        <w:spacing w:after="0"/>
        <w:rPr>
          <w:sz w:val="32"/>
          <w:szCs w:val="32"/>
        </w:rPr>
      </w:pPr>
    </w:p>
    <w:p w14:paraId="27DCB380" w14:textId="766E4A66" w:rsidR="00FE0611" w:rsidRDefault="00FE0611" w:rsidP="00292F6B">
      <w:pPr>
        <w:spacing w:after="0"/>
        <w:rPr>
          <w:sz w:val="32"/>
          <w:szCs w:val="32"/>
        </w:rPr>
      </w:pPr>
      <w:r>
        <w:rPr>
          <w:sz w:val="32"/>
          <w:szCs w:val="32"/>
        </w:rPr>
        <w:t>Always on got configured successfully but secondary node is not sync and got below error.</w:t>
      </w:r>
    </w:p>
    <w:p w14:paraId="00291648" w14:textId="77777777" w:rsidR="00FE0611" w:rsidRDefault="00FE0611" w:rsidP="00292F6B">
      <w:pPr>
        <w:spacing w:after="0"/>
        <w:rPr>
          <w:sz w:val="32"/>
          <w:szCs w:val="32"/>
        </w:rPr>
      </w:pPr>
    </w:p>
    <w:p w14:paraId="42038690" w14:textId="77777777" w:rsidR="00FE0611" w:rsidRPr="00FE0611" w:rsidRDefault="00FE0611" w:rsidP="00FE0611">
      <w:pPr>
        <w:spacing w:after="0"/>
        <w:rPr>
          <w:sz w:val="32"/>
          <w:szCs w:val="32"/>
        </w:rPr>
      </w:pPr>
      <w:r w:rsidRPr="00FE0611">
        <w:rPr>
          <w:sz w:val="32"/>
          <w:szCs w:val="32"/>
        </w:rPr>
        <w:t>Database Mirroring login attempt by user 'NT AUTHORITY\ANONYMOUS LOGON.' failed with error: 'Connection handshake failed.</w:t>
      </w:r>
    </w:p>
    <w:p w14:paraId="1C4E2333" w14:textId="77777777" w:rsidR="00FE0611" w:rsidRPr="00FE0611" w:rsidRDefault="00FE0611" w:rsidP="00FE0611">
      <w:pPr>
        <w:spacing w:after="0"/>
        <w:rPr>
          <w:sz w:val="32"/>
          <w:szCs w:val="32"/>
        </w:rPr>
      </w:pPr>
      <w:r w:rsidRPr="00FE0611">
        <w:rPr>
          <w:sz w:val="32"/>
          <w:szCs w:val="32"/>
        </w:rPr>
        <w:t xml:space="preserve"> The login 'NT AUTHORITY\ANONYMOUS LOGON' does not have CONNECT permission on the endpoint. State 84.'.  </w:t>
      </w:r>
    </w:p>
    <w:p w14:paraId="6CB95F59" w14:textId="434878EF" w:rsidR="00FE0611" w:rsidRDefault="00FE0611" w:rsidP="00FE0611">
      <w:pPr>
        <w:spacing w:after="0"/>
        <w:rPr>
          <w:sz w:val="32"/>
          <w:szCs w:val="32"/>
        </w:rPr>
      </w:pPr>
      <w:r w:rsidRPr="00FE0611">
        <w:rPr>
          <w:sz w:val="32"/>
          <w:szCs w:val="32"/>
        </w:rPr>
        <w:t>[CLIENT: 10.1.1.4]</w:t>
      </w:r>
    </w:p>
    <w:p w14:paraId="4E544C2E" w14:textId="12FB6365" w:rsidR="00FE0611" w:rsidRDefault="00FE0611" w:rsidP="00FE0611">
      <w:pPr>
        <w:spacing w:after="0"/>
        <w:rPr>
          <w:sz w:val="32"/>
          <w:szCs w:val="32"/>
        </w:rPr>
      </w:pPr>
    </w:p>
    <w:p w14:paraId="25547B4E" w14:textId="4039DE4C" w:rsidR="00FE0611" w:rsidRPr="00FE0611" w:rsidRDefault="00FE0611" w:rsidP="00FE0611">
      <w:pPr>
        <w:spacing w:after="0"/>
        <w:rPr>
          <w:sz w:val="32"/>
          <w:szCs w:val="32"/>
        </w:rPr>
      </w:pPr>
      <w:r>
        <w:rPr>
          <w:sz w:val="32"/>
          <w:szCs w:val="32"/>
        </w:rPr>
        <w:t>Added the below login with SYS admin Permission.</w:t>
      </w:r>
    </w:p>
    <w:p w14:paraId="73CD145F" w14:textId="6265CB4D" w:rsidR="00FE0611" w:rsidRDefault="00FE0611" w:rsidP="00292F6B">
      <w:pPr>
        <w:spacing w:after="0"/>
        <w:rPr>
          <w:sz w:val="32"/>
          <w:szCs w:val="32"/>
        </w:rPr>
      </w:pPr>
      <w:r w:rsidRPr="00FE0611">
        <w:rPr>
          <w:sz w:val="32"/>
          <w:szCs w:val="32"/>
        </w:rPr>
        <w:t xml:space="preserve">CREATE LOGIN [NT AUTHORITY\ANONYMOUS LOGON] FROM WINDOWS </w:t>
      </w:r>
    </w:p>
    <w:p w14:paraId="76353B3C" w14:textId="77777777" w:rsidR="0062214F" w:rsidRDefault="0062214F" w:rsidP="00292F6B">
      <w:pPr>
        <w:spacing w:after="0"/>
        <w:rPr>
          <w:sz w:val="32"/>
          <w:szCs w:val="32"/>
        </w:rPr>
      </w:pPr>
    </w:p>
    <w:p w14:paraId="6BDAEC80" w14:textId="732E6D12" w:rsidR="004326CC" w:rsidRDefault="004326CC">
      <w:pPr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CONNECT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ENDPOINT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Hadr_endpoint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[NT Service\MSSQLSERVER]</w:t>
      </w:r>
    </w:p>
    <w:p w14:paraId="571B4A8B" w14:textId="4D078BD7" w:rsidR="0062214F" w:rsidRDefault="0062214F">
      <w:pPr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58C8CAD" w14:textId="6BFD8CF5" w:rsidR="0062214F" w:rsidRDefault="0062214F">
      <w:pPr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915711C" w14:textId="46B4BCDA" w:rsidR="0062214F" w:rsidRPr="00CB284A" w:rsidRDefault="0062214F">
      <w:pPr>
        <w:rPr>
          <w:sz w:val="32"/>
          <w:szCs w:val="32"/>
        </w:rPr>
      </w:pPr>
      <w:r w:rsidRPr="00CB284A">
        <w:rPr>
          <w:sz w:val="32"/>
          <w:szCs w:val="32"/>
        </w:rPr>
        <w:t>Spilt Brain:</w:t>
      </w:r>
    </w:p>
    <w:p w14:paraId="1EBDCC2B" w14:textId="5974134B" w:rsidR="0062214F" w:rsidRDefault="0062214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7E632C" wp14:editId="4ADEE1F8">
            <wp:extent cx="5943600" cy="3636645"/>
            <wp:effectExtent l="133350" t="114300" r="133350" b="173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1513AA" w14:textId="24A03E6C" w:rsidR="00A770D8" w:rsidRDefault="00A770D8">
      <w:pPr>
        <w:rPr>
          <w:sz w:val="32"/>
          <w:szCs w:val="32"/>
        </w:rPr>
      </w:pPr>
    </w:p>
    <w:p w14:paraId="32876AA9" w14:textId="604285A1" w:rsidR="00A770D8" w:rsidRDefault="00A770D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0D49E7" wp14:editId="2C0E37E2">
            <wp:extent cx="5943600" cy="3730625"/>
            <wp:effectExtent l="133350" t="114300" r="133350" b="155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11A1C" w14:textId="06D36D61" w:rsidR="00552874" w:rsidRDefault="00552874">
      <w:pPr>
        <w:rPr>
          <w:sz w:val="32"/>
          <w:szCs w:val="32"/>
        </w:rPr>
      </w:pPr>
    </w:p>
    <w:p w14:paraId="7817E778" w14:textId="4817E080" w:rsidR="00552874" w:rsidRDefault="00552874">
      <w:pPr>
        <w:rPr>
          <w:sz w:val="32"/>
          <w:szCs w:val="32"/>
        </w:rPr>
      </w:pPr>
    </w:p>
    <w:p w14:paraId="570C7CB8" w14:textId="798D430A" w:rsidR="00552874" w:rsidRDefault="00552874">
      <w:pPr>
        <w:rPr>
          <w:sz w:val="32"/>
          <w:szCs w:val="32"/>
        </w:rPr>
      </w:pPr>
    </w:p>
    <w:p w14:paraId="1530104E" w14:textId="77777777" w:rsidR="00884D58" w:rsidRDefault="00884D58">
      <w:pPr>
        <w:rPr>
          <w:sz w:val="32"/>
          <w:szCs w:val="32"/>
        </w:rPr>
      </w:pPr>
    </w:p>
    <w:p w14:paraId="71A259C1" w14:textId="77777777" w:rsidR="000357C0" w:rsidRDefault="000357C0">
      <w:pPr>
        <w:rPr>
          <w:sz w:val="32"/>
          <w:szCs w:val="32"/>
        </w:rPr>
      </w:pPr>
    </w:p>
    <w:p w14:paraId="3DF43E1D" w14:textId="77777777" w:rsidR="005B6AC6" w:rsidRPr="002468FC" w:rsidRDefault="005B6AC6">
      <w:pPr>
        <w:rPr>
          <w:sz w:val="32"/>
          <w:szCs w:val="32"/>
        </w:rPr>
      </w:pPr>
    </w:p>
    <w:sectPr w:rsidR="005B6AC6" w:rsidRPr="00246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FC"/>
    <w:rsid w:val="000357C0"/>
    <w:rsid w:val="00086E2A"/>
    <w:rsid w:val="00123085"/>
    <w:rsid w:val="00150C9A"/>
    <w:rsid w:val="001B4BD9"/>
    <w:rsid w:val="00200D15"/>
    <w:rsid w:val="002468FC"/>
    <w:rsid w:val="00292F6B"/>
    <w:rsid w:val="003467E2"/>
    <w:rsid w:val="004326CC"/>
    <w:rsid w:val="00437B2D"/>
    <w:rsid w:val="00497E9F"/>
    <w:rsid w:val="004C46AC"/>
    <w:rsid w:val="004C632F"/>
    <w:rsid w:val="00540A1C"/>
    <w:rsid w:val="00552874"/>
    <w:rsid w:val="0056521A"/>
    <w:rsid w:val="005B6AC6"/>
    <w:rsid w:val="006128AD"/>
    <w:rsid w:val="0062214F"/>
    <w:rsid w:val="006C070D"/>
    <w:rsid w:val="007619E1"/>
    <w:rsid w:val="007667D7"/>
    <w:rsid w:val="008050C0"/>
    <w:rsid w:val="00884D58"/>
    <w:rsid w:val="00990E81"/>
    <w:rsid w:val="00A17F58"/>
    <w:rsid w:val="00A770D8"/>
    <w:rsid w:val="00B02104"/>
    <w:rsid w:val="00B54339"/>
    <w:rsid w:val="00BC2D58"/>
    <w:rsid w:val="00CA14EC"/>
    <w:rsid w:val="00CB284A"/>
    <w:rsid w:val="00CB7863"/>
    <w:rsid w:val="00CD6EA8"/>
    <w:rsid w:val="00D40F33"/>
    <w:rsid w:val="00F253B1"/>
    <w:rsid w:val="00F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81ED"/>
  <w15:chartTrackingRefBased/>
  <w15:docId w15:val="{0109E1BB-E805-41F2-9206-91B49A00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2023-04-02T09:46:00Z</dcterms:created>
  <dcterms:modified xsi:type="dcterms:W3CDTF">2023-04-04T10:27:00Z</dcterms:modified>
</cp:coreProperties>
</file>