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8B3" w:rsidRDefault="00826157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   </w:t>
      </w:r>
      <w:r>
        <w:rPr>
          <w:rFonts w:ascii="Times New Roman" w:eastAsia="Times New Roman" w:hAnsi="Times New Roman" w:cs="Times New Roman"/>
          <w:sz w:val="32"/>
        </w:rPr>
        <w:t xml:space="preserve">   MOHAN GUTHIKONDA</w:t>
      </w:r>
    </w:p>
    <w:p w:rsidR="00D028B3" w:rsidRDefault="00D028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D028B3" w:rsidRDefault="00FF0CB6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Email: </w:t>
      </w:r>
      <w:r w:rsidR="00FB249F">
        <w:rPr>
          <w:rFonts w:ascii="Times New Roman" w:eastAsia="Times New Roman" w:hAnsi="Times New Roman" w:cs="Times New Roman"/>
          <w:sz w:val="24"/>
        </w:rPr>
        <w:t>mohan</w:t>
      </w:r>
      <w:r w:rsidR="005676FA">
        <w:rPr>
          <w:rFonts w:ascii="Times New Roman" w:eastAsia="Times New Roman" w:hAnsi="Times New Roman" w:cs="Times New Roman"/>
          <w:sz w:val="24"/>
        </w:rPr>
        <w:t>guthikonda</w:t>
      </w:r>
      <w:r w:rsidR="00826157">
        <w:rPr>
          <w:rFonts w:ascii="Times New Roman" w:eastAsia="Times New Roman" w:hAnsi="Times New Roman" w:cs="Times New Roman"/>
          <w:sz w:val="24"/>
        </w:rPr>
        <w:t>.</w:t>
      </w:r>
      <w:r w:rsidR="00FB249F">
        <w:rPr>
          <w:rFonts w:ascii="Times New Roman" w:eastAsia="Times New Roman" w:hAnsi="Times New Roman" w:cs="Times New Roman"/>
          <w:sz w:val="24"/>
        </w:rPr>
        <w:t>gmail.</w:t>
      </w:r>
      <w:r w:rsidR="00826157">
        <w:rPr>
          <w:rFonts w:ascii="Times New Roman" w:eastAsia="Times New Roman" w:hAnsi="Times New Roman" w:cs="Times New Roman"/>
          <w:sz w:val="24"/>
        </w:rPr>
        <w:t xml:space="preserve">com </w:t>
      </w:r>
      <w:r w:rsidR="00826157">
        <w:rPr>
          <w:rFonts w:ascii="Times New Roman" w:eastAsia="Times New Roman" w:hAnsi="Times New Roman" w:cs="Times New Roman"/>
          <w:sz w:val="24"/>
        </w:rPr>
        <w:tab/>
      </w:r>
      <w:r w:rsidR="00826157">
        <w:rPr>
          <w:rFonts w:ascii="Times New Roman" w:eastAsia="Times New Roman" w:hAnsi="Times New Roman" w:cs="Times New Roman"/>
          <w:sz w:val="24"/>
        </w:rPr>
        <w:tab/>
      </w:r>
      <w:r w:rsidR="00826157">
        <w:rPr>
          <w:rFonts w:ascii="Times New Roman" w:eastAsia="Times New Roman" w:hAnsi="Times New Roman" w:cs="Times New Roman"/>
          <w:sz w:val="24"/>
        </w:rPr>
        <w:tab/>
      </w:r>
      <w:r w:rsidR="00FB249F">
        <w:rPr>
          <w:rFonts w:ascii="Times New Roman" w:eastAsia="Times New Roman" w:hAnsi="Times New Roman" w:cs="Times New Roman"/>
          <w:sz w:val="24"/>
        </w:rPr>
        <w:tab/>
      </w:r>
      <w:r w:rsidR="00FB249F">
        <w:rPr>
          <w:rFonts w:ascii="Times New Roman" w:eastAsia="Times New Roman" w:hAnsi="Times New Roman" w:cs="Times New Roman"/>
          <w:sz w:val="24"/>
        </w:rPr>
        <w:tab/>
      </w:r>
      <w:r w:rsidR="00826157">
        <w:rPr>
          <w:rFonts w:ascii="Times New Roman" w:eastAsia="Times New Roman" w:hAnsi="Times New Roman" w:cs="Times New Roman"/>
          <w:sz w:val="24"/>
        </w:rPr>
        <w:t>Contact: +91 9492817675</w:t>
      </w:r>
      <w:r w:rsidR="00826157">
        <w:rPr>
          <w:rFonts w:ascii="Times New Roman" w:eastAsia="Times New Roman" w:hAnsi="Times New Roman" w:cs="Times New Roman"/>
        </w:rPr>
        <w:t xml:space="preserve">   </w:t>
      </w:r>
      <w:r w:rsidR="00826157">
        <w:rPr>
          <w:rFonts w:ascii="Times New Roman" w:eastAsia="Times New Roman" w:hAnsi="Times New Roman" w:cs="Times New Roman"/>
        </w:rPr>
        <w:tab/>
      </w:r>
    </w:p>
    <w:p w:rsidR="00D028B3" w:rsidRDefault="00826157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FF"/>
          <w:sz w:val="24"/>
        </w:rPr>
      </w:pPr>
      <w:r>
        <w:rPr>
          <w:rFonts w:ascii="Times New Roman" w:eastAsia="Times New Roman" w:hAnsi="Times New Roman" w:cs="Times New Roman"/>
        </w:rPr>
        <w:t xml:space="preserve">-------------------------------------------------------------------------------------------------------------------------------                   </w:t>
      </w:r>
      <w:r>
        <w:rPr>
          <w:rFonts w:ascii="Times New Roman" w:eastAsia="Times New Roman" w:hAnsi="Times New Roman" w:cs="Times New Roman"/>
          <w:b/>
          <w:color w:val="0000FF"/>
          <w:sz w:val="24"/>
        </w:rPr>
        <w:t xml:space="preserve">                                                  </w:t>
      </w:r>
    </w:p>
    <w:p w:rsidR="00D028B3" w:rsidRDefault="00D028B3">
      <w:pPr>
        <w:keepNext/>
        <w:spacing w:after="0" w:line="30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028B3" w:rsidRDefault="00826157">
      <w:pPr>
        <w:keepNext/>
        <w:spacing w:after="0" w:line="240" w:lineRule="auto"/>
        <w:ind w:right="-511"/>
        <w:jc w:val="both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CCCCCC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CCCCCC"/>
        </w:rPr>
        <w:t xml:space="preserve">Career Objective: </w:t>
      </w:r>
    </w:p>
    <w:p w:rsidR="00D028B3" w:rsidRDefault="00D028B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D028B3" w:rsidRDefault="0082615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T</w:t>
      </w:r>
      <w:r>
        <w:rPr>
          <w:rFonts w:ascii="Times New Roman" w:eastAsia="Times New Roman" w:hAnsi="Times New Roman" w:cs="Times New Roman"/>
        </w:rPr>
        <w:t>o be a part of a team with a scope of exhibiting my skills and learning new things and methods acquiring knowledge on SQL Server DBA and related technologies involved.</w:t>
      </w:r>
    </w:p>
    <w:p w:rsidR="00D028B3" w:rsidRDefault="00D028B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p w:rsidR="00D028B3" w:rsidRDefault="00826157">
      <w:pPr>
        <w:keepNext/>
        <w:spacing w:after="0" w:line="240" w:lineRule="auto"/>
        <w:ind w:right="-511"/>
        <w:jc w:val="both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CCCCCC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CCCCCC"/>
        </w:rPr>
        <w:t>Employment Snapshot:</w:t>
      </w:r>
    </w:p>
    <w:p w:rsidR="00D028B3" w:rsidRDefault="00D028B3">
      <w:pPr>
        <w:keepNext/>
        <w:spacing w:after="0" w:line="240" w:lineRule="auto"/>
        <w:ind w:right="-511"/>
        <w:jc w:val="both"/>
        <w:rPr>
          <w:rFonts w:ascii="Times New Roman" w:eastAsia="Times New Roman" w:hAnsi="Times New Roman" w:cs="Times New Roman"/>
          <w:sz w:val="24"/>
        </w:rPr>
      </w:pPr>
    </w:p>
    <w:p w:rsidR="00D028B3" w:rsidRDefault="00826157">
      <w:pPr>
        <w:keepNext/>
        <w:spacing w:after="0" w:line="240" w:lineRule="auto"/>
        <w:ind w:right="-51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*Started working as MS SQL server DBA in cognizant from February 28,2019</w:t>
      </w:r>
    </w:p>
    <w:p w:rsidR="00D028B3" w:rsidRDefault="00826157">
      <w:pPr>
        <w:keepNext/>
        <w:spacing w:after="0" w:line="240" w:lineRule="auto"/>
        <w:ind w:right="-51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*</w:t>
      </w:r>
      <w:r>
        <w:rPr>
          <w:rFonts w:ascii="Times New Roman" w:eastAsia="Times New Roman" w:hAnsi="Times New Roman" w:cs="Times New Roman"/>
        </w:rPr>
        <w:t xml:space="preserve">Worked as a MS SQL Server DBA Capgemini India Private Ltd. for 3.9 years from 30 April 2015 </w:t>
      </w:r>
    </w:p>
    <w:p w:rsidR="00FB249F" w:rsidRDefault="00FB249F">
      <w:pPr>
        <w:keepNext/>
        <w:spacing w:after="0" w:line="240" w:lineRule="auto"/>
        <w:ind w:right="-511"/>
        <w:jc w:val="both"/>
        <w:rPr>
          <w:rFonts w:ascii="Times New Roman" w:eastAsia="Times New Roman" w:hAnsi="Times New Roman" w:cs="Times New Roman"/>
        </w:rPr>
      </w:pPr>
    </w:p>
    <w:p w:rsidR="00FB249F" w:rsidRDefault="00FB249F" w:rsidP="00FB249F">
      <w:pPr>
        <w:keepNext/>
        <w:spacing w:after="0" w:line="240" w:lineRule="auto"/>
        <w:ind w:right="-511"/>
        <w:jc w:val="both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CCCCCC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CCCCCC"/>
        </w:rPr>
        <w:t>Academics:</w:t>
      </w:r>
    </w:p>
    <w:p w:rsidR="00FB249F" w:rsidRDefault="00FB249F" w:rsidP="00FB249F">
      <w:pPr>
        <w:spacing w:after="0" w:line="300" w:lineRule="auto"/>
        <w:ind w:right="-511"/>
        <w:jc w:val="both"/>
        <w:rPr>
          <w:rFonts w:ascii="Times New Roman" w:eastAsia="Times New Roman" w:hAnsi="Times New Roman" w:cs="Times New Roman"/>
          <w:b/>
          <w:sz w:val="20"/>
        </w:rPr>
      </w:pPr>
    </w:p>
    <w:tbl>
      <w:tblPr>
        <w:tblW w:w="0" w:type="auto"/>
        <w:tblInd w:w="48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24"/>
        <w:gridCol w:w="3863"/>
        <w:gridCol w:w="1481"/>
      </w:tblGrid>
      <w:tr w:rsidR="00FB249F" w:rsidTr="00604B50">
        <w:trPr>
          <w:trHeight w:val="38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249F" w:rsidRDefault="00FB249F" w:rsidP="00604B50">
            <w:pPr>
              <w:spacing w:after="0" w:line="300" w:lineRule="auto"/>
              <w:ind w:right="-51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Qualification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249F" w:rsidRDefault="00FB249F" w:rsidP="00604B50">
            <w:pPr>
              <w:spacing w:after="0" w:line="300" w:lineRule="auto"/>
              <w:ind w:right="-51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College/Institute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249F" w:rsidRDefault="00FB249F" w:rsidP="00604B50">
            <w:pPr>
              <w:spacing w:after="0" w:line="300" w:lineRule="auto"/>
              <w:ind w:right="-51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</w:t>
            </w:r>
          </w:p>
        </w:tc>
      </w:tr>
      <w:tr w:rsidR="00FB249F" w:rsidTr="00604B50">
        <w:trPr>
          <w:trHeight w:val="30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249F" w:rsidRDefault="00FB249F" w:rsidP="00604B50">
            <w:pPr>
              <w:spacing w:after="0" w:line="300" w:lineRule="auto"/>
              <w:ind w:right="-511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B.Tech (ECE)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249F" w:rsidRDefault="00FB249F" w:rsidP="00604B50">
            <w:pPr>
              <w:spacing w:after="0" w:line="300" w:lineRule="auto"/>
              <w:ind w:right="-511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PSCMR CET, Vijayawada.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249F" w:rsidRDefault="00FB249F" w:rsidP="00604B50">
            <w:pPr>
              <w:spacing w:after="0" w:line="300" w:lineRule="auto"/>
              <w:ind w:right="-511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2009-2013</w:t>
            </w:r>
          </w:p>
        </w:tc>
      </w:tr>
      <w:tr w:rsidR="00FB249F" w:rsidTr="00604B50">
        <w:trPr>
          <w:trHeight w:val="28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249F" w:rsidRDefault="00FB249F" w:rsidP="00604B50">
            <w:pPr>
              <w:spacing w:after="0" w:line="300" w:lineRule="auto"/>
              <w:ind w:right="-511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INTERMEDIATE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249F" w:rsidRDefault="00FB249F" w:rsidP="00604B50">
            <w:pPr>
              <w:spacing w:after="0" w:line="300" w:lineRule="auto"/>
              <w:ind w:right="-511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Sri Chaitanya jr. College, Ongole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249F" w:rsidRDefault="00FB249F" w:rsidP="00604B50">
            <w:pPr>
              <w:spacing w:after="0" w:line="300" w:lineRule="auto"/>
              <w:ind w:right="-511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2007-2009</w:t>
            </w:r>
          </w:p>
        </w:tc>
      </w:tr>
      <w:tr w:rsidR="00FB249F" w:rsidTr="00604B50">
        <w:trPr>
          <w:trHeight w:val="28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249F" w:rsidRDefault="00FB249F" w:rsidP="00604B50">
            <w:pPr>
              <w:spacing w:after="0" w:line="300" w:lineRule="auto"/>
              <w:ind w:right="-511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SSC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249F" w:rsidRDefault="00FB249F" w:rsidP="00604B50">
            <w:pPr>
              <w:spacing w:after="0" w:line="300" w:lineRule="auto"/>
              <w:ind w:right="-511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Gitanjali E.M School, Podili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249F" w:rsidRDefault="00FB249F" w:rsidP="00604B50">
            <w:pPr>
              <w:spacing w:after="0" w:line="300" w:lineRule="auto"/>
              <w:ind w:right="-511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2005-2006</w:t>
            </w:r>
          </w:p>
        </w:tc>
      </w:tr>
    </w:tbl>
    <w:p w:rsidR="00FB249F" w:rsidRDefault="00FB249F">
      <w:pPr>
        <w:keepNext/>
        <w:spacing w:after="0" w:line="240" w:lineRule="auto"/>
        <w:ind w:right="-511"/>
        <w:jc w:val="both"/>
        <w:rPr>
          <w:rFonts w:ascii="Times New Roman" w:eastAsia="Times New Roman" w:hAnsi="Times New Roman" w:cs="Times New Roman"/>
        </w:rPr>
      </w:pPr>
    </w:p>
    <w:p w:rsidR="00D028B3" w:rsidRDefault="00826157">
      <w:pPr>
        <w:keepNext/>
        <w:spacing w:after="0" w:line="240" w:lineRule="auto"/>
        <w:ind w:right="-511"/>
        <w:jc w:val="both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CCCCCC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CCCCCC"/>
        </w:rPr>
        <w:t xml:space="preserve"> Role and Responsibilities:</w:t>
      </w:r>
    </w:p>
    <w:p w:rsidR="00D028B3" w:rsidRDefault="00D028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D028B3" w:rsidRDefault="00A2307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4</w:t>
      </w:r>
      <w:r w:rsidR="00F40CC8">
        <w:rPr>
          <w:rFonts w:ascii="Calibri" w:eastAsia="Calibri" w:hAnsi="Calibri" w:cs="Calibri"/>
          <w:color w:val="000000"/>
        </w:rPr>
        <w:t>.3</w:t>
      </w:r>
      <w:r w:rsidR="00826157">
        <w:rPr>
          <w:rFonts w:ascii="Calibri" w:eastAsia="Calibri" w:hAnsi="Calibri" w:cs="Calibri"/>
          <w:color w:val="000000"/>
        </w:rPr>
        <w:t xml:space="preserve"> Years of experience in SQL Server Database Administration in 24*7 Production Support environments.</w:t>
      </w:r>
    </w:p>
    <w:p w:rsidR="00D028B3" w:rsidRDefault="0082615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 xml:space="preserve">Installation and Configuration of SQL server 2008\2008R2\2012. </w:t>
      </w:r>
    </w:p>
    <w:p w:rsidR="00D028B3" w:rsidRDefault="0082615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Experience in investigating and applying necessary SQL Server Database Service patches and security updates</w:t>
      </w:r>
    </w:p>
    <w:p w:rsidR="00D028B3" w:rsidRDefault="0082615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Creating SQL Server Logins, Database users and user permissions.</w:t>
      </w:r>
    </w:p>
    <w:p w:rsidR="00D028B3" w:rsidRDefault="0082615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Hands-on ability in performing Database Administration (DBA) activities like database creation, management of log file &amp; data files.</w:t>
      </w:r>
    </w:p>
    <w:p w:rsidR="00D028B3" w:rsidRDefault="0082615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Database backup and refresh activities</w:t>
      </w:r>
    </w:p>
    <w:p w:rsidR="00D028B3" w:rsidRDefault="0082615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Migrating databases.</w:t>
      </w:r>
    </w:p>
    <w:p w:rsidR="00D028B3" w:rsidRDefault="0082615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Having Knowledge on Log and SQL server architecture.</w:t>
      </w:r>
    </w:p>
    <w:p w:rsidR="00D028B3" w:rsidRDefault="0082615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Implementation of database maintenance plans, jobs and alerts.</w:t>
      </w:r>
    </w:p>
    <w:p w:rsidR="00D028B3" w:rsidRDefault="0082615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Experience on configuring database mail.</w:t>
      </w:r>
    </w:p>
    <w:p w:rsidR="00D028B3" w:rsidRDefault="0082615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Upgrading and Migration databases from earlier versions to the latest versions.</w:t>
      </w:r>
    </w:p>
    <w:p w:rsidR="00D028B3" w:rsidRDefault="0082615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Experienced in handling issues like system databases corruption and orphan users.</w:t>
      </w:r>
    </w:p>
    <w:p w:rsidR="00D028B3" w:rsidRDefault="0082615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Analyzing the Disk space growth and finding the root cause and permanent fixes.</w:t>
      </w:r>
    </w:p>
    <w:p w:rsidR="00D028B3" w:rsidRDefault="0082615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Identifying fragmentation level of the indexes and Rebuilding or reorganizing the indexes, updating statistics.</w:t>
      </w:r>
    </w:p>
    <w:p w:rsidR="00D028B3" w:rsidRDefault="0082615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Experienced on resolving Blockings and Deadlock Issues.</w:t>
      </w:r>
    </w:p>
    <w:p w:rsidR="00D028B3" w:rsidRDefault="0082615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Technical expertise in admin related activities such as Performance Monitor, SQL Profiler and optimizing the queries, tracing long running queries.</w:t>
      </w:r>
    </w:p>
    <w:p w:rsidR="00D028B3" w:rsidRDefault="0082615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Implementing High Availability using Log shipping, Database Mirroring and troubleshooting issues related to the </w:t>
      </w:r>
      <w:r>
        <w:rPr>
          <w:rFonts w:ascii="Times New Roman" w:eastAsia="Times New Roman" w:hAnsi="Times New Roman" w:cs="Times New Roman"/>
          <w:color w:val="000000"/>
        </w:rPr>
        <w:t>same</w:t>
      </w:r>
      <w:r>
        <w:rPr>
          <w:rFonts w:ascii="Calibri" w:eastAsia="Calibri" w:hAnsi="Calibri" w:cs="Calibri"/>
          <w:color w:val="000000"/>
        </w:rPr>
        <w:t xml:space="preserve">. </w:t>
      </w:r>
    </w:p>
    <w:p w:rsidR="00D028B3" w:rsidRDefault="0082615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Maintenance of MS SQL Cluster.</w:t>
      </w:r>
    </w:p>
    <w:p w:rsidR="00D028B3" w:rsidRDefault="0082615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Experience in monitoring Always on AG.</w:t>
      </w:r>
    </w:p>
    <w:p w:rsidR="00D028B3" w:rsidRDefault="0082615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Monitoring CPU and memory issues of the server</w:t>
      </w:r>
    </w:p>
    <w:p w:rsidR="00D028B3" w:rsidRDefault="0082615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Daily database health checks and solving technical issues.</w:t>
      </w:r>
    </w:p>
    <w:p w:rsidR="00D028B3" w:rsidRDefault="00D028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D028B3" w:rsidRDefault="00826157">
      <w:pPr>
        <w:keepNext/>
        <w:spacing w:after="0" w:line="240" w:lineRule="auto"/>
        <w:ind w:right="-511"/>
        <w:jc w:val="both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CCCCCC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CCCCCC"/>
        </w:rPr>
        <w:t>Technical skills:</w:t>
      </w:r>
    </w:p>
    <w:p w:rsidR="00142F16" w:rsidRDefault="00142F16">
      <w:pPr>
        <w:keepNext/>
        <w:spacing w:after="0" w:line="240" w:lineRule="auto"/>
        <w:ind w:right="-511"/>
        <w:jc w:val="both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CCCCCC"/>
        </w:rPr>
      </w:pPr>
    </w:p>
    <w:p w:rsidR="00D028B3" w:rsidRDefault="00FB249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Operating Systems       </w:t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r w:rsidR="00142F16">
        <w:rPr>
          <w:rFonts w:ascii="Times New Roman" w:eastAsia="Times New Roman" w:hAnsi="Times New Roman" w:cs="Times New Roman"/>
          <w:sz w:val="24"/>
        </w:rPr>
        <w:t>:</w:t>
      </w:r>
      <w:r w:rsidR="00142F16">
        <w:rPr>
          <w:rFonts w:ascii="Times New Roman" w:eastAsia="Times New Roman" w:hAnsi="Times New Roman" w:cs="Times New Roman"/>
          <w:sz w:val="24"/>
        </w:rPr>
        <w:tab/>
        <w:t>Windows Server 2003/2008/2012</w:t>
      </w:r>
    </w:p>
    <w:p w:rsidR="00D028B3" w:rsidRDefault="0082615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T-SQL</w:t>
      </w:r>
    </w:p>
    <w:p w:rsidR="00D028B3" w:rsidRDefault="00826157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Incident management Tools</w:t>
      </w:r>
      <w:r w:rsidR="00142F16">
        <w:rPr>
          <w:rFonts w:ascii="Times New Roman" w:eastAsia="Times New Roman" w:hAnsi="Times New Roman" w:cs="Times New Roman"/>
          <w:sz w:val="24"/>
        </w:rPr>
        <w:tab/>
      </w:r>
      <w:r w:rsidR="00142F16">
        <w:rPr>
          <w:rFonts w:ascii="Times New Roman" w:eastAsia="Times New Roman" w:hAnsi="Times New Roman" w:cs="Times New Roman"/>
          <w:sz w:val="24"/>
        </w:rPr>
        <w:tab/>
        <w:t xml:space="preserve">: </w:t>
      </w:r>
      <w:r w:rsidR="00FF0CB6">
        <w:rPr>
          <w:rFonts w:ascii="Times New Roman" w:eastAsia="Times New Roman" w:hAnsi="Times New Roman" w:cs="Times New Roman"/>
          <w:sz w:val="24"/>
        </w:rPr>
        <w:t xml:space="preserve">      </w:t>
      </w:r>
      <w:r w:rsidR="00173EE8">
        <w:rPr>
          <w:rFonts w:ascii="Times New Roman" w:eastAsia="Times New Roman" w:hAnsi="Times New Roman" w:cs="Times New Roman"/>
          <w:sz w:val="24"/>
        </w:rPr>
        <w:t xml:space="preserve">    BMC Remedy, Service Now</w:t>
      </w:r>
    </w:p>
    <w:p w:rsidR="00D028B3" w:rsidRDefault="00D028B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028B3" w:rsidRDefault="00826157">
      <w:pPr>
        <w:keepNext/>
        <w:spacing w:after="0" w:line="240" w:lineRule="auto"/>
        <w:ind w:right="-511"/>
        <w:jc w:val="both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CCCCCC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CCCCCC"/>
        </w:rPr>
        <w:t>Assignments:</w:t>
      </w:r>
    </w:p>
    <w:p w:rsidR="00D028B3" w:rsidRDefault="00D028B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028B3" w:rsidRDefault="008261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Project 1</w:t>
      </w:r>
    </w:p>
    <w:p w:rsidR="00D72AA2" w:rsidRDefault="00D72A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72AA2" w:rsidRDefault="00D72A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72AA2">
        <w:rPr>
          <w:rFonts w:ascii="Times New Roman" w:eastAsia="Times New Roman" w:hAnsi="Times New Roman" w:cs="Times New Roman"/>
          <w:sz w:val="24"/>
        </w:rPr>
        <w:t>Client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American Tyre Distribution</w:t>
      </w:r>
    </w:p>
    <w:p w:rsidR="00D72AA2" w:rsidRPr="00D72AA2" w:rsidRDefault="00D72A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Role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Associate-MS SQL DBA</w:t>
      </w:r>
    </w:p>
    <w:p w:rsidR="00D028B3" w:rsidRDefault="00D72A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72AA2">
        <w:rPr>
          <w:rFonts w:ascii="Times New Roman" w:eastAsia="Times New Roman" w:hAnsi="Times New Roman" w:cs="Times New Roman"/>
          <w:sz w:val="24"/>
        </w:rPr>
        <w:t>Duration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March -2019 to till date</w:t>
      </w:r>
    </w:p>
    <w:p w:rsidR="00D72AA2" w:rsidRDefault="00D72A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42F16" w:rsidRDefault="00D72AA2" w:rsidP="00D72AA2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Description:</w:t>
      </w:r>
      <w:r w:rsidRPr="00D72AA2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D72AA2" w:rsidRDefault="00142F16" w:rsidP="00142F16">
      <w:pPr>
        <w:pStyle w:val="NoSpacing"/>
        <w:ind w:firstLine="720"/>
        <w:jc w:val="both"/>
        <w:rPr>
          <w:rFonts w:eastAsia="Times New Roman"/>
        </w:rPr>
      </w:pPr>
      <w:r>
        <w:rPr>
          <w:rFonts w:eastAsia="Times New Roman"/>
        </w:rPr>
        <w:t xml:space="preserve">                </w:t>
      </w:r>
      <w:r w:rsidR="00D72AA2" w:rsidRPr="00142F16">
        <w:rPr>
          <w:rFonts w:eastAsia="Times New Roman"/>
        </w:rPr>
        <w:t xml:space="preserve">American Tire Distributors, Inc. distributes replacement tires in the United States. It provides passenger and light truck tires; medium trucks, farm vehicles, and other specialty tires; custom </w:t>
      </w:r>
      <w:bookmarkStart w:id="0" w:name="_GoBack"/>
      <w:r w:rsidR="00D72AA2" w:rsidRPr="00142F16">
        <w:rPr>
          <w:rFonts w:eastAsia="Times New Roman"/>
        </w:rPr>
        <w:t>wheels and accessories; and tire supplies and tools. The company sells its products under various proprietary brand names</w:t>
      </w:r>
    </w:p>
    <w:p w:rsidR="00142F16" w:rsidRDefault="00142F16" w:rsidP="00142F16">
      <w:pPr>
        <w:pStyle w:val="NoSpacing"/>
        <w:ind w:firstLine="720"/>
        <w:jc w:val="both"/>
        <w:rPr>
          <w:rFonts w:eastAsia="Times New Roman"/>
        </w:rPr>
      </w:pPr>
    </w:p>
    <w:p w:rsidR="00D72AA2" w:rsidRDefault="00D72AA2" w:rsidP="00D72A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Role and Responsibilities:</w:t>
      </w:r>
    </w:p>
    <w:p w:rsidR="00142F16" w:rsidRDefault="00142F16" w:rsidP="00D72A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142F16" w:rsidRPr="00142F16" w:rsidRDefault="00142F16" w:rsidP="00142F1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 w:rsidRPr="00142F16">
        <w:rPr>
          <w:rFonts w:ascii="Times New Roman" w:eastAsia="Times New Roman" w:hAnsi="Times New Roman" w:cs="Times New Roman"/>
          <w:color w:val="000000"/>
        </w:rPr>
        <w:t>Providing 17* 5 support with on-call support</w:t>
      </w:r>
    </w:p>
    <w:p w:rsidR="00142F16" w:rsidRPr="00142F16" w:rsidRDefault="00142F16" w:rsidP="00142F1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 w:rsidRPr="00142F16">
        <w:rPr>
          <w:rFonts w:ascii="Times New Roman" w:eastAsia="Times New Roman" w:hAnsi="Times New Roman" w:cs="Times New Roman"/>
          <w:color w:val="000000"/>
        </w:rPr>
        <w:t>Working on servers supporting SSAS,SSRS,SSIS on BI incidents</w:t>
      </w:r>
    </w:p>
    <w:p w:rsidR="00142F16" w:rsidRPr="00142F16" w:rsidRDefault="00142F16" w:rsidP="00142F1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 w:rsidRPr="00142F16">
        <w:rPr>
          <w:rFonts w:ascii="Times New Roman" w:eastAsia="Times New Roman" w:hAnsi="Times New Roman" w:cs="Times New Roman"/>
          <w:color w:val="000000"/>
        </w:rPr>
        <w:t>Providing monthly Incident report ,Database growth related issue</w:t>
      </w:r>
    </w:p>
    <w:p w:rsidR="00142F16" w:rsidRDefault="00142F16" w:rsidP="00142F1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 w:rsidRPr="00142F16">
        <w:rPr>
          <w:rFonts w:ascii="Times New Roman" w:eastAsia="Times New Roman" w:hAnsi="Times New Roman" w:cs="Times New Roman"/>
          <w:color w:val="000000"/>
        </w:rPr>
        <w:t>Working on CPU and Memory related issues</w:t>
      </w:r>
    </w:p>
    <w:p w:rsidR="00FF0CB6" w:rsidRDefault="005676FA" w:rsidP="00FF0CB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Deploying BI incidents </w:t>
      </w:r>
    </w:p>
    <w:bookmarkEnd w:id="0"/>
    <w:p w:rsidR="00142F16" w:rsidRDefault="00142F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73EE8" w:rsidRDefault="00173E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D72AA2" w:rsidRPr="00142F16" w:rsidRDefault="00142F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142F16">
        <w:rPr>
          <w:rFonts w:ascii="Times New Roman" w:eastAsia="Times New Roman" w:hAnsi="Times New Roman" w:cs="Times New Roman"/>
          <w:b/>
          <w:sz w:val="24"/>
        </w:rPr>
        <w:t>Project 2:</w:t>
      </w:r>
    </w:p>
    <w:p w:rsidR="00142F16" w:rsidRPr="00D72AA2" w:rsidRDefault="00142F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D028B3" w:rsidRDefault="008261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Client   </w:t>
      </w:r>
      <w:r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             : </w:t>
      </w:r>
      <w:r>
        <w:rPr>
          <w:rFonts w:ascii="Times New Roman" w:eastAsia="Times New Roman" w:hAnsi="Times New Roman" w:cs="Times New Roman"/>
        </w:rPr>
        <w:tab/>
        <w:t>Grant Thronton</w:t>
      </w:r>
    </w:p>
    <w:p w:rsidR="00D028B3" w:rsidRDefault="008261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Role</w:t>
      </w:r>
      <w:r>
        <w:rPr>
          <w:rFonts w:ascii="Times New Roman" w:eastAsia="Times New Roman" w:hAnsi="Times New Roman" w:cs="Times New Roman"/>
          <w:b/>
        </w:rPr>
        <w:t xml:space="preserve">      </w:t>
      </w:r>
      <w:r>
        <w:rPr>
          <w:rFonts w:ascii="Times New Roman" w:eastAsia="Times New Roman" w:hAnsi="Times New Roman" w:cs="Times New Roman"/>
        </w:rPr>
        <w:t xml:space="preserve">                : </w:t>
      </w:r>
      <w:r>
        <w:rPr>
          <w:rFonts w:ascii="Times New Roman" w:eastAsia="Times New Roman" w:hAnsi="Times New Roman" w:cs="Times New Roman"/>
        </w:rPr>
        <w:tab/>
        <w:t>MSSQL DBA-Associate consultant</w:t>
      </w:r>
    </w:p>
    <w:p w:rsidR="00D028B3" w:rsidRDefault="008261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Duration           </w:t>
      </w:r>
      <w:r w:rsidR="00D72AA2">
        <w:rPr>
          <w:rFonts w:ascii="Times New Roman" w:eastAsia="Times New Roman" w:hAnsi="Times New Roman" w:cs="Times New Roman"/>
        </w:rPr>
        <w:t xml:space="preserve">   : </w:t>
      </w:r>
      <w:r w:rsidR="00D72AA2">
        <w:rPr>
          <w:rFonts w:ascii="Times New Roman" w:eastAsia="Times New Roman" w:hAnsi="Times New Roman" w:cs="Times New Roman"/>
        </w:rPr>
        <w:tab/>
        <w:t>November-2016 to Feb-2019</w:t>
      </w:r>
    </w:p>
    <w:p w:rsidR="00D028B3" w:rsidRDefault="00D028B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D028B3" w:rsidRDefault="0082615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Description:</w:t>
      </w:r>
    </w:p>
    <w:p w:rsidR="00D028B3" w:rsidRDefault="00142F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 w:rsidR="00826157">
        <w:rPr>
          <w:rFonts w:ascii="Times New Roman" w:eastAsia="Times New Roman" w:hAnsi="Times New Roman" w:cs="Times New Roman"/>
        </w:rPr>
        <w:t xml:space="preserve">Grant Thornton in India is one of the largest assurance, tax, and advisory firms in India. The firm has extensive experience across a range of industries, market segments, and geographical corridors. Over the years, Grant Thornton in India has developed a host of specialist services such as Corporate Finance, Governance, Risk &amp; Operations, and Forensic &amp; Investigation. </w:t>
      </w:r>
    </w:p>
    <w:p w:rsidR="00D028B3" w:rsidRDefault="00D028B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D028B3" w:rsidRDefault="008261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Role and Responsibilities:</w:t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D028B3" w:rsidRDefault="008261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D028B3" w:rsidRDefault="0082615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Installing SQL Server and its service packs, Security Patches.</w:t>
      </w:r>
    </w:p>
    <w:p w:rsidR="00D028B3" w:rsidRDefault="0082615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Managing, Monitoring and Troubleshooting SQL Server 2005 and 2008 R2 instances. </w:t>
      </w:r>
    </w:p>
    <w:p w:rsidR="00D028B3" w:rsidRDefault="0082615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Implementation of SQL Logins, Roles and Authentication Modes as a part of Security Policies for various categories of users.</w:t>
      </w:r>
    </w:p>
    <w:p w:rsidR="00D028B3" w:rsidRDefault="0082615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Troubleshooting the space issue in disk as well as in database.</w:t>
      </w:r>
    </w:p>
    <w:p w:rsidR="00D028B3" w:rsidRDefault="0082615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Successfully resolved database suspect state issues.</w:t>
      </w:r>
    </w:p>
    <w:p w:rsidR="00D028B3" w:rsidRDefault="0082615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Upgrading\Migration of databases between SQL servers 2008 to SQL Servers 2016.</w:t>
      </w:r>
    </w:p>
    <w:p w:rsidR="00D028B3" w:rsidRDefault="0082615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Performing regular backups and restore operations when required.</w:t>
      </w:r>
    </w:p>
    <w:p w:rsidR="00D028B3" w:rsidRDefault="0082615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Creating Database Maintenance Planner for the Performance of SQL Server, which covers Database Integrity Checks, Update Database Statistics.</w:t>
      </w:r>
    </w:p>
    <w:p w:rsidR="00D028B3" w:rsidRDefault="0082615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Checking SQL Server logs and Error logs.</w:t>
      </w:r>
    </w:p>
    <w:p w:rsidR="00D028B3" w:rsidRDefault="0082615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Using Performance Monitor/Profiler to solve Dead Locks/Long running queries. </w:t>
      </w:r>
    </w:p>
    <w:p w:rsidR="00D028B3" w:rsidRDefault="0082615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Performing Database Consistency Checks using DBCC commands.</w:t>
      </w:r>
    </w:p>
    <w:p w:rsidR="00D028B3" w:rsidRDefault="0082615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Implemented MS SQL Cluster (Active/Passive &amp; Active/Active).</w:t>
      </w:r>
    </w:p>
    <w:p w:rsidR="00D028B3" w:rsidRDefault="0082615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Handling minutes of meeting for regular weekly team meetings.</w:t>
      </w:r>
    </w:p>
    <w:p w:rsidR="00D028B3" w:rsidRDefault="0082615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Performing side-by-side migration end to end and also validating with Application team and setting a full back out plan by implementing replication as post migration step.</w:t>
      </w:r>
    </w:p>
    <w:p w:rsidR="00D028B3" w:rsidRDefault="00826157">
      <w:pPr>
        <w:numPr>
          <w:ilvl w:val="0"/>
          <w:numId w:val="2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>Working with monitoring team (SCOM, TEM) teams in incident management.</w:t>
      </w:r>
    </w:p>
    <w:p w:rsidR="00D028B3" w:rsidRDefault="0082615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Working with backup teams for the network level backup in case of failure by checking reports</w:t>
      </w:r>
    </w:p>
    <w:p w:rsidR="00D028B3" w:rsidRDefault="0082615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Script executions which and when required </w:t>
      </w:r>
    </w:p>
    <w:p w:rsidR="00D028B3" w:rsidRDefault="00D028B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028B3" w:rsidRDefault="00FF0C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Project 3</w:t>
      </w:r>
    </w:p>
    <w:p w:rsidR="00A965B9" w:rsidRDefault="00A965B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028B3" w:rsidRDefault="00826157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Client                   : </w:t>
      </w:r>
      <w:r>
        <w:rPr>
          <w:rFonts w:ascii="Times New Roman" w:eastAsia="Times New Roman" w:hAnsi="Times New Roman" w:cs="Times New Roman"/>
          <w:sz w:val="24"/>
        </w:rPr>
        <w:tab/>
        <w:t>AB InBev</w:t>
      </w:r>
    </w:p>
    <w:p w:rsidR="00D028B3" w:rsidRDefault="008261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Role                        : </w:t>
      </w:r>
      <w:r>
        <w:rPr>
          <w:rFonts w:ascii="Times New Roman" w:eastAsia="Times New Roman" w:hAnsi="Times New Roman" w:cs="Times New Roman"/>
        </w:rPr>
        <w:tab/>
        <w:t>MS SQL DBA-Software engineer</w:t>
      </w:r>
    </w:p>
    <w:p w:rsidR="00D028B3" w:rsidRDefault="008261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Duration                 : </w:t>
      </w:r>
      <w:r>
        <w:rPr>
          <w:rFonts w:ascii="Times New Roman" w:eastAsia="Times New Roman" w:hAnsi="Times New Roman" w:cs="Times New Roman"/>
        </w:rPr>
        <w:tab/>
        <w:t>August2015-November 2016</w:t>
      </w:r>
    </w:p>
    <w:p w:rsidR="00D028B3" w:rsidRDefault="00D028B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D028B3" w:rsidRDefault="0082615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Description:</w:t>
      </w:r>
    </w:p>
    <w:p w:rsidR="00D028B3" w:rsidRDefault="0082615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Abi is a leading producer of the beverages in the world brewing the best beer with the best ingredients helping farmers, retailers, entrepreneurs and communities grow.</w:t>
      </w:r>
      <w:r>
        <w:rPr>
          <w:rFonts w:ascii="Times New Roman" w:eastAsia="Times New Roman" w:hAnsi="Times New Roman" w:cs="Times New Roman"/>
          <w:color w:val="4D4D4D"/>
          <w:shd w:val="clear" w:color="auto" w:fill="FFFFFF"/>
        </w:rPr>
        <w:t> </w:t>
      </w:r>
    </w:p>
    <w:p w:rsidR="00D028B3" w:rsidRDefault="00D028B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D028B3" w:rsidRDefault="0082615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Role and Responsibilities: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:rsidR="00D028B3" w:rsidRDefault="0082615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Installing SQL Server and its service packs, Security Patches.</w:t>
      </w:r>
    </w:p>
    <w:p w:rsidR="00D028B3" w:rsidRDefault="0082615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Managing, Monitoring and Troubleshooting SQL Server 2005 and 2008 R2 instances. </w:t>
      </w:r>
    </w:p>
    <w:p w:rsidR="00D028B3" w:rsidRDefault="0082615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Implementation of SQL Logins, Roles and Authentication Modes as a part o</w:t>
      </w:r>
      <w:r w:rsidR="00D72AA2">
        <w:rPr>
          <w:rFonts w:ascii="Times New Roman" w:eastAsia="Times New Roman" w:hAnsi="Times New Roman" w:cs="Times New Roman"/>
          <w:color w:val="000000"/>
        </w:rPr>
        <w:t>f Security Policies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D028B3" w:rsidRDefault="0082615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Troubleshooting the space issue in disk as well as in database.</w:t>
      </w:r>
    </w:p>
    <w:p w:rsidR="00D028B3" w:rsidRDefault="0082615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Successfully resolved database suspect state issues.</w:t>
      </w:r>
    </w:p>
    <w:p w:rsidR="00D028B3" w:rsidRDefault="0082615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Performing restore operations as a part of project development. </w:t>
      </w:r>
    </w:p>
    <w:p w:rsidR="00D028B3" w:rsidRDefault="0082615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Performing Database Consistency Checks using DBCC commands.</w:t>
      </w:r>
    </w:p>
    <w:p w:rsidR="00D028B3" w:rsidRDefault="0082615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Successfully tested and implemented Log Shipping Technique used for warm backup solution for MS SQL Server 2008 R2 databases.</w:t>
      </w:r>
    </w:p>
    <w:p w:rsidR="00D028B3" w:rsidRDefault="0082615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Worked on daily reports which notifies about the database growth, failed jobs, failed backups and failed transactional log backups</w:t>
      </w:r>
    </w:p>
    <w:p w:rsidR="00D028B3" w:rsidRDefault="0082615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Monitoring CPU and memory issues of the server</w:t>
      </w:r>
    </w:p>
    <w:p w:rsidR="00D028B3" w:rsidRDefault="00D028B3">
      <w:pPr>
        <w:ind w:left="2880" w:hanging="270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D028B3" w:rsidRDefault="00826157">
      <w:pPr>
        <w:keepNext/>
        <w:spacing w:after="0" w:line="240" w:lineRule="auto"/>
        <w:ind w:right="-511"/>
        <w:jc w:val="both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CCCCCC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CCCCCC"/>
        </w:rPr>
        <w:lastRenderedPageBreak/>
        <w:t>Personal Details</w:t>
      </w:r>
    </w:p>
    <w:p w:rsidR="00D028B3" w:rsidRDefault="00D028B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028B3" w:rsidRDefault="00826157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Father’s Name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:</w:t>
      </w:r>
      <w:r>
        <w:rPr>
          <w:rFonts w:ascii="Times New Roman" w:eastAsia="Times New Roman" w:hAnsi="Times New Roman" w:cs="Times New Roman"/>
          <w:color w:val="000000"/>
        </w:rPr>
        <w:tab/>
        <w:t>G.Ratna Chari</w:t>
      </w:r>
      <w:r>
        <w:rPr>
          <w:rFonts w:ascii="Times New Roman" w:eastAsia="Times New Roman" w:hAnsi="Times New Roman" w:cs="Times New Roman"/>
          <w:color w:val="000000"/>
        </w:rPr>
        <w:tab/>
        <w:t xml:space="preserve"> </w:t>
      </w:r>
    </w:p>
    <w:p w:rsidR="00D028B3" w:rsidRDefault="00826157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Sex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:</w:t>
      </w:r>
      <w:r>
        <w:rPr>
          <w:rFonts w:ascii="Times New Roman" w:eastAsia="Times New Roman" w:hAnsi="Times New Roman" w:cs="Times New Roman"/>
          <w:color w:val="000000"/>
        </w:rPr>
        <w:tab/>
        <w:t>Male</w:t>
      </w:r>
    </w:p>
    <w:p w:rsidR="00D028B3" w:rsidRDefault="00826157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DOB                        </w:t>
      </w:r>
      <w:r w:rsidR="00A965B9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ab/>
        <w:t>14/07/1991</w:t>
      </w:r>
    </w:p>
    <w:p w:rsidR="00D028B3" w:rsidRDefault="00826157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Marital Status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:</w:t>
      </w:r>
      <w:r>
        <w:rPr>
          <w:rFonts w:ascii="Times New Roman" w:eastAsia="Times New Roman" w:hAnsi="Times New Roman" w:cs="Times New Roman"/>
          <w:color w:val="000000"/>
        </w:rPr>
        <w:tab/>
        <w:t>Single</w:t>
      </w:r>
    </w:p>
    <w:p w:rsidR="00D028B3" w:rsidRDefault="00826157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Languages Known</w:t>
      </w:r>
      <w:r>
        <w:rPr>
          <w:rFonts w:ascii="Times New Roman" w:eastAsia="Times New Roman" w:hAnsi="Times New Roman" w:cs="Times New Roman"/>
          <w:color w:val="000000"/>
        </w:rPr>
        <w:tab/>
        <w:t>:</w:t>
      </w:r>
      <w:r>
        <w:rPr>
          <w:rFonts w:ascii="Times New Roman" w:eastAsia="Times New Roman" w:hAnsi="Times New Roman" w:cs="Times New Roman"/>
          <w:color w:val="000000"/>
        </w:rPr>
        <w:tab/>
        <w:t>English &amp; Telugu</w:t>
      </w:r>
    </w:p>
    <w:p w:rsidR="00D028B3" w:rsidRDefault="00826157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Present Address</w:t>
      </w:r>
      <w:r>
        <w:rPr>
          <w:rFonts w:ascii="Times New Roman" w:eastAsia="Times New Roman" w:hAnsi="Times New Roman" w:cs="Times New Roman"/>
          <w:color w:val="000000"/>
        </w:rPr>
        <w:tab/>
      </w:r>
      <w:r w:rsidR="00A965B9">
        <w:rPr>
          <w:rFonts w:ascii="Times New Roman" w:eastAsia="Times New Roman" w:hAnsi="Times New Roman" w:cs="Times New Roman"/>
          <w:color w:val="000000"/>
        </w:rPr>
        <w:tab/>
      </w:r>
      <w:r w:rsidR="00A23077">
        <w:rPr>
          <w:rFonts w:ascii="Times New Roman" w:eastAsia="Times New Roman" w:hAnsi="Times New Roman" w:cs="Times New Roman"/>
          <w:color w:val="000000"/>
        </w:rPr>
        <w:t xml:space="preserve">:   </w:t>
      </w:r>
      <w:r w:rsidR="00A23077">
        <w:rPr>
          <w:rFonts w:ascii="Times New Roman" w:eastAsia="Times New Roman" w:hAnsi="Times New Roman" w:cs="Times New Roman"/>
          <w:color w:val="000000"/>
        </w:rPr>
        <w:tab/>
        <w:t>#ST PG for Gents,HBR layout</w:t>
      </w:r>
      <w:r>
        <w:rPr>
          <w:rFonts w:ascii="Times New Roman" w:eastAsia="Times New Roman" w:hAnsi="Times New Roman" w:cs="Times New Roman"/>
          <w:color w:val="000000"/>
        </w:rPr>
        <w:t>, Bengaluru</w:t>
      </w:r>
    </w:p>
    <w:p w:rsidR="00D028B3" w:rsidRDefault="00826157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Permanent address</w:t>
      </w:r>
      <w:r>
        <w:rPr>
          <w:rFonts w:ascii="Times New Roman" w:eastAsia="Times New Roman" w:hAnsi="Times New Roman" w:cs="Times New Roman"/>
          <w:color w:val="000000"/>
        </w:rPr>
        <w:tab/>
        <w:t>:</w:t>
      </w:r>
      <w:r>
        <w:rPr>
          <w:rFonts w:ascii="Times New Roman" w:eastAsia="Times New Roman" w:hAnsi="Times New Roman" w:cs="Times New Roman"/>
          <w:color w:val="000000"/>
        </w:rPr>
        <w:tab/>
        <w:t xml:space="preserve">10-40-1,Sai Balaji nagar,Near current office, </w:t>
      </w:r>
    </w:p>
    <w:p w:rsidR="00D028B3" w:rsidRDefault="00826157">
      <w:pPr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Podili, Prakasam (Dt),AndhraPradesh-523240.</w:t>
      </w:r>
    </w:p>
    <w:p w:rsidR="00D028B3" w:rsidRDefault="00D028B3">
      <w:pPr>
        <w:ind w:left="2880" w:hanging="270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sectPr w:rsidR="00D0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C96" w:rsidRDefault="00BF3C96" w:rsidP="00FF0CB6">
      <w:pPr>
        <w:spacing w:after="0" w:line="240" w:lineRule="auto"/>
      </w:pPr>
      <w:r>
        <w:separator/>
      </w:r>
    </w:p>
  </w:endnote>
  <w:endnote w:type="continuationSeparator" w:id="0">
    <w:p w:rsidR="00BF3C96" w:rsidRDefault="00BF3C96" w:rsidP="00FF0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C96" w:rsidRDefault="00BF3C96" w:rsidP="00FF0CB6">
      <w:pPr>
        <w:spacing w:after="0" w:line="240" w:lineRule="auto"/>
      </w:pPr>
      <w:r>
        <w:separator/>
      </w:r>
    </w:p>
  </w:footnote>
  <w:footnote w:type="continuationSeparator" w:id="0">
    <w:p w:rsidR="00BF3C96" w:rsidRDefault="00BF3C96" w:rsidP="00FF0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C0C9A"/>
    <w:multiLevelType w:val="multilevel"/>
    <w:tmpl w:val="571EA4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F65AE6"/>
    <w:multiLevelType w:val="multilevel"/>
    <w:tmpl w:val="07B610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AE58BF"/>
    <w:multiLevelType w:val="multilevel"/>
    <w:tmpl w:val="B74E9F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7FF256B"/>
    <w:multiLevelType w:val="multilevel"/>
    <w:tmpl w:val="6AA4AD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490B61"/>
    <w:multiLevelType w:val="hybridMultilevel"/>
    <w:tmpl w:val="62DAAF0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8B3"/>
    <w:rsid w:val="00142F16"/>
    <w:rsid w:val="00173EE8"/>
    <w:rsid w:val="001C1AFD"/>
    <w:rsid w:val="005676FA"/>
    <w:rsid w:val="00655007"/>
    <w:rsid w:val="006C63FB"/>
    <w:rsid w:val="00826157"/>
    <w:rsid w:val="009140B5"/>
    <w:rsid w:val="00954D95"/>
    <w:rsid w:val="0097280A"/>
    <w:rsid w:val="00A23077"/>
    <w:rsid w:val="00A965B9"/>
    <w:rsid w:val="00AF3275"/>
    <w:rsid w:val="00BF3C96"/>
    <w:rsid w:val="00D028B3"/>
    <w:rsid w:val="00D72AA2"/>
    <w:rsid w:val="00F40CC8"/>
    <w:rsid w:val="00FB249F"/>
    <w:rsid w:val="00FF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A1A52"/>
  <w15:docId w15:val="{8E3A3B83-AFF5-4697-9194-50D2643AB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2F1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2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Guthikonda, Mohan (Cognizant)</cp:lastModifiedBy>
  <cp:revision>7</cp:revision>
  <dcterms:created xsi:type="dcterms:W3CDTF">2019-05-09T13:32:00Z</dcterms:created>
  <dcterms:modified xsi:type="dcterms:W3CDTF">2019-07-07T15:01:00Z</dcterms:modified>
</cp:coreProperties>
</file>