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9F43" w14:textId="77777777" w:rsidR="00D404B7" w:rsidRDefault="00D404B7" w:rsidP="00D404B7">
      <w:pPr>
        <w:rPr>
          <w:b/>
          <w:bCs/>
          <w:sz w:val="52"/>
          <w:szCs w:val="52"/>
        </w:rPr>
      </w:pPr>
    </w:p>
    <w:p w14:paraId="3F39EC4B" w14:textId="3F41C155" w:rsidR="00D404B7" w:rsidRPr="00D404B7" w:rsidRDefault="00D404B7" w:rsidP="00D404B7">
      <w:pPr>
        <w:rPr>
          <w:b/>
          <w:bCs/>
          <w:sz w:val="96"/>
          <w:szCs w:val="96"/>
        </w:rPr>
      </w:pPr>
      <w:r w:rsidRPr="00D404B7">
        <w:rPr>
          <w:b/>
          <w:bCs/>
          <w:sz w:val="96"/>
          <w:szCs w:val="96"/>
        </w:rPr>
        <w:t>DIGITAL LITERACY PROJECT REPORT</w:t>
      </w:r>
    </w:p>
    <w:p w14:paraId="4A2DA1A6" w14:textId="77777777" w:rsidR="000F18C1" w:rsidRDefault="000F18C1" w:rsidP="00D404B7">
      <w:pPr>
        <w:rPr>
          <w:b/>
          <w:bCs/>
        </w:rPr>
      </w:pPr>
    </w:p>
    <w:p w14:paraId="732B991C" w14:textId="77777777" w:rsidR="00D404B7" w:rsidRDefault="00D404B7" w:rsidP="00D404B7"/>
    <w:p w14:paraId="4141733C" w14:textId="77777777" w:rsidR="00D404B7" w:rsidRDefault="00D404B7" w:rsidP="00D404B7"/>
    <w:p w14:paraId="09B916DE" w14:textId="1A7365E1" w:rsidR="00D404B7" w:rsidRPr="000F18C1" w:rsidRDefault="000F18C1" w:rsidP="00D404B7">
      <w:pPr>
        <w:rPr>
          <w:b/>
          <w:bCs/>
          <w:sz w:val="44"/>
          <w:szCs w:val="44"/>
        </w:rPr>
      </w:pPr>
      <w:r w:rsidRPr="000F18C1">
        <w:rPr>
          <w:b/>
          <w:bCs/>
          <w:sz w:val="44"/>
          <w:szCs w:val="44"/>
        </w:rPr>
        <w:t>TOPIC – DIGITAL LITERACY PORTFOLIO</w:t>
      </w:r>
    </w:p>
    <w:p w14:paraId="7EAF2098" w14:textId="77777777" w:rsidR="00D404B7" w:rsidRDefault="00D404B7" w:rsidP="00D404B7"/>
    <w:p w14:paraId="6B0831E9" w14:textId="77777777" w:rsidR="00D404B7" w:rsidRDefault="00D404B7" w:rsidP="00D404B7"/>
    <w:p w14:paraId="3974999E" w14:textId="77777777" w:rsidR="00D404B7" w:rsidRDefault="00D404B7" w:rsidP="00D404B7"/>
    <w:p w14:paraId="39485FF7" w14:textId="77777777" w:rsidR="00D404B7" w:rsidRDefault="00D404B7" w:rsidP="00D404B7"/>
    <w:p w14:paraId="2C1D718C" w14:textId="77777777" w:rsidR="00D404B7" w:rsidRDefault="00D404B7" w:rsidP="00D404B7"/>
    <w:p w14:paraId="5269EF0A" w14:textId="77777777" w:rsidR="00D404B7" w:rsidRDefault="00D404B7" w:rsidP="00D404B7">
      <w:pPr>
        <w:ind w:left="5040"/>
        <w:rPr>
          <w:b/>
          <w:bCs/>
        </w:rPr>
      </w:pPr>
    </w:p>
    <w:p w14:paraId="4B9B3618" w14:textId="77777777" w:rsidR="00D404B7" w:rsidRDefault="00D404B7" w:rsidP="00D404B7">
      <w:pPr>
        <w:ind w:left="5040"/>
        <w:rPr>
          <w:b/>
          <w:bCs/>
        </w:rPr>
      </w:pPr>
    </w:p>
    <w:p w14:paraId="20D3F7D4" w14:textId="77777777" w:rsidR="00D404B7" w:rsidRDefault="00D404B7" w:rsidP="00D404B7">
      <w:pPr>
        <w:ind w:left="5040"/>
        <w:rPr>
          <w:b/>
          <w:bCs/>
        </w:rPr>
      </w:pPr>
    </w:p>
    <w:p w14:paraId="2226EBB4" w14:textId="77777777" w:rsidR="00D404B7" w:rsidRDefault="00D404B7" w:rsidP="00D404B7">
      <w:pPr>
        <w:ind w:left="5040"/>
        <w:rPr>
          <w:b/>
          <w:bCs/>
        </w:rPr>
      </w:pPr>
    </w:p>
    <w:p w14:paraId="4171642D" w14:textId="77777777" w:rsidR="00D404B7" w:rsidRDefault="00D404B7" w:rsidP="00D404B7">
      <w:pPr>
        <w:ind w:left="5040"/>
        <w:rPr>
          <w:b/>
          <w:bCs/>
        </w:rPr>
      </w:pPr>
    </w:p>
    <w:p w14:paraId="7389E319" w14:textId="728AB386" w:rsidR="00D404B7" w:rsidRDefault="00D404B7" w:rsidP="000F18C1">
      <w:pPr>
        <w:ind w:left="5040"/>
      </w:pPr>
      <w:r w:rsidRPr="00D404B7">
        <w:rPr>
          <w:b/>
          <w:bCs/>
        </w:rPr>
        <w:t>Name:</w:t>
      </w:r>
      <w:r w:rsidRPr="00D404B7">
        <w:t xml:space="preserve"> </w:t>
      </w:r>
      <w:r w:rsidR="004C4EA9">
        <w:t>BUDDHA S</w:t>
      </w:r>
      <w:r w:rsidRPr="00D404B7">
        <w:t xml:space="preserve"> </w:t>
      </w:r>
      <w:r w:rsidRPr="00D404B7">
        <w:br/>
      </w:r>
      <w:r w:rsidRPr="00D404B7">
        <w:rPr>
          <w:b/>
          <w:bCs/>
        </w:rPr>
        <w:t xml:space="preserve">Registration Number: </w:t>
      </w:r>
      <w:r>
        <w:t>25BAI11</w:t>
      </w:r>
      <w:r w:rsidR="004C4EA9">
        <w:t>592</w:t>
      </w:r>
    </w:p>
    <w:p w14:paraId="326ABF9F" w14:textId="77777777" w:rsidR="004C4EA9" w:rsidRDefault="00D404B7" w:rsidP="004C4EA9">
      <w:pPr>
        <w:ind w:left="5040"/>
      </w:pPr>
      <w:r w:rsidRPr="00D404B7">
        <w:rPr>
          <w:b/>
          <w:bCs/>
        </w:rPr>
        <w:t>Branch</w:t>
      </w:r>
      <w:r w:rsidRPr="00D404B7">
        <w:t xml:space="preserve">: </w:t>
      </w:r>
      <w:proofErr w:type="spellStart"/>
      <w:proofErr w:type="gramStart"/>
      <w:r w:rsidRPr="00D404B7">
        <w:t>B.Tech</w:t>
      </w:r>
      <w:proofErr w:type="spellEnd"/>
      <w:proofErr w:type="gramEnd"/>
      <w:r w:rsidRPr="00D404B7">
        <w:t xml:space="preserve"> – Artificial Intelligence and Machine Learning</w:t>
      </w:r>
      <w:r w:rsidRPr="00D404B7">
        <w:br/>
      </w:r>
      <w:r w:rsidRPr="00D404B7">
        <w:rPr>
          <w:b/>
          <w:bCs/>
        </w:rPr>
        <w:t>Year:</w:t>
      </w:r>
      <w:r w:rsidRPr="00D404B7">
        <w:t xml:space="preserve"> First Year</w:t>
      </w:r>
      <w:r w:rsidRPr="00D404B7">
        <w:br/>
      </w:r>
      <w:r w:rsidRPr="00D404B7">
        <w:rPr>
          <w:b/>
          <w:bCs/>
        </w:rPr>
        <w:t>Course Code:</w:t>
      </w:r>
      <w:r w:rsidRPr="00D404B7">
        <w:t xml:space="preserve"> CSE0001</w:t>
      </w:r>
      <w:r w:rsidRPr="00D404B7">
        <w:br/>
      </w:r>
      <w:r w:rsidRPr="00D404B7">
        <w:rPr>
          <w:b/>
          <w:bCs/>
        </w:rPr>
        <w:t>Date:</w:t>
      </w:r>
      <w:r w:rsidRPr="00D404B7">
        <w:t xml:space="preserve"> </w:t>
      </w:r>
      <w:r>
        <w:t>29/03/202</w:t>
      </w:r>
      <w:r w:rsidR="00062EBE">
        <w:t>6</w:t>
      </w:r>
    </w:p>
    <w:p w14:paraId="3E339E74" w14:textId="52F8BAFD" w:rsidR="00D404B7" w:rsidRPr="00D404B7" w:rsidRDefault="00A74375" w:rsidP="004C4EA9">
      <w:r>
        <w:lastRenderedPageBreak/>
        <w:pict w14:anchorId="6B1991DC">
          <v:rect id="_x0000_i1025" style="width:0;height:1.5pt" o:hralign="center" o:hrstd="t" o:hr="t" fillcolor="#a0a0a0" stroked="f"/>
        </w:pict>
      </w:r>
    </w:p>
    <w:p w14:paraId="5D52AEA4" w14:textId="49EB2B03" w:rsidR="00D404B7" w:rsidRPr="00D404B7" w:rsidRDefault="000F18C1" w:rsidP="00D404B7">
      <w:pPr>
        <w:rPr>
          <w:b/>
          <w:bCs/>
          <w:sz w:val="40"/>
          <w:szCs w:val="40"/>
        </w:rPr>
      </w:pPr>
      <w:r w:rsidRPr="000F18C1">
        <w:rPr>
          <w:b/>
          <w:bCs/>
          <w:sz w:val="40"/>
          <w:szCs w:val="40"/>
        </w:rPr>
        <w:t>INTRODUCTION</w:t>
      </w:r>
    </w:p>
    <w:p w14:paraId="2D34D8A4" w14:textId="6DEA46F5" w:rsidR="00D404B7" w:rsidRPr="00D404B7" w:rsidRDefault="00E428C4" w:rsidP="00014AB8">
      <w:r w:rsidRPr="00E428C4">
        <w:t>This project was completed as part of the Digital Literacy course to develop essential digital skills required in today’s academic and professional environment. As a Student Digital Ambassador, the aim was to understand and promote safe, responsible, and effective use of digital tools. The project involved creating an infographic, building an online portfolio, exploring coding and collaboration platforms, practicing professional communication, and understanding cybercrime awareness. Each task helped in improving both technical and communication skills.</w:t>
      </w:r>
      <w:r w:rsidR="00A74375">
        <w:pict w14:anchorId="4EFDA80C">
          <v:rect id="_x0000_i1026" style="width:0;height:1.5pt" o:hralign="center" o:hrstd="t" o:hr="t" fillcolor="#a0a0a0" stroked="f"/>
        </w:pict>
      </w:r>
    </w:p>
    <w:p w14:paraId="5F67DAC7" w14:textId="77777777" w:rsidR="00D404B7" w:rsidRPr="00D404B7" w:rsidRDefault="00D404B7" w:rsidP="00D404B7">
      <w:pPr>
        <w:rPr>
          <w:b/>
          <w:bCs/>
          <w:sz w:val="36"/>
          <w:szCs w:val="36"/>
        </w:rPr>
      </w:pPr>
      <w:r w:rsidRPr="00D404B7">
        <w:rPr>
          <w:b/>
          <w:bCs/>
          <w:sz w:val="36"/>
          <w:szCs w:val="36"/>
        </w:rPr>
        <w:t>Task 1: Digital Literacy Infographic</w:t>
      </w:r>
    </w:p>
    <w:p w14:paraId="7CEC833D" w14:textId="77777777" w:rsidR="005E75C1" w:rsidRPr="005E75C1" w:rsidRDefault="005E75C1" w:rsidP="005E75C1">
      <w:r w:rsidRPr="005E75C1">
        <w:t>For Task 1, I created a digital literacy awareness infographic using Canva, which is an easy-to-use online design tool. The infographic highlights the importance of digital literacy for students in today’s technology-driven world. It includes sections on the meaning of digital literacy, useful digital tools like Google Docs and GitHub, safe internet practices such as using strong passwords and avoiding suspicious links, and basic email etiquette.</w:t>
      </w:r>
    </w:p>
    <w:p w14:paraId="1873C76E" w14:textId="77777777" w:rsidR="005E75C1" w:rsidRPr="005E75C1" w:rsidRDefault="005E75C1" w:rsidP="005E75C1">
      <w:r w:rsidRPr="005E75C1">
        <w:t>While designing the infographic, I focused on keeping the layout simple, visually appealing, and easy to understand. I used icons, headings, and short bullet points to make the information clear and engaging. One challenge I faced was selecting the most important points without overcrowding the design, but it helped me understand how to present information effectively.</w:t>
      </w:r>
    </w:p>
    <w:p w14:paraId="3D9FE463" w14:textId="77777777" w:rsidR="00A80BC8" w:rsidRDefault="00A80BC8" w:rsidP="003A57E3"/>
    <w:p w14:paraId="254CD1E6" w14:textId="1BF60C72" w:rsidR="00D404B7" w:rsidRPr="00D404B7" w:rsidRDefault="00A74375" w:rsidP="003A57E3">
      <w:r>
        <w:pict w14:anchorId="7424A966">
          <v:rect id="_x0000_i1027" style="width:0;height:1.5pt" o:hralign="center" o:hrstd="t" o:hr="t" fillcolor="#a0a0a0" stroked="f"/>
        </w:pict>
      </w:r>
    </w:p>
    <w:p w14:paraId="0F1D31A9" w14:textId="77777777" w:rsidR="00D404B7" w:rsidRPr="00D404B7" w:rsidRDefault="00D404B7" w:rsidP="00D404B7">
      <w:pPr>
        <w:rPr>
          <w:b/>
          <w:bCs/>
          <w:sz w:val="36"/>
          <w:szCs w:val="36"/>
        </w:rPr>
      </w:pPr>
      <w:r w:rsidRPr="00D404B7">
        <w:rPr>
          <w:b/>
          <w:bCs/>
          <w:sz w:val="36"/>
          <w:szCs w:val="36"/>
        </w:rPr>
        <w:t>Task 2: Digital Portfolio</w:t>
      </w:r>
    </w:p>
    <w:p w14:paraId="4753B1C7" w14:textId="77777777" w:rsidR="00A859A0" w:rsidRPr="00A859A0" w:rsidRDefault="00A859A0" w:rsidP="00A859A0">
      <w:r w:rsidRPr="00A859A0">
        <w:t xml:space="preserve">In this task, I created and updated my profiles on platforms such as GitHub, LinkedIn, and </w:t>
      </w:r>
      <w:proofErr w:type="spellStart"/>
      <w:r w:rsidRPr="00A859A0">
        <w:t>HackerRank</w:t>
      </w:r>
      <w:proofErr w:type="spellEnd"/>
      <w:r w:rsidRPr="00A859A0">
        <w:t xml:space="preserve">. These platforms are important for building a professional digital presence. GitHub is used to showcase projects and coding work, LinkedIn is used for professional networking and career opportunities, and </w:t>
      </w:r>
      <w:proofErr w:type="spellStart"/>
      <w:r w:rsidRPr="00A859A0">
        <w:t>HackerRank</w:t>
      </w:r>
      <w:proofErr w:type="spellEnd"/>
      <w:r w:rsidRPr="00A859A0">
        <w:t xml:space="preserve"> helps in improving coding skills.</w:t>
      </w:r>
    </w:p>
    <w:p w14:paraId="1251B5CF" w14:textId="77777777" w:rsidR="004C4EA9" w:rsidRDefault="00A859A0" w:rsidP="00D404B7">
      <w:r w:rsidRPr="00A859A0">
        <w:t xml:space="preserve">Over the next four years, I plan to regularly update my GitHub with projects, maintain my LinkedIn profile with achievements and skills, and practice coding on </w:t>
      </w:r>
      <w:proofErr w:type="spellStart"/>
      <w:r w:rsidRPr="00A859A0">
        <w:t>HackerRank</w:t>
      </w:r>
      <w:proofErr w:type="spellEnd"/>
      <w:r w:rsidRPr="00A859A0">
        <w:t xml:space="preserve"> to improve my problem-solving abilities. This task helped me understand the importance of maintaining a professional online identity.</w:t>
      </w:r>
    </w:p>
    <w:p w14:paraId="7310192D" w14:textId="477944D0" w:rsidR="00D404B7" w:rsidRPr="00D404B7" w:rsidRDefault="00A74375" w:rsidP="00D404B7">
      <w:r>
        <w:lastRenderedPageBreak/>
        <w:pict w14:anchorId="3D83B47A">
          <v:rect id="_x0000_i1028" style="width:0;height:1.5pt" o:hralign="center" o:hrstd="t" o:hr="t" fillcolor="#a0a0a0" stroked="f"/>
        </w:pict>
      </w:r>
    </w:p>
    <w:p w14:paraId="4BA2BD4C" w14:textId="77777777" w:rsidR="00D404B7" w:rsidRPr="00D404B7" w:rsidRDefault="00D404B7" w:rsidP="00D404B7">
      <w:pPr>
        <w:rPr>
          <w:b/>
          <w:bCs/>
          <w:sz w:val="36"/>
          <w:szCs w:val="36"/>
        </w:rPr>
      </w:pPr>
      <w:r w:rsidRPr="00D404B7">
        <w:rPr>
          <w:b/>
          <w:bCs/>
          <w:sz w:val="36"/>
          <w:szCs w:val="36"/>
        </w:rPr>
        <w:t>Task 3: Platforms Exploration</w:t>
      </w:r>
    </w:p>
    <w:p w14:paraId="6862F99B" w14:textId="77777777" w:rsidR="00A859A0" w:rsidRPr="00A859A0" w:rsidRDefault="00A859A0" w:rsidP="00A859A0">
      <w:r w:rsidRPr="00A859A0">
        <w:t xml:space="preserve">For Task 3, I explored both coding practice platforms and cloud-based collaboration tools. I created an account on </w:t>
      </w:r>
      <w:proofErr w:type="spellStart"/>
      <w:r w:rsidRPr="00A859A0">
        <w:t>HackerRank</w:t>
      </w:r>
      <w:proofErr w:type="spellEnd"/>
      <w:r w:rsidRPr="00A859A0">
        <w:t xml:space="preserve"> and completed a beginner-level problem called "Solve Me First," which helped me understand the basics of problem-solving and coding logic.</w:t>
      </w:r>
    </w:p>
    <w:p w14:paraId="380E8E2B" w14:textId="77777777" w:rsidR="00A859A0" w:rsidRPr="00A859A0" w:rsidRDefault="00A859A0" w:rsidP="00A859A0">
      <w:r w:rsidRPr="00A859A0">
        <w:t>For the collaboration part, I used Google Forms to create a Digital Literacy Awareness Quiz consisting of five questions. The quiz included both multiple-choice and short-answer questions to test knowledge of digital literacy and online safety. I also viewed responses in Google Sheets, which helped me understand data collection and analysis.</w:t>
      </w:r>
    </w:p>
    <w:p w14:paraId="65C9C59A" w14:textId="77777777" w:rsidR="00A80BC8" w:rsidRDefault="00A80BC8" w:rsidP="00D404B7"/>
    <w:p w14:paraId="07DC4CEB" w14:textId="188FF57F" w:rsidR="00D404B7" w:rsidRPr="00D404B7" w:rsidRDefault="00A74375" w:rsidP="00D404B7">
      <w:r>
        <w:pict w14:anchorId="00AF8112">
          <v:rect id="_x0000_i1029" style="width:0;height:1.5pt" o:hralign="center" o:hrstd="t" o:hr="t" fillcolor="#a0a0a0" stroked="f"/>
        </w:pict>
      </w:r>
    </w:p>
    <w:p w14:paraId="297F83A0" w14:textId="77777777" w:rsidR="00D404B7" w:rsidRPr="00D404B7" w:rsidRDefault="00D404B7" w:rsidP="00D404B7">
      <w:pPr>
        <w:rPr>
          <w:b/>
          <w:bCs/>
          <w:sz w:val="36"/>
          <w:szCs w:val="36"/>
        </w:rPr>
      </w:pPr>
      <w:r w:rsidRPr="00D404B7">
        <w:rPr>
          <w:b/>
          <w:bCs/>
          <w:sz w:val="36"/>
          <w:szCs w:val="36"/>
        </w:rPr>
        <w:t>Task 4: Email Etiquette</w:t>
      </w:r>
    </w:p>
    <w:p w14:paraId="6BC37208" w14:textId="77777777" w:rsidR="005B1C14" w:rsidRPr="005B1C14" w:rsidRDefault="005B1C14" w:rsidP="005B1C14">
      <w:r w:rsidRPr="005B1C14">
        <w:t>Poor digital communication can lead to misunderstandings and negative consequences. For example, if a student sends an email without a proper subject line or polite tone, it may appear unprofessional. This could lead to the email being ignored or misinterpreted.</w:t>
      </w:r>
    </w:p>
    <w:p w14:paraId="43FA89ED" w14:textId="77777777" w:rsidR="005B1C14" w:rsidRPr="005B1C14" w:rsidRDefault="005B1C14" w:rsidP="005B1C14">
      <w:r w:rsidRPr="005B1C14">
        <w:t>This situation could be avoided by following proper email etiquette, such as using a clear subject, respectful greeting, and polite tone. This task helped me understand the importance of professional communication and how to communicate effectively online.</w:t>
      </w:r>
    </w:p>
    <w:p w14:paraId="58F1450C" w14:textId="77777777" w:rsidR="00A80BC8" w:rsidRDefault="00A80BC8" w:rsidP="00DA5AED"/>
    <w:p w14:paraId="0A0DED20" w14:textId="5B6BFDB7" w:rsidR="00D404B7" w:rsidRPr="00D404B7" w:rsidRDefault="00A74375" w:rsidP="00DA5AED">
      <w:r>
        <w:pict w14:anchorId="67F72D5C">
          <v:rect id="_x0000_i1030" style="width:0;height:1.5pt" o:hralign="center" o:hrstd="t" o:hr="t" fillcolor="#a0a0a0" stroked="f"/>
        </w:pict>
      </w:r>
    </w:p>
    <w:p w14:paraId="534E87FE" w14:textId="261AEBFA" w:rsidR="00D404B7" w:rsidRPr="00D404B7" w:rsidRDefault="00D404B7" w:rsidP="00D404B7">
      <w:pPr>
        <w:rPr>
          <w:b/>
          <w:bCs/>
          <w:sz w:val="36"/>
          <w:szCs w:val="36"/>
        </w:rPr>
      </w:pPr>
      <w:r w:rsidRPr="00D404B7">
        <w:rPr>
          <w:b/>
          <w:bCs/>
          <w:sz w:val="36"/>
          <w:szCs w:val="36"/>
        </w:rPr>
        <w:t>Task 5: Cybercrime Awareness</w:t>
      </w:r>
    </w:p>
    <w:p w14:paraId="227AE388" w14:textId="77777777" w:rsidR="008C5F18" w:rsidRPr="008C5F18" w:rsidRDefault="008C5F18" w:rsidP="008C5F18">
      <w:r w:rsidRPr="008C5F18">
        <w:t>While researching phishing, I was surprised by how easily attackers can create fake messages and websites that look real. This made me realize how important it is to stay alert while using the internet.</w:t>
      </w:r>
    </w:p>
    <w:p w14:paraId="5F77A38F" w14:textId="77777777" w:rsidR="008C5F18" w:rsidRPr="008C5F18" w:rsidRDefault="008C5F18" w:rsidP="008C5F18">
      <w:r w:rsidRPr="008C5F18">
        <w:t>One habit I will change is being more careful when clicking links or sharing personal information online. I will verify sources before trusting them. This task increased my awareness of cyber threats and taught me how to stay safe online.</w:t>
      </w:r>
    </w:p>
    <w:p w14:paraId="69707112" w14:textId="77777777" w:rsidR="00A80BC8" w:rsidRDefault="00A80BC8" w:rsidP="00D404B7"/>
    <w:p w14:paraId="2DE12884" w14:textId="078DE3FF" w:rsidR="00D404B7" w:rsidRPr="00D404B7" w:rsidRDefault="00A74375" w:rsidP="00D404B7">
      <w:r>
        <w:pict w14:anchorId="10940781">
          <v:rect id="_x0000_i1031" style="width:0;height:1.5pt" o:hralign="center" o:hrstd="t" o:hr="t" fillcolor="#a0a0a0" stroked="f"/>
        </w:pict>
      </w:r>
    </w:p>
    <w:p w14:paraId="37854EFE" w14:textId="77777777" w:rsidR="004C4EA9" w:rsidRDefault="004C4EA9" w:rsidP="00D404B7"/>
    <w:p w14:paraId="6F727CF9" w14:textId="63B87C4C" w:rsidR="008C5F18" w:rsidRDefault="008C5F18" w:rsidP="00D404B7">
      <w:pPr>
        <w:rPr>
          <w:b/>
          <w:bCs/>
          <w:sz w:val="40"/>
          <w:szCs w:val="40"/>
        </w:rPr>
      </w:pPr>
      <w:r>
        <w:lastRenderedPageBreak/>
        <w:pict w14:anchorId="16314EF3">
          <v:rect id="_x0000_i1034" style="width:0;height:1.5pt" o:hralign="center" o:hrstd="t" o:hr="t" fillcolor="#a0a0a0" stroked="f"/>
        </w:pict>
      </w:r>
    </w:p>
    <w:p w14:paraId="31DC1197" w14:textId="13BDB26B" w:rsidR="00D404B7" w:rsidRPr="00D404B7" w:rsidRDefault="000F18C1" w:rsidP="00D404B7">
      <w:pPr>
        <w:rPr>
          <w:b/>
          <w:bCs/>
          <w:sz w:val="40"/>
          <w:szCs w:val="40"/>
        </w:rPr>
      </w:pPr>
      <w:r w:rsidRPr="000F18C1">
        <w:rPr>
          <w:b/>
          <w:bCs/>
          <w:sz w:val="40"/>
          <w:szCs w:val="40"/>
        </w:rPr>
        <w:t>CONCLUSION</w:t>
      </w:r>
    </w:p>
    <w:p w14:paraId="5F83A5BE" w14:textId="77777777" w:rsidR="00533327" w:rsidRDefault="00533327" w:rsidP="00533327">
      <w:r>
        <w:t>I have learned a lot from this Digital Literacy Portfolio. It has taught me about tools and how to</w:t>
      </w:r>
    </w:p>
    <w:p w14:paraId="587A638E" w14:textId="77777777" w:rsidR="00533327" w:rsidRDefault="00533327" w:rsidP="00533327">
      <w:r>
        <w:t>communicate with people online. I now know how to be safe on the internet.</w:t>
      </w:r>
    </w:p>
    <w:p w14:paraId="6A4A3040" w14:textId="77777777" w:rsidR="00533327" w:rsidRDefault="00533327" w:rsidP="00533327">
      <w:r>
        <w:t>The Digital Literacy Portfolio has also shown me how to make an impression online. I can use websites</w:t>
      </w:r>
    </w:p>
    <w:p w14:paraId="3B29F625" w14:textId="77777777" w:rsidR="00533327" w:rsidRDefault="00533327" w:rsidP="00533327">
      <w:r>
        <w:t xml:space="preserve">like GitHub, LinkedIn and </w:t>
      </w:r>
      <w:proofErr w:type="spellStart"/>
      <w:r>
        <w:t>HackerRank</w:t>
      </w:r>
      <w:proofErr w:type="spellEnd"/>
      <w:r>
        <w:t>. I feel more confident when I am online.</w:t>
      </w:r>
    </w:p>
    <w:p w14:paraId="53D4BCB0" w14:textId="77777777" w:rsidR="00533327" w:rsidRDefault="00533327" w:rsidP="00533327">
      <w:r>
        <w:t>This project has helped me to get better at talking to people. I can write emails for work and tell people</w:t>
      </w:r>
    </w:p>
    <w:p w14:paraId="23577E36" w14:textId="77777777" w:rsidR="00533327" w:rsidRDefault="00533327" w:rsidP="00533327">
      <w:r>
        <w:t>about being safe on the internet. I am happy that I got to be a part of this Digital Literacy Portfolio. It has</w:t>
      </w:r>
    </w:p>
    <w:p w14:paraId="6E91A206" w14:textId="77777777" w:rsidR="00533327" w:rsidRDefault="00533327" w:rsidP="00533327">
      <w:r>
        <w:t>made me a good Digital Ambassador. I will use the things I learned from the Digital Literacy Portfolio</w:t>
      </w:r>
    </w:p>
    <w:p w14:paraId="0929A194" w14:textId="6401BA29" w:rsidR="00D404B7" w:rsidRPr="00D404B7" w:rsidRDefault="00533327" w:rsidP="00533327">
      <w:r>
        <w:t>when I am an engineer and throughout my career, as a Digital Ambassador.</w:t>
      </w:r>
      <w:r w:rsidR="00A74375">
        <w:pict w14:anchorId="19F0A014">
          <v:rect id="_x0000_i1032" style="width:0;height:1.5pt" o:hralign="center" o:hrstd="t" o:hr="t" fillcolor="#a0a0a0" stroked="f"/>
        </w:pict>
      </w:r>
    </w:p>
    <w:p w14:paraId="1D287313" w14:textId="4C22BA41" w:rsidR="00D404B7" w:rsidRPr="00D404B7" w:rsidRDefault="000F18C1" w:rsidP="00D404B7">
      <w:pPr>
        <w:rPr>
          <w:b/>
          <w:bCs/>
          <w:sz w:val="40"/>
          <w:szCs w:val="40"/>
        </w:rPr>
      </w:pPr>
      <w:r w:rsidRPr="000F18C1">
        <w:rPr>
          <w:b/>
          <w:bCs/>
          <w:sz w:val="40"/>
          <w:szCs w:val="40"/>
        </w:rPr>
        <w:t>REFERENCES</w:t>
      </w:r>
    </w:p>
    <w:p w14:paraId="458EE43C" w14:textId="77777777" w:rsidR="000F18C1" w:rsidRPr="000F18C1" w:rsidRDefault="000F18C1" w:rsidP="000F18C1">
      <w:pPr>
        <w:rPr>
          <w:lang w:val="en-US"/>
        </w:rPr>
      </w:pPr>
      <w:r w:rsidRPr="000F18C1">
        <w:rPr>
          <w:lang w:val="en-US"/>
        </w:rPr>
        <w:t>Canva – https://www.canva.com</w:t>
      </w:r>
    </w:p>
    <w:p w14:paraId="15D69F6D" w14:textId="77777777" w:rsidR="000F18C1" w:rsidRPr="000F18C1" w:rsidRDefault="000F18C1" w:rsidP="000F18C1">
      <w:pPr>
        <w:rPr>
          <w:lang w:val="en-US"/>
        </w:rPr>
      </w:pPr>
      <w:r w:rsidRPr="000F18C1">
        <w:rPr>
          <w:lang w:val="en-US"/>
        </w:rPr>
        <w:t>GitHub – https://github.com</w:t>
      </w:r>
    </w:p>
    <w:p w14:paraId="65AED2F7" w14:textId="77777777" w:rsidR="000F18C1" w:rsidRPr="000F18C1" w:rsidRDefault="000F18C1" w:rsidP="000F18C1">
      <w:pPr>
        <w:rPr>
          <w:lang w:val="en-US"/>
        </w:rPr>
      </w:pPr>
      <w:r w:rsidRPr="000F18C1">
        <w:rPr>
          <w:lang w:val="en-US"/>
        </w:rPr>
        <w:t>LinkedIn – https://www.linkedin.com</w:t>
      </w:r>
    </w:p>
    <w:p w14:paraId="7EE03AAC" w14:textId="77777777" w:rsidR="000F18C1" w:rsidRPr="000F18C1" w:rsidRDefault="000F18C1" w:rsidP="000F18C1">
      <w:pPr>
        <w:rPr>
          <w:lang w:val="en-US"/>
        </w:rPr>
      </w:pPr>
      <w:proofErr w:type="spellStart"/>
      <w:r w:rsidRPr="000F18C1">
        <w:rPr>
          <w:lang w:val="en-US"/>
        </w:rPr>
        <w:t>HackerRank</w:t>
      </w:r>
      <w:proofErr w:type="spellEnd"/>
      <w:r w:rsidRPr="000F18C1">
        <w:rPr>
          <w:lang w:val="en-US"/>
        </w:rPr>
        <w:t xml:space="preserve"> – https://www.hackerrank.com</w:t>
      </w:r>
    </w:p>
    <w:p w14:paraId="7B37DCBB" w14:textId="77777777" w:rsidR="000F18C1" w:rsidRPr="000F18C1" w:rsidRDefault="000F18C1" w:rsidP="000F18C1">
      <w:pPr>
        <w:rPr>
          <w:lang w:val="en-US"/>
        </w:rPr>
      </w:pPr>
      <w:r w:rsidRPr="000F18C1">
        <w:rPr>
          <w:lang w:val="en-US"/>
        </w:rPr>
        <w:t>Google Forms – https://forms.google.com</w:t>
      </w:r>
    </w:p>
    <w:p w14:paraId="291BE2B4" w14:textId="77777777" w:rsidR="000F18C1" w:rsidRPr="000F18C1" w:rsidRDefault="000F18C1" w:rsidP="000F18C1">
      <w:pPr>
        <w:rPr>
          <w:lang w:val="en-US"/>
        </w:rPr>
      </w:pPr>
      <w:r w:rsidRPr="000F18C1">
        <w:rPr>
          <w:lang w:val="en-US"/>
        </w:rPr>
        <w:t>National Cyber Crime Portal – https://cybercrime.gov.in</w:t>
      </w:r>
    </w:p>
    <w:p w14:paraId="16271385" w14:textId="22B8466F" w:rsidR="008D7E41" w:rsidRDefault="00A74375">
      <w:r>
        <w:pict w14:anchorId="0BF3CAD0">
          <v:rect id="_x0000_i1033" style="width:0;height:1.5pt" o:hralign="center" o:hrstd="t" o:hr="t" fillcolor="#a0a0a0" stroked="f"/>
        </w:pict>
      </w:r>
    </w:p>
    <w:sectPr w:rsidR="008D7E41" w:rsidSect="00AA2A85">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401018"/>
    <w:multiLevelType w:val="multilevel"/>
    <w:tmpl w:val="549A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862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4B7"/>
    <w:rsid w:val="00014AB8"/>
    <w:rsid w:val="00062EBE"/>
    <w:rsid w:val="000F18C1"/>
    <w:rsid w:val="002E40B1"/>
    <w:rsid w:val="003A57E3"/>
    <w:rsid w:val="003C5B6E"/>
    <w:rsid w:val="004C4EA9"/>
    <w:rsid w:val="00533327"/>
    <w:rsid w:val="005B1C14"/>
    <w:rsid w:val="005E75C1"/>
    <w:rsid w:val="007B11C5"/>
    <w:rsid w:val="008649DA"/>
    <w:rsid w:val="008C5F18"/>
    <w:rsid w:val="008D7E41"/>
    <w:rsid w:val="00A80BC8"/>
    <w:rsid w:val="00A859A0"/>
    <w:rsid w:val="00A85A25"/>
    <w:rsid w:val="00AA2A85"/>
    <w:rsid w:val="00D404B7"/>
    <w:rsid w:val="00DA5AED"/>
    <w:rsid w:val="00E17C1C"/>
    <w:rsid w:val="00E42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39056"/>
  <w15:chartTrackingRefBased/>
  <w15:docId w15:val="{B84364DB-1690-4017-9132-62B82B5BB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4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4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4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4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4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4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4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4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4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4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4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4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4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4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4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4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4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4B7"/>
    <w:rPr>
      <w:rFonts w:eastAsiaTheme="majorEastAsia" w:cstheme="majorBidi"/>
      <w:color w:val="272727" w:themeColor="text1" w:themeTint="D8"/>
    </w:rPr>
  </w:style>
  <w:style w:type="paragraph" w:styleId="Title">
    <w:name w:val="Title"/>
    <w:basedOn w:val="Normal"/>
    <w:next w:val="Normal"/>
    <w:link w:val="TitleChar"/>
    <w:uiPriority w:val="10"/>
    <w:qFormat/>
    <w:rsid w:val="00D404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4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4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4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4B7"/>
    <w:pPr>
      <w:spacing w:before="160"/>
      <w:jc w:val="center"/>
    </w:pPr>
    <w:rPr>
      <w:i/>
      <w:iCs/>
      <w:color w:val="404040" w:themeColor="text1" w:themeTint="BF"/>
    </w:rPr>
  </w:style>
  <w:style w:type="character" w:customStyle="1" w:styleId="QuoteChar">
    <w:name w:val="Quote Char"/>
    <w:basedOn w:val="DefaultParagraphFont"/>
    <w:link w:val="Quote"/>
    <w:uiPriority w:val="29"/>
    <w:rsid w:val="00D404B7"/>
    <w:rPr>
      <w:i/>
      <w:iCs/>
      <w:color w:val="404040" w:themeColor="text1" w:themeTint="BF"/>
    </w:rPr>
  </w:style>
  <w:style w:type="paragraph" w:styleId="ListParagraph">
    <w:name w:val="List Paragraph"/>
    <w:basedOn w:val="Normal"/>
    <w:uiPriority w:val="34"/>
    <w:qFormat/>
    <w:rsid w:val="00D404B7"/>
    <w:pPr>
      <w:ind w:left="720"/>
      <w:contextualSpacing/>
    </w:pPr>
  </w:style>
  <w:style w:type="character" w:styleId="IntenseEmphasis">
    <w:name w:val="Intense Emphasis"/>
    <w:basedOn w:val="DefaultParagraphFont"/>
    <w:uiPriority w:val="21"/>
    <w:qFormat/>
    <w:rsid w:val="00D404B7"/>
    <w:rPr>
      <w:i/>
      <w:iCs/>
      <w:color w:val="0F4761" w:themeColor="accent1" w:themeShade="BF"/>
    </w:rPr>
  </w:style>
  <w:style w:type="paragraph" w:styleId="IntenseQuote">
    <w:name w:val="Intense Quote"/>
    <w:basedOn w:val="Normal"/>
    <w:next w:val="Normal"/>
    <w:link w:val="IntenseQuoteChar"/>
    <w:uiPriority w:val="30"/>
    <w:qFormat/>
    <w:rsid w:val="00D404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4B7"/>
    <w:rPr>
      <w:i/>
      <w:iCs/>
      <w:color w:val="0F4761" w:themeColor="accent1" w:themeShade="BF"/>
    </w:rPr>
  </w:style>
  <w:style w:type="character" w:styleId="IntenseReference">
    <w:name w:val="Intense Reference"/>
    <w:basedOn w:val="DefaultParagraphFont"/>
    <w:uiPriority w:val="32"/>
    <w:qFormat/>
    <w:rsid w:val="00D404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752</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Buddha .s</dc:creator>
  <cp:keywords/>
  <dc:description/>
  <cp:lastModifiedBy>Buddha .s</cp:lastModifiedBy>
  <cp:revision>2</cp:revision>
  <dcterms:created xsi:type="dcterms:W3CDTF">2026-03-29T11:54:00Z</dcterms:created>
  <dcterms:modified xsi:type="dcterms:W3CDTF">2026-03-29T11:54:00Z</dcterms:modified>
</cp:coreProperties>
</file>