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A7" w:rsidRPr="00980292" w:rsidRDefault="00D914BA">
      <w:pPr>
        <w:rPr>
          <w:rFonts w:ascii="Arial" w:hAnsi="Arial" w:cs="Arial"/>
          <w:b/>
          <w:sz w:val="28"/>
          <w:szCs w:val="28"/>
        </w:rPr>
      </w:pPr>
      <w:r w:rsidRPr="00980292">
        <w:rPr>
          <w:rFonts w:ascii="Arial" w:hAnsi="Arial" w:cs="Arial"/>
          <w:b/>
          <w:sz w:val="28"/>
          <w:szCs w:val="28"/>
        </w:rPr>
        <w:t xml:space="preserve">Carga </w:t>
      </w:r>
    </w:p>
    <w:p w:rsidR="0059625B" w:rsidRPr="00980292" w:rsidRDefault="0059625B">
      <w:pPr>
        <w:rPr>
          <w:rFonts w:ascii="Arial" w:hAnsi="Arial" w:cs="Arial"/>
          <w:b/>
          <w:sz w:val="28"/>
          <w:szCs w:val="28"/>
        </w:rPr>
      </w:pPr>
      <w:proofErr w:type="gramStart"/>
      <w:r w:rsidRPr="00980292">
        <w:rPr>
          <w:rFonts w:ascii="Arial" w:hAnsi="Arial" w:cs="Arial"/>
          <w:b/>
          <w:sz w:val="28"/>
          <w:szCs w:val="28"/>
        </w:rPr>
        <w:t>Arbor</w:t>
      </w:r>
      <w:r w:rsidR="0010480F" w:rsidRPr="00980292">
        <w:rPr>
          <w:rFonts w:ascii="Arial" w:hAnsi="Arial" w:cs="Arial"/>
          <w:b/>
          <w:sz w:val="28"/>
          <w:szCs w:val="28"/>
        </w:rPr>
        <w:t>(</w:t>
      </w:r>
      <w:proofErr w:type="gramEnd"/>
      <w:r w:rsidR="0010480F" w:rsidRPr="00980292">
        <w:rPr>
          <w:rFonts w:ascii="Arial" w:hAnsi="Arial" w:cs="Arial"/>
          <w:b/>
          <w:sz w:val="28"/>
          <w:szCs w:val="28"/>
        </w:rPr>
        <w:t>LOAD_ARBOR_ALL)</w:t>
      </w:r>
    </w:p>
    <w:p w:rsidR="00D914BA" w:rsidRDefault="00D914BA" w:rsidP="00D914BA">
      <w:pPr>
        <w:pStyle w:val="ListParagraph"/>
        <w:numPr>
          <w:ilvl w:val="0"/>
          <w:numId w:val="1"/>
        </w:numPr>
      </w:pPr>
      <w:r w:rsidRPr="00D914BA">
        <w:t>LD_PI_ARBOR_</w:t>
      </w:r>
      <w:proofErr w:type="gramStart"/>
      <w:r w:rsidR="0059625B">
        <w:t>CATALOGO(</w:t>
      </w:r>
      <w:proofErr w:type="gramEnd"/>
      <w:r w:rsidR="0059625B">
        <w:t>1035)</w:t>
      </w:r>
    </w:p>
    <w:p w:rsidR="00FB6476" w:rsidRDefault="00FB6476" w:rsidP="00FB6476">
      <w:r>
        <w:rPr>
          <w:noProof/>
          <w:lang w:eastAsia="pt-BR"/>
        </w:rPr>
        <w:drawing>
          <wp:inline distT="0" distB="0" distL="0" distR="0" wp14:anchorId="1F745B79" wp14:editId="5FBEC027">
            <wp:extent cx="2165350" cy="1508318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7553" cy="151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PACKAGE_ID,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PACKAGE_DESCRIPTION,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COMPONENT_ID,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COMPONENT_DESCRIPTION,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MANDATORY,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MAXIMUM_ALLOWED,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ACTIVE_DT,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INACTIVE_DT,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DATA_EXECUCAO,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945D7D" w:rsidRDefault="00945D7D" w:rsidP="00945D7D">
      <w:pPr>
        <w:pStyle w:val="ListParagraph"/>
        <w:ind w:left="1440"/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T_VISAO_CATALOGO</w:t>
      </w:r>
    </w:p>
    <w:p w:rsidR="008B6D81" w:rsidRDefault="008B6D81" w:rsidP="008B6D81">
      <w:pPr>
        <w:pStyle w:val="ListParagraph"/>
        <w:numPr>
          <w:ilvl w:val="1"/>
          <w:numId w:val="1"/>
        </w:numPr>
      </w:pPr>
      <w:r>
        <w:t>Carrega</w:t>
      </w:r>
      <w:r w:rsidR="00524F02">
        <w:t>r</w:t>
      </w:r>
      <w:r>
        <w:t xml:space="preserve"> a RD_T_PI_ARBOR_CATALOGO.</w:t>
      </w:r>
    </w:p>
    <w:p w:rsidR="00945D7D" w:rsidRDefault="00945D7D" w:rsidP="00945D7D">
      <w:pPr>
        <w:pStyle w:val="ListParagraph"/>
        <w:ind w:left="1440"/>
      </w:pPr>
    </w:p>
    <w:p w:rsidR="00D914BA" w:rsidRDefault="00D914BA" w:rsidP="00D914BA">
      <w:pPr>
        <w:pStyle w:val="ListParagraph"/>
        <w:numPr>
          <w:ilvl w:val="0"/>
          <w:numId w:val="1"/>
        </w:numPr>
        <w:rPr>
          <w:lang w:val="en-US"/>
        </w:rPr>
      </w:pPr>
      <w:r w:rsidRPr="0059625B">
        <w:rPr>
          <w:lang w:val="en-US"/>
        </w:rPr>
        <w:t>LD_PI_ARBOR_CLI_PROD</w:t>
      </w:r>
      <w:r w:rsidR="0059625B" w:rsidRPr="0059625B">
        <w:rPr>
          <w:lang w:val="en-US"/>
        </w:rPr>
        <w:t>(1033)</w:t>
      </w:r>
    </w:p>
    <w:p w:rsidR="00FB6476" w:rsidRPr="00FB6476" w:rsidRDefault="00FB6476" w:rsidP="00FB647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71D7241E" wp14:editId="5F6D4376">
            <wp:extent cx="2120900" cy="13906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2904" cy="13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/*+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parallel(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4)*/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EXTERNAL_ID_TYPE_1,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ACCOUNT_NO,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EXTERNAL_ID_TYPE_201,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SUBSCR_NO,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INSTANCE_ACTIVE_DATE,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INSTANCE_INACTIVE_DATE,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EXTERNAL_ID_TYPE_203,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IMSI_ACTIVE_DATE,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IMSI_INACTIVE_DATE,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DATA_EXECUCAO,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T_VISAO_CLIENTES</w:t>
      </w:r>
    </w:p>
    <w:p w:rsidR="008B6D81" w:rsidRDefault="008B6D81" w:rsidP="008B6D81">
      <w:pPr>
        <w:pStyle w:val="ListParagraph"/>
        <w:numPr>
          <w:ilvl w:val="1"/>
          <w:numId w:val="1"/>
        </w:numPr>
      </w:pPr>
      <w:r w:rsidRPr="008B6D81">
        <w:t>Agrega</w:t>
      </w:r>
      <w:r w:rsidR="00524F02">
        <w:t>r</w:t>
      </w:r>
      <w:r w:rsidRPr="008B6D81">
        <w:t xml:space="preserve"> a tabela RD_T_PI_ARBOR_CLI_PROD</w:t>
      </w:r>
      <w:r>
        <w:t>.</w:t>
      </w:r>
    </w:p>
    <w:p w:rsidR="008B6D81" w:rsidRDefault="008B6D81" w:rsidP="00524F02">
      <w:pPr>
        <w:pStyle w:val="ListParagraph"/>
        <w:ind w:left="1440"/>
      </w:pPr>
      <w:r>
        <w:rPr>
          <w:noProof/>
          <w:lang w:eastAsia="pt-BR"/>
        </w:rPr>
        <w:drawing>
          <wp:inline distT="0" distB="0" distL="0" distR="0" wp14:anchorId="090A0132" wp14:editId="7DC35DE7">
            <wp:extent cx="688768" cy="7563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054" cy="80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476" w:rsidRDefault="00FB6476" w:rsidP="00FB6476">
      <w:pPr>
        <w:pStyle w:val="ListParagraph"/>
      </w:pPr>
    </w:p>
    <w:p w:rsidR="00FB6476" w:rsidRPr="008B6D81" w:rsidRDefault="00FB6476" w:rsidP="00FB6476">
      <w:pPr>
        <w:pStyle w:val="ListParagraph"/>
      </w:pPr>
    </w:p>
    <w:p w:rsidR="00D914BA" w:rsidRDefault="00D914BA" w:rsidP="00D914BA">
      <w:pPr>
        <w:pStyle w:val="ListParagraph"/>
        <w:numPr>
          <w:ilvl w:val="0"/>
          <w:numId w:val="1"/>
        </w:numPr>
      </w:pPr>
      <w:r>
        <w:t xml:space="preserve">LOAD_ARBOR_CONTA_PRODUTO = </w:t>
      </w:r>
      <w:r w:rsidR="0059625B">
        <w:t>LD_PI_ARBOR_</w:t>
      </w:r>
      <w:proofErr w:type="gramStart"/>
      <w:r w:rsidR="0059625B">
        <w:t>PRODUTO(</w:t>
      </w:r>
      <w:proofErr w:type="gramEnd"/>
      <w:r w:rsidR="0059625B">
        <w:t>1034)</w:t>
      </w:r>
    </w:p>
    <w:p w:rsidR="008E336D" w:rsidRDefault="008E336D" w:rsidP="008E336D">
      <w:r>
        <w:rPr>
          <w:noProof/>
          <w:lang w:eastAsia="pt-BR"/>
        </w:rPr>
        <w:drawing>
          <wp:inline distT="0" distB="0" distL="0" distR="0" wp14:anchorId="26F713CC" wp14:editId="199BE8ED">
            <wp:extent cx="2063750" cy="16788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8760" cy="168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/*+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parallel(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4)*/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ACCOUNT_NO,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SUBSCR_NO,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TP_ELEMENTO,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COD_ELEMENTO,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PACKAGE_ID,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COMPONENT_ID,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DISPLAY_VALUE,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INACTIVE_DATE,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SIEBEL_PACKAGE_ID,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COMPONENT_SIEBEL_ID,</w:t>
      </w:r>
    </w:p>
    <w:p w:rsidR="00945D7D" w:rsidRP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proofErr w:type="gramStart"/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>to</w:t>
      </w:r>
      <w:proofErr w:type="gramEnd"/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>_char</w:t>
      </w:r>
      <w:proofErr w:type="spellEnd"/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(DATA_EXECUCAO, </w:t>
      </w:r>
      <w:r w:rsidRPr="00945D7D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>ddMMyyyy</w:t>
      </w:r>
      <w:proofErr w:type="spellEnd"/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945D7D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945D7D" w:rsidRP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 w:rsidRPr="00945D7D"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VISAO_PRODUTOS</w:t>
      </w:r>
    </w:p>
    <w:p w:rsidR="00945D7D" w:rsidRDefault="00945D7D" w:rsidP="00945D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945D7D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ACCOUNT_NO, SUBSCR_NO</w:t>
      </w:r>
    </w:p>
    <w:p w:rsidR="00945D7D" w:rsidRDefault="00945D7D" w:rsidP="00945D7D">
      <w:pPr>
        <w:pStyle w:val="ListParagraph"/>
        <w:ind w:left="1440"/>
        <w:rPr>
          <w:lang w:val="en-US"/>
        </w:rPr>
      </w:pPr>
    </w:p>
    <w:p w:rsidR="00945D7D" w:rsidRPr="00F6517B" w:rsidRDefault="00945D7D" w:rsidP="00945D7D">
      <w:pPr>
        <w:pStyle w:val="ListParagraph"/>
        <w:ind w:left="1440"/>
      </w:pPr>
      <w:proofErr w:type="gramStart"/>
      <w:r w:rsidRPr="00F6517B">
        <w:t>campo</w:t>
      </w:r>
      <w:proofErr w:type="gramEnd"/>
      <w:r w:rsidR="00F6517B" w:rsidRPr="00F6517B">
        <w:t xml:space="preserve"> </w:t>
      </w:r>
      <w:proofErr w:type="spellStart"/>
      <w:r w:rsidRPr="00F6517B">
        <w:t>rdr_INACTIVE_DATE</w:t>
      </w:r>
      <w:proofErr w:type="spellEnd"/>
      <w:r w:rsidR="00C01187">
        <w:t xml:space="preserve"> deve ser</w:t>
      </w:r>
      <w:r w:rsidR="00F6517B">
        <w:t xml:space="preserve"> vazio. </w:t>
      </w:r>
    </w:p>
    <w:p w:rsidR="00945D7D" w:rsidRPr="00F6517B" w:rsidRDefault="00945D7D" w:rsidP="00945D7D">
      <w:pPr>
        <w:pStyle w:val="ListParagraph"/>
        <w:ind w:left="1440"/>
      </w:pPr>
    </w:p>
    <w:p w:rsidR="00F56B4D" w:rsidRDefault="00F56B4D" w:rsidP="00F56B4D">
      <w:pPr>
        <w:pStyle w:val="ListParagraph"/>
        <w:numPr>
          <w:ilvl w:val="1"/>
          <w:numId w:val="1"/>
        </w:numPr>
      </w:pPr>
      <w:r>
        <w:t>Agrega</w:t>
      </w:r>
      <w:r w:rsidR="00524F02">
        <w:t>r</w:t>
      </w:r>
      <w:r>
        <w:t xml:space="preserve"> os componentes e pacotes</w:t>
      </w:r>
    </w:p>
    <w:p w:rsidR="00F56B4D" w:rsidRDefault="00F56B4D" w:rsidP="00F56B4D">
      <w:pPr>
        <w:pStyle w:val="ListParagraph"/>
        <w:ind w:left="1440"/>
      </w:pPr>
      <w:r>
        <w:rPr>
          <w:noProof/>
          <w:lang w:eastAsia="pt-BR"/>
        </w:rPr>
        <w:drawing>
          <wp:inline distT="0" distB="0" distL="0" distR="0" wp14:anchorId="43954FE1" wp14:editId="3EAAB9C6">
            <wp:extent cx="3081646" cy="91028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4350" cy="91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4D" w:rsidRDefault="00F56B4D" w:rsidP="00F56B4D">
      <w:pPr>
        <w:pStyle w:val="ListParagraph"/>
        <w:numPr>
          <w:ilvl w:val="1"/>
          <w:numId w:val="1"/>
        </w:numPr>
      </w:pPr>
      <w:r>
        <w:t>Agrega</w:t>
      </w:r>
      <w:r w:rsidR="00524F02">
        <w:t>r</w:t>
      </w:r>
      <w:r>
        <w:t xml:space="preserve"> os pacotes na tabela de de/para</w:t>
      </w:r>
    </w:p>
    <w:p w:rsidR="00F56B4D" w:rsidRDefault="00F56B4D" w:rsidP="00524F02">
      <w:pPr>
        <w:pStyle w:val="ListParagraph"/>
        <w:ind w:left="2160"/>
      </w:pPr>
      <w:r>
        <w:rPr>
          <w:noProof/>
          <w:lang w:eastAsia="pt-BR"/>
        </w:rPr>
        <w:drawing>
          <wp:inline distT="0" distB="0" distL="0" distR="0" wp14:anchorId="784FF799" wp14:editId="130067C5">
            <wp:extent cx="2396282" cy="648946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218" cy="6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4D" w:rsidRPr="00AB1B7D" w:rsidRDefault="00F56B4D" w:rsidP="00F56B4D">
      <w:pPr>
        <w:pStyle w:val="ListParagraph"/>
        <w:numPr>
          <w:ilvl w:val="1"/>
          <w:numId w:val="1"/>
        </w:numPr>
      </w:pPr>
      <w:r>
        <w:t>Agrega</w:t>
      </w:r>
      <w:r w:rsidR="00524F02">
        <w:t>r</w:t>
      </w:r>
      <w:r>
        <w:t xml:space="preserve"> os componentes na tabela de de/para</w:t>
      </w:r>
    </w:p>
    <w:p w:rsidR="0010480F" w:rsidRDefault="00F56B4D" w:rsidP="00F6517B">
      <w:pPr>
        <w:jc w:val="center"/>
      </w:pPr>
      <w:r>
        <w:rPr>
          <w:noProof/>
          <w:lang w:eastAsia="pt-BR"/>
        </w:rPr>
        <w:drawing>
          <wp:inline distT="0" distB="0" distL="0" distR="0" wp14:anchorId="5E054C03" wp14:editId="0C41F419">
            <wp:extent cx="2396282" cy="648946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4218" cy="66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B" w:rsidRDefault="00F6517B" w:rsidP="00F6517B"/>
    <w:p w:rsidR="00F6517B" w:rsidRPr="00980292" w:rsidRDefault="00F6517B" w:rsidP="00F6517B">
      <w:pPr>
        <w:rPr>
          <w:rFonts w:ascii="Arial" w:hAnsi="Arial" w:cs="Arial"/>
          <w:b/>
          <w:sz w:val="28"/>
          <w:szCs w:val="28"/>
        </w:rPr>
      </w:pPr>
    </w:p>
    <w:p w:rsidR="0010480F" w:rsidRPr="00980292" w:rsidRDefault="0010480F" w:rsidP="0010480F">
      <w:pPr>
        <w:rPr>
          <w:rFonts w:ascii="Arial" w:hAnsi="Arial" w:cs="Arial"/>
          <w:b/>
          <w:sz w:val="28"/>
          <w:szCs w:val="28"/>
        </w:rPr>
      </w:pPr>
      <w:proofErr w:type="gramStart"/>
      <w:r w:rsidRPr="00980292">
        <w:rPr>
          <w:rFonts w:ascii="Arial" w:hAnsi="Arial" w:cs="Arial"/>
          <w:b/>
          <w:sz w:val="28"/>
          <w:szCs w:val="28"/>
        </w:rPr>
        <w:lastRenderedPageBreak/>
        <w:t>Siebel(</w:t>
      </w:r>
      <w:proofErr w:type="gramEnd"/>
      <w:r w:rsidRPr="00980292">
        <w:rPr>
          <w:rFonts w:ascii="Arial" w:hAnsi="Arial" w:cs="Arial"/>
          <w:b/>
          <w:sz w:val="28"/>
          <w:szCs w:val="28"/>
        </w:rPr>
        <w:t>LOAD_SIEBEL_ALL)</w:t>
      </w:r>
    </w:p>
    <w:p w:rsidR="0010480F" w:rsidRDefault="00CB0FC1" w:rsidP="00CB0FC1">
      <w:pPr>
        <w:pStyle w:val="ListParagraph"/>
        <w:numPr>
          <w:ilvl w:val="0"/>
          <w:numId w:val="2"/>
        </w:numPr>
      </w:pPr>
      <w:r>
        <w:t>LD_PI_SIEBEL_</w:t>
      </w:r>
      <w:proofErr w:type="gramStart"/>
      <w:r w:rsidR="00F6517B">
        <w:t>INTANCIA</w:t>
      </w:r>
      <w:r>
        <w:t>(</w:t>
      </w:r>
      <w:proofErr w:type="gramEnd"/>
      <w:r w:rsidR="00F6517B">
        <w:t>1024</w:t>
      </w:r>
      <w:r>
        <w:t>)</w:t>
      </w:r>
    </w:p>
    <w:p w:rsidR="007D5FEA" w:rsidRDefault="007D5FEA" w:rsidP="007D5FEA">
      <w:pPr>
        <w:pStyle w:val="ListParagraph"/>
      </w:pPr>
      <w:r>
        <w:rPr>
          <w:noProof/>
          <w:lang w:eastAsia="pt-BR"/>
        </w:rPr>
        <w:drawing>
          <wp:inline distT="0" distB="0" distL="0" distR="0" wp14:anchorId="3F88FE6B" wp14:editId="44A6D28B">
            <wp:extent cx="3676650" cy="401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FEA" w:rsidRDefault="007D5FEA" w:rsidP="007D5FEA">
      <w:pPr>
        <w:pStyle w:val="ListParagraph"/>
      </w:pPr>
      <w:r>
        <w:rPr>
          <w:noProof/>
          <w:lang w:eastAsia="pt-BR"/>
        </w:rPr>
        <w:drawing>
          <wp:inline distT="0" distB="0" distL="0" distR="0" wp14:anchorId="7220680F" wp14:editId="53DE9C6E">
            <wp:extent cx="3695700" cy="3829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6517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</w:t>
      </w:r>
      <w:proofErr w:type="spellStart"/>
      <w:r w:rsidRPr="00F6517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parallel</w:t>
      </w:r>
      <w:proofErr w:type="spellEnd"/>
      <w:r w:rsidRPr="00F6517B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(8)*/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NUMERO_CONTA_CLIENTE_SERVICO,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CHAVE_CONTA_CLIENTE_SERVICO,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CHAVE_CONTA_CLIENTE_MASTER,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CHAVE_INSTANCIA,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NUMERO_CONTA_FATURA,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CHAVE_CONTA_FATURA,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MEIO_DE_ACESSO,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to</w:t>
      </w:r>
      <w:proofErr w:type="gram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_char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(DATA_ATIVACAO_INSTANCIA,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dd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MM /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yyyy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HH :mi :</w:t>
      </w:r>
      <w:proofErr w:type="spell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ss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to</w:t>
      </w:r>
      <w:proofErr w:type="gram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_char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(DATA_INATIVACAO_INSTANCIA,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dd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MM /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yyyy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HH :mi :</w:t>
      </w:r>
      <w:proofErr w:type="spell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ss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IMSI,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PLANO_PRECO,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TIPO_PLANO_CLIENTE,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PLANO_INSTANCIA,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OPCAO_DADOS,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CAMPANHA_INICIAL,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CAMPANHA_INICIAL_ID,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CAMPANHA_ATUAL,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OFERTA_ATUAL,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OFERTA_ATUAL_ID,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to</w:t>
      </w:r>
      <w:proofErr w:type="gram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_char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(DATA_ENVIO_OS,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dd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MM /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yyyy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HH :mi :</w:t>
      </w:r>
      <w:proofErr w:type="spell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ss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to</w:t>
      </w:r>
      <w:proofErr w:type="gram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_char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(ULTIMA_ATUALIZACAO_OS,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dd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/ MM / </w:t>
      </w:r>
      <w:proofErr w:type="spellStart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yyyy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HH :mi :</w:t>
      </w:r>
      <w:proofErr w:type="spell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ss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F6517B">
        <w:rPr>
          <w:rFonts w:ascii="Courier New" w:hAnsi="Courier New" w:cs="Courier New"/>
          <w:color w:val="0000FF"/>
          <w:sz w:val="20"/>
          <w:szCs w:val="20"/>
          <w:highlight w:val="white"/>
        </w:rPr>
        <w:t>''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),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STATUS_INSTANCIA,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STATUS_IMSI,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INDICADOR_SUS_PARCIAL_CLIENTE,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INDICADOR_SUS_PARCIAL_DIVERG,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INDICADOR_SUS_PARCIAL_CREDITO,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IND_SUS_PARCIAL_FALECIMENTO,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INDICADOR_SUS_PARCIAL_FRAUDE,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INDICADOR_SUS_PARCIAL_INAD,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INDICADOR_SUS_PARCIAL_ROUBO,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INDICADOR_SUS_TOTAL_CLIENTE,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INDICADOR_SUS_TOTAL_CREDITO,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INDICADOR_SUS_TOTAL_DIVERG,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IND_SUS_TOTAL_FALECIMENTO,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INDICADOR_SUS_TOTAL_FRAUDE,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INDICADOR_SUS_TOTAL_INAD,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INDICADOR_SUS_TOTAL_ROUBO,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INDICADOR_DSA,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CODIGO_EVENTO_COBRANCA,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DESCRICAO_EVENTO_COBRANCA,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ID_EVENTO_ICS,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STATUS_EVENTO_COBRANCA,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IDENTIFICADOR_OPCAO_FLEXIVEL,</w:t>
      </w:r>
    </w:p>
    <w:p w:rsid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DATA_EXECUCAO,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CX_SIEBEL_RAID_INSTANCIA</w:t>
      </w:r>
    </w:p>
    <w:p w:rsidR="00437427" w:rsidRDefault="00437427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indicador_dsa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'Y'</w:t>
      </w:r>
    </w:p>
    <w:p w:rsid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DATA_EXECUCAO          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desc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F6517B" w:rsidRPr="00F6517B" w:rsidRDefault="00F6517B" w:rsidP="00F651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ULTIMA_ATUALIZACAO_OS   </w:t>
      </w:r>
      <w:proofErr w:type="spellStart"/>
      <w:r w:rsidRPr="00F6517B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proofErr w:type="spellEnd"/>
      <w:r w:rsidRPr="00F6517B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F6517B" w:rsidRPr="00524F02" w:rsidRDefault="00F6517B" w:rsidP="00F6517B">
      <w:pPr>
        <w:rPr>
          <w:rFonts w:ascii="Courier New" w:hAnsi="Courier New" w:cs="Courier New"/>
          <w:color w:val="008080"/>
          <w:sz w:val="20"/>
          <w:szCs w:val="20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DATA_ATIVACAO_INSTANCIA </w:t>
      </w:r>
      <w:proofErr w:type="spellStart"/>
      <w:r w:rsidRPr="00524F02">
        <w:rPr>
          <w:rFonts w:ascii="Courier New" w:hAnsi="Courier New" w:cs="Courier New"/>
          <w:color w:val="008080"/>
          <w:sz w:val="20"/>
          <w:szCs w:val="20"/>
          <w:highlight w:val="white"/>
        </w:rPr>
        <w:t>desc</w:t>
      </w:r>
      <w:proofErr w:type="spellEnd"/>
    </w:p>
    <w:p w:rsidR="00F6517B" w:rsidRPr="00321FF7" w:rsidRDefault="00321FF7" w:rsidP="00F6517B">
      <w:pPr>
        <w:rPr>
          <w:rFonts w:ascii="Arial" w:hAnsi="Arial" w:cs="Arial"/>
          <w:sz w:val="20"/>
          <w:szCs w:val="20"/>
        </w:rPr>
      </w:pPr>
      <w:r w:rsidRPr="00321FF7">
        <w:rPr>
          <w:rFonts w:ascii="Arial" w:hAnsi="Arial" w:cs="Arial"/>
          <w:sz w:val="20"/>
          <w:szCs w:val="20"/>
        </w:rPr>
        <w:t>Grava</w:t>
      </w:r>
      <w:r w:rsidR="00524F02">
        <w:rPr>
          <w:rFonts w:ascii="Arial" w:hAnsi="Arial" w:cs="Arial"/>
          <w:sz w:val="20"/>
          <w:szCs w:val="20"/>
        </w:rPr>
        <w:t>r</w:t>
      </w:r>
      <w:r w:rsidRPr="00321FF7">
        <w:rPr>
          <w:rFonts w:ascii="Arial" w:hAnsi="Arial" w:cs="Arial"/>
          <w:sz w:val="20"/>
          <w:szCs w:val="20"/>
        </w:rPr>
        <w:t xml:space="preserve"> depois na tabela </w:t>
      </w:r>
      <w:r w:rsidR="00524F02">
        <w:rPr>
          <w:rFonts w:ascii="Arial" w:hAnsi="Arial" w:cs="Arial"/>
          <w:sz w:val="20"/>
          <w:szCs w:val="20"/>
        </w:rPr>
        <w:t>RD_T_PI_SIEBEL_INSTANCIA</w:t>
      </w:r>
    </w:p>
    <w:p w:rsidR="00321FF7" w:rsidRDefault="00321FF7" w:rsidP="00F6517B">
      <w:pPr>
        <w:rPr>
          <w:rFonts w:ascii="Courier New" w:hAnsi="Courier New" w:cs="Courier New"/>
          <w:b/>
          <w:color w:val="00808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0A6CCB2" wp14:editId="148CE289">
            <wp:extent cx="921502" cy="128847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036" cy="129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F7" w:rsidRPr="00CC38F6" w:rsidRDefault="00321FF7" w:rsidP="00321FF7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0"/>
          <w:szCs w:val="20"/>
          <w:lang w:val="en-US"/>
        </w:rPr>
      </w:pPr>
      <w:proofErr w:type="spellStart"/>
      <w:r w:rsidRPr="00CC38F6">
        <w:rPr>
          <w:rFonts w:ascii="Courier New" w:hAnsi="Courier New" w:cs="Courier New"/>
          <w:b/>
          <w:sz w:val="20"/>
          <w:szCs w:val="20"/>
          <w:lang w:val="en-US"/>
        </w:rPr>
        <w:t>Ld_SIEBEL_COMP_FLEX_REP</w:t>
      </w:r>
      <w:proofErr w:type="spellEnd"/>
    </w:p>
    <w:p w:rsidR="00321FF7" w:rsidRDefault="00321FF7" w:rsidP="00F6517B">
      <w:pPr>
        <w:rPr>
          <w:rFonts w:ascii="Courier New" w:hAnsi="Courier New" w:cs="Courier New"/>
          <w:b/>
          <w:sz w:val="20"/>
          <w:szCs w:val="20"/>
        </w:rPr>
      </w:pPr>
      <w:r w:rsidRPr="00321FF7">
        <w:rPr>
          <w:rFonts w:ascii="Courier New" w:hAnsi="Courier New" w:cs="Courier New"/>
          <w:b/>
          <w:sz w:val="20"/>
          <w:szCs w:val="20"/>
        </w:rPr>
        <w:lastRenderedPageBreak/>
        <w:t>Carrega</w:t>
      </w:r>
      <w:r w:rsidR="00524F02">
        <w:rPr>
          <w:rFonts w:ascii="Courier New" w:hAnsi="Courier New" w:cs="Courier New"/>
          <w:b/>
          <w:sz w:val="20"/>
          <w:szCs w:val="20"/>
        </w:rPr>
        <w:t>r</w:t>
      </w:r>
      <w:r w:rsidRPr="00321FF7">
        <w:rPr>
          <w:rFonts w:ascii="Courier New" w:hAnsi="Courier New" w:cs="Courier New"/>
          <w:b/>
          <w:sz w:val="20"/>
          <w:szCs w:val="20"/>
        </w:rPr>
        <w:t xml:space="preserve"> os dados do FLEX</w:t>
      </w:r>
    </w:p>
    <w:p w:rsidR="007D5FEA" w:rsidRPr="00321FF7" w:rsidRDefault="007D5FEA" w:rsidP="00F6517B">
      <w:pPr>
        <w:rPr>
          <w:rFonts w:ascii="Courier New" w:hAnsi="Courier New" w:cs="Courier New"/>
          <w:b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F455C12" wp14:editId="32D6AAD6">
            <wp:extent cx="2870200" cy="1324708"/>
            <wp:effectExtent l="0" t="0" r="635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1307" cy="132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F7" w:rsidRPr="00524F02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 w:rsidRPr="00524F0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24F02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/*+ PARALLEL(8) */</w:t>
      </w:r>
    </w:p>
    <w:p w:rsidR="00321FF7" w:rsidRPr="00524F02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ID_CONTA,</w:t>
      </w:r>
    </w:p>
    <w:p w:rsidR="00321FF7" w:rsidRPr="00524F02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UF,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>COMPONENTE_ARBOR,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PACOTE_ARBOR,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NOME_PRODUTO,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CATEGORIA,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PACOTE_OU_COMPONENTE,</w:t>
      </w:r>
    </w:p>
    <w:p w:rsidR="00321FF7" w:rsidRP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NOME_TEMPLATE,</w:t>
      </w:r>
    </w:p>
    <w:p w:rsid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321FF7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TIPO_TEMPLATE,</w:t>
      </w:r>
    </w:p>
    <w:p w:rsid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ID_TEMPLATE,</w:t>
      </w:r>
    </w:p>
    <w:p w:rsidR="00321FF7" w:rsidRDefault="00321FF7" w:rsidP="00321F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DATA_EXECUCAO,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/ MM /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HH :mi :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ss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321FF7" w:rsidRPr="00524F02" w:rsidRDefault="00321FF7" w:rsidP="00321FF7">
      <w:pPr>
        <w:rPr>
          <w:rFonts w:ascii="Courier New" w:hAnsi="Courier New" w:cs="Courier New"/>
          <w:b/>
          <w:color w:val="008080"/>
          <w:sz w:val="20"/>
          <w:szCs w:val="20"/>
          <w:lang w:val="en-US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 w:rsidRPr="00524F02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CX_SIEBEL_RAID_FLEX</w:t>
      </w:r>
    </w:p>
    <w:p w:rsidR="00321FF7" w:rsidRDefault="00321FF7" w:rsidP="00F6517B">
      <w:pPr>
        <w:rPr>
          <w:rFonts w:ascii="Courier New" w:hAnsi="Courier New" w:cs="Courier New"/>
          <w:b/>
          <w:color w:val="00808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02F1079" wp14:editId="7926E67D">
            <wp:extent cx="884711" cy="96552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2009" cy="99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FF7" w:rsidRPr="0059713F" w:rsidRDefault="0059713F" w:rsidP="00F6517B">
      <w:pPr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3)</w:t>
      </w:r>
      <w:r w:rsidR="00321FF7" w:rsidRPr="0059713F">
        <w:rPr>
          <w:rFonts w:ascii="Courier New" w:hAnsi="Courier New" w:cs="Courier New"/>
          <w:b/>
          <w:sz w:val="20"/>
          <w:szCs w:val="20"/>
        </w:rPr>
        <w:t>Criar</w:t>
      </w:r>
      <w:proofErr w:type="gramEnd"/>
      <w:r w:rsidR="00321FF7" w:rsidRPr="0059713F">
        <w:rPr>
          <w:rFonts w:ascii="Courier New" w:hAnsi="Courier New" w:cs="Courier New"/>
          <w:b/>
          <w:sz w:val="20"/>
          <w:szCs w:val="20"/>
        </w:rPr>
        <w:t xml:space="preserve"> a tabela com o agrupamento do Siebel por instancia</w:t>
      </w:r>
    </w:p>
    <w:p w:rsidR="0059713F" w:rsidRPr="0059713F" w:rsidRDefault="0059713F" w:rsidP="00F6517B">
      <w:pPr>
        <w:rPr>
          <w:rFonts w:ascii="Courier New" w:hAnsi="Courier New" w:cs="Courier New"/>
          <w:b/>
          <w:color w:val="008080"/>
          <w:sz w:val="20"/>
          <w:szCs w:val="20"/>
          <w:lang w:val="en-US"/>
        </w:rPr>
      </w:pPr>
      <w:proofErr w:type="gramStart"/>
      <w:r w:rsidRPr="0059713F">
        <w:rPr>
          <w:rFonts w:ascii="Courier New" w:hAnsi="Courier New" w:cs="Courier New"/>
          <w:b/>
          <w:color w:val="008080"/>
          <w:sz w:val="20"/>
          <w:szCs w:val="20"/>
          <w:lang w:val="en-US"/>
        </w:rPr>
        <w:t>create</w:t>
      </w:r>
      <w:proofErr w:type="gramEnd"/>
      <w:r w:rsidRPr="0059713F">
        <w:rPr>
          <w:rFonts w:ascii="Courier New" w:hAnsi="Courier New" w:cs="Courier New"/>
          <w:b/>
          <w:color w:val="008080"/>
          <w:sz w:val="20"/>
          <w:szCs w:val="20"/>
          <w:lang w:val="en-US"/>
        </w:rPr>
        <w:t xml:space="preserve"> table CX_SIEBEL_RD_REDE_PROD_AGG2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id_instancia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DIM_ID_PACOTE_ARBOR,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LISTA_PACOTES_ARBOR,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DIM_ID_COMPONENTE_ARBOR,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LISTA_COMPONENTES_ARBOR,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(DATA_ATIV_PACOTE,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DATA_ATIV_PACOTE,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(DATA_ATIV_COMPONENTE,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DATA_ATIV_COMPONENTE,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DIM_ID_PRODUTO_REDE,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LISTA_PRODUTOS_REDE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id_instancia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DIM_ID_PACOTE_ARBOR,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DIM_ID_COMPONENTE_ARBOR,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DATA_ATIV_PACOTE,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DATA_ATIV_COMPONENTE, </w:t>
      </w:r>
    </w:p>
    <w:p w:rsidR="005A45A9" w:rsidRP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proofErr w:type="spellEnd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COD_REDE_PRODUTO_MODIFICACAO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'D0001'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lastRenderedPageBreak/>
        <w:t>309'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'P9402'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'G0200'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5A45A9" w:rsidRP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COD_REDE_PRODUTO_MODIFICACAO </w:t>
      </w:r>
    </w:p>
    <w:p w:rsidR="005A45A9" w:rsidRP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proofErr w:type="spellStart"/>
      <w:proofErr w:type="gramStart"/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proofErr w:type="spellEnd"/>
      <w:proofErr w:type="gramEnd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COD_REDE_PRODUTO_INSTALACAO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'D0001'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'G0200'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'P9402'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COD_REDE_PRODUTO_INSTALACAO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DIM_ID_PRODUTO_REDE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CX_SIEBEL_RAID_PRODUTO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DATA_INATIVACAO_PRODUTO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5A45A9" w:rsidRP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COD_REDE_PRODUTO_</w:t>
      </w:r>
      <w:proofErr w:type="gramStart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MODIFICACAO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proofErr w:type="gramEnd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'D0001'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'P9402'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'G0200'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</w:p>
    <w:p w:rsidR="005A45A9" w:rsidRP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OR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COD_REDE_PRODUTO_</w:t>
      </w:r>
      <w:proofErr w:type="gramStart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INSTALACAO  </w:t>
      </w:r>
      <w:r w:rsidRPr="005A45A9"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proofErr w:type="gramEnd"/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'D0001'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'G0200'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'H0008'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'H0011'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'H0101'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'H0235'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'H0309'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'H0316'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'H0317'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'H0319'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'H0328'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'H0329'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'H0401'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'P0100'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'P0203'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'P0401'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'P0403'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'P0404'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'P0405'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 w:rsidRPr="005A45A9">
        <w:rPr>
          <w:rFonts w:ascii="Courier New" w:hAnsi="Courier New" w:cs="Courier New"/>
          <w:color w:val="0000FF"/>
          <w:sz w:val="20"/>
          <w:szCs w:val="20"/>
          <w:highlight w:val="white"/>
        </w:rPr>
        <w:t>'P9402'</w:t>
      </w: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</w:p>
    <w:p w:rsidR="005A45A9" w:rsidRDefault="005A45A9" w:rsidP="005A45A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A45A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ID_CONTA_FATURA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)  </w:t>
      </w:r>
    </w:p>
    <w:p w:rsidR="005A45A9" w:rsidRDefault="005A45A9" w:rsidP="005A45A9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ID_INSTANCIA</w:t>
      </w:r>
    </w:p>
    <w:p w:rsidR="0059713F" w:rsidRDefault="0059713F" w:rsidP="0059713F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LD_PI_SIEBEL_PROD_CONTA</w:t>
      </w: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spellStart"/>
      <w:proofErr w:type="gramStart"/>
      <w:r w:rsidRPr="0059713F"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spellEnd"/>
      <w:proofErr w:type="gramEnd"/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971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</w:t>
      </w:r>
      <w:proofErr w:type="spellStart"/>
      <w:r w:rsidRPr="005971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parallel</w:t>
      </w:r>
      <w:proofErr w:type="spellEnd"/>
      <w:r w:rsidRPr="0059713F"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(4)*/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LISTA_PACOTES_ARBOR,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LISTA_COMPONENTES_ARBOR,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DATA_ATIV_PACOTE,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DATA_ATIV_COMPONENTE,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LISTA_PRODUTOS_REDE,</w:t>
      </w: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 w:rsidRPr="0059713F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ID_INSTANCIA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RAID_PI_DAT.CX_SIEBEL_RD_REDE_PROD_AGG2</w:t>
      </w: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59713F">
        <w:rPr>
          <w:rFonts w:ascii="Arial" w:hAnsi="Arial" w:cs="Arial"/>
          <w:sz w:val="20"/>
          <w:szCs w:val="20"/>
        </w:rPr>
        <w:t xml:space="preserve"> RAID verifica quem são os componentes obrigatórios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460D4D83" wp14:editId="0A6FB8ED">
            <wp:extent cx="5400040" cy="28441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11717E" w:rsidRPr="0011717E" w:rsidRDefault="0011717E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  <w:lang w:val="en-US"/>
        </w:rPr>
      </w:pPr>
      <w:r w:rsidRPr="0011717E">
        <w:rPr>
          <w:rFonts w:ascii="Courier New" w:hAnsi="Courier New" w:cs="Courier New"/>
          <w:color w:val="000080"/>
          <w:sz w:val="20"/>
          <w:szCs w:val="20"/>
          <w:lang w:val="en-US"/>
        </w:rPr>
        <w:t>LOOKUP 1027</w:t>
      </w: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package_id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,</w:t>
      </w: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component_id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','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package_id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COMPONENT_ID</w:t>
      </w: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UNIQUE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package_id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component_id</w:t>
      </w:r>
      <w:proofErr w:type="spellEnd"/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RD_T_PI_ARBOR_CATALOGO</w:t>
      </w: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MANDATORY =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'SIM'</w:t>
      </w: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INACTIVE_DT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</w:t>
      </w:r>
    </w:p>
    <w:p w:rsidR="0011717E" w:rsidRPr="00524F02" w:rsidRDefault="0011717E" w:rsidP="0011717E">
      <w:pPr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 w:rsidRPr="00524F02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 w:rsidRPr="00524F02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524F02">
        <w:rPr>
          <w:rFonts w:ascii="Courier New" w:hAnsi="Courier New" w:cs="Courier New"/>
          <w:color w:val="000080"/>
          <w:sz w:val="20"/>
          <w:szCs w:val="20"/>
          <w:highlight w:val="white"/>
        </w:rPr>
        <w:t>package_id</w:t>
      </w:r>
      <w:proofErr w:type="spellEnd"/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11717E" w:rsidRDefault="0011717E" w:rsidP="0011717E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0"/>
          <w:szCs w:val="20"/>
        </w:rPr>
      </w:pPr>
      <w:r w:rsidRPr="0059713F">
        <w:rPr>
          <w:rFonts w:ascii="Arial" w:hAnsi="Arial" w:cs="Arial"/>
          <w:sz w:val="20"/>
          <w:szCs w:val="20"/>
        </w:rPr>
        <w:t>Agrega</w:t>
      </w:r>
      <w:r w:rsidR="00524F02">
        <w:rPr>
          <w:rFonts w:ascii="Arial" w:hAnsi="Arial" w:cs="Arial"/>
          <w:sz w:val="20"/>
          <w:szCs w:val="20"/>
        </w:rPr>
        <w:t>r</w:t>
      </w:r>
      <w:r w:rsidRPr="0059713F">
        <w:rPr>
          <w:rFonts w:ascii="Arial" w:hAnsi="Arial" w:cs="Arial"/>
          <w:sz w:val="20"/>
          <w:szCs w:val="20"/>
        </w:rPr>
        <w:t xml:space="preserve"> na tabela de instancia usada pelo Siebel</w:t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478E23C1" wp14:editId="692BE161">
            <wp:extent cx="1169719" cy="988944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3003" cy="10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59713F" w:rsidRP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59713F" w:rsidRDefault="0059713F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CC38F6" w:rsidRDefault="00CC38F6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CC38F6" w:rsidRDefault="00CC38F6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CC38F6" w:rsidRPr="0059713F" w:rsidRDefault="00CC38F6" w:rsidP="0059713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80"/>
          <w:sz w:val="20"/>
          <w:szCs w:val="20"/>
        </w:rPr>
      </w:pPr>
    </w:p>
    <w:p w:rsidR="00AB1B7D" w:rsidRPr="00CC38F6" w:rsidRDefault="00AB1B7D" w:rsidP="00CC38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C38F6">
        <w:rPr>
          <w:rFonts w:ascii="Arial" w:hAnsi="Arial" w:cs="Arial"/>
          <w:b/>
          <w:sz w:val="28"/>
          <w:szCs w:val="28"/>
        </w:rPr>
        <w:t>Filtros realizados antes da validação</w:t>
      </w:r>
    </w:p>
    <w:p w:rsidR="00CC38F6" w:rsidRDefault="00CC38F6">
      <w:pPr>
        <w:rPr>
          <w:highlight w:val="yellow"/>
        </w:rPr>
      </w:pPr>
    </w:p>
    <w:p w:rsidR="00AB1B7D" w:rsidRPr="00AB1B7D" w:rsidRDefault="00AB1B7D">
      <w:pPr>
        <w:rPr>
          <w:highlight w:val="yellow"/>
        </w:rPr>
      </w:pPr>
      <w:r w:rsidRPr="00AB1B7D">
        <w:rPr>
          <w:highlight w:val="yellow"/>
        </w:rPr>
        <w:t>Arbor</w:t>
      </w:r>
    </w:p>
    <w:p w:rsidR="00AB1B7D" w:rsidRPr="00945D7D" w:rsidRDefault="00AB1B7D" w:rsidP="00AB1B7D">
      <w:pPr>
        <w:rPr>
          <w:lang w:val="en-US"/>
        </w:rPr>
      </w:pPr>
      <w:r w:rsidRPr="00945D7D">
        <w:rPr>
          <w:lang w:val="en-US"/>
        </w:rPr>
        <w:t>{RD_T_PI_ARBOR_CLI_PROD}</w:t>
      </w:r>
      <w:proofErr w:type="gramStart"/>
      <w:r w:rsidRPr="00945D7D">
        <w:rPr>
          <w:lang w:val="en-US"/>
        </w:rPr>
        <w:t>.{</w:t>
      </w:r>
      <w:proofErr w:type="gramEnd"/>
      <w:r w:rsidRPr="00945D7D">
        <w:rPr>
          <w:lang w:val="en-US"/>
        </w:rPr>
        <w:t xml:space="preserve">VERSION} = (?VERSION_NO?) </w:t>
      </w:r>
    </w:p>
    <w:p w:rsidR="00AB1B7D" w:rsidRPr="00945D7D" w:rsidRDefault="00AB1B7D" w:rsidP="00AB1B7D">
      <w:pPr>
        <w:rPr>
          <w:lang w:val="en-US"/>
        </w:rPr>
      </w:pPr>
      <w:r w:rsidRPr="00945D7D">
        <w:rPr>
          <w:lang w:val="en-US"/>
        </w:rPr>
        <w:t>AND {RD_T_PI_ARBOR_CLI_PROD}</w:t>
      </w:r>
      <w:proofErr w:type="gramStart"/>
      <w:r w:rsidRPr="00945D7D">
        <w:rPr>
          <w:lang w:val="en-US"/>
        </w:rPr>
        <w:t>.{</w:t>
      </w:r>
      <w:proofErr w:type="gramEnd"/>
      <w:r w:rsidRPr="00945D7D">
        <w:rPr>
          <w:lang w:val="en-US"/>
        </w:rPr>
        <w:t>INSTANCE_INACTIVE_DT} IS NOT NULL</w:t>
      </w:r>
    </w:p>
    <w:p w:rsidR="00AB1B7D" w:rsidRPr="00AB1B7D" w:rsidRDefault="00AB1B7D" w:rsidP="00AB1B7D">
      <w:pPr>
        <w:rPr>
          <w:highlight w:val="yellow"/>
        </w:rPr>
      </w:pPr>
      <w:r w:rsidRPr="00AB1B7D">
        <w:rPr>
          <w:highlight w:val="yellow"/>
        </w:rPr>
        <w:t>Siebel</w:t>
      </w:r>
    </w:p>
    <w:p w:rsidR="00AB1B7D" w:rsidRPr="00945D7D" w:rsidRDefault="00AB1B7D" w:rsidP="00AB1B7D">
      <w:pPr>
        <w:rPr>
          <w:lang w:val="en-US"/>
        </w:rPr>
      </w:pPr>
      <w:r w:rsidRPr="00945D7D">
        <w:rPr>
          <w:lang w:val="en-US"/>
        </w:rPr>
        <w:t>{RD_T_PI_SIEBEL_INSTANCIA}</w:t>
      </w:r>
      <w:proofErr w:type="gramStart"/>
      <w:r w:rsidRPr="00945D7D">
        <w:rPr>
          <w:lang w:val="en-US"/>
        </w:rPr>
        <w:t>.{</w:t>
      </w:r>
      <w:proofErr w:type="gramEnd"/>
      <w:r w:rsidRPr="00945D7D">
        <w:rPr>
          <w:lang w:val="en-US"/>
        </w:rPr>
        <w:t xml:space="preserve">VERSION} = (?VERSION_NO?) </w:t>
      </w:r>
    </w:p>
    <w:p w:rsidR="00AB1B7D" w:rsidRPr="00AB1B7D" w:rsidRDefault="00AB1B7D" w:rsidP="00AB1B7D">
      <w:r w:rsidRPr="00AB1B7D">
        <w:t>AND {RD_T_PI_SIEBEL_INSTANCIA</w:t>
      </w:r>
      <w:proofErr w:type="gramStart"/>
      <w:r w:rsidRPr="00AB1B7D">
        <w:t>}.{</w:t>
      </w:r>
      <w:proofErr w:type="gramEnd"/>
      <w:r w:rsidRPr="00AB1B7D">
        <w:t xml:space="preserve">NUMERO_CONTA_FATURA}  &lt;&gt; '_N' </w:t>
      </w:r>
    </w:p>
    <w:p w:rsidR="00AB1B7D" w:rsidRPr="00945D7D" w:rsidRDefault="00AB1B7D" w:rsidP="00AB1B7D">
      <w:pPr>
        <w:rPr>
          <w:lang w:val="en-US"/>
        </w:rPr>
      </w:pPr>
      <w:r w:rsidRPr="00945D7D">
        <w:rPr>
          <w:lang w:val="en-US"/>
        </w:rPr>
        <w:lastRenderedPageBreak/>
        <w:t>AND {RD_T_PI_SIEBEL_INSTANCIA}</w:t>
      </w:r>
      <w:proofErr w:type="gramStart"/>
      <w:r w:rsidRPr="00945D7D">
        <w:rPr>
          <w:lang w:val="en-US"/>
        </w:rPr>
        <w:t>.{</w:t>
      </w:r>
      <w:proofErr w:type="gramEnd"/>
      <w:r w:rsidRPr="00945D7D">
        <w:rPr>
          <w:lang w:val="en-US"/>
        </w:rPr>
        <w:t xml:space="preserve">TIPO_CLIENTE}  &lt;&gt; 'PRE/CONTROLE' </w:t>
      </w:r>
    </w:p>
    <w:p w:rsidR="00AB1B7D" w:rsidRPr="00945D7D" w:rsidRDefault="00AB1B7D" w:rsidP="00AB1B7D">
      <w:pPr>
        <w:rPr>
          <w:lang w:val="en-US"/>
        </w:rPr>
      </w:pPr>
      <w:r w:rsidRPr="00945D7D">
        <w:rPr>
          <w:lang w:val="en-US"/>
        </w:rPr>
        <w:t>AND {RD_T_PI_SIEBEL_INSTANCIA}</w:t>
      </w:r>
      <w:proofErr w:type="gramStart"/>
      <w:r w:rsidRPr="00945D7D">
        <w:rPr>
          <w:lang w:val="en-US"/>
        </w:rPr>
        <w:t>.{</w:t>
      </w:r>
      <w:proofErr w:type="gramEnd"/>
      <w:r w:rsidRPr="00945D7D">
        <w:rPr>
          <w:lang w:val="en-US"/>
        </w:rPr>
        <w:t>DATA_INATIVACAO_INSTANCIA}  IS NOT NULL</w:t>
      </w:r>
    </w:p>
    <w:p w:rsidR="00D914BA" w:rsidRPr="00945D7D" w:rsidRDefault="00D914BA">
      <w:pPr>
        <w:rPr>
          <w:lang w:val="en-US"/>
        </w:rPr>
      </w:pPr>
    </w:p>
    <w:p w:rsidR="00AB1B7D" w:rsidRPr="00CC38F6" w:rsidRDefault="00AB1B7D" w:rsidP="00CC38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CC38F6">
        <w:rPr>
          <w:rFonts w:ascii="Arial" w:hAnsi="Arial" w:cs="Arial"/>
          <w:b/>
          <w:sz w:val="28"/>
          <w:szCs w:val="28"/>
        </w:rPr>
        <w:t xml:space="preserve">Validação de componente </w:t>
      </w:r>
    </w:p>
    <w:p w:rsidR="00AB1B7D" w:rsidRDefault="00D914BA">
      <w:r>
        <w:t xml:space="preserve">Diferença entre </w:t>
      </w:r>
    </w:p>
    <w:p w:rsidR="00D914BA" w:rsidRDefault="00D914BA">
      <w:r w:rsidRPr="00D914BA">
        <w:t>RD_T_PI_ARBOR_CLI_PROD.ARBOR_COMPONENTS</w:t>
      </w:r>
    </w:p>
    <w:p w:rsidR="00524F02" w:rsidRDefault="00524F02">
      <w:r>
        <w:t>E</w:t>
      </w:r>
    </w:p>
    <w:p w:rsidR="00D914BA" w:rsidRDefault="00D914BA">
      <w:r w:rsidRPr="00D914BA">
        <w:t>LISTA_COMPONENTES_ARBOR</w:t>
      </w:r>
      <w:r>
        <w:t xml:space="preserve"> = </w:t>
      </w:r>
      <w:r w:rsidRPr="00D914BA">
        <w:t>RD_T_PI_SIEBEL_INSTANCIA.LISTA_COMPONENTES_ARBOR</w:t>
      </w:r>
      <w:r>
        <w:t xml:space="preserve"> + </w:t>
      </w:r>
      <w:r w:rsidRPr="00D914BA">
        <w:t>RD_T_PI_SIEBEL_INSTANCIA.LISTA_COMPONENTES_</w:t>
      </w:r>
      <w:proofErr w:type="gramStart"/>
      <w:r w:rsidRPr="00D914BA">
        <w:t>FLEX</w:t>
      </w:r>
      <w:r>
        <w:t xml:space="preserve">  +</w:t>
      </w:r>
      <w:proofErr w:type="gramEnd"/>
      <w:r>
        <w:t xml:space="preserve"> </w:t>
      </w:r>
      <w:r w:rsidRPr="00D914BA">
        <w:t>RD_T_PI_SIEBEL_INSTANCIA.LISTA_COMP_OBRIGAT_ARBOR</w:t>
      </w:r>
      <w:r>
        <w:t>;</w:t>
      </w:r>
    </w:p>
    <w:p w:rsidR="00F93DB8" w:rsidRDefault="00F93DB8"/>
    <w:p w:rsidR="00F93DB8" w:rsidRDefault="00F93DB8"/>
    <w:p w:rsidR="00F93DB8" w:rsidRPr="00C933B7" w:rsidRDefault="00F93DB8">
      <w:pPr>
        <w:rPr>
          <w:b/>
        </w:rPr>
      </w:pPr>
      <w:r w:rsidRPr="00C933B7">
        <w:rPr>
          <w:b/>
        </w:rPr>
        <w:t>Modificações</w:t>
      </w:r>
    </w:p>
    <w:p w:rsidR="00F93DB8" w:rsidRPr="00C933B7" w:rsidRDefault="00E101F9">
      <w:pPr>
        <w:rPr>
          <w:b/>
        </w:rPr>
      </w:pPr>
      <w:proofErr w:type="gramStart"/>
      <w:r w:rsidRPr="00C933B7">
        <w:rPr>
          <w:b/>
        </w:rPr>
        <w:t>1)</w:t>
      </w:r>
      <w:r w:rsidR="00F93DB8" w:rsidRPr="00C933B7">
        <w:rPr>
          <w:b/>
        </w:rPr>
        <w:t>Usar</w:t>
      </w:r>
      <w:proofErr w:type="gramEnd"/>
      <w:r w:rsidR="00F93DB8" w:rsidRPr="00C933B7">
        <w:rPr>
          <w:b/>
        </w:rPr>
        <w:t xml:space="preserve"> essa query no agrupamento de produtos do Siebel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  <w:lang w:val="en-US"/>
        </w:rPr>
        <w:t>/*+ parallel(4) */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id_instancia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DIM_ID_PACOTE_ARBOR,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LISTA_PACOTES_ARBOR,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DIM_ID_COMPONENTE_ARBOR,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LISTA_COMPONENTES_ARBOR,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(DATA_ATIV_PACOTE,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DATA_ATIV_PACOTE,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LISTAGG(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to_char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(DATA_ATIV_COMPONENTE,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),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';'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WITHIN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) DATA_ATIV_COMPONENTE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(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id_instancia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DIM_ID_PACOTE_ARBOR,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DIM_ID_COMPONENTE_ARBOR,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DATA_ATIV_PACOTE,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CASE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PACOTE_ARBOR_PRODUTO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THEN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else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DATA_ATIV_COMPONENTE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   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CX_SIEBEL_RAID_PRODUTO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  <w:lang w:val="en-US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DATA_INATIVACAO_PRODUTO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DATA_ATIVACAO_PRODUTO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COD_ARBOR_PRODUTO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F93DB8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and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ID_CONTA_FATURA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null</w:t>
      </w:r>
    </w:p>
    <w:p w:rsidR="00F93DB8" w:rsidRPr="00E101F9" w:rsidRDefault="00F93DB8" w:rsidP="00F93D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 w:rsidRPr="00524F02"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       </w:t>
      </w:r>
      <w:r w:rsidRPr="00E101F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 </w:t>
      </w:r>
    </w:p>
    <w:p w:rsidR="00F93DB8" w:rsidRDefault="00F93DB8" w:rsidP="00F93DB8">
      <w:r w:rsidRPr="00E101F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 w:rsidRPr="00E101F9"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proofErr w:type="spellEnd"/>
      <w:proofErr w:type="gramEnd"/>
      <w:r w:rsidRPr="00E101F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 w:rsidRPr="00E101F9"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proofErr w:type="spellEnd"/>
      <w:r w:rsidRPr="00E101F9"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ID_INSTANCIA</w:t>
      </w:r>
    </w:p>
    <w:p w:rsidR="00F93DB8" w:rsidRPr="00C933B7" w:rsidRDefault="00E101F9">
      <w:pPr>
        <w:rPr>
          <w:b/>
        </w:rPr>
      </w:pPr>
      <w:proofErr w:type="gramStart"/>
      <w:r w:rsidRPr="00524F02">
        <w:rPr>
          <w:b/>
        </w:rPr>
        <w:t xml:space="preserve">2) </w:t>
      </w:r>
      <w:r w:rsidR="00C933B7" w:rsidRPr="00524F02">
        <w:rPr>
          <w:b/>
        </w:rPr>
        <w:t>A</w:t>
      </w:r>
      <w:r w:rsidRPr="00524F02">
        <w:rPr>
          <w:b/>
        </w:rPr>
        <w:t>plicar</w:t>
      </w:r>
      <w:proofErr w:type="gramEnd"/>
      <w:r w:rsidRPr="00524F02">
        <w:rPr>
          <w:b/>
        </w:rPr>
        <w:t xml:space="preserve"> a nova regra pra carga inicial do Siebel</w:t>
      </w:r>
      <w:r w:rsidR="00524F02">
        <w:rPr>
          <w:b/>
        </w:rPr>
        <w:t>.</w:t>
      </w:r>
    </w:p>
    <w:p w:rsidR="008248E0" w:rsidRDefault="00E101F9" w:rsidP="008248E0">
      <w:pPr>
        <w:rPr>
          <w:b/>
        </w:rPr>
      </w:pPr>
      <w:proofErr w:type="gramStart"/>
      <w:r w:rsidRPr="00C933B7">
        <w:rPr>
          <w:b/>
        </w:rPr>
        <w:t>3)</w:t>
      </w:r>
      <w:r w:rsidR="00C933B7" w:rsidRPr="00C933B7">
        <w:rPr>
          <w:b/>
        </w:rPr>
        <w:t xml:space="preserve"> </w:t>
      </w:r>
      <w:r w:rsidR="00524F02">
        <w:rPr>
          <w:b/>
        </w:rPr>
        <w:t>Modificar</w:t>
      </w:r>
      <w:proofErr w:type="gramEnd"/>
      <w:r w:rsidR="008248E0" w:rsidRPr="00C933B7">
        <w:rPr>
          <w:b/>
        </w:rPr>
        <w:t xml:space="preserve"> </w:t>
      </w:r>
      <w:r w:rsidR="00524F02">
        <w:rPr>
          <w:b/>
        </w:rPr>
        <w:t>o</w:t>
      </w:r>
      <w:r w:rsidR="008248E0" w:rsidRPr="00C933B7">
        <w:rPr>
          <w:b/>
        </w:rPr>
        <w:t xml:space="preserve"> filtro de </w:t>
      </w:r>
      <w:r w:rsidR="00524F02">
        <w:rPr>
          <w:b/>
        </w:rPr>
        <w:t>contexto.</w:t>
      </w:r>
    </w:p>
    <w:p w:rsidR="00524F02" w:rsidRPr="00C933B7" w:rsidRDefault="00524F02" w:rsidP="008248E0">
      <w:pPr>
        <w:rPr>
          <w:b/>
        </w:rPr>
      </w:pPr>
      <w:r>
        <w:rPr>
          <w:b/>
        </w:rPr>
        <w:t>ANTES</w:t>
      </w:r>
    </w:p>
    <w:p w:rsidR="008248E0" w:rsidRPr="000C06AB" w:rsidRDefault="008248E0" w:rsidP="008248E0">
      <w:r w:rsidRPr="000C06AB">
        <w:lastRenderedPageBreak/>
        <w:t>{RD_T_PI_SIEBEL_INSTANCIA</w:t>
      </w:r>
      <w:proofErr w:type="gramStart"/>
      <w:r w:rsidRPr="000C06AB">
        <w:t>}.{</w:t>
      </w:r>
      <w:proofErr w:type="gramEnd"/>
      <w:r w:rsidRPr="000C06AB">
        <w:t>DATA_INATIVACAO_INSTANCIA}  IS NOT NULL no contexto do Siebel</w:t>
      </w:r>
    </w:p>
    <w:p w:rsidR="000C06AB" w:rsidRPr="000C06AB" w:rsidRDefault="000C06AB" w:rsidP="000C06AB">
      <w:r w:rsidRPr="000C06AB">
        <w:t>{RD_T_PI_ARBOR_CLI_PROD</w:t>
      </w:r>
      <w:proofErr w:type="gramStart"/>
      <w:r w:rsidRPr="000C06AB">
        <w:t>}.{</w:t>
      </w:r>
      <w:proofErr w:type="gramEnd"/>
      <w:r w:rsidRPr="000C06AB">
        <w:t>INSTANCE_INACTIVE_DT} IS NOT NULL no contexto do Arbor</w:t>
      </w:r>
    </w:p>
    <w:p w:rsidR="000C06AB" w:rsidRPr="00EE0E9B" w:rsidRDefault="00524F02" w:rsidP="008248E0">
      <w:pPr>
        <w:rPr>
          <w:b/>
        </w:rPr>
      </w:pPr>
      <w:r>
        <w:rPr>
          <w:b/>
        </w:rPr>
        <w:t>DEPOIS</w:t>
      </w:r>
      <w:r w:rsidR="000C06AB" w:rsidRPr="00EE0E9B">
        <w:rPr>
          <w:b/>
        </w:rPr>
        <w:t xml:space="preserve"> </w:t>
      </w:r>
      <w:proofErr w:type="gramStart"/>
      <w:r w:rsidR="00172A8E">
        <w:rPr>
          <w:b/>
        </w:rPr>
        <w:t>= Eu</w:t>
      </w:r>
      <w:proofErr w:type="gramEnd"/>
      <w:r w:rsidR="00172A8E">
        <w:rPr>
          <w:b/>
        </w:rPr>
        <w:t xml:space="preserve"> só faço o batimento para ativos</w:t>
      </w:r>
      <w:r>
        <w:rPr>
          <w:b/>
        </w:rPr>
        <w:t>.</w:t>
      </w:r>
    </w:p>
    <w:p w:rsidR="000C06AB" w:rsidRPr="000C06AB" w:rsidRDefault="000C06AB" w:rsidP="000C06AB">
      <w:r w:rsidRPr="000C06AB">
        <w:t>{RD_T_PI_SIEBEL_INSTANCIA</w:t>
      </w:r>
      <w:proofErr w:type="gramStart"/>
      <w:r w:rsidRPr="000C06AB">
        <w:t>}.{</w:t>
      </w:r>
      <w:proofErr w:type="gramEnd"/>
      <w:r w:rsidRPr="000C06AB">
        <w:t>DATA_INATIVACAO_INSTANCIA}  IS NULL no contexto do Siebel</w:t>
      </w:r>
    </w:p>
    <w:p w:rsidR="000C06AB" w:rsidRPr="000C06AB" w:rsidRDefault="000C06AB" w:rsidP="000C06AB">
      <w:r w:rsidRPr="000C06AB">
        <w:t>{RD_T_PI_ARBOR_CLI_PROD</w:t>
      </w:r>
      <w:proofErr w:type="gramStart"/>
      <w:r w:rsidRPr="000C06AB">
        <w:t>}.{</w:t>
      </w:r>
      <w:proofErr w:type="gramEnd"/>
      <w:r w:rsidRPr="000C06AB">
        <w:t>INSTANCE_INACTIVE_DT} IS NULL no contexto do Arbor</w:t>
      </w:r>
    </w:p>
    <w:p w:rsidR="00C933B7" w:rsidRPr="00C933B7" w:rsidRDefault="00C933B7" w:rsidP="00C933B7">
      <w:pPr>
        <w:rPr>
          <w:b/>
        </w:rPr>
      </w:pPr>
      <w:r w:rsidRPr="00C933B7">
        <w:rPr>
          <w:b/>
        </w:rPr>
        <w:t>4)Modificar as chaves de batimento do V_SIEBEL_CONTA2ARBOR_PRODUTO</w:t>
      </w:r>
      <w:bookmarkStart w:id="0" w:name="_GoBack"/>
      <w:bookmarkEnd w:id="0"/>
      <w:r w:rsidRPr="00C933B7">
        <w:rPr>
          <w:b/>
        </w:rPr>
        <w:t xml:space="preserve"> </w:t>
      </w:r>
    </w:p>
    <w:p w:rsidR="00C933B7" w:rsidRDefault="00C933B7" w:rsidP="00C933B7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meio_de_acesso</w:t>
      </w:r>
      <w:proofErr w:type="spellEnd"/>
      <w:r>
        <w:t xml:space="preserve">, NUMERO_CONTA_FATURA </w:t>
      </w:r>
      <w:proofErr w:type="spellStart"/>
      <w:r>
        <w:t>from</w:t>
      </w:r>
      <w:proofErr w:type="spellEnd"/>
      <w:r>
        <w:t xml:space="preserve"> RD_T_PI_SIEBEL_INSTANCIA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numero_conta_fatura</w:t>
      </w:r>
      <w:proofErr w:type="spellEnd"/>
      <w:r>
        <w:t xml:space="preserve"> &lt;&gt; '_N';</w:t>
      </w:r>
    </w:p>
    <w:p w:rsidR="00C933B7" w:rsidRDefault="00C933B7" w:rsidP="00C933B7">
      <w:proofErr w:type="gramStart"/>
      <w:r w:rsidRPr="00C933B7">
        <w:t>select</w:t>
      </w:r>
      <w:proofErr w:type="gramEnd"/>
      <w:r w:rsidRPr="00C933B7">
        <w:t xml:space="preserve"> EXTERNAL_ID_TYPE_201(meio de acesso), EXTERNAL_ID_TYPE_1(conta fatura)  </w:t>
      </w:r>
      <w:proofErr w:type="spellStart"/>
      <w:r w:rsidRPr="00C933B7">
        <w:t>from</w:t>
      </w:r>
      <w:proofErr w:type="spellEnd"/>
      <w:r w:rsidRPr="00C933B7">
        <w:t xml:space="preserve"> RD_T_PI_ARBOR_CLI_PROD;</w:t>
      </w:r>
    </w:p>
    <w:p w:rsidR="00524F02" w:rsidRDefault="00524F02" w:rsidP="00C933B7"/>
    <w:p w:rsidR="00524F02" w:rsidRPr="00C933B7" w:rsidRDefault="00524F02" w:rsidP="00C933B7">
      <w:r>
        <w:t>As chaves de batimento são meio de acesso, a conta fatura e o ciclo.</w:t>
      </w:r>
    </w:p>
    <w:p w:rsidR="00E101F9" w:rsidRPr="00C933B7" w:rsidRDefault="00E101F9"/>
    <w:p w:rsidR="00E101F9" w:rsidRPr="00C933B7" w:rsidRDefault="00E101F9"/>
    <w:p w:rsidR="00E101F9" w:rsidRPr="00C933B7" w:rsidRDefault="00E101F9"/>
    <w:p w:rsidR="00F93DB8" w:rsidRPr="00C933B7" w:rsidRDefault="00F93DB8"/>
    <w:p w:rsidR="00F93DB8" w:rsidRPr="00C933B7" w:rsidRDefault="00F93DB8"/>
    <w:sectPr w:rsidR="00F93DB8" w:rsidRPr="00C93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61C62"/>
    <w:multiLevelType w:val="hybridMultilevel"/>
    <w:tmpl w:val="8D964ED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03996"/>
    <w:multiLevelType w:val="hybridMultilevel"/>
    <w:tmpl w:val="3F7CD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7D"/>
    <w:rsid w:val="000346A7"/>
    <w:rsid w:val="000C06AB"/>
    <w:rsid w:val="000C732A"/>
    <w:rsid w:val="0010480F"/>
    <w:rsid w:val="0011717E"/>
    <w:rsid w:val="00172A8E"/>
    <w:rsid w:val="001A6127"/>
    <w:rsid w:val="00321FF7"/>
    <w:rsid w:val="00437427"/>
    <w:rsid w:val="00524F02"/>
    <w:rsid w:val="0059625B"/>
    <w:rsid w:val="0059713F"/>
    <w:rsid w:val="005A45A9"/>
    <w:rsid w:val="005C76CD"/>
    <w:rsid w:val="007D5FEA"/>
    <w:rsid w:val="008248E0"/>
    <w:rsid w:val="008B6D81"/>
    <w:rsid w:val="008D3270"/>
    <w:rsid w:val="008E336D"/>
    <w:rsid w:val="00945D7D"/>
    <w:rsid w:val="00980292"/>
    <w:rsid w:val="00AB1B7D"/>
    <w:rsid w:val="00C01187"/>
    <w:rsid w:val="00C933B7"/>
    <w:rsid w:val="00CB0FC1"/>
    <w:rsid w:val="00CC38F6"/>
    <w:rsid w:val="00CF0DB6"/>
    <w:rsid w:val="00D402EA"/>
    <w:rsid w:val="00D65FF9"/>
    <w:rsid w:val="00D914BA"/>
    <w:rsid w:val="00DE6EC0"/>
    <w:rsid w:val="00E101F9"/>
    <w:rsid w:val="00ED4C62"/>
    <w:rsid w:val="00EE0E9B"/>
    <w:rsid w:val="00F56B4D"/>
    <w:rsid w:val="00F6517B"/>
    <w:rsid w:val="00F93DB8"/>
    <w:rsid w:val="00F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32A0AF-E067-4183-9924-ED7823DF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9</Pages>
  <Words>1609</Words>
  <Characters>8692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SSI</Company>
  <LinksUpToDate>false</LinksUpToDate>
  <CharactersWithSpaces>10281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Maicon Bruno Abreu</dc:creator>
  <cp:keywords/>
  <dc:description/>
  <cp:lastModifiedBy>Maicon Bruno Abreu</cp:lastModifiedBy>
  <cp:revision>22</cp:revision>
  <dcterms:created xsi:type="dcterms:W3CDTF">2016-05-05T17:27:00Z</dcterms:created>
  <dcterms:modified xsi:type="dcterms:W3CDTF">2016-05-10T09:36:00Z</dcterms:modified>
</cp:coreProperties>
</file>