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6C7E8536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4A7BE66B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1905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177792" y="0"/>
                            <a:ext cx="363855" cy="407035"/>
                          </a:xfrm>
                          <a:prstGeom prst="upArrow">
                            <a:avLst>
                              <a:gd name="adj1" fmla="val 50065"/>
                              <a:gd name="adj2" fmla="val 51490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5633090" y="63500"/>
                            <a:ext cx="37338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4F45A" w14:textId="28690BCA" w:rsidR="00F96C9E" w:rsidRPr="00033F13" w:rsidRDefault="00F96C9E" w:rsidP="00033F13">
                              <w:pPr>
                                <w:pStyle w:val="NormalWeb"/>
                                <w:spacing w:before="8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0</w:t>
                              </w:r>
                              <w:r w:rsidRPr="00033F13"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5DC73" id="Canvas 4" o:spid="_x0000_s1026" editas="canvas" style="position:absolute;left:0;text-align:left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" o:spid="_x0000_s1028" type="#_x0000_t68" style="position:absolute;left:51777;width:3639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IRb8A&#10;AADaAAAADwAAAGRycy9kb3ducmV2LnhtbESPzarCMBCF94LvEEZwI5rq4irVKHqhF7f+PMDYTH+w&#10;mZQk1vr2RhDuahjOOd+c2ex604iOnK8tK5jPEhDEudU1lwqul2y6AuEDssbGMil4kYfddjjYYKrt&#10;k0/UnUMpIoR9igqqENpUSp9XZNDPbEsctcI6gyGurpTa4TPCTSMXSfIjDdYcL1TY0m9F+f38MJFy&#10;K0Lr/k6Tgl7LQ7fI5vnVZUqNR/1+DSJQH/7N3/RRx/rweeUz5f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IhFvwAAANoAAAAPAAAAAAAAAAAAAAAAAJgCAABkcnMvZG93bnJl&#10;di54bWxQSwUGAAAAAAQABAD1AAAAhAMAAAAA&#10;" adj="9942,5393" fillcolor="gray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6330;top:635;width:3734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14:paraId="10F4F45A" w14:textId="28690BCA" w:rsidR="00F96C9E" w:rsidRPr="00033F13" w:rsidRDefault="00F96C9E" w:rsidP="00033F13">
                        <w:pPr>
                          <w:pStyle w:val="NormalWeb"/>
                          <w:spacing w:before="8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0</w:t>
                        </w:r>
                        <w:r w:rsidRPr="00033F13"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%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MON_1569498093"/>
      <w:bookmarkEnd w:id="0"/>
      <w:r w:rsidR="00F96C9E" w:rsidRPr="00D86A0A">
        <w:rPr>
          <w:rFonts w:cs="Helvetica"/>
          <w:sz w:val="24"/>
        </w:rPr>
        <w:object w:dxaOrig="10697" w:dyaOrig="3872" w14:anchorId="44A5DC72">
          <v:shape id="_x0000_i1025" type="#_x0000_t75" style="width:497.55pt;height:198.25pt" o:ole="">
            <v:imagedata r:id="rId12" o:title=""/>
          </v:shape>
          <o:OLEObject Type="Embed" ProgID="Excel.Sheet.12" ShapeID="_x0000_i1025" DrawAspect="Content" ObjectID="_1578744304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661"/>
        <w:gridCol w:w="1453"/>
        <w:gridCol w:w="2125"/>
        <w:gridCol w:w="1406"/>
        <w:gridCol w:w="1663"/>
        <w:gridCol w:w="1661"/>
      </w:tblGrid>
      <w:tr w:rsidR="007922CF" w:rsidRPr="00C3723B" w14:paraId="69BCA61D" w14:textId="77777777" w:rsidTr="00C3723B">
        <w:trPr>
          <w:cantSplit/>
          <w:trHeight w:val="397"/>
        </w:trPr>
        <w:tc>
          <w:tcPr>
            <w:tcW w:w="833" w:type="pct"/>
            <w:shd w:val="clear" w:color="auto" w:fill="C2D69B" w:themeFill="accent3" w:themeFillTint="99"/>
            <w:vAlign w:val="center"/>
          </w:tcPr>
          <w:p w14:paraId="7C2A6A09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Planejamento</w:t>
            </w:r>
          </w:p>
        </w:tc>
        <w:tc>
          <w:tcPr>
            <w:tcW w:w="729" w:type="pct"/>
            <w:shd w:val="clear" w:color="auto" w:fill="C2D69B" w:themeFill="accent3" w:themeFillTint="99"/>
            <w:vAlign w:val="center"/>
          </w:tcPr>
          <w:p w14:paraId="0232E4C4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Análise</w:t>
            </w:r>
          </w:p>
        </w:tc>
        <w:tc>
          <w:tcPr>
            <w:tcW w:w="1066" w:type="pct"/>
            <w:shd w:val="clear" w:color="auto" w:fill="C2D69B" w:themeFill="accent3" w:themeFillTint="99"/>
            <w:vAlign w:val="center"/>
          </w:tcPr>
          <w:p w14:paraId="757EF2AA" w14:textId="06A6908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Construção</w:t>
            </w:r>
          </w:p>
        </w:tc>
        <w:tc>
          <w:tcPr>
            <w:tcW w:w="705" w:type="pct"/>
            <w:shd w:val="clear" w:color="auto" w:fill="7F7F7F"/>
            <w:vAlign w:val="center"/>
          </w:tcPr>
          <w:p w14:paraId="22305E32" w14:textId="6EE1DCB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</w:rPr>
              <w:t xml:space="preserve">Testes </w:t>
            </w:r>
          </w:p>
        </w:tc>
        <w:tc>
          <w:tcPr>
            <w:tcW w:w="834" w:type="pct"/>
            <w:shd w:val="clear" w:color="auto" w:fill="7F7F7F"/>
            <w:vAlign w:val="center"/>
          </w:tcPr>
          <w:p w14:paraId="349A6713" w14:textId="60D87F79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UAT</w:t>
            </w:r>
          </w:p>
        </w:tc>
        <w:tc>
          <w:tcPr>
            <w:tcW w:w="833" w:type="pct"/>
            <w:shd w:val="clear" w:color="auto" w:fill="7F7F7F"/>
            <w:vAlign w:val="center"/>
          </w:tcPr>
          <w:p w14:paraId="2271259C" w14:textId="29826413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Implantação</w:t>
            </w:r>
          </w:p>
        </w:tc>
      </w:tr>
    </w:tbl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79"/>
      </w:tblGrid>
      <w:tr w:rsidR="00C36460" w:rsidRPr="00F96C9E" w14:paraId="44A5DB8F" w14:textId="77777777" w:rsidTr="00B90350">
        <w:trPr>
          <w:trHeight w:val="1649"/>
          <w:jc w:val="center"/>
        </w:trPr>
        <w:tc>
          <w:tcPr>
            <w:tcW w:w="5000" w:type="pct"/>
            <w:shd w:val="clear" w:color="auto" w:fill="CCCCCC"/>
          </w:tcPr>
          <w:p w14:paraId="44A5DB8C" w14:textId="42793146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6602CE"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 TV Offline</w:t>
            </w:r>
          </w:p>
          <w:p w14:paraId="235DE856" w14:textId="77777777" w:rsidR="00C26056" w:rsidRDefault="00C26056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1AABB609" w14:textId="33310521" w:rsidR="00220CAC" w:rsidRDefault="002506AF" w:rsidP="00F96C9E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F96C9E">
              <w:rPr>
                <w:rFonts w:cs="Helvetica"/>
                <w:b/>
                <w:szCs w:val="20"/>
                <w:lang w:val="pt-PT"/>
              </w:rPr>
              <w:t xml:space="preserve">UAT </w:t>
            </w:r>
            <w:r w:rsidR="00F96C9E" w:rsidRPr="00F96C9E">
              <w:rPr>
                <w:rFonts w:cs="Helvetica"/>
                <w:szCs w:val="20"/>
                <w:lang w:val="pt-PT"/>
              </w:rPr>
              <w:t xml:space="preserve">Concluido em </w:t>
            </w:r>
            <w:r w:rsidRPr="00F96C9E">
              <w:rPr>
                <w:rFonts w:cs="Helvetica"/>
                <w:szCs w:val="20"/>
                <w:lang w:val="pt-PT"/>
              </w:rPr>
              <w:t>23.jan (</w:t>
            </w:r>
            <w:r w:rsidR="00F96C9E" w:rsidRPr="00F96C9E">
              <w:rPr>
                <w:rFonts w:cs="Helvetica"/>
                <w:szCs w:val="20"/>
                <w:lang w:val="pt-PT"/>
              </w:rPr>
              <w:t>100</w:t>
            </w:r>
            <w:r w:rsidRPr="00F96C9E">
              <w:rPr>
                <w:rFonts w:cs="Helvetica"/>
                <w:szCs w:val="20"/>
                <w:lang w:val="pt-PT"/>
              </w:rPr>
              <w:t>%</w:t>
            </w:r>
            <w:r w:rsidR="00F96C9E" w:rsidRPr="00F96C9E">
              <w:rPr>
                <w:rFonts w:cs="Helvetica"/>
                <w:szCs w:val="20"/>
                <w:lang w:val="pt-PT"/>
              </w:rPr>
              <w:t xml:space="preserve"> ,</w:t>
            </w:r>
            <w:r w:rsidRPr="00F96C9E">
              <w:rPr>
                <w:rFonts w:cs="Helvetica"/>
                <w:szCs w:val="20"/>
                <w:lang w:val="pt-PT"/>
              </w:rPr>
              <w:t xml:space="preserve"> no prazo)</w:t>
            </w:r>
          </w:p>
          <w:p w14:paraId="471C541E" w14:textId="66693540" w:rsidR="00F96C9E" w:rsidRDefault="00F96C9E" w:rsidP="00F96C9E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>Documento DSOL 1.05 (ajustes/defeitos verificados</w:t>
            </w:r>
            <w:r w:rsidR="00B07DBD">
              <w:rPr>
                <w:rFonts w:cs="Helvetica"/>
                <w:b/>
                <w:szCs w:val="20"/>
                <w:lang w:val="pt-PT"/>
              </w:rPr>
              <w:t>/corrigidos</w:t>
            </w:r>
            <w:r>
              <w:rPr>
                <w:rFonts w:cs="Helvetica"/>
                <w:b/>
                <w:szCs w:val="20"/>
                <w:lang w:val="pt-PT"/>
              </w:rPr>
              <w:t xml:space="preserve"> em UAT) – </w:t>
            </w:r>
            <w:r w:rsidRPr="00F96C9E">
              <w:rPr>
                <w:rFonts w:cs="Helvetica"/>
                <w:szCs w:val="20"/>
                <w:lang w:val="pt-PT"/>
              </w:rPr>
              <w:t>Enviado pa</w:t>
            </w:r>
            <w:r w:rsidR="00B07DBD">
              <w:rPr>
                <w:rFonts w:cs="Helvetica"/>
                <w:szCs w:val="20"/>
                <w:lang w:val="pt-PT"/>
              </w:rPr>
              <w:t>ra aprovação Oi em 29.jan</w:t>
            </w:r>
          </w:p>
          <w:p w14:paraId="0A5B36DA" w14:textId="52B7656D" w:rsidR="00F96C9E" w:rsidRPr="00F96C9E" w:rsidRDefault="00F96C9E" w:rsidP="00F96C9E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>Documento DSOL 1.06 (CRs</w:t>
            </w:r>
            <w:r w:rsidR="00B07DBD">
              <w:rPr>
                <w:rFonts w:cs="Helvetica"/>
                <w:b/>
                <w:szCs w:val="20"/>
                <w:lang w:val="pt-PT"/>
              </w:rPr>
              <w:t xml:space="preserve"> verificados/não entregues</w:t>
            </w:r>
            <w:r>
              <w:rPr>
                <w:rFonts w:cs="Helvetica"/>
                <w:b/>
                <w:szCs w:val="20"/>
                <w:lang w:val="pt-PT"/>
              </w:rPr>
              <w:t xml:space="preserve">) – </w:t>
            </w:r>
            <w:r>
              <w:rPr>
                <w:rFonts w:cs="Helvetica"/>
                <w:szCs w:val="20"/>
                <w:lang w:val="pt-PT"/>
              </w:rPr>
              <w:t>A ser enviado para aprovação Oi (até 31.jan)</w:t>
            </w:r>
          </w:p>
          <w:p w14:paraId="16CE46E7" w14:textId="4590D63D" w:rsidR="00F96C9E" w:rsidRPr="00F96C9E" w:rsidRDefault="00C26056" w:rsidP="00F96C9E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 w:rsidRPr="00B94202">
              <w:rPr>
                <w:rFonts w:cs="Helvetica"/>
                <w:b/>
                <w:szCs w:val="20"/>
                <w:lang w:val="pt-PT"/>
              </w:rPr>
              <w:t>Implantação</w:t>
            </w:r>
            <w:r w:rsidR="00420F59" w:rsidRPr="00C26056">
              <w:rPr>
                <w:rFonts w:cs="Helvetica"/>
                <w:szCs w:val="20"/>
                <w:lang w:val="pt-PT"/>
              </w:rPr>
              <w:t xml:space="preserve"> </w:t>
            </w:r>
            <w:r w:rsidR="00F96C9E">
              <w:rPr>
                <w:rFonts w:cs="Helvetica"/>
                <w:szCs w:val="20"/>
                <w:lang w:val="pt-PT"/>
              </w:rPr>
              <w:t>a</w:t>
            </w:r>
            <w:r w:rsidR="003E030B">
              <w:rPr>
                <w:rFonts w:cs="Helvetica"/>
                <w:szCs w:val="20"/>
                <w:lang w:val="pt-PT"/>
              </w:rPr>
              <w:t>ntecipada</w:t>
            </w:r>
            <w:r w:rsidRPr="00C26056">
              <w:rPr>
                <w:rFonts w:cs="Helvetica"/>
                <w:szCs w:val="20"/>
                <w:lang w:val="pt-PT"/>
              </w:rPr>
              <w:t xml:space="preserve"> para </w:t>
            </w:r>
            <w:r w:rsidR="00420F59" w:rsidRPr="00C26056">
              <w:rPr>
                <w:rFonts w:cs="Helvetica"/>
                <w:szCs w:val="20"/>
                <w:lang w:val="pt-PT"/>
              </w:rPr>
              <w:t>31.jan</w:t>
            </w:r>
          </w:p>
          <w:p w14:paraId="762E4F52" w14:textId="4915F55E" w:rsidR="00F96C9E" w:rsidRPr="003E030B" w:rsidRDefault="00F96C9E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Etapa Analytics </w:t>
            </w:r>
            <w:r w:rsidRPr="00F96C9E">
              <w:rPr>
                <w:rFonts w:cs="Helvetica"/>
                <w:szCs w:val="20"/>
                <w:lang w:val="pt-PT"/>
              </w:rPr>
              <w:t>em planejamento</w:t>
            </w:r>
            <w:r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Pr="00F96C9E">
              <w:rPr>
                <w:rFonts w:cs="Helvetica"/>
                <w:szCs w:val="20"/>
                <w:lang w:val="pt-PT"/>
              </w:rPr>
              <w:t>(envio do cronograma até 31.jan)</w:t>
            </w:r>
            <w:r>
              <w:rPr>
                <w:rFonts w:cs="Helvetica"/>
                <w:szCs w:val="20"/>
                <w:lang w:val="pt-PT"/>
              </w:rPr>
              <w:t xml:space="preserve"> - WeDo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2BA1B876" w14:textId="1B21BECE" w:rsidR="00F96C9E" w:rsidRDefault="00F96C9E" w:rsidP="00F96C9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SUMÁRIO EXECUTIVO – Onda </w:t>
            </w: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3</w:t>
            </w:r>
          </w:p>
          <w:p w14:paraId="2AC6EAAF" w14:textId="77777777" w:rsidR="00F96C9E" w:rsidRDefault="00F96C9E" w:rsidP="00F96C9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0BD4343" w14:textId="361F49AC" w:rsidR="00F96C9E" w:rsidRDefault="00F96C9E" w:rsidP="00F96C9E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>DSOL</w:t>
            </w:r>
            <w:r w:rsidRPr="00F96C9E">
              <w:rPr>
                <w:rFonts w:cs="Helvetica"/>
                <w:szCs w:val="20"/>
                <w:lang w:val="pt-PT"/>
              </w:rPr>
              <w:t xml:space="preserve"> em andamento (20%, no prazo)</w:t>
            </w:r>
            <w:r>
              <w:rPr>
                <w:rFonts w:cs="Helvetica"/>
                <w:szCs w:val="20"/>
                <w:lang w:val="pt-PT"/>
              </w:rPr>
              <w:t>. Conclusão em 08.fev</w:t>
            </w:r>
          </w:p>
          <w:p w14:paraId="695A2638" w14:textId="6A8EA537" w:rsidR="00F96C9E" w:rsidRDefault="00F96C9E" w:rsidP="00F96C9E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Revisão escopo do DSOL </w:t>
            </w:r>
            <w:r w:rsidRPr="00F96C9E">
              <w:rPr>
                <w:rFonts w:cs="Helvetica"/>
                <w:szCs w:val="20"/>
                <w:lang w:val="pt-PT"/>
              </w:rPr>
              <w:t xml:space="preserve">(verificar requisitos fora do escopo da SD solicitados durante a fase de analise </w:t>
            </w:r>
            <w:r w:rsidR="00B07DBD">
              <w:rPr>
                <w:rFonts w:cs="Helvetica"/>
                <w:szCs w:val="20"/>
                <w:lang w:val="pt-PT"/>
              </w:rPr>
              <w:t>–</w:t>
            </w:r>
            <w:r w:rsidRPr="00F96C9E">
              <w:rPr>
                <w:rFonts w:cs="Helvetica"/>
                <w:szCs w:val="20"/>
                <w:lang w:val="pt-PT"/>
              </w:rPr>
              <w:t xml:space="preserve"> WeDo</w:t>
            </w:r>
            <w:r w:rsidR="00B07DBD">
              <w:rPr>
                <w:rFonts w:cs="Helvetica"/>
                <w:szCs w:val="20"/>
                <w:lang w:val="pt-PT"/>
              </w:rPr>
              <w:t xml:space="preserve"> 08.fev)</w:t>
            </w:r>
          </w:p>
          <w:p w14:paraId="6DECAC7A" w14:textId="77777777" w:rsidR="00F96C9E" w:rsidRDefault="00F96C9E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538B75BD" w14:textId="049F125E" w:rsidR="00F1336E" w:rsidRDefault="00420F59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OUTROS</w:t>
            </w:r>
            <w:r w:rsidR="00F1336E" w:rsidRPr="00F1336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PONTOS IMPORTANTES</w:t>
            </w:r>
          </w:p>
          <w:p w14:paraId="48EE4DF1" w14:textId="77777777" w:rsidR="00C26056" w:rsidRDefault="00C26056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188C290" w14:textId="0DD6B415" w:rsidR="008E67EC" w:rsidRDefault="004B5EDA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planejamento</w:t>
            </w:r>
            <w:r w:rsidR="009D56A2">
              <w:rPr>
                <w:rFonts w:cs="Helvetica"/>
                <w:szCs w:val="20"/>
                <w:lang w:val="pt-PT"/>
              </w:rPr>
              <w:t xml:space="preserve"> da etapa de </w:t>
            </w:r>
            <w:r w:rsidR="00C26056">
              <w:rPr>
                <w:rFonts w:cs="Helvetica"/>
                <w:szCs w:val="20"/>
                <w:lang w:val="pt-PT"/>
              </w:rPr>
              <w:t>DSOL</w:t>
            </w:r>
            <w:r w:rsidR="009D56A2">
              <w:rPr>
                <w:rFonts w:cs="Helvetica"/>
                <w:szCs w:val="20"/>
                <w:lang w:val="pt-PT"/>
              </w:rPr>
              <w:t xml:space="preserve"> pela WeDo</w:t>
            </w:r>
            <w:r w:rsidR="00C26056">
              <w:rPr>
                <w:rFonts w:cs="Helvetica"/>
                <w:szCs w:val="20"/>
                <w:lang w:val="pt-PT"/>
              </w:rPr>
              <w:t xml:space="preserve"> (SD-Onda 3): 12 dias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inicio em 24.jan</w:t>
            </w:r>
          </w:p>
          <w:p w14:paraId="773E362B" w14:textId="77777777" w:rsidR="00C26056" w:rsidRDefault="004B5EDA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</w:t>
            </w:r>
            <w:r w:rsidR="008E67EC">
              <w:rPr>
                <w:rFonts w:cs="Helvetica"/>
                <w:szCs w:val="20"/>
                <w:lang w:val="pt-PT"/>
              </w:rPr>
              <w:t>siz</w:t>
            </w:r>
            <w:r w:rsidR="00C26056">
              <w:rPr>
                <w:rFonts w:cs="Helvetica"/>
                <w:szCs w:val="20"/>
                <w:lang w:val="pt-PT"/>
              </w:rPr>
              <w:t>ing HW para ondas 2,3,4,5 e 6 (SD-Onda 3)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Sem alterações (Nota: SLA de 3 segs, previsto no RGN04, não tem garantia de atendimento em virtude do ambiente de contingência)</w:t>
            </w:r>
            <w:r w:rsidR="00B90350">
              <w:rPr>
                <w:rFonts w:cs="Helvetica"/>
                <w:szCs w:val="20"/>
                <w:lang w:val="pt-PT"/>
              </w:rPr>
              <w:t>.</w:t>
            </w:r>
          </w:p>
          <w:p w14:paraId="44A5DB8E" w14:textId="41161A2C" w:rsidR="00323D3E" w:rsidRPr="00C26056" w:rsidRDefault="00323D3E" w:rsidP="00B9420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</w:tc>
      </w:tr>
    </w:tbl>
    <w:p w14:paraId="11B15250" w14:textId="77777777" w:rsidR="002B78F3" w:rsidRPr="00FC41C2" w:rsidRDefault="002B78F3">
      <w:pPr>
        <w:rPr>
          <w:lang w:val="pt-BR"/>
        </w:rPr>
      </w:pPr>
      <w:r w:rsidRPr="00FC41C2">
        <w:rPr>
          <w:lang w:val="pt-BR"/>
        </w:rPr>
        <w:br w:type="page"/>
      </w:r>
    </w:p>
    <w:tbl>
      <w:tblPr>
        <w:tblW w:w="4909" w:type="pct"/>
        <w:tblInd w:w="108" w:type="dxa"/>
        <w:tblLook w:val="01E0" w:firstRow="1" w:lastRow="1" w:firstColumn="1" w:lastColumn="1" w:noHBand="0" w:noVBand="0"/>
      </w:tblPr>
      <w:tblGrid>
        <w:gridCol w:w="9797"/>
      </w:tblGrid>
      <w:tr w:rsidR="00B459FA" w:rsidRPr="00EE57D9" w14:paraId="44A5DB93" w14:textId="77777777" w:rsidTr="002B78F3">
        <w:tc>
          <w:tcPr>
            <w:tcW w:w="5000" w:type="pct"/>
            <w:shd w:val="clear" w:color="auto" w:fill="7F7F7F"/>
          </w:tcPr>
          <w:p w14:paraId="44A5DB92" w14:textId="3FE00F22" w:rsidR="00B459FA" w:rsidRPr="00D86A0A" w:rsidRDefault="00C26056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C26056">
              <w:rPr>
                <w:lang w:val="pt-BR"/>
              </w:rPr>
              <w:lastRenderedPageBreak/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4EC51AFC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7E5BD7" w:rsidRPr="007E5BD7">
        <w:rPr>
          <w:rFonts w:cs="Helvetica"/>
          <w:shd w:val="clear" w:color="auto" w:fill="00FF00"/>
          <w:lang w:val="pt-BR"/>
        </w:rPr>
        <w:t>VERDE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170AD7B4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 xml:space="preserve">Plano: </w:t>
      </w:r>
      <w:proofErr w:type="spellStart"/>
      <w:r w:rsidRPr="00622580">
        <w:rPr>
          <w:rFonts w:cs="Helvetica"/>
          <w:lang w:val="en-US"/>
        </w:rPr>
        <w:t>considera</w:t>
      </w:r>
      <w:proofErr w:type="spellEnd"/>
      <w:r w:rsidRPr="00622580">
        <w:rPr>
          <w:rFonts w:cs="Helvetica"/>
          <w:lang w:val="en-US"/>
        </w:rPr>
        <w:t>-se</w:t>
      </w:r>
      <w:r w:rsidR="00B459FA" w:rsidRPr="00622580">
        <w:rPr>
          <w:rFonts w:cs="Helvetica"/>
          <w:lang w:val="en-US"/>
        </w:rPr>
        <w:t xml:space="preserve"> </w:t>
      </w:r>
      <w:r w:rsidR="00845D31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1" w:name="OLE_LINK1"/>
      <w:bookmarkStart w:id="2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1"/>
      <w:bookmarkEnd w:id="2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proofErr w:type="spellStart"/>
      <w:r w:rsidRPr="00D86A0A">
        <w:rPr>
          <w:rFonts w:cs="Helvetica"/>
          <w:lang w:val="en-US"/>
        </w:rPr>
        <w:t>Recursos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3D085EF7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proofErr w:type="spellStart"/>
      <w:r w:rsidRPr="00D86A0A">
        <w:rPr>
          <w:rFonts w:cs="Helvetica"/>
          <w:lang w:val="en-US"/>
        </w:rPr>
        <w:t>Dependências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2B78F3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3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3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EA7FD2" w14:paraId="12C650F7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88BDE" w14:textId="5476857F" w:rsidR="00EA7FD2" w:rsidRPr="00EA7FD2" w:rsidRDefault="00F415C4" w:rsidP="00F415C4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Concluída</w:t>
            </w:r>
            <w:r w:rsidR="008637E3">
              <w:rPr>
                <w:rFonts w:cs="Helvetica"/>
                <w:lang w:val="pt-BR"/>
              </w:rPr>
              <w:t xml:space="preserve"> Etapa UAT</w:t>
            </w:r>
            <w:r w:rsidR="00D7502B">
              <w:rPr>
                <w:rFonts w:cs="Helvetica"/>
                <w:lang w:val="pt-BR"/>
              </w:rPr>
              <w:t xml:space="preserve"> Onda 2</w:t>
            </w:r>
            <w:r w:rsidR="008637E3">
              <w:rPr>
                <w:rFonts w:cs="Helvetica"/>
                <w:lang w:val="pt-BR"/>
              </w:rPr>
              <w:t xml:space="preserve"> [</w:t>
            </w:r>
            <w:r>
              <w:rPr>
                <w:rFonts w:cs="Helvetica"/>
                <w:lang w:val="pt-BR"/>
              </w:rPr>
              <w:t>100</w:t>
            </w:r>
            <w:r w:rsidR="008637E3">
              <w:rPr>
                <w:rFonts w:cs="Helvetica"/>
                <w:lang w:val="pt-BR"/>
              </w:rPr>
              <w:t>%, no prazo]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9A6C30" w14:textId="400194BF" w:rsidR="00EA7FD2" w:rsidRDefault="00F415C4" w:rsidP="00220CAC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23</w:t>
            </w:r>
            <w:r w:rsidR="008637E3">
              <w:rPr>
                <w:rFonts w:cs="Helvetica"/>
                <w:lang w:val="pt-BR"/>
              </w:rPr>
              <w:t>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352B2F" w14:textId="2B67481F" w:rsidR="00EA7FD2" w:rsidRDefault="00EA7FD2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  <w:r w:rsidR="00F415C4">
              <w:rPr>
                <w:rFonts w:cs="Helvetica"/>
                <w:lang w:val="pt-BR"/>
              </w:rPr>
              <w:t>/Oi</w:t>
            </w:r>
          </w:p>
        </w:tc>
      </w:tr>
      <w:tr w:rsidR="00F415C4" w14:paraId="1D37D375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A8FD21" w14:textId="3F33A678" w:rsidR="00F415C4" w:rsidRDefault="00F415C4" w:rsidP="00F415C4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Entrega/Aprovação MOP (Manual de Operações) RAID FMS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03BA39" w14:textId="7DC34F56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23/01/2018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BF161" w14:textId="48C799AB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WeDo/Oi-TI</w:t>
            </w:r>
          </w:p>
        </w:tc>
      </w:tr>
      <w:tr w:rsidR="00F415C4" w14:paraId="1DF19E61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1025D6" w14:textId="4B61861B" w:rsidR="00F415C4" w:rsidRDefault="00F415C4" w:rsidP="00F415C4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Entrega do Manual de Instalação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883EC2" w14:textId="05836554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23/01/2018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C8545" w14:textId="1CD2E950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F415C4" w14:paraId="65FFD4F2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46C84F" w14:textId="2E666CB9" w:rsidR="00F415C4" w:rsidRDefault="00F415C4" w:rsidP="00F415C4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Iniciado DSOL Onda 3 </w:t>
            </w:r>
            <w:r>
              <w:rPr>
                <w:rFonts w:cs="Helvetica"/>
                <w:lang w:val="pt-BR"/>
              </w:rPr>
              <w:t>[</w:t>
            </w:r>
            <w:r>
              <w:rPr>
                <w:rFonts w:cs="Helvetica"/>
                <w:lang w:val="pt-BR"/>
              </w:rPr>
              <w:t>2</w:t>
            </w:r>
            <w:r>
              <w:rPr>
                <w:rFonts w:cs="Helvetica"/>
                <w:lang w:val="pt-BR"/>
              </w:rPr>
              <w:t>0%, no prazo]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7F5F95" w14:textId="2642DB02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24/01/2018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2ABA6" w14:textId="6DD8A60E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4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CC5242" w:rsidRPr="00244C3F" w14:paraId="25AAFECE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D678317" w14:textId="0DED43B9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DSOL</w:t>
            </w:r>
            <w:r w:rsidR="001E731F">
              <w:rPr>
                <w:rFonts w:cs="Helvetica"/>
                <w:lang w:val="pt-BR"/>
              </w:rPr>
              <w:t xml:space="preserve"> </w:t>
            </w:r>
            <w:r w:rsidR="00D7502B">
              <w:rPr>
                <w:rFonts w:cs="Helvetica"/>
                <w:lang w:val="pt-BR"/>
              </w:rPr>
              <w:t xml:space="preserve">Onda 2 </w:t>
            </w:r>
            <w:r w:rsidR="001E731F">
              <w:rPr>
                <w:rFonts w:cs="Helvetica"/>
                <w:lang w:val="pt-BR"/>
              </w:rPr>
              <w:t>atualizado (v.103 e 1.04)</w:t>
            </w:r>
          </w:p>
        </w:tc>
        <w:tc>
          <w:tcPr>
            <w:tcW w:w="1493" w:type="pct"/>
            <w:vAlign w:val="center"/>
          </w:tcPr>
          <w:p w14:paraId="171CDE7A" w14:textId="087B3C27" w:rsidR="00CC5242" w:rsidRDefault="00344BA1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Será enviada para aprovaçao versão 1.05 com ajustes observados na etapa de UAT em 24.jan</w:t>
            </w:r>
          </w:p>
        </w:tc>
        <w:tc>
          <w:tcPr>
            <w:tcW w:w="639" w:type="pct"/>
            <w:vAlign w:val="center"/>
          </w:tcPr>
          <w:p w14:paraId="498FAEFC" w14:textId="6AC1A70F" w:rsidR="00CC5242" w:rsidRDefault="001E731F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2838CA06" w14:textId="17C35B70" w:rsidR="00CC5242" w:rsidRDefault="00344BA1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2791E3E5" w14:textId="68EEF87C" w:rsidR="004C64CA" w:rsidRDefault="004C64CA" w:rsidP="00220CAC">
      <w:pPr>
        <w:spacing w:before="0"/>
        <w:ind w:left="0"/>
        <w:rPr>
          <w:rFonts w:cs="Helvetica"/>
          <w:lang w:val="pt-BR"/>
        </w:rPr>
      </w:pPr>
    </w:p>
    <w:p w14:paraId="32BF8F94" w14:textId="77777777" w:rsidR="00220CAC" w:rsidRDefault="00220CAC" w:rsidP="00220CAC">
      <w:pPr>
        <w:spacing w:before="0"/>
        <w:ind w:left="0"/>
        <w:rPr>
          <w:rFonts w:cs="Helvetica"/>
          <w:lang w:val="pt-BR"/>
        </w:rPr>
      </w:pPr>
    </w:p>
    <w:p w14:paraId="44F98DA1" w14:textId="77777777" w:rsidR="00220CAC" w:rsidRPr="00163496" w:rsidRDefault="00220CAC" w:rsidP="00220CAC">
      <w:pPr>
        <w:spacing w:before="0"/>
        <w:ind w:left="0"/>
        <w:rPr>
          <w:rFonts w:cs="Helvetica"/>
          <w:lang w:val="pt-BR"/>
        </w:rPr>
      </w:pPr>
    </w:p>
    <w:bookmarkEnd w:id="4"/>
    <w:p w14:paraId="44A5DBBF" w14:textId="6EC064E4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5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EF42C6" w:rsidRPr="002506AF" w14:paraId="1E234602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0EDE2F9E" w14:textId="3EDF0075" w:rsidR="00EF42C6" w:rsidRDefault="00F415C4" w:rsidP="006B787B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Executar DSOL Onda 3</w:t>
            </w:r>
          </w:p>
        </w:tc>
        <w:tc>
          <w:tcPr>
            <w:tcW w:w="748" w:type="pct"/>
            <w:vAlign w:val="center"/>
          </w:tcPr>
          <w:p w14:paraId="7CD589AD" w14:textId="0C365A75" w:rsidR="00EF42C6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02</w:t>
            </w:r>
            <w:r w:rsidR="00EF42C6">
              <w:rPr>
                <w:rFonts w:cs="Helvetica"/>
                <w:lang w:val="pt-BR"/>
              </w:rPr>
              <w:t>/0</w:t>
            </w:r>
            <w:r>
              <w:rPr>
                <w:rFonts w:cs="Helvetica"/>
                <w:lang w:val="pt-BR"/>
              </w:rPr>
              <w:t>2</w:t>
            </w:r>
            <w:r w:rsidR="00EF42C6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270FA46A" w14:textId="2FAE0452" w:rsidR="00EF42C6" w:rsidRDefault="00EF42C6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:rsidRPr="00F96C9E" w14:paraId="40E80AFF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639CAAA" w14:textId="1C38F51A" w:rsidR="00EA7FD2" w:rsidRDefault="00F415C4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Entrada em PRD Onda 2</w:t>
            </w:r>
          </w:p>
        </w:tc>
        <w:tc>
          <w:tcPr>
            <w:tcW w:w="748" w:type="pct"/>
            <w:vAlign w:val="center"/>
          </w:tcPr>
          <w:p w14:paraId="2220D7B1" w14:textId="67A0018F" w:rsidR="00EA7FD2" w:rsidRDefault="00F415C4" w:rsidP="006B78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</w:t>
            </w:r>
            <w:r w:rsidR="006B787B">
              <w:rPr>
                <w:rFonts w:cs="Helvetica"/>
                <w:lang w:val="pt-BR"/>
              </w:rPr>
              <w:t>/01/2018</w:t>
            </w:r>
          </w:p>
        </w:tc>
        <w:tc>
          <w:tcPr>
            <w:tcW w:w="850" w:type="pct"/>
            <w:vAlign w:val="center"/>
          </w:tcPr>
          <w:p w14:paraId="60FF658F" w14:textId="4D1E81AB" w:rsidR="00EA7FD2" w:rsidRDefault="00F415C4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WeDo/Oi-TI</w:t>
            </w:r>
          </w:p>
        </w:tc>
      </w:tr>
      <w:tr w:rsidR="00D7502B" w:rsidRPr="00220CAC" w14:paraId="2068E0B2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55C6DC44" w14:textId="117EE50E" w:rsidR="00D7502B" w:rsidRDefault="00F415C4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Aprovação DSOL Onda 2 (v1.05) – </w:t>
            </w:r>
            <w:r w:rsidR="0036626D">
              <w:rPr>
                <w:lang w:val="pt-BR"/>
              </w:rPr>
              <w:t xml:space="preserve">Atualização dos </w:t>
            </w:r>
            <w:r>
              <w:rPr>
                <w:lang w:val="pt-BR"/>
              </w:rPr>
              <w:t>defeitos/melhorias de UAT</w:t>
            </w:r>
          </w:p>
        </w:tc>
        <w:tc>
          <w:tcPr>
            <w:tcW w:w="748" w:type="pct"/>
            <w:vAlign w:val="center"/>
          </w:tcPr>
          <w:p w14:paraId="48FD09F3" w14:textId="23504FB3" w:rsidR="00D7502B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02</w:t>
            </w:r>
            <w:r w:rsidR="00D7502B">
              <w:rPr>
                <w:rFonts w:cs="Helvetica"/>
                <w:lang w:val="pt-BR"/>
              </w:rPr>
              <w:t>/0</w:t>
            </w:r>
            <w:r>
              <w:rPr>
                <w:rFonts w:cs="Helvetica"/>
                <w:lang w:val="pt-BR"/>
              </w:rPr>
              <w:t>2</w:t>
            </w:r>
            <w:r w:rsidR="00D7502B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2E7382AD" w14:textId="50360831" w:rsidR="00D7502B" w:rsidRDefault="00F415C4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Oi</w:t>
            </w:r>
          </w:p>
        </w:tc>
      </w:tr>
      <w:tr w:rsidR="00D7502B" w:rsidRPr="00F96C9E" w14:paraId="649467BE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D982865" w14:textId="7FB07685" w:rsidR="00D7502B" w:rsidRDefault="0036626D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Entrega DSOL Onda 2 (v.1.06) – Atualização com CRs identificados/não entregues em UAT</w:t>
            </w:r>
          </w:p>
        </w:tc>
        <w:tc>
          <w:tcPr>
            <w:tcW w:w="748" w:type="pct"/>
            <w:vAlign w:val="center"/>
          </w:tcPr>
          <w:p w14:paraId="71527EFC" w14:textId="6BAE60B7" w:rsidR="00D7502B" w:rsidRDefault="0036626D" w:rsidP="006B78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</w:t>
            </w:r>
            <w:r w:rsidR="00D7502B">
              <w:rPr>
                <w:rFonts w:cs="Helvetica"/>
                <w:lang w:val="pt-BR"/>
              </w:rPr>
              <w:t>/01/2018</w:t>
            </w:r>
          </w:p>
        </w:tc>
        <w:tc>
          <w:tcPr>
            <w:tcW w:w="850" w:type="pct"/>
            <w:vAlign w:val="center"/>
          </w:tcPr>
          <w:p w14:paraId="04DE70A7" w14:textId="61DE44F0" w:rsidR="00D7502B" w:rsidRDefault="0036626D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36626D" w:rsidRPr="00F96C9E" w14:paraId="3A30CE4E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E6B1CF9" w14:textId="5D719C6A" w:rsidR="0036626D" w:rsidRDefault="0036626D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Entrega planejamento Analytics – Onda 2</w:t>
            </w:r>
          </w:p>
        </w:tc>
        <w:tc>
          <w:tcPr>
            <w:tcW w:w="748" w:type="pct"/>
            <w:vAlign w:val="center"/>
          </w:tcPr>
          <w:p w14:paraId="6E437E15" w14:textId="6A8A7755" w:rsidR="0036626D" w:rsidRDefault="0036626D" w:rsidP="006B78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31/01/2018</w:t>
            </w:r>
          </w:p>
        </w:tc>
        <w:tc>
          <w:tcPr>
            <w:tcW w:w="850" w:type="pct"/>
            <w:vAlign w:val="center"/>
          </w:tcPr>
          <w:p w14:paraId="2E48CEC3" w14:textId="5D10D623" w:rsidR="0036626D" w:rsidRDefault="0036626D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  <w:bookmarkStart w:id="6" w:name="_Toc505746413"/>
      <w:bookmarkEnd w:id="5"/>
    </w:p>
    <w:p w14:paraId="66A71A77" w14:textId="5292A7D4" w:rsidR="00220CAC" w:rsidRDefault="00220CAC">
      <w:pPr>
        <w:spacing w:before="0"/>
        <w:ind w:left="0"/>
        <w:rPr>
          <w:lang w:val="pt-PT"/>
        </w:rPr>
      </w:pP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474095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Pr="00474095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– WeDo (Dep. 7)</w:t>
            </w:r>
          </w:p>
          <w:p w14:paraId="74D00D62" w14:textId="77777777" w:rsidR="0041472C" w:rsidRPr="00474095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2BD5303A" w14:textId="31FCD1DE" w:rsidR="0041472C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</w:t>
            </w:r>
            <w:r w:rsidR="0041472C" w:rsidRPr="00474095">
              <w:rPr>
                <w:rFonts w:cs="Helvetica"/>
                <w:color w:val="BFBFBF" w:themeColor="background1" w:themeShade="BF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Pr="00474095" w:rsidRDefault="00BD43A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29/11</w:t>
            </w:r>
            <w:r w:rsidR="0041472C"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/17</w:t>
            </w:r>
          </w:p>
          <w:p w14:paraId="41C8D494" w14:textId="77777777" w:rsidR="002A0FA2" w:rsidRPr="0047409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04/12/17</w:t>
            </w:r>
          </w:p>
          <w:p w14:paraId="61A2A9F0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15/12/17</w:t>
            </w:r>
          </w:p>
          <w:p w14:paraId="0F1CB05A" w14:textId="77777777" w:rsidR="00183A44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2CA7FE0F" w14:textId="5AA63659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Pr="00474095" w:rsidRDefault="0041472C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47409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474095" w:rsidRDefault="005A250D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655E1AE7" w14:textId="73BFE98E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474095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490EF87A" w14:textId="77777777" w:rsidR="00905BA1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663B0C26" w14:textId="5E5F4BD7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474095" w:rsidRDefault="003C41B5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C85533" w:rsidRPr="0036626D" w14:paraId="07E5876E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6822911" w14:textId="0B893FC3" w:rsidR="00C85533" w:rsidRPr="0036626D" w:rsidRDefault="00C8553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8</w:t>
            </w:r>
          </w:p>
        </w:tc>
        <w:tc>
          <w:tcPr>
            <w:tcW w:w="2179" w:type="pct"/>
            <w:vAlign w:val="center"/>
          </w:tcPr>
          <w:p w14:paraId="7A4C085C" w14:textId="7E1B1903" w:rsidR="00C85533" w:rsidRPr="0036626D" w:rsidRDefault="00C8553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MOP (Manual de Operações)</w:t>
            </w:r>
            <w:r w:rsidR="00F5443A" w:rsidRPr="0036626D">
              <w:rPr>
                <w:rFonts w:cs="Helvetica"/>
                <w:color w:val="BFBFBF" w:themeColor="background1" w:themeShade="BF"/>
              </w:rPr>
              <w:t xml:space="preserve"> – </w:t>
            </w:r>
          </w:p>
          <w:p w14:paraId="2A6E5E33" w14:textId="17018B79" w:rsidR="00F5443A" w:rsidRPr="0036626D" w:rsidRDefault="00F5443A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Solicitado reunião com OPER/Oi para esclarecimento de dúvidas sobre o preenchimento do documento.</w:t>
            </w:r>
          </w:p>
        </w:tc>
        <w:tc>
          <w:tcPr>
            <w:tcW w:w="1137" w:type="pct"/>
            <w:vAlign w:val="center"/>
          </w:tcPr>
          <w:p w14:paraId="1302C89E" w14:textId="77777777" w:rsidR="00C85533" w:rsidRPr="0036626D" w:rsidRDefault="00F36262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PRD Onda 2:</w:t>
            </w:r>
          </w:p>
          <w:p w14:paraId="67208904" w14:textId="72F021E6" w:rsidR="00F36262" w:rsidRPr="0036626D" w:rsidRDefault="00424A84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31</w:t>
            </w:r>
            <w:r w:rsidR="00F36262" w:rsidRPr="0036626D">
              <w:rPr>
                <w:rFonts w:cs="Helvetica"/>
                <w:color w:val="BFBFBF" w:themeColor="background1" w:themeShade="BF"/>
              </w:rPr>
              <w:t>.jan.18</w:t>
            </w:r>
          </w:p>
        </w:tc>
        <w:tc>
          <w:tcPr>
            <w:tcW w:w="640" w:type="pct"/>
            <w:vAlign w:val="center"/>
          </w:tcPr>
          <w:p w14:paraId="34713FA5" w14:textId="7322939C" w:rsidR="00F36262" w:rsidRPr="0036626D" w:rsidRDefault="00F36262" w:rsidP="0036626D">
            <w:pPr>
              <w:pStyle w:val="TableContent"/>
              <w:jc w:val="center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04/01/18</w:t>
            </w:r>
          </w:p>
          <w:p w14:paraId="6F7FE297" w14:textId="77777777" w:rsidR="00C85533" w:rsidRPr="0036626D" w:rsidRDefault="00F36262" w:rsidP="0036626D">
            <w:pPr>
              <w:pStyle w:val="TableContent"/>
              <w:jc w:val="center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17/01/18</w:t>
            </w:r>
          </w:p>
          <w:p w14:paraId="66354B06" w14:textId="1824A10F" w:rsidR="00D7502B" w:rsidRPr="0036626D" w:rsidRDefault="00D7502B" w:rsidP="0036626D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</w:rPr>
            </w:pPr>
            <w:r w:rsidRPr="0036626D">
              <w:rPr>
                <w:rFonts w:cs="Helvetica"/>
                <w:strike/>
                <w:color w:val="BFBFBF" w:themeColor="background1" w:themeShade="BF"/>
              </w:rPr>
              <w:t>22/01/18</w:t>
            </w:r>
          </w:p>
        </w:tc>
        <w:tc>
          <w:tcPr>
            <w:tcW w:w="807" w:type="pct"/>
            <w:vAlign w:val="center"/>
          </w:tcPr>
          <w:p w14:paraId="258C0697" w14:textId="31506F68" w:rsidR="00C85533" w:rsidRPr="0036626D" w:rsidRDefault="00F5443A" w:rsidP="0036626D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WeDo/TI-Oi</w:t>
            </w:r>
          </w:p>
        </w:tc>
      </w:tr>
      <w:bookmarkEnd w:id="6"/>
    </w:tbl>
    <w:p w14:paraId="66374E58" w14:textId="51E9B4B2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738B5D9E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2A0FA2" w:rsidRPr="002A0FA2">
        <w:rPr>
          <w:rFonts w:cs="Helvetica"/>
          <w:i/>
          <w:lang w:val="pt-PT"/>
        </w:rPr>
        <w:t>PLN_BR.A.16.POI.039.00_P_0</w:t>
      </w:r>
      <w:r w:rsidR="0036626D">
        <w:rPr>
          <w:rFonts w:cs="Helvetica"/>
          <w:i/>
          <w:lang w:val="pt-PT"/>
        </w:rPr>
        <w:t>03 - RAID_FMS</w:t>
      </w:r>
      <w:r w:rsidR="002A0FA2" w:rsidRPr="002A0FA2">
        <w:rPr>
          <w:rFonts w:cs="Helvetica"/>
          <w:i/>
          <w:lang w:val="pt-PT"/>
        </w:rPr>
        <w:t>_</w:t>
      </w:r>
      <w:r w:rsidR="0036626D">
        <w:rPr>
          <w:rFonts w:cs="Helvetica"/>
          <w:i/>
          <w:lang w:val="pt-PT"/>
        </w:rPr>
        <w:t>26</w:t>
      </w:r>
      <w:r w:rsidR="00DD6950">
        <w:rPr>
          <w:rFonts w:cs="Helvetica"/>
          <w:i/>
          <w:lang w:val="pt-PT"/>
        </w:rPr>
        <w:t>012018</w:t>
      </w:r>
      <w:r w:rsidR="005B169B" w:rsidRPr="005B169B">
        <w:rPr>
          <w:rFonts w:cs="Helvetica"/>
          <w:i/>
          <w:lang w:val="pt-PT"/>
        </w:rPr>
        <w:t>.mpp</w:t>
      </w:r>
    </w:p>
    <w:p w14:paraId="6E6C6160" w14:textId="77777777" w:rsidR="00424A84" w:rsidRDefault="00424A84" w:rsidP="00C2475A">
      <w:pPr>
        <w:ind w:right="-86"/>
        <w:rPr>
          <w:rFonts w:cs="Helvetica"/>
          <w:i/>
          <w:lang w:val="pt-PT"/>
        </w:rPr>
      </w:pPr>
    </w:p>
    <w:p w14:paraId="4EE09F67" w14:textId="44936C09" w:rsidR="00424A84" w:rsidRDefault="0036626D" w:rsidP="00424A84">
      <w:pPr>
        <w:ind w:right="-86"/>
        <w:jc w:val="center"/>
        <w:rPr>
          <w:rFonts w:cs="Helvetica"/>
          <w:i/>
          <w:lang w:val="pt-PT"/>
        </w:rPr>
      </w:pPr>
      <w:r>
        <w:rPr>
          <w:rFonts w:cs="Helvetica"/>
          <w:i/>
          <w:lang w:val="pt-PT"/>
        </w:rPr>
        <w:object w:dxaOrig="1531" w:dyaOrig="993" w14:anchorId="66A47600">
          <v:shape id="_x0000_i1026" type="#_x0000_t75" style="width:76.3pt;height:49.45pt" o:ole="">
            <v:imagedata r:id="rId14" o:title=""/>
          </v:shape>
          <o:OLEObject Type="Embed" ProgID="MSProject.Project.9" ShapeID="_x0000_i1026" DrawAspect="Icon" ObjectID="_1578744305" r:id="rId15">
            <o:FieldCodes>\s</o:FieldCodes>
          </o:OLEObject>
        </w:object>
      </w: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2770DC03" w14:textId="5AF0A231" w:rsidR="00AE3A38" w:rsidRDefault="00AE3A38" w:rsidP="00AE3A38">
      <w:pPr>
        <w:ind w:right="-86"/>
        <w:jc w:val="center"/>
        <w:rPr>
          <w:rFonts w:cs="Helvetica"/>
          <w:i/>
          <w:lang w:val="pt-PT"/>
        </w:rPr>
      </w:pPr>
    </w:p>
    <w:p w14:paraId="5CD6C4F4" w14:textId="7F4ADEEB" w:rsidR="003A2943" w:rsidRDefault="003A2943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proofErr w:type="spellStart"/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  <w:proofErr w:type="spellEnd"/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 xml:space="preserve">Data </w:t>
            </w:r>
            <w:proofErr w:type="spellStart"/>
            <w:r>
              <w:rPr>
                <w:rFonts w:cs="Helvetica"/>
                <w:b/>
                <w:bCs/>
                <w:color w:val="FFFFFF"/>
                <w:szCs w:val="20"/>
              </w:rPr>
              <w:t>Revisão</w:t>
            </w:r>
            <w:proofErr w:type="spellEnd"/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proofErr w:type="spellStart"/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  <w:proofErr w:type="spellEnd"/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conclusão</w:t>
            </w:r>
            <w:proofErr w:type="spellEnd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EF42C6">
        <w:trPr>
          <w:trHeight w:val="101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EF42C6">
        <w:trPr>
          <w:trHeight w:val="95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896A4C7" w14:textId="77777777" w:rsidR="00F757D8" w:rsidRPr="00DD6950" w:rsidRDefault="00F757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18/12/17</w:t>
            </w:r>
          </w:p>
          <w:p w14:paraId="775D0576" w14:textId="6503C8B0" w:rsidR="00DD6950" w:rsidRPr="00EF42C6" w:rsidRDefault="00DD6950" w:rsidP="00DD6950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04/01/18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107BCDE6" w14:textId="77777777" w:rsidR="00F757D8" w:rsidRPr="00DD6950" w:rsidRDefault="00CD235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04/01</w:t>
            </w:r>
            <w:r w:rsidR="00F757D8"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46A76EFC" w14:textId="13ED6211" w:rsidR="00DD6950" w:rsidRPr="00EF42C6" w:rsidRDefault="00DD6950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08/01/18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4D2029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36626D">
        <w:trPr>
          <w:trHeight w:val="53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36626D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19D2264" w14:textId="77777777" w:rsidR="0039037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3F8DBCE7" w14:textId="143D2C46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670A230" w14:textId="77777777" w:rsidR="00390376" w:rsidRPr="00EF42C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56296F82" w14:textId="4A0AD3F8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741631">
        <w:trPr>
          <w:trHeight w:val="717"/>
        </w:trPr>
        <w:tc>
          <w:tcPr>
            <w:tcW w:w="4673" w:type="dxa"/>
            <w:shd w:val="clear" w:color="auto" w:fill="FFFFFF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6AB3BBD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6EAC0E7" w14:textId="48B994CA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26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77777777" w:rsidR="00845D31" w:rsidRPr="00D86A0A" w:rsidRDefault="00845D31" w:rsidP="00261822">
      <w:pPr>
        <w:ind w:left="0"/>
        <w:rPr>
          <w:rFonts w:cs="Helvetica"/>
        </w:rPr>
      </w:pP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Entregas de Projecto</w:t>
      </w:r>
    </w:p>
    <w:p w14:paraId="44A5DC09" w14:textId="170489F7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BA7F3B" w:rsidRPr="00BA7F3B">
        <w:rPr>
          <w:rFonts w:cs="Helvetica"/>
          <w:b/>
          <w:lang w:val="pt-PT"/>
        </w:rPr>
        <w:t>Programa 1 – Onda 2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A64889"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DB3A4B" w:rsidRPr="00D86A0A" w14:paraId="44A5DC12" w14:textId="77777777" w:rsidTr="00A64889">
        <w:tc>
          <w:tcPr>
            <w:tcW w:w="5000" w:type="pct"/>
            <w:gridSpan w:val="5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0DDF6A5" w:rsidR="00DB3A4B" w:rsidRPr="00D86A0A" w:rsidRDefault="00F5443A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85145A" w:rsidRPr="00352D6E" w14:paraId="177CAD03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7A4A827B" w14:textId="75B9A19C" w:rsidR="0085145A" w:rsidRPr="00352D6E" w:rsidRDefault="0085145A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Pré-implantação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5736DE1C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8A87401" w14:textId="77777777" w:rsidR="00BA7F3B" w:rsidRPr="00F5443A" w:rsidRDefault="00E639C4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5443A">
              <w:rPr>
                <w:rFonts w:cs="Helvetica"/>
                <w:strike/>
                <w:color w:val="808080" w:themeColor="background1" w:themeShade="80"/>
              </w:rPr>
              <w:t>04</w:t>
            </w:r>
            <w:r w:rsidR="00BA7F3B" w:rsidRPr="00F5443A">
              <w:rPr>
                <w:rFonts w:cs="Helvetica"/>
                <w:strike/>
                <w:color w:val="808080" w:themeColor="background1" w:themeShade="80"/>
              </w:rPr>
              <w:t>/01/18</w:t>
            </w:r>
          </w:p>
          <w:p w14:paraId="0A8129C0" w14:textId="21773EE1" w:rsidR="00F5443A" w:rsidRDefault="00F5443A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17/01/18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1A0040B9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16196E48" w:rsidR="00BA7F3B" w:rsidRPr="00D86A0A" w:rsidRDefault="00F5443A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1AE67E1D" w:rsidR="00BA7F3B" w:rsidRDefault="0036626D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4A5DC52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2" w14:textId="71949097" w:rsidR="00BA7F3B" w:rsidRPr="003819F1" w:rsidRDefault="00E639C4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12</w:t>
            </w:r>
            <w:r w:rsidR="00A64889">
              <w:rPr>
                <w:rFonts w:cs="Helvetica"/>
                <w:color w:val="000000"/>
                <w:lang w:val="pt-BR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8" w14:textId="0B2C7199" w:rsidR="00BA7F3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</w:t>
            </w:r>
            <w:r w:rsidR="00A64889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lastRenderedPageBreak/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57C742E1" w14:textId="337843F0" w:rsidR="000B0444" w:rsidRDefault="000B0444" w:rsidP="000B0444">
      <w:pPr>
        <w:rPr>
          <w:lang w:val="pt-PT"/>
        </w:rPr>
      </w:pPr>
    </w:p>
    <w:p w14:paraId="27D31020" w14:textId="77777777" w:rsidR="000B0444" w:rsidRDefault="000B0444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0564A16D" w:rsidR="00602837" w:rsidRPr="00D86A0A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304D96" w:rsidRPr="00304D96">
        <w:rPr>
          <w:rFonts w:cs="Helvetica"/>
          <w:i/>
          <w:lang w:val="pt-PT"/>
        </w:rPr>
        <w:t>OPL_BRA16POI03900_001_E__OpenPointList_RAID_FMS_Novo_Antifraude_</w:t>
      </w:r>
      <w:r w:rsidR="00834816">
        <w:rPr>
          <w:rFonts w:cs="Helvetica"/>
          <w:i/>
          <w:lang w:val="pt-PT"/>
        </w:rPr>
        <w:t>26</w:t>
      </w:r>
      <w:bookmarkStart w:id="7" w:name="_GoBack"/>
      <w:bookmarkEnd w:id="7"/>
      <w:r w:rsidR="008F62CB">
        <w:rPr>
          <w:rFonts w:cs="Helvetica"/>
          <w:i/>
          <w:lang w:val="pt-PT"/>
        </w:rPr>
        <w:t>012018</w:t>
      </w:r>
      <w:r w:rsidR="00304D96" w:rsidRPr="00304D96">
        <w:rPr>
          <w:rFonts w:cs="Helvetica"/>
          <w:i/>
          <w:lang w:val="pt-PT"/>
        </w:rPr>
        <w:t>.xls</w:t>
      </w:r>
      <w:r w:rsidR="002E180D">
        <w:rPr>
          <w:rFonts w:cs="Helvetica"/>
          <w:lang w:val="pt-PT"/>
        </w:rPr>
        <w:t>)</w:t>
      </w:r>
    </w:p>
    <w:p w14:paraId="44A5DC6F" w14:textId="1780D4C9" w:rsidR="006B1842" w:rsidRPr="00304D96" w:rsidRDefault="00834816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40504340">
          <v:shape id="_x0000_i1027" type="#_x0000_t75" style="width:76.3pt;height:49.45pt" o:ole="">
            <v:imagedata r:id="rId16" o:title=""/>
          </v:shape>
          <o:OLEObject Type="Embed" ProgID="Excel.Sheet.8" ShapeID="_x0000_i1027" DrawAspect="Icon" ObjectID="_1578744306" r:id="rId17"/>
        </w:object>
      </w:r>
    </w:p>
    <w:p w14:paraId="538713DF" w14:textId="463DF672" w:rsidR="003819F1" w:rsidRPr="004D2029" w:rsidRDefault="003819F1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PT"/>
        </w:rPr>
      </w:pPr>
    </w:p>
    <w:sectPr w:rsidR="003819F1" w:rsidRPr="004D2029" w:rsidSect="00263703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76B2A" w14:textId="77777777" w:rsidR="007F7FD6" w:rsidRDefault="007F7FD6">
      <w:r>
        <w:separator/>
      </w:r>
    </w:p>
  </w:endnote>
  <w:endnote w:type="continuationSeparator" w:id="0">
    <w:p w14:paraId="6F0CC069" w14:textId="77777777" w:rsidR="007F7FD6" w:rsidRDefault="007F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F96C9E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F96C9E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F96C9E" w:rsidRPr="00D6709C" w:rsidRDefault="00F96C9E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F96C9E" w:rsidRPr="00F84870" w:rsidRDefault="00F96C9E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F96C9E" w:rsidRDefault="00F96C9E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F96C9E" w:rsidRDefault="00F96C9E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F96C9E" w:rsidRDefault="00F96C9E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F96C9E" w:rsidRDefault="00F96C9E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834816">
            <w:rPr>
              <w:noProof/>
              <w:lang w:val="en-GB"/>
            </w:rPr>
            <w:t>2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3481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F96C9E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F96C9E" w:rsidRDefault="00F96C9E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F96C9E" w:rsidRPr="00D86A0A" w:rsidRDefault="00F96C9E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F96C9E" w:rsidRPr="00623BF7" w:rsidRDefault="00F96C9E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F96C9E" w:rsidRDefault="00F96C9E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>
            <w:rPr>
              <w:noProof/>
            </w:rPr>
            <w:t>2018-01-29</w:t>
          </w:r>
          <w:r>
            <w:fldChar w:fldCharType="end"/>
          </w:r>
        </w:p>
      </w:tc>
    </w:tr>
  </w:tbl>
  <w:p w14:paraId="44A5DC8B" w14:textId="77777777" w:rsidR="00F96C9E" w:rsidRPr="002145FA" w:rsidRDefault="00F96C9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F96C9E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F96C9E" w:rsidRDefault="00F96C9E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F96C9E" w:rsidRDefault="00F96C9E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F96C9E" w:rsidRDefault="00F96C9E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F96C9E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F96C9E" w:rsidRPr="00D6709C" w:rsidRDefault="00F96C9E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F96C9E" w:rsidRPr="00F84870" w:rsidRDefault="00F96C9E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F96C9E" w:rsidRPr="00F84870" w:rsidRDefault="00F96C9E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F96C9E" w:rsidRPr="00F84870" w:rsidRDefault="00F96C9E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F96C9E" w:rsidRPr="00F84870" w:rsidRDefault="00F96C9E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12DBD" w14:textId="77777777" w:rsidR="007F7FD6" w:rsidRDefault="007F7FD6">
      <w:r>
        <w:separator/>
      </w:r>
    </w:p>
  </w:footnote>
  <w:footnote w:type="continuationSeparator" w:id="0">
    <w:p w14:paraId="1398365A" w14:textId="77777777" w:rsidR="007F7FD6" w:rsidRDefault="007F7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F96C9E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F96C9E" w:rsidRDefault="00F96C9E">
          <w:pPr>
            <w:ind w:left="0"/>
          </w:pPr>
        </w:p>
      </w:tc>
      <w:tc>
        <w:tcPr>
          <w:tcW w:w="1237" w:type="pct"/>
        </w:tcPr>
        <w:p w14:paraId="44A5DC79" w14:textId="77777777" w:rsidR="00F96C9E" w:rsidRDefault="00F96C9E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F96C9E" w:rsidRDefault="00F96C9E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F96C9E" w:rsidRDefault="00F96C9E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F96C9E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F96C9E" w:rsidRDefault="00F96C9E">
          <w:pPr>
            <w:ind w:left="0"/>
          </w:pPr>
        </w:p>
      </w:tc>
      <w:tc>
        <w:tcPr>
          <w:tcW w:w="1237" w:type="pct"/>
        </w:tcPr>
        <w:p w14:paraId="44A5DC8D" w14:textId="77777777" w:rsidR="00F96C9E" w:rsidRDefault="00F96C9E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F96C9E" w:rsidRDefault="00F96C9E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F96C9E" w:rsidRDefault="00F96C9E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3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1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0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3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18"/>
  </w:num>
  <w:num w:numId="13">
    <w:abstractNumId w:val="11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</w:num>
  <w:num w:numId="17">
    <w:abstractNumId w:val="9"/>
  </w:num>
  <w:num w:numId="18">
    <w:abstractNumId w:val="25"/>
  </w:num>
  <w:num w:numId="19">
    <w:abstractNumId w:val="6"/>
  </w:num>
  <w:num w:numId="20">
    <w:abstractNumId w:val="17"/>
  </w:num>
  <w:num w:numId="21">
    <w:abstractNumId w:val="21"/>
  </w:num>
  <w:num w:numId="22">
    <w:abstractNumId w:val="14"/>
  </w:num>
  <w:num w:numId="23">
    <w:abstractNumId w:val="0"/>
  </w:num>
  <w:num w:numId="24">
    <w:abstractNumId w:val="1"/>
  </w:num>
  <w:num w:numId="25">
    <w:abstractNumId w:val="13"/>
  </w:num>
  <w:num w:numId="26">
    <w:abstractNumId w:val="16"/>
  </w:num>
  <w:num w:numId="27">
    <w:abstractNumId w:val="22"/>
  </w:num>
  <w:num w:numId="2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5"/>
  </w:num>
  <w:num w:numId="31">
    <w:abstractNumId w:val="10"/>
  </w:num>
  <w:num w:numId="32">
    <w:abstractNumId w:val="22"/>
  </w:num>
  <w:num w:numId="33">
    <w:abstractNumId w:val="2"/>
  </w:num>
  <w:num w:numId="34">
    <w:abstractNumId w:val="19"/>
  </w:num>
  <w:num w:numId="35">
    <w:abstractNumId w:val="22"/>
  </w:num>
  <w:num w:numId="36">
    <w:abstractNumId w:val="22"/>
  </w:num>
  <w:num w:numId="37">
    <w:abstractNumId w:val="22"/>
  </w:num>
  <w:num w:numId="38">
    <w:abstractNumId w:val="12"/>
  </w:num>
  <w:num w:numId="39">
    <w:abstractNumId w:val="23"/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97A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0444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38E7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90014"/>
    <w:rsid w:val="00195C9E"/>
    <w:rsid w:val="00195D24"/>
    <w:rsid w:val="00196317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0CAC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6AF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A0302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B78F3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178EA"/>
    <w:rsid w:val="00320227"/>
    <w:rsid w:val="00323D3E"/>
    <w:rsid w:val="00324C23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4BA1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626D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8FC"/>
    <w:rsid w:val="003D1917"/>
    <w:rsid w:val="003D3815"/>
    <w:rsid w:val="003D4006"/>
    <w:rsid w:val="003D50D9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744"/>
    <w:rsid w:val="003F2FA0"/>
    <w:rsid w:val="003F51F7"/>
    <w:rsid w:val="003F67A3"/>
    <w:rsid w:val="003F6B55"/>
    <w:rsid w:val="003F6CE5"/>
    <w:rsid w:val="004006B1"/>
    <w:rsid w:val="0040151F"/>
    <w:rsid w:val="004015D4"/>
    <w:rsid w:val="004027DE"/>
    <w:rsid w:val="00403412"/>
    <w:rsid w:val="0040424E"/>
    <w:rsid w:val="00406003"/>
    <w:rsid w:val="00407002"/>
    <w:rsid w:val="00407190"/>
    <w:rsid w:val="0041205A"/>
    <w:rsid w:val="00413468"/>
    <w:rsid w:val="0041472C"/>
    <w:rsid w:val="00417733"/>
    <w:rsid w:val="0042005F"/>
    <w:rsid w:val="00420F59"/>
    <w:rsid w:val="004228BC"/>
    <w:rsid w:val="004237CA"/>
    <w:rsid w:val="0042467E"/>
    <w:rsid w:val="00424A84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095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2029"/>
    <w:rsid w:val="004D455C"/>
    <w:rsid w:val="004D4848"/>
    <w:rsid w:val="004D4969"/>
    <w:rsid w:val="004D71E7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036"/>
    <w:rsid w:val="00504FF1"/>
    <w:rsid w:val="0050564B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0A61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87B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702DCA"/>
    <w:rsid w:val="007043DD"/>
    <w:rsid w:val="0071044E"/>
    <w:rsid w:val="00710CA5"/>
    <w:rsid w:val="00711615"/>
    <w:rsid w:val="00711A0C"/>
    <w:rsid w:val="00713A39"/>
    <w:rsid w:val="00714358"/>
    <w:rsid w:val="0071463A"/>
    <w:rsid w:val="00716AF9"/>
    <w:rsid w:val="00720140"/>
    <w:rsid w:val="00720D4D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7112"/>
    <w:rsid w:val="0079101E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7F7FD6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816"/>
    <w:rsid w:val="00834961"/>
    <w:rsid w:val="008358BB"/>
    <w:rsid w:val="008405DD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37E3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2CB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686A"/>
    <w:rsid w:val="00967E5D"/>
    <w:rsid w:val="00971957"/>
    <w:rsid w:val="009724D4"/>
    <w:rsid w:val="00972CF8"/>
    <w:rsid w:val="009743F5"/>
    <w:rsid w:val="009749D9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D56A2"/>
    <w:rsid w:val="009E2645"/>
    <w:rsid w:val="009E2A44"/>
    <w:rsid w:val="009E391B"/>
    <w:rsid w:val="009E6201"/>
    <w:rsid w:val="009E6535"/>
    <w:rsid w:val="009E6C2F"/>
    <w:rsid w:val="009F06D9"/>
    <w:rsid w:val="009F0D27"/>
    <w:rsid w:val="009F29E4"/>
    <w:rsid w:val="009F3ABC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5471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7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A38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2A69"/>
    <w:rsid w:val="00B05ABB"/>
    <w:rsid w:val="00B07269"/>
    <w:rsid w:val="00B07DBD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06"/>
    <w:rsid w:val="00B925DB"/>
    <w:rsid w:val="00B927DA"/>
    <w:rsid w:val="00B92FB2"/>
    <w:rsid w:val="00B9420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8E7"/>
    <w:rsid w:val="00BF1656"/>
    <w:rsid w:val="00BF185C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3723B"/>
    <w:rsid w:val="00C4140A"/>
    <w:rsid w:val="00C42504"/>
    <w:rsid w:val="00C42BE7"/>
    <w:rsid w:val="00C4395D"/>
    <w:rsid w:val="00C460B9"/>
    <w:rsid w:val="00C462F1"/>
    <w:rsid w:val="00C46B78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533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D2351"/>
    <w:rsid w:val="00CD3195"/>
    <w:rsid w:val="00CD3682"/>
    <w:rsid w:val="00CD4025"/>
    <w:rsid w:val="00CD4AF6"/>
    <w:rsid w:val="00CD523A"/>
    <w:rsid w:val="00CD61D9"/>
    <w:rsid w:val="00CE073B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502B"/>
    <w:rsid w:val="00D7601B"/>
    <w:rsid w:val="00D761E4"/>
    <w:rsid w:val="00D7672C"/>
    <w:rsid w:val="00D7716C"/>
    <w:rsid w:val="00D80049"/>
    <w:rsid w:val="00D8036D"/>
    <w:rsid w:val="00D81B12"/>
    <w:rsid w:val="00D82C49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950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4BD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A7FD2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2C6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262"/>
    <w:rsid w:val="00F36C17"/>
    <w:rsid w:val="00F375AA"/>
    <w:rsid w:val="00F40645"/>
    <w:rsid w:val="00F415C4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443A"/>
    <w:rsid w:val="00F563A6"/>
    <w:rsid w:val="00F568C0"/>
    <w:rsid w:val="00F56B1B"/>
    <w:rsid w:val="00F5792E"/>
    <w:rsid w:val="00F57F93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6C9E"/>
    <w:rsid w:val="00F97389"/>
    <w:rsid w:val="00F97A13"/>
    <w:rsid w:val="00F97CA7"/>
    <w:rsid w:val="00FA1828"/>
    <w:rsid w:val="00FA1D08"/>
    <w:rsid w:val="00FA4A9F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1C2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Excel_97-2003_Worksheet1.xls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5.xml><?xml version="1.0" encoding="utf-8"?>
<ds:datastoreItem xmlns:ds="http://schemas.openxmlformats.org/officeDocument/2006/customXml" ds:itemID="{6C31F874-C765-4A28-85DC-4B8A57D1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9</Pages>
  <Words>1263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85</cp:revision>
  <cp:lastPrinted>2008-12-30T12:41:00Z</cp:lastPrinted>
  <dcterms:created xsi:type="dcterms:W3CDTF">2017-11-06T00:01:00Z</dcterms:created>
  <dcterms:modified xsi:type="dcterms:W3CDTF">2018-01-29T17:16:00Z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