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7313" w14:textId="7E0C5F66" w:rsidR="00084B12" w:rsidRDefault="00BD766B">
      <w:r>
        <w:t xml:space="preserve">CS746 Fall 2024 Big </w:t>
      </w:r>
      <w:r w:rsidR="00084B12">
        <w:t>HW</w:t>
      </w:r>
      <w:r>
        <w:t>3</w:t>
      </w:r>
      <w:r w:rsidR="00084B12">
        <w:t xml:space="preserve"> Feature Selection</w:t>
      </w:r>
      <w:r>
        <w:t xml:space="preserve"> and PCA</w:t>
      </w:r>
    </w:p>
    <w:p w14:paraId="57E82F47" w14:textId="387B6E03" w:rsidR="00F102F5" w:rsidRDefault="00F102F5"/>
    <w:p w14:paraId="302F1335" w14:textId="7FC5646F" w:rsidR="00E40523" w:rsidRDefault="00084B12">
      <w:r>
        <w:t>Using the SAT dataset (</w:t>
      </w:r>
      <w:r w:rsidRPr="00084B12">
        <w:t>'CASE1201.ASC.txt'</w:t>
      </w:r>
      <w:r>
        <w:t>)</w:t>
      </w:r>
    </w:p>
    <w:p w14:paraId="0CAED471" w14:textId="11D876C4" w:rsidR="00084B12" w:rsidRDefault="00084B12"/>
    <w:p w14:paraId="125E6027" w14:textId="10EBBC34" w:rsidR="00170D10" w:rsidRDefault="00170D10" w:rsidP="00884710">
      <w:r>
        <w:t>Create a .ipynb notebook to submit your assignment.</w:t>
      </w:r>
      <w:r w:rsidR="00A24F16">
        <w:t xml:space="preserve"> The file name should start with </w:t>
      </w:r>
      <w:r w:rsidR="00356FBD">
        <w:t>“</w:t>
      </w:r>
      <w:r w:rsidR="00F66153">
        <w:t>BHW3_</w:t>
      </w:r>
      <w:r w:rsidR="00A24F16">
        <w:t xml:space="preserve">yourwsuid”. </w:t>
      </w:r>
    </w:p>
    <w:p w14:paraId="70545C45" w14:textId="77777777" w:rsidR="00447A3D" w:rsidRDefault="00447A3D" w:rsidP="00884710"/>
    <w:p w14:paraId="58AB62C8" w14:textId="7344F6FF" w:rsidR="001D7393" w:rsidRDefault="00215311" w:rsidP="001D7393">
      <w:pPr>
        <w:pStyle w:val="ListParagraph"/>
        <w:numPr>
          <w:ilvl w:val="0"/>
          <w:numId w:val="1"/>
        </w:numPr>
      </w:pPr>
      <w:r>
        <w:t xml:space="preserve">Display the </w:t>
      </w:r>
      <w:r w:rsidR="00A5101F">
        <w:t>correlation</w:t>
      </w:r>
      <w:r>
        <w:t xml:space="preserve"> and</w:t>
      </w:r>
      <w:r w:rsidR="001D7393">
        <w:t xml:space="preserve"> covariance table</w:t>
      </w:r>
      <w:r>
        <w:t>s</w:t>
      </w:r>
      <w:r w:rsidR="001D7393">
        <w:t xml:space="preserve"> for the raw features.</w:t>
      </w:r>
    </w:p>
    <w:p w14:paraId="41F98AEB" w14:textId="77777777" w:rsidR="001D7393" w:rsidRDefault="001D7393" w:rsidP="001D7393"/>
    <w:p w14:paraId="14E60C9C" w14:textId="018D207E" w:rsidR="00084B12" w:rsidRDefault="00084B12" w:rsidP="00683B52">
      <w:pPr>
        <w:pStyle w:val="ListParagraph"/>
        <w:numPr>
          <w:ilvl w:val="0"/>
          <w:numId w:val="1"/>
        </w:numPr>
      </w:pPr>
      <w:r>
        <w:t>Build a</w:t>
      </w:r>
      <w:r w:rsidR="00884710">
        <w:t xml:space="preserve">: (a) </w:t>
      </w:r>
      <w:r w:rsidR="00F102F5">
        <w:t xml:space="preserve"> simple (intercept + takers) and </w:t>
      </w:r>
      <w:r w:rsidR="00884710">
        <w:t>(b)</w:t>
      </w:r>
      <w:r w:rsidR="00F102F5">
        <w:t xml:space="preserve"> </w:t>
      </w:r>
      <w:r w:rsidR="00A37AD0">
        <w:t xml:space="preserve">full </w:t>
      </w:r>
      <w:r w:rsidR="00170D10">
        <w:t xml:space="preserve">linear regression </w:t>
      </w:r>
      <w:r>
        <w:t xml:space="preserve">model to predict the </w:t>
      </w:r>
      <w:r w:rsidRPr="00683B52">
        <w:rPr>
          <w:b/>
          <w:bCs/>
        </w:rPr>
        <w:t>SAT scores</w:t>
      </w:r>
      <w:r>
        <w:t>.</w:t>
      </w:r>
      <w:r w:rsidR="00170D10">
        <w:t xml:space="preserve"> (that is, </w:t>
      </w:r>
      <w:r w:rsidR="00F102F5">
        <w:t xml:space="preserve">simply copy the first two </w:t>
      </w:r>
      <w:r w:rsidR="00170D10">
        <w:t>model</w:t>
      </w:r>
      <w:r w:rsidR="00F102F5">
        <w:t>s</w:t>
      </w:r>
      <w:r w:rsidR="00170D10">
        <w:t xml:space="preserve"> from the SAT_example.ipynb presented in class.)</w:t>
      </w:r>
    </w:p>
    <w:p w14:paraId="075FD1FE" w14:textId="77777777" w:rsidR="006C1290" w:rsidRDefault="006C1290"/>
    <w:p w14:paraId="5B96DC73" w14:textId="5C295407" w:rsidR="00A37AD0" w:rsidRDefault="00170D10" w:rsidP="00086720">
      <w:pPr>
        <w:pStyle w:val="ListParagraph"/>
        <w:numPr>
          <w:ilvl w:val="0"/>
          <w:numId w:val="1"/>
        </w:numPr>
      </w:pPr>
      <w:r>
        <w:t xml:space="preserve">Choose at least one method from each of the three feature selection techniques (filter, wrapper, and embedded). Select </w:t>
      </w:r>
      <w:r w:rsidR="00F102F5">
        <w:t xml:space="preserve">and report </w:t>
      </w:r>
      <w:r>
        <w:t>the “best” features using these three methods.</w:t>
      </w:r>
    </w:p>
    <w:p w14:paraId="76581271" w14:textId="77777777" w:rsidR="00FC03F5" w:rsidRDefault="00FC03F5"/>
    <w:p w14:paraId="45144208" w14:textId="69C302F5" w:rsidR="00FC03F5" w:rsidRDefault="00FF0F92" w:rsidP="00C427A4">
      <w:pPr>
        <w:pStyle w:val="ListParagraph"/>
        <w:numPr>
          <w:ilvl w:val="0"/>
          <w:numId w:val="1"/>
        </w:numPr>
      </w:pPr>
      <w:r>
        <w:t>D</w:t>
      </w:r>
      <w:r w:rsidR="00C427A4">
        <w:t>id</w:t>
      </w:r>
      <w:r>
        <w:t xml:space="preserve"> you expect to see any differences between the “best features” in the </w:t>
      </w:r>
      <w:r w:rsidR="00C427A4">
        <w:t xml:space="preserve">different </w:t>
      </w:r>
      <w:r>
        <w:t xml:space="preserve">models you chose? Do you see any </w:t>
      </w:r>
      <w:r w:rsidR="00591510">
        <w:t xml:space="preserve">significant </w:t>
      </w:r>
      <w:r>
        <w:t>differences?</w:t>
      </w:r>
      <w:r w:rsidR="00024265">
        <w:t xml:space="preserve"> </w:t>
      </w:r>
      <w:r w:rsidR="00884710">
        <w:t>(answer this using a markdown cell in the .ipynb file).</w:t>
      </w:r>
    </w:p>
    <w:p w14:paraId="3767AB53" w14:textId="77777777" w:rsidR="007972FA" w:rsidRDefault="007972FA"/>
    <w:p w14:paraId="525B4FC4" w14:textId="7F6909B2" w:rsidR="007972FA" w:rsidRDefault="00572980" w:rsidP="00591510">
      <w:pPr>
        <w:pStyle w:val="ListParagraph"/>
        <w:numPr>
          <w:ilvl w:val="0"/>
          <w:numId w:val="1"/>
        </w:numPr>
        <w:tabs>
          <w:tab w:val="left" w:pos="7755"/>
        </w:tabs>
      </w:pPr>
      <w:r>
        <w:t xml:space="preserve">Calculate the Principal </w:t>
      </w:r>
      <w:r w:rsidR="00356FBD">
        <w:t>Components</w:t>
      </w:r>
      <w:r w:rsidR="00730683">
        <w:t xml:space="preserve"> for the same data set</w:t>
      </w:r>
      <w:r w:rsidR="006C1290">
        <w:t xml:space="preserve">: </w:t>
      </w:r>
      <w:r w:rsidR="005A3C23">
        <w:t xml:space="preserve">(a) </w:t>
      </w:r>
      <w:r w:rsidR="006C1290">
        <w:t xml:space="preserve">Normalize the data, </w:t>
      </w:r>
      <w:r w:rsidR="005A3C23">
        <w:t xml:space="preserve">(b) </w:t>
      </w:r>
      <w:r w:rsidR="006C1290">
        <w:t xml:space="preserve">display correlation and </w:t>
      </w:r>
      <w:r w:rsidR="00683B52">
        <w:t xml:space="preserve">covariance tables fort the normalized data, </w:t>
      </w:r>
      <w:r w:rsidR="00591510">
        <w:t xml:space="preserve">build the PCA </w:t>
      </w:r>
      <w:r w:rsidR="0011083A">
        <w:t>following the in-class model, and finally d</w:t>
      </w:r>
      <w:r w:rsidR="00730683">
        <w:t xml:space="preserve">isplay the explained </w:t>
      </w:r>
      <w:r w:rsidR="0011083A">
        <w:t xml:space="preserve">variance for all the </w:t>
      </w:r>
      <w:r w:rsidR="00024265">
        <w:t>principal components.</w:t>
      </w:r>
    </w:p>
    <w:p w14:paraId="32ED10C7" w14:textId="77777777" w:rsidR="005F4A5F" w:rsidRDefault="005F4A5F" w:rsidP="005F4A5F">
      <w:pPr>
        <w:pStyle w:val="ListParagraph"/>
      </w:pPr>
    </w:p>
    <w:p w14:paraId="1E26007A" w14:textId="5911E87F" w:rsidR="005F4A5F" w:rsidRDefault="005F4A5F" w:rsidP="00591510">
      <w:pPr>
        <w:pStyle w:val="ListParagraph"/>
        <w:numPr>
          <w:ilvl w:val="0"/>
          <w:numId w:val="1"/>
        </w:numPr>
        <w:tabs>
          <w:tab w:val="left" w:pos="7755"/>
        </w:tabs>
      </w:pPr>
      <w:r>
        <w:t>In your opinion, what is the “best” number of Principal Components to use? (</w:t>
      </w:r>
      <w:r w:rsidR="00823C80">
        <w:t>again, answer using a markdown cell).</w:t>
      </w:r>
    </w:p>
    <w:p w14:paraId="2314D33A" w14:textId="77777777" w:rsidR="00170D10" w:rsidRDefault="00170D10"/>
    <w:p w14:paraId="23C37DB8" w14:textId="486A0103" w:rsidR="00F102F5" w:rsidRDefault="00A24F16">
      <w:r>
        <w:t>Submit the .ipynb for your assignment.</w:t>
      </w:r>
    </w:p>
    <w:p w14:paraId="74D6FDEA" w14:textId="77777777" w:rsidR="00A92EBE" w:rsidRDefault="00A92EBE"/>
    <w:sectPr w:rsidR="00A9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60E5A"/>
    <w:multiLevelType w:val="hybridMultilevel"/>
    <w:tmpl w:val="C16E4D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15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12"/>
    <w:rsid w:val="00024265"/>
    <w:rsid w:val="00084B12"/>
    <w:rsid w:val="00086720"/>
    <w:rsid w:val="0011083A"/>
    <w:rsid w:val="00125064"/>
    <w:rsid w:val="0015393F"/>
    <w:rsid w:val="00170D10"/>
    <w:rsid w:val="001D7393"/>
    <w:rsid w:val="00215311"/>
    <w:rsid w:val="00217891"/>
    <w:rsid w:val="002B2B7D"/>
    <w:rsid w:val="002B3CB7"/>
    <w:rsid w:val="00303087"/>
    <w:rsid w:val="0034481F"/>
    <w:rsid w:val="00356FBD"/>
    <w:rsid w:val="003C0933"/>
    <w:rsid w:val="003C1BF1"/>
    <w:rsid w:val="00447A3D"/>
    <w:rsid w:val="00572980"/>
    <w:rsid w:val="00591510"/>
    <w:rsid w:val="005A3C23"/>
    <w:rsid w:val="005F4A5F"/>
    <w:rsid w:val="00601DD6"/>
    <w:rsid w:val="006025BA"/>
    <w:rsid w:val="00617870"/>
    <w:rsid w:val="00683B52"/>
    <w:rsid w:val="006C1290"/>
    <w:rsid w:val="006D1E3F"/>
    <w:rsid w:val="006E5700"/>
    <w:rsid w:val="00707FF1"/>
    <w:rsid w:val="00730683"/>
    <w:rsid w:val="00753B33"/>
    <w:rsid w:val="007972FA"/>
    <w:rsid w:val="007D18F4"/>
    <w:rsid w:val="007D79FF"/>
    <w:rsid w:val="00823C80"/>
    <w:rsid w:val="00836C2E"/>
    <w:rsid w:val="0085763B"/>
    <w:rsid w:val="00884710"/>
    <w:rsid w:val="00896563"/>
    <w:rsid w:val="008A2145"/>
    <w:rsid w:val="008A5DB6"/>
    <w:rsid w:val="008B0CFB"/>
    <w:rsid w:val="008B7C3D"/>
    <w:rsid w:val="008F644C"/>
    <w:rsid w:val="00905759"/>
    <w:rsid w:val="009666F8"/>
    <w:rsid w:val="00A13ED2"/>
    <w:rsid w:val="00A24F16"/>
    <w:rsid w:val="00A37AD0"/>
    <w:rsid w:val="00A5101F"/>
    <w:rsid w:val="00A92EBE"/>
    <w:rsid w:val="00A94D19"/>
    <w:rsid w:val="00B123C2"/>
    <w:rsid w:val="00B74181"/>
    <w:rsid w:val="00BD766B"/>
    <w:rsid w:val="00BF6A45"/>
    <w:rsid w:val="00C27B6D"/>
    <w:rsid w:val="00C427A4"/>
    <w:rsid w:val="00C52520"/>
    <w:rsid w:val="00D06686"/>
    <w:rsid w:val="00E007C9"/>
    <w:rsid w:val="00E40523"/>
    <w:rsid w:val="00E44F95"/>
    <w:rsid w:val="00E90D0F"/>
    <w:rsid w:val="00EA6B1F"/>
    <w:rsid w:val="00EC2751"/>
    <w:rsid w:val="00EF5B85"/>
    <w:rsid w:val="00F102F5"/>
    <w:rsid w:val="00F66153"/>
    <w:rsid w:val="00FC03F5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2C3E"/>
  <w15:chartTrackingRefBased/>
  <w15:docId w15:val="{0A84A944-B820-40E4-B7F2-540171EB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Wichita State University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Wilner, Alden</dc:creator>
  <cp:keywords/>
  <dc:description/>
  <cp:lastModifiedBy>Wilner, Alden</cp:lastModifiedBy>
  <cp:revision>32</cp:revision>
  <dcterms:created xsi:type="dcterms:W3CDTF">2023-11-13T01:22:00Z</dcterms:created>
  <dcterms:modified xsi:type="dcterms:W3CDTF">2024-11-04T15:16:00Z</dcterms:modified>
</cp:coreProperties>
</file>